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1D" w:rsidRPr="0004732F" w:rsidRDefault="0004732F" w:rsidP="00047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32F">
        <w:rPr>
          <w:rFonts w:ascii="Times New Roman" w:hAnsi="Times New Roman" w:cs="Times New Roman"/>
          <w:b/>
          <w:sz w:val="24"/>
          <w:szCs w:val="24"/>
        </w:rPr>
        <w:t>PROGRAM WYCHOWAWCZY KLASY 2 B NA ROK SZKOLNY 2022/2023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81AE9" w:rsidRPr="0004732F" w:rsidTr="00A81AE9">
        <w:tc>
          <w:tcPr>
            <w:tcW w:w="3070" w:type="dxa"/>
          </w:tcPr>
          <w:p w:rsidR="00A81AE9" w:rsidRPr="0004732F" w:rsidRDefault="00A8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Dział pracy wychowawczej</w:t>
            </w:r>
          </w:p>
        </w:tc>
        <w:tc>
          <w:tcPr>
            <w:tcW w:w="3071" w:type="dxa"/>
          </w:tcPr>
          <w:p w:rsidR="00A81AE9" w:rsidRPr="0004732F" w:rsidRDefault="00A81AE9" w:rsidP="00A8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2F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</w:p>
        </w:tc>
        <w:tc>
          <w:tcPr>
            <w:tcW w:w="3071" w:type="dxa"/>
          </w:tcPr>
          <w:p w:rsidR="00A81AE9" w:rsidRPr="0004732F" w:rsidRDefault="00A81AE9" w:rsidP="00A81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2F">
              <w:rPr>
                <w:rFonts w:ascii="Times New Roman" w:hAnsi="Times New Roman" w:cs="Times New Roman"/>
                <w:sz w:val="20"/>
                <w:szCs w:val="20"/>
              </w:rPr>
              <w:t>Formy realizacji</w:t>
            </w:r>
          </w:p>
        </w:tc>
      </w:tr>
      <w:tr w:rsidR="00A81AE9" w:rsidRPr="0004732F" w:rsidTr="00A81AE9">
        <w:tc>
          <w:tcPr>
            <w:tcW w:w="3070" w:type="dxa"/>
          </w:tcPr>
          <w:p w:rsidR="00A81AE9" w:rsidRPr="0004732F" w:rsidRDefault="00A8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32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Dbamy o swoje zdrowie i bezpieczeństwo</w:t>
            </w:r>
          </w:p>
        </w:tc>
        <w:tc>
          <w:tcPr>
            <w:tcW w:w="3071" w:type="dxa"/>
          </w:tcPr>
          <w:p w:rsidR="00A81AE9" w:rsidRPr="0004732F" w:rsidRDefault="00A81AE9" w:rsidP="00A81A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Przypomnienie regulaminu klasy i szkoły</w:t>
            </w:r>
          </w:p>
          <w:p w:rsidR="00A81AE9" w:rsidRPr="0004732F" w:rsidRDefault="00A81AE9" w:rsidP="000473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Zo</w:t>
            </w:r>
            <w:r w:rsid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rganizowanie dyżurów klasowych</w:t>
            </w:r>
            <w:r w:rsid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Uczestnictwo w grupie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Jesteśmy klasą</w:t>
            </w:r>
          </w:p>
        </w:tc>
        <w:tc>
          <w:tcPr>
            <w:tcW w:w="3071" w:type="dxa"/>
          </w:tcPr>
          <w:p w:rsidR="00A81AE9" w:rsidRPr="0004732F" w:rsidRDefault="00A81AE9" w:rsidP="00047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Omówienie regulaminów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Ustalenie czynności dyżurnego klasowego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Wyznaczenie opiekunów zieleni, szafki z przyborami szkolnymi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</w:tc>
      </w:tr>
      <w:tr w:rsidR="00A81AE9" w:rsidRPr="0004732F" w:rsidTr="00A81AE9">
        <w:tc>
          <w:tcPr>
            <w:tcW w:w="3070" w:type="dxa"/>
          </w:tcPr>
          <w:p w:rsidR="00A81AE9" w:rsidRPr="0004732F" w:rsidRDefault="00A8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3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Dbamy o swoje zdrowie i bezpieczeństwo</w:t>
            </w:r>
          </w:p>
        </w:tc>
        <w:tc>
          <w:tcPr>
            <w:tcW w:w="3071" w:type="dxa"/>
          </w:tcPr>
          <w:p w:rsidR="00A81AE9" w:rsidRPr="0004732F" w:rsidRDefault="00A8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Przypomnienie zasad bezpiecz</w:t>
            </w:r>
            <w:r w:rsidRP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nego poruszania się po drodze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Zasady bezpieczne</w:t>
            </w:r>
            <w:r w:rsidRP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 zachowania się na przerwach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Dbamy o swoje zdrowie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Dobre i złe samopoczucie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Jestem chory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Sposoby dbania o swoje zdrowie</w:t>
            </w:r>
          </w:p>
        </w:tc>
        <w:tc>
          <w:tcPr>
            <w:tcW w:w="3071" w:type="dxa"/>
          </w:tcPr>
          <w:p w:rsidR="00A81AE9" w:rsidRPr="0004732F" w:rsidRDefault="0004732F" w:rsidP="00047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3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Poznanie zasad przechodzenia przez jezdnię i poruszania się po niej; </w:t>
            </w:r>
          </w:p>
        </w:tc>
      </w:tr>
      <w:tr w:rsidR="00A81AE9" w:rsidRPr="0004732F" w:rsidTr="00A81AE9">
        <w:tc>
          <w:tcPr>
            <w:tcW w:w="3070" w:type="dxa"/>
          </w:tcPr>
          <w:p w:rsidR="00A81AE9" w:rsidRPr="0004732F" w:rsidRDefault="00A8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32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Troska o estetykę sali lekcyjnej</w:t>
            </w:r>
          </w:p>
        </w:tc>
        <w:tc>
          <w:tcPr>
            <w:tcW w:w="3071" w:type="dxa"/>
          </w:tcPr>
          <w:p w:rsidR="00A81AE9" w:rsidRPr="0004732F" w:rsidRDefault="00A8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  <w:r w:rsidRP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Urządzenie klasy po wakacjach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Troska</w:t>
            </w:r>
            <w:r w:rsidRP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 pomoce dydaktyczne i sprzęt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Gospodarowanie majątkiem klasy</w:t>
            </w:r>
          </w:p>
        </w:tc>
        <w:tc>
          <w:tcPr>
            <w:tcW w:w="3071" w:type="dxa"/>
          </w:tcPr>
          <w:p w:rsidR="00A81AE9" w:rsidRPr="0004732F" w:rsidRDefault="00A81AE9" w:rsidP="00047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Wykonanie aktualnych dekoracji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Uporządkowanie szafek z przyborami szkolnymi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Uporządkowanie pomocy dydaktycznych zgromadzonych w sali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Wykonanie prostych pomocy dydaktycznych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Gromadzenie materiałów do zajęć plastyczno - technicznych i do dekoracji sali</w:t>
            </w:r>
          </w:p>
        </w:tc>
      </w:tr>
      <w:tr w:rsidR="00A81AE9" w:rsidRPr="0004732F" w:rsidTr="00A81AE9">
        <w:tc>
          <w:tcPr>
            <w:tcW w:w="3070" w:type="dxa"/>
          </w:tcPr>
          <w:p w:rsidR="00A81AE9" w:rsidRPr="0004732F" w:rsidRDefault="00A8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32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Kształtowanie postaw proekologicznych</w:t>
            </w:r>
          </w:p>
        </w:tc>
        <w:tc>
          <w:tcPr>
            <w:tcW w:w="3071" w:type="dxa"/>
          </w:tcPr>
          <w:p w:rsidR="00A81AE9" w:rsidRPr="0004732F" w:rsidRDefault="00A8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Uczestniczenie w akcji "Sprzątanie świata"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Uczestniczeni</w:t>
            </w:r>
            <w:r w:rsidRP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 w zbiórce puszek i makulatury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Dokarmianie ptaków zimą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Obserwator przyrody</w:t>
            </w:r>
          </w:p>
        </w:tc>
        <w:tc>
          <w:tcPr>
            <w:tcW w:w="3071" w:type="dxa"/>
          </w:tcPr>
          <w:p w:rsidR="00A81AE9" w:rsidRPr="0004732F" w:rsidRDefault="00A8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Porządkowanie terenu wokół szkoły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Udział w akcji zbierania puszek i makulatury organizowanej przez Samorząd Szkolny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Zorganizowanie ptasiej stołówki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Obserwowanie zmian zachodzących w przyrodzie poprzez rejestrowanie wyglądu wybranego drzewa</w:t>
            </w:r>
          </w:p>
        </w:tc>
      </w:tr>
      <w:tr w:rsidR="00A81AE9" w:rsidRPr="0004732F" w:rsidTr="00A81AE9">
        <w:tc>
          <w:tcPr>
            <w:tcW w:w="3070" w:type="dxa"/>
          </w:tcPr>
          <w:p w:rsidR="00A81AE9" w:rsidRPr="0004732F" w:rsidRDefault="00A8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32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Kształtowanie postaw społeczno - moralnych</w:t>
            </w:r>
          </w:p>
        </w:tc>
        <w:tc>
          <w:tcPr>
            <w:tcW w:w="3071" w:type="dxa"/>
          </w:tcPr>
          <w:p w:rsidR="00A81AE9" w:rsidRPr="0004732F" w:rsidRDefault="00A8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Rozumienie swoich uczuć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Kształtowanie postawy tolerancji wobec innych osób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Uwrażliwianie na piękno jęz</w:t>
            </w:r>
            <w:r w:rsidRP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yka ojczystego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Stopniowe zapoznawanie uczniów z Konwencją Praw Dziecka i jej postanowieniami</w:t>
            </w:r>
          </w:p>
        </w:tc>
        <w:tc>
          <w:tcPr>
            <w:tcW w:w="3071" w:type="dxa"/>
          </w:tcPr>
          <w:p w:rsidR="00A81AE9" w:rsidRPr="0004732F" w:rsidRDefault="00A8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Przeprowadzenie cyklu zajęć na podstawie programu "Spójrz inaczej"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Zwracanie uwagi na kulturę mówienia, dobieranie właściwych słów, stosowanie zwrotów grzecznościowych na co dzień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Zwracanie uwagi na kulturę słuchania wypowiedzi innych osób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Przeprowadzenie zajęć na temat postanowień Konwencji Praw Dziecka</w:t>
            </w:r>
          </w:p>
        </w:tc>
      </w:tr>
      <w:tr w:rsidR="00A81AE9" w:rsidRPr="0004732F" w:rsidTr="00A81AE9">
        <w:tc>
          <w:tcPr>
            <w:tcW w:w="3070" w:type="dxa"/>
          </w:tcPr>
          <w:p w:rsidR="00A81AE9" w:rsidRPr="0004732F" w:rsidRDefault="00A8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32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Udział w ważniejszych wydarzeniach i uroczystościach szkolnych i klasowych</w:t>
            </w:r>
          </w:p>
        </w:tc>
        <w:tc>
          <w:tcPr>
            <w:tcW w:w="3071" w:type="dxa"/>
          </w:tcPr>
          <w:p w:rsidR="00A81AE9" w:rsidRPr="0004732F" w:rsidRDefault="00A8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Rozpoczęci</w:t>
            </w:r>
            <w:r w:rsid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 roku szkolnego 2022/2023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2. Dzień Edukacji Naro</w:t>
            </w:r>
            <w:r w:rsidRP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dowej</w:t>
            </w:r>
            <w:r w:rsidRP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3. Andrzejki</w:t>
            </w:r>
            <w:r w:rsidRP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4. Mikołajki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5. W</w:t>
            </w:r>
            <w:r w:rsidRP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igilia</w:t>
            </w:r>
            <w:r w:rsidRP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6. Dzień Babci i Dziadka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7. Zabawa No</w:t>
            </w:r>
            <w:r w:rsidRP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woroczna</w:t>
            </w:r>
            <w:r w:rsidRP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8. Dzień Matki i Ojca</w:t>
            </w:r>
            <w:r w:rsidRP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 Dzień Dziecka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10. Zakończenie roku szkolnego</w:t>
            </w:r>
          </w:p>
        </w:tc>
        <w:tc>
          <w:tcPr>
            <w:tcW w:w="3071" w:type="dxa"/>
          </w:tcPr>
          <w:p w:rsidR="00A81AE9" w:rsidRPr="0004732F" w:rsidRDefault="00A8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Udział w uroczystym rozpoczęciu roku szkolnego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Przygotowanie części artystycznej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Zorganizowanie dyskoteki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Zorganizowanie wyjazdu do parku zabaw dla dzieci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Przygotowanie jasełek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- Przygotowanie części 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artystycznej, wykonanie upominków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Udział w Zabawie Noworocznej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Przygotowanie części artystycznej, wykonanie upominków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Zorganizowanie gier, zabaw i konkursów dla dzieci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Udział w uroczystym zakończeniu roku szkolnego</w:t>
            </w:r>
          </w:p>
        </w:tc>
      </w:tr>
      <w:tr w:rsidR="00A81AE9" w:rsidRPr="0004732F" w:rsidTr="00A81AE9">
        <w:tc>
          <w:tcPr>
            <w:tcW w:w="3070" w:type="dxa"/>
          </w:tcPr>
          <w:p w:rsidR="00A81AE9" w:rsidRPr="0004732F" w:rsidRDefault="00A8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3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  <w:r w:rsidRP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Życie towarzyskie i kulturalne. Wypoczynek i wycieczki</w:t>
            </w:r>
          </w:p>
        </w:tc>
        <w:tc>
          <w:tcPr>
            <w:tcW w:w="3071" w:type="dxa"/>
          </w:tcPr>
          <w:p w:rsidR="00A81AE9" w:rsidRPr="0004732F" w:rsidRDefault="00A8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Wyrabianie kultury współżycia społecznego</w:t>
            </w:r>
          </w:p>
        </w:tc>
        <w:tc>
          <w:tcPr>
            <w:tcW w:w="3071" w:type="dxa"/>
          </w:tcPr>
          <w:p w:rsidR="00A81AE9" w:rsidRPr="0004732F" w:rsidRDefault="0004732F" w:rsidP="00047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Składanie życzeń urodzinowych 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kolegom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koleżankom z klasy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Wspólne uczestniczenie w szkolnych zabawach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Przestrzeganie zasad i form dobrego wychowania na co dzień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Organizowanie wycieczek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zgodnie z rozkładami nauczania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Wyjazdy do teatru, kina, filharmonii</w:t>
            </w:r>
          </w:p>
        </w:tc>
      </w:tr>
      <w:tr w:rsidR="00A81AE9" w:rsidRPr="0004732F" w:rsidTr="00A81AE9">
        <w:tc>
          <w:tcPr>
            <w:tcW w:w="3070" w:type="dxa"/>
          </w:tcPr>
          <w:p w:rsidR="00A81AE9" w:rsidRPr="0004732F" w:rsidRDefault="00047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32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0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z rodzicami</w:t>
            </w:r>
          </w:p>
        </w:tc>
        <w:tc>
          <w:tcPr>
            <w:tcW w:w="3071" w:type="dxa"/>
          </w:tcPr>
          <w:p w:rsidR="00A81AE9" w:rsidRPr="0004732F" w:rsidRDefault="00A81A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A81AE9" w:rsidRPr="0004732F" w:rsidRDefault="00047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Zebranie organizacyjne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Podział pracy wśród rodziców</w:t>
            </w:r>
            <w:r w:rsidRPr="00A81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- Indywidualne kontakty z rodzicami</w:t>
            </w:r>
          </w:p>
        </w:tc>
      </w:tr>
    </w:tbl>
    <w:p w:rsidR="007D5BD5" w:rsidRDefault="007D5BD5">
      <w:pPr>
        <w:rPr>
          <w:rFonts w:ascii="Times New Roman" w:hAnsi="Times New Roman" w:cs="Times New Roman"/>
          <w:sz w:val="20"/>
          <w:szCs w:val="20"/>
        </w:rPr>
      </w:pPr>
    </w:p>
    <w:p w:rsidR="00A81AE9" w:rsidRDefault="007D5B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Wychowawca Alicja Janus</w:t>
      </w:r>
    </w:p>
    <w:p w:rsidR="007D5BD5" w:rsidRPr="0004732F" w:rsidRDefault="007D5BD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Nauczyciel wspomagający Beata Tymińska - Zaborowska</w:t>
      </w:r>
    </w:p>
    <w:sectPr w:rsidR="007D5BD5" w:rsidRPr="0004732F" w:rsidSect="00B4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A81AE9"/>
    <w:rsid w:val="0004732F"/>
    <w:rsid w:val="00343909"/>
    <w:rsid w:val="00343F88"/>
    <w:rsid w:val="005279D0"/>
    <w:rsid w:val="007D5BD5"/>
    <w:rsid w:val="008A7C3B"/>
    <w:rsid w:val="00A81AE9"/>
    <w:rsid w:val="00B42D1D"/>
    <w:rsid w:val="00E5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F88"/>
  </w:style>
  <w:style w:type="paragraph" w:styleId="Nagwek1">
    <w:name w:val="heading 1"/>
    <w:basedOn w:val="Normalny"/>
    <w:link w:val="Nagwek1Znak"/>
    <w:uiPriority w:val="9"/>
    <w:qFormat/>
    <w:rsid w:val="00343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3F8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A81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alicjajanus81@wp.pl</dc:creator>
  <cp:lastModifiedBy>dyrektor sp koczargi</cp:lastModifiedBy>
  <cp:revision>2</cp:revision>
  <cp:lastPrinted>2022-09-11T12:32:00Z</cp:lastPrinted>
  <dcterms:created xsi:type="dcterms:W3CDTF">2022-09-11T15:11:00Z</dcterms:created>
  <dcterms:modified xsi:type="dcterms:W3CDTF">2022-09-11T15:11:00Z</dcterms:modified>
</cp:coreProperties>
</file>