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C78A3" w14:textId="77777777" w:rsidR="009C1B2C" w:rsidRDefault="009C1B2C" w:rsidP="009C1B2C">
      <w:pPr>
        <w:suppressAutoHyphens/>
        <w:jc w:val="center"/>
        <w:rPr>
          <w:rFonts w:ascii="Calibri" w:hAnsi="Calibri" w:cs="Arial"/>
          <w:b/>
          <w:sz w:val="28"/>
          <w:szCs w:val="28"/>
          <w:lang w:eastAsia="ar-SA"/>
        </w:rPr>
      </w:pPr>
    </w:p>
    <w:p w14:paraId="684CD576" w14:textId="58C9838A" w:rsidR="00D772FD" w:rsidRPr="00724CC5" w:rsidRDefault="00D772FD" w:rsidP="00D772FD">
      <w:pPr>
        <w:pStyle w:val="Nagwek2"/>
        <w:rPr>
          <w:rFonts w:ascii="Times New Roman" w:eastAsia="Calibri" w:hAnsi="Times New Roman" w:cs="Times New Roman"/>
          <w:b/>
          <w:bCs/>
          <w:color w:val="auto"/>
          <w:sz w:val="24"/>
          <w:szCs w:val="22"/>
        </w:rPr>
      </w:pPr>
      <w:r w:rsidRPr="00724CC5"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 xml:space="preserve">Wymagania edukacyjne </w:t>
      </w:r>
      <w:r w:rsidR="00F226F8"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 xml:space="preserve">na oceny śródroczne </w:t>
      </w:r>
      <w:r w:rsidRPr="00724CC5"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 xml:space="preserve">z </w:t>
      </w:r>
      <w:r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 xml:space="preserve">historii </w:t>
      </w:r>
      <w:r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dla klasy IV </w:t>
      </w:r>
      <w:r w:rsidRPr="00724CC5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szkoły podstawowej w roku szkolnym 202</w:t>
      </w:r>
      <w:r w:rsidR="007E195C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3</w:t>
      </w:r>
      <w:r w:rsidRPr="00724CC5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/202</w:t>
      </w:r>
      <w:r w:rsidR="007E195C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4</w:t>
      </w:r>
      <w:r w:rsidRPr="00724CC5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</w:t>
      </w:r>
      <w:r w:rsidRPr="00724CC5"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 xml:space="preserve">według </w:t>
      </w:r>
      <w:r>
        <w:rPr>
          <w:rFonts w:ascii="Times New Roman" w:eastAsia="Calibri" w:hAnsi="Times New Roman" w:cs="Times New Roman"/>
          <w:b/>
          <w:bCs/>
          <w:iCs/>
          <w:color w:val="002060"/>
          <w:sz w:val="32"/>
          <w:szCs w:val="22"/>
          <w:u w:val="single"/>
        </w:rPr>
        <w:t>,,Podróże w czasie. Program nauczania historii w szkole podstawowej"</w:t>
      </w:r>
      <w:r w:rsidRPr="00724CC5"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 xml:space="preserve"> –</w:t>
      </w:r>
      <w:r w:rsidR="00A800D1"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 xml:space="preserve">Robert </w:t>
      </w:r>
      <w:proofErr w:type="spellStart"/>
      <w:r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>Tocha</w:t>
      </w:r>
      <w:proofErr w:type="spellEnd"/>
    </w:p>
    <w:p w14:paraId="66A5FE4F" w14:textId="77777777" w:rsidR="00AC1D33" w:rsidRDefault="00AC1D33" w:rsidP="00D772FD">
      <w:pPr>
        <w:rPr>
          <w:rFonts w:ascii="Cambria" w:hAnsi="Cambria"/>
          <w:sz w:val="22"/>
          <w:szCs w:val="22"/>
        </w:rPr>
      </w:pPr>
    </w:p>
    <w:p w14:paraId="091A12DD" w14:textId="77777777" w:rsidR="00D772FD" w:rsidRPr="00D772FD" w:rsidRDefault="00D772FD" w:rsidP="00D772FD"/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AC1D33" w:rsidRPr="00D772FD" w14:paraId="50761CD7" w14:textId="77777777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48526CEB" w14:textId="77777777" w:rsidR="00AC1D33" w:rsidRPr="00D772FD" w:rsidRDefault="00AC1D33" w:rsidP="00EB1DDB">
            <w:pPr>
              <w:jc w:val="center"/>
              <w:rPr>
                <w:bCs/>
                <w:sz w:val="22"/>
                <w:szCs w:val="20"/>
              </w:rPr>
            </w:pPr>
            <w:r w:rsidRPr="00D772FD">
              <w:rPr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1D295BE6" w14:textId="77777777" w:rsidR="007D4405" w:rsidRPr="00D772FD" w:rsidRDefault="00AC1D33" w:rsidP="007D4405">
            <w:pPr>
              <w:jc w:val="center"/>
              <w:rPr>
                <w:bCs/>
                <w:sz w:val="22"/>
                <w:szCs w:val="20"/>
              </w:rPr>
            </w:pPr>
            <w:r w:rsidRPr="00D772FD">
              <w:rPr>
                <w:bCs/>
                <w:sz w:val="22"/>
                <w:szCs w:val="20"/>
              </w:rPr>
              <w:t>WYMAGANIA EDUKACYJNE NA POSZCZEGÓLNE OCENY</w:t>
            </w:r>
          </w:p>
          <w:p w14:paraId="56B748F1" w14:textId="77777777" w:rsidR="007D4405" w:rsidRPr="00D772FD" w:rsidRDefault="007D4405" w:rsidP="007D4405">
            <w:pPr>
              <w:jc w:val="center"/>
              <w:rPr>
                <w:bCs/>
                <w:sz w:val="22"/>
                <w:szCs w:val="20"/>
              </w:rPr>
            </w:pPr>
          </w:p>
        </w:tc>
      </w:tr>
      <w:tr w:rsidR="00AC1D33" w:rsidRPr="00D772FD" w14:paraId="580411ED" w14:textId="77777777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5E3D5565" w14:textId="77777777" w:rsidR="00AC1D33" w:rsidRPr="00D772FD" w:rsidRDefault="00AC1D33" w:rsidP="00EB1DDB">
            <w:pPr>
              <w:rPr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201F61B" w14:textId="77777777" w:rsidR="00AC1D33" w:rsidRPr="00D772FD" w:rsidRDefault="00AC1D33" w:rsidP="007D4405">
            <w:pPr>
              <w:jc w:val="center"/>
              <w:rPr>
                <w:bCs/>
                <w:sz w:val="22"/>
                <w:szCs w:val="20"/>
              </w:rPr>
            </w:pPr>
            <w:r w:rsidRPr="00D772FD">
              <w:rPr>
                <w:bCs/>
                <w:sz w:val="22"/>
                <w:szCs w:val="20"/>
              </w:rPr>
              <w:t>Poziom konieczny</w:t>
            </w:r>
          </w:p>
          <w:p w14:paraId="504B51A9" w14:textId="77777777" w:rsidR="007D4405" w:rsidRPr="00D772FD" w:rsidRDefault="00AC1D33" w:rsidP="007D4405">
            <w:pPr>
              <w:jc w:val="center"/>
              <w:rPr>
                <w:b/>
                <w:bCs/>
                <w:sz w:val="22"/>
                <w:szCs w:val="20"/>
              </w:rPr>
            </w:pPr>
            <w:r w:rsidRPr="00D772FD">
              <w:rPr>
                <w:b/>
                <w:bCs/>
                <w:sz w:val="22"/>
                <w:szCs w:val="20"/>
              </w:rPr>
              <w:t>ocena dopuszczająca</w:t>
            </w:r>
          </w:p>
          <w:p w14:paraId="748890F1" w14:textId="77777777" w:rsidR="007D4405" w:rsidRPr="00D772FD" w:rsidRDefault="007D4405" w:rsidP="007D4405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62D5182" w14:textId="77777777" w:rsidR="00AC1D33" w:rsidRPr="00D772FD" w:rsidRDefault="00AC1D33" w:rsidP="007D4405">
            <w:pPr>
              <w:jc w:val="center"/>
              <w:rPr>
                <w:bCs/>
                <w:sz w:val="22"/>
                <w:szCs w:val="20"/>
              </w:rPr>
            </w:pPr>
            <w:r w:rsidRPr="00D772FD">
              <w:rPr>
                <w:bCs/>
                <w:sz w:val="22"/>
                <w:szCs w:val="20"/>
              </w:rPr>
              <w:t xml:space="preserve">Poziom podstawowy  </w:t>
            </w:r>
          </w:p>
          <w:p w14:paraId="039CA7B2" w14:textId="77777777" w:rsidR="007D4405" w:rsidRPr="00D772FD" w:rsidRDefault="00AC1D33" w:rsidP="007D4405">
            <w:pPr>
              <w:jc w:val="center"/>
              <w:rPr>
                <w:b/>
                <w:bCs/>
                <w:sz w:val="22"/>
                <w:szCs w:val="20"/>
              </w:rPr>
            </w:pPr>
            <w:r w:rsidRPr="00D772FD">
              <w:rPr>
                <w:b/>
                <w:bCs/>
                <w:sz w:val="22"/>
                <w:szCs w:val="20"/>
              </w:rPr>
              <w:t>ocena dostateczn</w:t>
            </w:r>
            <w:r w:rsidR="007D4405" w:rsidRPr="00D772FD">
              <w:rPr>
                <w:b/>
                <w:bCs/>
                <w:sz w:val="22"/>
                <w:szCs w:val="20"/>
              </w:rPr>
              <w:t>a</w:t>
            </w:r>
          </w:p>
          <w:p w14:paraId="2BDA055F" w14:textId="77777777" w:rsidR="007D4405" w:rsidRPr="00D772FD" w:rsidRDefault="007D4405" w:rsidP="007D4405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60CDFB5" w14:textId="77777777" w:rsidR="007D4405" w:rsidRPr="00D772FD" w:rsidRDefault="00AC1D33" w:rsidP="007D4405">
            <w:pPr>
              <w:jc w:val="center"/>
              <w:rPr>
                <w:b/>
                <w:bCs/>
                <w:sz w:val="22"/>
                <w:szCs w:val="20"/>
              </w:rPr>
            </w:pPr>
            <w:r w:rsidRPr="00D772FD">
              <w:rPr>
                <w:bCs/>
                <w:sz w:val="22"/>
                <w:szCs w:val="20"/>
              </w:rPr>
              <w:t xml:space="preserve">Poziom rozszerzający  </w:t>
            </w:r>
            <w:r w:rsidRPr="00D772FD">
              <w:rPr>
                <w:b/>
                <w:bCs/>
                <w:sz w:val="22"/>
                <w:szCs w:val="20"/>
              </w:rPr>
              <w:t>ocena dobra</w:t>
            </w:r>
          </w:p>
          <w:p w14:paraId="16EF0690" w14:textId="77777777" w:rsidR="007D4405" w:rsidRPr="00D772FD" w:rsidRDefault="007D4405" w:rsidP="007D4405">
            <w:pPr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ADB73B0" w14:textId="77777777" w:rsidR="00AC1D33" w:rsidRPr="00D772FD" w:rsidRDefault="00AC1D33" w:rsidP="00EB1DDB">
            <w:pPr>
              <w:jc w:val="center"/>
              <w:rPr>
                <w:bCs/>
                <w:sz w:val="22"/>
                <w:szCs w:val="20"/>
              </w:rPr>
            </w:pPr>
            <w:r w:rsidRPr="00D772FD">
              <w:rPr>
                <w:bCs/>
                <w:sz w:val="22"/>
                <w:szCs w:val="20"/>
              </w:rPr>
              <w:t xml:space="preserve">Poziom dopełniający  </w:t>
            </w:r>
          </w:p>
          <w:p w14:paraId="7FF21BAC" w14:textId="77777777" w:rsidR="007D4405" w:rsidRPr="00D772FD" w:rsidRDefault="00AC1D33" w:rsidP="007D4405">
            <w:pPr>
              <w:jc w:val="center"/>
              <w:rPr>
                <w:b/>
                <w:bCs/>
                <w:sz w:val="22"/>
                <w:szCs w:val="20"/>
              </w:rPr>
            </w:pPr>
            <w:r w:rsidRPr="00D772FD">
              <w:rPr>
                <w:b/>
                <w:bCs/>
                <w:sz w:val="22"/>
                <w:szCs w:val="20"/>
              </w:rPr>
              <w:t>ocena bardzo dobra</w:t>
            </w:r>
          </w:p>
          <w:p w14:paraId="061C95B1" w14:textId="77777777" w:rsidR="007D4405" w:rsidRPr="00D772FD" w:rsidRDefault="007D4405" w:rsidP="007D4405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1A752B0" w14:textId="77777777" w:rsidR="00AC1D33" w:rsidRPr="00D772FD" w:rsidRDefault="00AC1D33" w:rsidP="007D4405">
            <w:pPr>
              <w:jc w:val="center"/>
              <w:rPr>
                <w:b/>
                <w:bCs/>
                <w:sz w:val="22"/>
                <w:szCs w:val="20"/>
              </w:rPr>
            </w:pPr>
            <w:r w:rsidRPr="00D772FD">
              <w:rPr>
                <w:bCs/>
                <w:sz w:val="22"/>
                <w:szCs w:val="20"/>
              </w:rPr>
              <w:t xml:space="preserve">Poziom wykraczający  </w:t>
            </w:r>
            <w:r w:rsidRPr="00D772FD">
              <w:rPr>
                <w:b/>
                <w:bCs/>
                <w:sz w:val="22"/>
                <w:szCs w:val="20"/>
              </w:rPr>
              <w:t>ocena celująca</w:t>
            </w:r>
          </w:p>
          <w:p w14:paraId="5B1BE3EE" w14:textId="77777777" w:rsidR="007D4405" w:rsidRPr="00D772FD" w:rsidRDefault="007D4405" w:rsidP="007D4405">
            <w:pPr>
              <w:jc w:val="center"/>
              <w:rPr>
                <w:bCs/>
                <w:sz w:val="22"/>
                <w:szCs w:val="20"/>
              </w:rPr>
            </w:pPr>
          </w:p>
        </w:tc>
      </w:tr>
      <w:tr w:rsidR="00AC1D33" w:rsidRPr="00D772FD" w14:paraId="71F698BB" w14:textId="77777777" w:rsidTr="00EB1DDB">
        <w:trPr>
          <w:cantSplit/>
          <w:trHeight w:val="274"/>
        </w:trPr>
        <w:tc>
          <w:tcPr>
            <w:tcW w:w="1800" w:type="dxa"/>
          </w:tcPr>
          <w:p w14:paraId="2F30A397" w14:textId="77777777" w:rsidR="00AC1D33" w:rsidRPr="00D772FD" w:rsidRDefault="00AC1D33" w:rsidP="00EB1DDB">
            <w:pPr>
              <w:autoSpaceDE w:val="0"/>
              <w:snapToGrid w:val="0"/>
              <w:rPr>
                <w:sz w:val="22"/>
                <w:szCs w:val="22"/>
              </w:rPr>
            </w:pPr>
            <w:r w:rsidRPr="00D772FD">
              <w:rPr>
                <w:sz w:val="22"/>
                <w:szCs w:val="22"/>
              </w:rPr>
              <w:t>1. Co to jest historia?</w:t>
            </w:r>
          </w:p>
        </w:tc>
        <w:tc>
          <w:tcPr>
            <w:tcW w:w="2534" w:type="dxa"/>
          </w:tcPr>
          <w:p w14:paraId="7800A04F" w14:textId="77777777" w:rsidR="00AC1D33" w:rsidRPr="00D772FD" w:rsidRDefault="00AC1D33" w:rsidP="00EB1DDB">
            <w:pPr>
              <w:rPr>
                <w:iCs/>
                <w:sz w:val="22"/>
                <w:szCs w:val="22"/>
              </w:rPr>
            </w:pPr>
            <w:r w:rsidRPr="00D772FD">
              <w:rPr>
                <w:iCs/>
                <w:sz w:val="22"/>
                <w:szCs w:val="22"/>
              </w:rPr>
              <w:t>Uczeń rozumie:</w:t>
            </w:r>
          </w:p>
          <w:p w14:paraId="4B12E957" w14:textId="77777777" w:rsidR="00AC1D33" w:rsidRPr="00D772FD" w:rsidRDefault="00AC1D33" w:rsidP="00794D9C">
            <w:pPr>
              <w:pStyle w:val="Akapitzlist"/>
              <w:numPr>
                <w:ilvl w:val="0"/>
                <w:numId w:val="3"/>
              </w:numPr>
              <w:ind w:left="110" w:hanging="142"/>
              <w:rPr>
                <w:iCs/>
                <w:sz w:val="22"/>
                <w:szCs w:val="22"/>
              </w:rPr>
            </w:pPr>
            <w:r w:rsidRPr="00D772FD">
              <w:rPr>
                <w:iCs/>
                <w:sz w:val="22"/>
                <w:szCs w:val="22"/>
              </w:rPr>
              <w:t>pojęcia: historia (dzieje), historyk.</w:t>
            </w:r>
          </w:p>
          <w:p w14:paraId="2F8E8526" w14:textId="77777777" w:rsidR="00AC1D33" w:rsidRPr="00D772FD" w:rsidRDefault="00AC1D33" w:rsidP="00EB1DDB">
            <w:pPr>
              <w:rPr>
                <w:sz w:val="22"/>
                <w:szCs w:val="22"/>
              </w:rPr>
            </w:pPr>
          </w:p>
          <w:p w14:paraId="0996D4C8" w14:textId="77777777" w:rsidR="00AC1D33" w:rsidRPr="00D772FD" w:rsidRDefault="00AC1D33" w:rsidP="00EB1DDB">
            <w:pPr>
              <w:rPr>
                <w:iCs/>
                <w:sz w:val="22"/>
                <w:szCs w:val="22"/>
              </w:rPr>
            </w:pPr>
          </w:p>
          <w:p w14:paraId="7A6DA530" w14:textId="77777777" w:rsidR="00AC1D33" w:rsidRPr="00D772FD" w:rsidRDefault="00AC1D33" w:rsidP="00EB1DDB">
            <w:pPr>
              <w:rPr>
                <w:iCs/>
                <w:sz w:val="22"/>
                <w:szCs w:val="22"/>
              </w:rPr>
            </w:pPr>
          </w:p>
          <w:p w14:paraId="5B672CE7" w14:textId="77777777" w:rsidR="00AC1D33" w:rsidRPr="00D772FD" w:rsidRDefault="00AC1D33" w:rsidP="00EB1DDB">
            <w:pPr>
              <w:rPr>
                <w:iCs/>
                <w:sz w:val="22"/>
                <w:szCs w:val="22"/>
              </w:rPr>
            </w:pPr>
          </w:p>
          <w:p w14:paraId="20328D89" w14:textId="77777777" w:rsidR="00AC1D33" w:rsidRPr="00D772FD" w:rsidRDefault="00AC1D33" w:rsidP="00EB1DDB">
            <w:pPr>
              <w:rPr>
                <w:iCs/>
                <w:sz w:val="22"/>
                <w:szCs w:val="22"/>
              </w:rPr>
            </w:pPr>
          </w:p>
          <w:p w14:paraId="4E6C7EA9" w14:textId="77777777" w:rsidR="00AC1D33" w:rsidRPr="00D772FD" w:rsidRDefault="00AC1D33" w:rsidP="00EB1DDB">
            <w:pPr>
              <w:rPr>
                <w:iCs/>
                <w:sz w:val="22"/>
                <w:szCs w:val="22"/>
              </w:rPr>
            </w:pPr>
            <w:r w:rsidRPr="00D772FD">
              <w:rPr>
                <w:iCs/>
                <w:sz w:val="22"/>
                <w:szCs w:val="22"/>
              </w:rPr>
              <w:t>Uczeń potrafi:</w:t>
            </w:r>
          </w:p>
          <w:p w14:paraId="3343F495" w14:textId="77777777" w:rsidR="00AC1D33" w:rsidRPr="00D772FD" w:rsidRDefault="00AC1D33" w:rsidP="00794D9C">
            <w:pPr>
              <w:pStyle w:val="Akapitzlist"/>
              <w:numPr>
                <w:ilvl w:val="0"/>
                <w:numId w:val="3"/>
              </w:numPr>
              <w:suppressAutoHyphens/>
              <w:autoSpaceDE w:val="0"/>
              <w:ind w:left="110" w:hanging="142"/>
              <w:rPr>
                <w:sz w:val="22"/>
                <w:szCs w:val="22"/>
              </w:rPr>
            </w:pPr>
            <w:r w:rsidRPr="00D772FD">
              <w:rPr>
                <w:iCs/>
                <w:sz w:val="22"/>
                <w:szCs w:val="22"/>
              </w:rPr>
              <w:t>wyjaśnić, w jakim celu poznaje się historię.</w:t>
            </w:r>
          </w:p>
        </w:tc>
        <w:tc>
          <w:tcPr>
            <w:tcW w:w="2534" w:type="dxa"/>
          </w:tcPr>
          <w:p w14:paraId="510AD424" w14:textId="77777777" w:rsidR="00AC1D33" w:rsidRPr="00D772FD" w:rsidRDefault="00AC1D33" w:rsidP="00EB1DDB">
            <w:pPr>
              <w:rPr>
                <w:sz w:val="22"/>
                <w:szCs w:val="22"/>
              </w:rPr>
            </w:pPr>
            <w:r w:rsidRPr="00D772FD">
              <w:rPr>
                <w:sz w:val="22"/>
                <w:szCs w:val="22"/>
              </w:rPr>
              <w:t>Uczeń rozumie:</w:t>
            </w:r>
          </w:p>
          <w:p w14:paraId="27794504" w14:textId="77777777" w:rsidR="00AC1D33" w:rsidRPr="00D772FD" w:rsidRDefault="00AC1D33" w:rsidP="00794D9C">
            <w:pPr>
              <w:pStyle w:val="Akapitzlist"/>
              <w:numPr>
                <w:ilvl w:val="0"/>
                <w:numId w:val="2"/>
              </w:numPr>
              <w:ind w:left="127" w:hanging="141"/>
              <w:rPr>
                <w:sz w:val="22"/>
                <w:szCs w:val="22"/>
              </w:rPr>
            </w:pPr>
            <w:r w:rsidRPr="00D772FD">
              <w:rPr>
                <w:sz w:val="22"/>
                <w:szCs w:val="22"/>
              </w:rPr>
              <w:t>pojęcie: historia prywatna,</w:t>
            </w:r>
          </w:p>
          <w:p w14:paraId="72597F6B" w14:textId="77777777" w:rsidR="00AC1D33" w:rsidRPr="00D772FD" w:rsidRDefault="00AC1D33" w:rsidP="00794D9C">
            <w:pPr>
              <w:pStyle w:val="Akapitzlist"/>
              <w:numPr>
                <w:ilvl w:val="0"/>
                <w:numId w:val="2"/>
              </w:numPr>
              <w:ind w:left="127" w:hanging="141"/>
              <w:rPr>
                <w:sz w:val="22"/>
                <w:szCs w:val="22"/>
              </w:rPr>
            </w:pPr>
            <w:r w:rsidRPr="00D772FD">
              <w:rPr>
                <w:sz w:val="22"/>
                <w:szCs w:val="22"/>
              </w:rPr>
              <w:t>konieczność poznawania historii w sposób chronologiczny.</w:t>
            </w:r>
          </w:p>
          <w:p w14:paraId="6E7A2B52" w14:textId="77777777" w:rsidR="00AC1D33" w:rsidRPr="00D772FD" w:rsidRDefault="00AC1D33" w:rsidP="00EB1DDB">
            <w:pPr>
              <w:rPr>
                <w:sz w:val="22"/>
                <w:szCs w:val="22"/>
              </w:rPr>
            </w:pPr>
          </w:p>
          <w:p w14:paraId="5FDCE7F1" w14:textId="77777777" w:rsidR="00AC1D33" w:rsidRPr="00D772FD" w:rsidRDefault="00AC1D33" w:rsidP="00EB1DDB">
            <w:pPr>
              <w:rPr>
                <w:sz w:val="22"/>
                <w:szCs w:val="22"/>
              </w:rPr>
            </w:pPr>
            <w:r w:rsidRPr="00D772FD">
              <w:rPr>
                <w:iCs/>
                <w:sz w:val="22"/>
                <w:szCs w:val="22"/>
              </w:rPr>
              <w:t>Uczeń potrafi:</w:t>
            </w:r>
          </w:p>
          <w:p w14:paraId="38BAEBD5" w14:textId="77777777" w:rsidR="00AC1D33" w:rsidRPr="00D772FD" w:rsidRDefault="00AC1D33" w:rsidP="00794D9C">
            <w:pPr>
              <w:pStyle w:val="Akapitzlist"/>
              <w:numPr>
                <w:ilvl w:val="0"/>
                <w:numId w:val="2"/>
              </w:numPr>
              <w:suppressAutoHyphens/>
              <w:autoSpaceDE w:val="0"/>
              <w:ind w:left="127" w:hanging="141"/>
              <w:rPr>
                <w:iCs/>
                <w:sz w:val="22"/>
                <w:szCs w:val="22"/>
              </w:rPr>
            </w:pPr>
            <w:r w:rsidRPr="00D772FD">
              <w:rPr>
                <w:iCs/>
                <w:sz w:val="22"/>
                <w:szCs w:val="22"/>
              </w:rPr>
              <w:t>wyjaśnić, czym zajmuje się historyk,</w:t>
            </w:r>
          </w:p>
          <w:p w14:paraId="75F617B4" w14:textId="77777777" w:rsidR="00AC1D33" w:rsidRPr="00D772FD" w:rsidRDefault="00AC1D33" w:rsidP="00794D9C">
            <w:pPr>
              <w:pStyle w:val="Akapitzlist"/>
              <w:numPr>
                <w:ilvl w:val="0"/>
                <w:numId w:val="2"/>
              </w:numPr>
              <w:ind w:left="127" w:hanging="141"/>
              <w:rPr>
                <w:iCs/>
                <w:sz w:val="22"/>
                <w:szCs w:val="22"/>
              </w:rPr>
            </w:pPr>
            <w:r w:rsidRPr="00D772FD">
              <w:rPr>
                <w:iCs/>
                <w:sz w:val="22"/>
                <w:szCs w:val="22"/>
              </w:rPr>
              <w:t>podać przykłady wydarzeń należących do historii prywatnej.</w:t>
            </w:r>
          </w:p>
          <w:p w14:paraId="7CF83F9C" w14:textId="77777777" w:rsidR="00AC1D33" w:rsidRPr="00D772FD" w:rsidRDefault="00AC1D33" w:rsidP="00EB1DDB">
            <w:pPr>
              <w:rPr>
                <w:iCs/>
                <w:sz w:val="22"/>
                <w:szCs w:val="22"/>
              </w:rPr>
            </w:pPr>
          </w:p>
          <w:p w14:paraId="5AAD412D" w14:textId="77777777" w:rsidR="00AC1D33" w:rsidRPr="00D772FD" w:rsidRDefault="00AC1D33" w:rsidP="00EB1DDB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</w:tcPr>
          <w:p w14:paraId="43AA3EC7" w14:textId="77777777" w:rsidR="00AC1D33" w:rsidRPr="00D772FD" w:rsidRDefault="00AC1D33" w:rsidP="00EB1DDB">
            <w:pPr>
              <w:rPr>
                <w:sz w:val="22"/>
                <w:szCs w:val="22"/>
              </w:rPr>
            </w:pPr>
            <w:r w:rsidRPr="00D772FD">
              <w:rPr>
                <w:sz w:val="22"/>
                <w:szCs w:val="22"/>
              </w:rPr>
              <w:t>Uczeń rozumie:</w:t>
            </w:r>
          </w:p>
          <w:p w14:paraId="7537338D" w14:textId="77777777" w:rsidR="00AC1D33" w:rsidRPr="00D772FD" w:rsidRDefault="00AC1D33" w:rsidP="00794D9C">
            <w:pPr>
              <w:pStyle w:val="Akapitzlist"/>
              <w:numPr>
                <w:ilvl w:val="0"/>
                <w:numId w:val="2"/>
              </w:numPr>
              <w:ind w:left="145" w:hanging="145"/>
              <w:rPr>
                <w:sz w:val="22"/>
                <w:szCs w:val="22"/>
              </w:rPr>
            </w:pPr>
            <w:r w:rsidRPr="00D772FD">
              <w:rPr>
                <w:sz w:val="22"/>
                <w:szCs w:val="22"/>
              </w:rPr>
              <w:t>pojęcia: historia rodzinna, historia państw.</w:t>
            </w:r>
          </w:p>
          <w:p w14:paraId="61C1B191" w14:textId="77777777" w:rsidR="00AC1D33" w:rsidRPr="00D772FD" w:rsidRDefault="00AC1D33" w:rsidP="00EB1DDB">
            <w:pPr>
              <w:rPr>
                <w:sz w:val="22"/>
                <w:szCs w:val="22"/>
              </w:rPr>
            </w:pPr>
          </w:p>
          <w:p w14:paraId="5EC5DF91" w14:textId="77777777" w:rsidR="00AC1D33" w:rsidRPr="00D772FD" w:rsidRDefault="00AC1D33" w:rsidP="00EB1DDB">
            <w:pPr>
              <w:rPr>
                <w:iCs/>
                <w:sz w:val="22"/>
                <w:szCs w:val="22"/>
              </w:rPr>
            </w:pPr>
          </w:p>
          <w:p w14:paraId="681E99FC" w14:textId="77777777" w:rsidR="00AC1D33" w:rsidRPr="00D772FD" w:rsidRDefault="00AC1D33" w:rsidP="00EB1DDB">
            <w:pPr>
              <w:rPr>
                <w:iCs/>
                <w:sz w:val="22"/>
                <w:szCs w:val="22"/>
              </w:rPr>
            </w:pPr>
          </w:p>
          <w:p w14:paraId="7906505B" w14:textId="77777777" w:rsidR="00AC1D33" w:rsidRPr="00D772FD" w:rsidRDefault="00AC1D33" w:rsidP="00EB1DDB">
            <w:pPr>
              <w:rPr>
                <w:iCs/>
                <w:sz w:val="22"/>
                <w:szCs w:val="22"/>
              </w:rPr>
            </w:pPr>
          </w:p>
          <w:p w14:paraId="02459DE9" w14:textId="77777777" w:rsidR="00AC1D33" w:rsidRPr="00D772FD" w:rsidRDefault="00AC1D33" w:rsidP="00EB1DDB">
            <w:pPr>
              <w:rPr>
                <w:iCs/>
                <w:sz w:val="22"/>
                <w:szCs w:val="22"/>
              </w:rPr>
            </w:pPr>
            <w:r w:rsidRPr="00D772FD">
              <w:rPr>
                <w:iCs/>
                <w:sz w:val="22"/>
                <w:szCs w:val="22"/>
              </w:rPr>
              <w:t>Uczeń potrafi:</w:t>
            </w:r>
          </w:p>
          <w:p w14:paraId="43C7A805" w14:textId="77777777" w:rsidR="00AC1D33" w:rsidRPr="00D772FD" w:rsidRDefault="00AC1D33" w:rsidP="00794D9C">
            <w:pPr>
              <w:pStyle w:val="Akapitzlist"/>
              <w:numPr>
                <w:ilvl w:val="0"/>
                <w:numId w:val="2"/>
              </w:numPr>
              <w:suppressAutoHyphens/>
              <w:autoSpaceDE w:val="0"/>
              <w:ind w:left="145" w:hanging="145"/>
              <w:rPr>
                <w:iCs/>
                <w:sz w:val="22"/>
                <w:szCs w:val="22"/>
              </w:rPr>
            </w:pPr>
            <w:r w:rsidRPr="00D772FD">
              <w:rPr>
                <w:iCs/>
                <w:sz w:val="22"/>
                <w:szCs w:val="22"/>
              </w:rPr>
              <w:t>podać przykłady wydarzeń należących do historii rodzinnej.</w:t>
            </w:r>
          </w:p>
          <w:p w14:paraId="5D85A062" w14:textId="77777777" w:rsidR="00AC1D33" w:rsidRPr="00D772FD" w:rsidRDefault="00AC1D33" w:rsidP="00EB1DDB">
            <w:pPr>
              <w:suppressAutoHyphens/>
              <w:autoSpaceDE w:val="0"/>
              <w:rPr>
                <w:sz w:val="22"/>
                <w:szCs w:val="22"/>
              </w:rPr>
            </w:pPr>
          </w:p>
        </w:tc>
        <w:tc>
          <w:tcPr>
            <w:tcW w:w="2534" w:type="dxa"/>
          </w:tcPr>
          <w:p w14:paraId="6A66B4E7" w14:textId="77777777" w:rsidR="00AC1D33" w:rsidRPr="00D772FD" w:rsidRDefault="00AC1D33" w:rsidP="00EB1DDB">
            <w:pPr>
              <w:rPr>
                <w:sz w:val="22"/>
                <w:szCs w:val="22"/>
              </w:rPr>
            </w:pPr>
            <w:r w:rsidRPr="00D772FD">
              <w:rPr>
                <w:sz w:val="22"/>
                <w:szCs w:val="22"/>
              </w:rPr>
              <w:t>Uczeń rozumie:</w:t>
            </w:r>
          </w:p>
          <w:p w14:paraId="0136F1F1" w14:textId="77777777" w:rsidR="00AC1D33" w:rsidRPr="00D772FD" w:rsidRDefault="00AC1D33" w:rsidP="00794D9C">
            <w:pPr>
              <w:pStyle w:val="Akapitzlist1"/>
              <w:numPr>
                <w:ilvl w:val="0"/>
                <w:numId w:val="1"/>
              </w:numPr>
              <w:ind w:left="162" w:hanging="141"/>
              <w:rPr>
                <w:sz w:val="22"/>
                <w:szCs w:val="22"/>
              </w:rPr>
            </w:pPr>
            <w:r w:rsidRPr="00D772FD">
              <w:rPr>
                <w:sz w:val="22"/>
                <w:szCs w:val="22"/>
              </w:rPr>
              <w:t>historię jako cykl zmian dokonanych przez człowieka.</w:t>
            </w:r>
          </w:p>
          <w:p w14:paraId="33EC4CDE" w14:textId="77777777" w:rsidR="00AC1D33" w:rsidRPr="00D772FD" w:rsidRDefault="00AC1D33" w:rsidP="00EB1DDB">
            <w:pPr>
              <w:pStyle w:val="Akapitzlist1"/>
              <w:ind w:left="0"/>
              <w:rPr>
                <w:sz w:val="22"/>
                <w:szCs w:val="22"/>
              </w:rPr>
            </w:pPr>
          </w:p>
          <w:p w14:paraId="0B4DC1D6" w14:textId="77777777" w:rsidR="00AC1D33" w:rsidRPr="00D772FD" w:rsidRDefault="00AC1D33" w:rsidP="00EB1DDB">
            <w:pPr>
              <w:rPr>
                <w:sz w:val="22"/>
                <w:szCs w:val="22"/>
              </w:rPr>
            </w:pPr>
          </w:p>
          <w:p w14:paraId="4111DDE9" w14:textId="77777777" w:rsidR="00AC1D33" w:rsidRPr="00D772FD" w:rsidRDefault="00AC1D33" w:rsidP="00EB1DDB">
            <w:pPr>
              <w:rPr>
                <w:sz w:val="22"/>
                <w:szCs w:val="22"/>
              </w:rPr>
            </w:pPr>
          </w:p>
          <w:p w14:paraId="657B0773" w14:textId="77777777" w:rsidR="00AC1D33" w:rsidRPr="00D772FD" w:rsidRDefault="00AC1D33" w:rsidP="00EB1DDB">
            <w:pPr>
              <w:rPr>
                <w:sz w:val="22"/>
                <w:szCs w:val="22"/>
              </w:rPr>
            </w:pPr>
          </w:p>
          <w:p w14:paraId="3BD9BA2B" w14:textId="77777777" w:rsidR="00AC1D33" w:rsidRPr="00D772FD" w:rsidRDefault="00AC1D33" w:rsidP="00EB1DDB">
            <w:pPr>
              <w:rPr>
                <w:sz w:val="22"/>
                <w:szCs w:val="22"/>
              </w:rPr>
            </w:pPr>
            <w:r w:rsidRPr="00D772FD">
              <w:rPr>
                <w:sz w:val="22"/>
                <w:szCs w:val="22"/>
              </w:rPr>
              <w:t>Uczeń potrafi:</w:t>
            </w:r>
          </w:p>
          <w:p w14:paraId="2AC7D2F9" w14:textId="77777777" w:rsidR="00AC1D33" w:rsidRPr="00D772FD" w:rsidRDefault="00AC1D33" w:rsidP="00794D9C">
            <w:pPr>
              <w:pStyle w:val="Akapitzlist"/>
              <w:numPr>
                <w:ilvl w:val="0"/>
                <w:numId w:val="1"/>
              </w:numPr>
              <w:ind w:left="162" w:hanging="162"/>
              <w:rPr>
                <w:sz w:val="22"/>
                <w:szCs w:val="22"/>
              </w:rPr>
            </w:pPr>
            <w:r w:rsidRPr="00D772FD">
              <w:rPr>
                <w:iCs/>
                <w:sz w:val="22"/>
                <w:szCs w:val="22"/>
              </w:rPr>
              <w:t>podać przykłady wydarzeń należących do historii państw.</w:t>
            </w:r>
          </w:p>
        </w:tc>
        <w:tc>
          <w:tcPr>
            <w:tcW w:w="2534" w:type="dxa"/>
          </w:tcPr>
          <w:p w14:paraId="4EF55BA5" w14:textId="77777777" w:rsidR="00AC1D33" w:rsidRPr="00D772FD" w:rsidRDefault="00AC1D33" w:rsidP="00EB1DDB">
            <w:pPr>
              <w:rPr>
                <w:iCs/>
                <w:sz w:val="22"/>
                <w:szCs w:val="22"/>
              </w:rPr>
            </w:pPr>
          </w:p>
          <w:p w14:paraId="35C9A3D5" w14:textId="77777777" w:rsidR="00AC1D33" w:rsidRPr="00D772FD" w:rsidRDefault="00AC1D33" w:rsidP="00EB1DDB">
            <w:pPr>
              <w:rPr>
                <w:iCs/>
                <w:sz w:val="22"/>
                <w:szCs w:val="22"/>
              </w:rPr>
            </w:pPr>
          </w:p>
          <w:p w14:paraId="139EE285" w14:textId="77777777" w:rsidR="00AC1D33" w:rsidRPr="00D772FD" w:rsidRDefault="00AC1D33" w:rsidP="00EB1DDB">
            <w:pPr>
              <w:rPr>
                <w:iCs/>
                <w:sz w:val="22"/>
                <w:szCs w:val="22"/>
              </w:rPr>
            </w:pPr>
          </w:p>
          <w:p w14:paraId="5164CE60" w14:textId="77777777" w:rsidR="00AC1D33" w:rsidRPr="00D772FD" w:rsidRDefault="00AC1D33" w:rsidP="00EB1DDB">
            <w:pPr>
              <w:rPr>
                <w:iCs/>
                <w:sz w:val="22"/>
                <w:szCs w:val="22"/>
              </w:rPr>
            </w:pPr>
          </w:p>
          <w:p w14:paraId="234E0C59" w14:textId="77777777" w:rsidR="00AC1D33" w:rsidRPr="00D772FD" w:rsidRDefault="00AC1D33" w:rsidP="00EB1DDB">
            <w:pPr>
              <w:rPr>
                <w:iCs/>
                <w:sz w:val="22"/>
                <w:szCs w:val="22"/>
              </w:rPr>
            </w:pPr>
          </w:p>
          <w:p w14:paraId="043C7326" w14:textId="77777777" w:rsidR="00AC1D33" w:rsidRPr="00D772FD" w:rsidRDefault="00AC1D33" w:rsidP="00EB1DDB">
            <w:pPr>
              <w:rPr>
                <w:iCs/>
                <w:sz w:val="22"/>
                <w:szCs w:val="22"/>
              </w:rPr>
            </w:pPr>
          </w:p>
          <w:p w14:paraId="1E1A30DA" w14:textId="77777777" w:rsidR="00AC1D33" w:rsidRPr="00D772FD" w:rsidRDefault="00AC1D33" w:rsidP="00EB1DDB">
            <w:pPr>
              <w:rPr>
                <w:iCs/>
                <w:sz w:val="22"/>
                <w:szCs w:val="22"/>
              </w:rPr>
            </w:pPr>
          </w:p>
          <w:p w14:paraId="6DD0EFF0" w14:textId="77777777" w:rsidR="00AC1D33" w:rsidRPr="00D772FD" w:rsidRDefault="00AC1D33" w:rsidP="00EB1DDB">
            <w:pPr>
              <w:rPr>
                <w:iCs/>
                <w:sz w:val="22"/>
                <w:szCs w:val="22"/>
              </w:rPr>
            </w:pPr>
          </w:p>
          <w:p w14:paraId="0391B4BD" w14:textId="77777777" w:rsidR="00AC1D33" w:rsidRPr="00D772FD" w:rsidRDefault="00AC1D33" w:rsidP="00EB1DDB">
            <w:pPr>
              <w:rPr>
                <w:iCs/>
                <w:sz w:val="22"/>
                <w:szCs w:val="22"/>
              </w:rPr>
            </w:pPr>
            <w:r w:rsidRPr="00D772FD">
              <w:rPr>
                <w:iCs/>
                <w:sz w:val="22"/>
                <w:szCs w:val="22"/>
              </w:rPr>
              <w:t>Uczeń potrafi:</w:t>
            </w:r>
          </w:p>
          <w:p w14:paraId="07CF7587" w14:textId="77777777" w:rsidR="00AC1D33" w:rsidRPr="00D772FD" w:rsidRDefault="00AC1D33" w:rsidP="00794D9C">
            <w:pPr>
              <w:pStyle w:val="Akapitzlist"/>
              <w:numPr>
                <w:ilvl w:val="0"/>
                <w:numId w:val="1"/>
              </w:numPr>
              <w:ind w:left="180" w:hanging="180"/>
              <w:rPr>
                <w:sz w:val="22"/>
                <w:szCs w:val="22"/>
              </w:rPr>
            </w:pPr>
            <w:r w:rsidRPr="00D772FD">
              <w:rPr>
                <w:sz w:val="22"/>
                <w:szCs w:val="22"/>
              </w:rPr>
              <w:t>opisać Kraków w różnych okresach historycznych.</w:t>
            </w:r>
          </w:p>
          <w:p w14:paraId="3CDC7EBB" w14:textId="77777777" w:rsidR="00AC1D33" w:rsidRPr="00D772FD" w:rsidRDefault="00AC1D33" w:rsidP="00EB1DDB">
            <w:pPr>
              <w:rPr>
                <w:sz w:val="22"/>
                <w:szCs w:val="22"/>
              </w:rPr>
            </w:pPr>
          </w:p>
        </w:tc>
      </w:tr>
    </w:tbl>
    <w:p w14:paraId="1C4E451B" w14:textId="77777777" w:rsidR="00AC1D33" w:rsidRDefault="00AC1D33"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14:paraId="3D837298" w14:textId="77777777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01BDEA5D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6DD4A52F" w14:textId="77777777" w:rsidR="004608DB" w:rsidRDefault="004608DB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11D1ED26" w14:textId="77777777" w:rsidR="007D4405" w:rsidRPr="00AC1D33" w:rsidRDefault="007D4405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14:paraId="0E0F6A86" w14:textId="77777777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76CFF600" w14:textId="77777777"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31D5477" w14:textId="44DF020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</w:t>
            </w:r>
            <w:r w:rsidR="007E195C">
              <w:rPr>
                <w:rFonts w:ascii="Cambria" w:hAnsi="Cambria"/>
                <w:bCs/>
                <w:sz w:val="22"/>
                <w:szCs w:val="20"/>
              </w:rPr>
              <w:t xml:space="preserve"> </w:t>
            </w:r>
            <w:r w:rsidRPr="00AC1D33">
              <w:rPr>
                <w:rFonts w:ascii="Cambria" w:hAnsi="Cambria"/>
                <w:bCs/>
                <w:sz w:val="22"/>
                <w:szCs w:val="20"/>
              </w:rPr>
              <w:t>konieczny</w:t>
            </w:r>
          </w:p>
          <w:p w14:paraId="373E1373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637D01C9" w14:textId="77777777" w:rsidR="007D4405" w:rsidRPr="00AC1D33" w:rsidRDefault="007D440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DBA6225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02541563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6EC538AD" w14:textId="77777777" w:rsidR="007D4405" w:rsidRPr="00AC1D33" w:rsidRDefault="007D440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F1C2A28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1689FAE7" w14:textId="77777777" w:rsidR="007D4405" w:rsidRPr="00AC1D33" w:rsidRDefault="007D440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66B3680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1A16AA63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7293624A" w14:textId="77777777" w:rsidR="007D4405" w:rsidRPr="00AC1D33" w:rsidRDefault="007D440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B2EB848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6A605E52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7D4405" w:rsidRPr="00DB1C52" w14:paraId="4915EBE4" w14:textId="77777777" w:rsidTr="00EB1DDB">
        <w:trPr>
          <w:cantSplit/>
          <w:trHeight w:val="274"/>
        </w:trPr>
        <w:tc>
          <w:tcPr>
            <w:tcW w:w="1800" w:type="dxa"/>
          </w:tcPr>
          <w:p w14:paraId="00765E64" w14:textId="77777777" w:rsidR="007D4405" w:rsidRPr="008E744C" w:rsidRDefault="007D4405" w:rsidP="007D4405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  <w:r w:rsidRPr="008E744C">
              <w:rPr>
                <w:rFonts w:ascii="Cambria" w:hAnsi="Cambria"/>
                <w:sz w:val="22"/>
                <w:szCs w:val="22"/>
              </w:rPr>
              <w:t xml:space="preserve">. </w:t>
            </w:r>
            <w:r>
              <w:rPr>
                <w:rFonts w:ascii="Cambria" w:hAnsi="Cambria"/>
                <w:sz w:val="22"/>
                <w:szCs w:val="22"/>
              </w:rPr>
              <w:t>O mierzeniu czasu</w:t>
            </w:r>
          </w:p>
        </w:tc>
        <w:tc>
          <w:tcPr>
            <w:tcW w:w="2534" w:type="dxa"/>
          </w:tcPr>
          <w:p w14:paraId="580FCF49" w14:textId="77777777" w:rsidR="007D4405" w:rsidRPr="00444FA4" w:rsidRDefault="007D4405" w:rsidP="007D440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718FFCC2" w14:textId="77777777" w:rsidR="007D4405" w:rsidRPr="007D4405" w:rsidRDefault="007D4405" w:rsidP="00794D9C">
            <w:pPr>
              <w:pStyle w:val="Akapitzlist"/>
              <w:numPr>
                <w:ilvl w:val="0"/>
                <w:numId w:val="1"/>
              </w:numPr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7D4405">
              <w:rPr>
                <w:rFonts w:ascii="Cambria" w:hAnsi="Cambria"/>
                <w:sz w:val="22"/>
                <w:szCs w:val="22"/>
              </w:rPr>
              <w:t>sposób mierzenia czasu, którym posługują się ludzie w</w:t>
            </w:r>
            <w:r>
              <w:rPr>
                <w:rFonts w:ascii="Cambria" w:hAnsi="Cambria"/>
                <w:sz w:val="22"/>
                <w:szCs w:val="22"/>
              </w:rPr>
              <w:t> </w:t>
            </w:r>
            <w:r w:rsidRPr="007D4405">
              <w:rPr>
                <w:rFonts w:ascii="Cambria" w:hAnsi="Cambria"/>
                <w:sz w:val="22"/>
                <w:szCs w:val="22"/>
              </w:rPr>
              <w:t>Europie,</w:t>
            </w:r>
          </w:p>
          <w:p w14:paraId="3BE09098" w14:textId="77777777" w:rsidR="007D4405" w:rsidRPr="007D4405" w:rsidRDefault="007D4405" w:rsidP="00794D9C">
            <w:pPr>
              <w:pStyle w:val="Akapitzlist"/>
              <w:numPr>
                <w:ilvl w:val="0"/>
                <w:numId w:val="1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D4405">
              <w:rPr>
                <w:rFonts w:ascii="Cambria" w:hAnsi="Cambria"/>
                <w:iCs/>
                <w:sz w:val="22"/>
                <w:szCs w:val="22"/>
              </w:rPr>
              <w:t>rzymski sposób zapisu cyfr i liczb.</w:t>
            </w:r>
          </w:p>
          <w:p w14:paraId="3117E346" w14:textId="77777777" w:rsidR="007D4405" w:rsidRDefault="007D4405" w:rsidP="007D440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C76B5EA" w14:textId="77777777" w:rsidR="007D4405" w:rsidRPr="00444FA4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712DC8C4" w14:textId="77777777" w:rsidR="007D4405" w:rsidRPr="007D4405" w:rsidRDefault="007D4405" w:rsidP="00794D9C">
            <w:pPr>
              <w:pStyle w:val="Akapitzlist"/>
              <w:numPr>
                <w:ilvl w:val="0"/>
                <w:numId w:val="1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D4405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7D4405">
              <w:rPr>
                <w:rFonts w:ascii="Cambria" w:hAnsi="Cambria"/>
                <w:sz w:val="22"/>
                <w:szCs w:val="22"/>
              </w:rPr>
              <w:t xml:space="preserve"> oś czasu, nasza era (n.e.), przed naszą erą (p.n.e.), </w:t>
            </w:r>
            <w:r w:rsidRPr="007D4405">
              <w:rPr>
                <w:rFonts w:ascii="Cambria" w:hAnsi="Cambria"/>
                <w:iCs/>
                <w:sz w:val="22"/>
                <w:szCs w:val="22"/>
              </w:rPr>
              <w:t>wiek (stulecie), tysiąclecie,</w:t>
            </w:r>
            <w:r w:rsidRPr="007D4405">
              <w:rPr>
                <w:rFonts w:ascii="Cambria" w:hAnsi="Cambria"/>
                <w:sz w:val="22"/>
                <w:szCs w:val="22"/>
              </w:rPr>
              <w:t xml:space="preserve"> zegar,</w:t>
            </w:r>
          </w:p>
          <w:p w14:paraId="047C03AA" w14:textId="77777777" w:rsidR="007D4405" w:rsidRPr="007D4405" w:rsidRDefault="007D4405" w:rsidP="00794D9C">
            <w:pPr>
              <w:pStyle w:val="Akapitzlist"/>
              <w:numPr>
                <w:ilvl w:val="0"/>
                <w:numId w:val="1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D4405">
              <w:rPr>
                <w:rFonts w:ascii="Cambria" w:hAnsi="Cambria"/>
                <w:iCs/>
                <w:sz w:val="22"/>
                <w:szCs w:val="22"/>
              </w:rPr>
              <w:t>zasady ustalania wieku i</w:t>
            </w:r>
            <w:r w:rsidR="00B81ED3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D4405">
              <w:rPr>
                <w:rFonts w:ascii="Cambria" w:hAnsi="Cambria"/>
                <w:iCs/>
                <w:sz w:val="22"/>
                <w:szCs w:val="22"/>
              </w:rPr>
              <w:t>połowy wieku dla danego wydarzenia historycznego.</w:t>
            </w:r>
          </w:p>
          <w:p w14:paraId="24A538FF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18856DD" w14:textId="77777777"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16796063" w14:textId="77777777" w:rsidR="007D4405" w:rsidRPr="007D4405" w:rsidRDefault="007D4405" w:rsidP="00794D9C">
            <w:pPr>
              <w:pStyle w:val="Akapitzlist"/>
              <w:numPr>
                <w:ilvl w:val="0"/>
                <w:numId w:val="1"/>
              </w:numPr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7D4405">
              <w:rPr>
                <w:rFonts w:ascii="Cambria" w:hAnsi="Cambria"/>
                <w:sz w:val="22"/>
                <w:szCs w:val="22"/>
              </w:rPr>
              <w:t>określić wiek i połowę wieku dla danego wydarzenia historycznego.</w:t>
            </w:r>
          </w:p>
          <w:p w14:paraId="4973726F" w14:textId="77777777"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6CF9D633" w14:textId="77777777"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zna:</w:t>
            </w:r>
          </w:p>
          <w:p w14:paraId="479B667A" w14:textId="77777777" w:rsidR="007D4405" w:rsidRPr="007D4405" w:rsidRDefault="0034010C" w:rsidP="00794D9C">
            <w:pPr>
              <w:pStyle w:val="Akapitzlist"/>
              <w:numPr>
                <w:ilvl w:val="0"/>
                <w:numId w:val="1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wydarzenie, które dało </w:t>
            </w:r>
            <w:r w:rsidR="007D4405" w:rsidRPr="007D4405">
              <w:rPr>
                <w:rFonts w:ascii="Cambria" w:hAnsi="Cambria"/>
                <w:iCs/>
                <w:sz w:val="22"/>
                <w:szCs w:val="22"/>
              </w:rPr>
              <w:t>początek obowiązującemu w</w:t>
            </w:r>
            <w:r w:rsidR="007D4405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="007D4405" w:rsidRPr="007D4405">
              <w:rPr>
                <w:rFonts w:ascii="Cambria" w:hAnsi="Cambria"/>
                <w:iCs/>
                <w:sz w:val="22"/>
                <w:szCs w:val="22"/>
              </w:rPr>
              <w:t>Europie systemowi datacji.</w:t>
            </w:r>
          </w:p>
          <w:p w14:paraId="2FB72B37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101AF1B" w14:textId="77777777"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58A75548" w14:textId="77777777" w:rsidR="007D4405" w:rsidRDefault="007D4405" w:rsidP="00794D9C">
            <w:pPr>
              <w:pStyle w:val="Akapitzlist1"/>
              <w:numPr>
                <w:ilvl w:val="0"/>
                <w:numId w:val="1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pojęcie: kalendarz</w:t>
            </w:r>
            <w:r>
              <w:rPr>
                <w:rFonts w:ascii="Cambria" w:hAnsi="Cambria"/>
                <w:sz w:val="22"/>
                <w:szCs w:val="22"/>
              </w:rPr>
              <w:t>,</w:t>
            </w:r>
          </w:p>
          <w:p w14:paraId="267F8705" w14:textId="77777777" w:rsidR="007D4405" w:rsidRDefault="007D4405" w:rsidP="00794D9C">
            <w:pPr>
              <w:pStyle w:val="Akapitzlist1"/>
              <w:numPr>
                <w:ilvl w:val="0"/>
                <w:numId w:val="1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dlaczego korzystamy z</w:t>
            </w:r>
            <w:r w:rsidR="001825D5">
              <w:rPr>
                <w:rFonts w:ascii="Cambria" w:hAnsi="Cambria"/>
                <w:sz w:val="22"/>
                <w:szCs w:val="22"/>
              </w:rPr>
              <w:t> </w:t>
            </w:r>
            <w:r>
              <w:rPr>
                <w:rFonts w:ascii="Cambria" w:hAnsi="Cambria"/>
                <w:sz w:val="22"/>
                <w:szCs w:val="22"/>
              </w:rPr>
              <w:t>osi czasu.</w:t>
            </w:r>
          </w:p>
          <w:p w14:paraId="056B98D2" w14:textId="77777777" w:rsidR="007D4405" w:rsidRDefault="007D4405" w:rsidP="007D4405">
            <w:pPr>
              <w:pStyle w:val="Akapitzlist1"/>
              <w:ind w:left="0"/>
              <w:rPr>
                <w:rFonts w:ascii="Cambria" w:hAnsi="Cambria"/>
                <w:sz w:val="22"/>
                <w:szCs w:val="22"/>
              </w:rPr>
            </w:pPr>
          </w:p>
          <w:p w14:paraId="0BD26724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21CB820F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174932D9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6E30678D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52017951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1D980440" w14:textId="77777777" w:rsidR="005123F7" w:rsidRDefault="005123F7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6BE7CD56" w14:textId="77777777"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36BD3E06" w14:textId="77777777" w:rsidR="007D4405" w:rsidRDefault="007D4405" w:rsidP="00B81ED3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</w:t>
            </w:r>
            <w:r w:rsidRPr="007D4405">
              <w:rPr>
                <w:rFonts w:ascii="Cambria" w:hAnsi="Cambria"/>
                <w:iCs/>
                <w:sz w:val="22"/>
                <w:szCs w:val="22"/>
              </w:rPr>
              <w:t>bliczać upływ czasu między wydarzeniami history</w:t>
            </w:r>
            <w:r>
              <w:rPr>
                <w:rFonts w:ascii="Cambria" w:hAnsi="Cambria"/>
                <w:iCs/>
                <w:sz w:val="22"/>
                <w:szCs w:val="22"/>
              </w:rPr>
              <w:t>cznymi i </w:t>
            </w:r>
            <w:r w:rsidR="001825D5">
              <w:rPr>
                <w:rFonts w:ascii="Cambria" w:hAnsi="Cambria"/>
                <w:iCs/>
                <w:sz w:val="22"/>
                <w:szCs w:val="22"/>
              </w:rPr>
              <w:t>umieszczać je</w:t>
            </w:r>
            <w:r w:rsidR="00B81ED3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="001825D5">
              <w:rPr>
                <w:rFonts w:ascii="Cambria" w:hAnsi="Cambria"/>
                <w:iCs/>
                <w:sz w:val="22"/>
                <w:szCs w:val="22"/>
              </w:rPr>
              <w:t>na </w:t>
            </w:r>
            <w:r>
              <w:rPr>
                <w:rFonts w:ascii="Cambria" w:hAnsi="Cambria"/>
                <w:iCs/>
                <w:sz w:val="22"/>
                <w:szCs w:val="22"/>
              </w:rPr>
              <w:t>osi </w:t>
            </w:r>
            <w:r w:rsidRPr="007D4405">
              <w:rPr>
                <w:rFonts w:ascii="Cambria" w:hAnsi="Cambria"/>
                <w:iCs/>
                <w:sz w:val="22"/>
                <w:szCs w:val="22"/>
              </w:rPr>
              <w:t>czasu.</w:t>
            </w:r>
          </w:p>
          <w:p w14:paraId="150147AC" w14:textId="77777777" w:rsidR="00C81580" w:rsidRPr="00C81580" w:rsidRDefault="00C81580" w:rsidP="00C81580">
            <w:pPr>
              <w:suppressAutoHyphens/>
              <w:autoSpaceDE w:val="0"/>
              <w:ind w:left="-14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6D273CA4" w14:textId="77777777" w:rsidR="007D4405" w:rsidRDefault="007D4405" w:rsidP="00C81580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14:paraId="154E5166" w14:textId="77777777" w:rsidR="00C81580" w:rsidRDefault="00C81580" w:rsidP="00C81580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14:paraId="7895663B" w14:textId="77777777" w:rsidR="00C81580" w:rsidRDefault="00C81580" w:rsidP="00C81580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14:paraId="167FDDC5" w14:textId="77777777" w:rsidR="00C81580" w:rsidRDefault="00C81580" w:rsidP="00C81580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14:paraId="426B9D9E" w14:textId="77777777" w:rsidR="00C81580" w:rsidRPr="00C81580" w:rsidRDefault="00C81580" w:rsidP="00C81580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14:paraId="358A8214" w14:textId="77777777" w:rsidR="007D4405" w:rsidRDefault="007D4405" w:rsidP="007D440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DACFE47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10A3A870" w14:textId="77777777" w:rsidR="007D4405" w:rsidRPr="0043201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32014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71817E77" w14:textId="77777777" w:rsidR="007D4405" w:rsidRPr="00CD4FD4" w:rsidRDefault="007D4405" w:rsidP="00794D9C">
            <w:pPr>
              <w:pStyle w:val="Akapitzlist1"/>
              <w:numPr>
                <w:ilvl w:val="0"/>
                <w:numId w:val="4"/>
              </w:numPr>
              <w:ind w:left="145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pojęcie</w:t>
            </w:r>
            <w:r w:rsidRPr="00432014">
              <w:rPr>
                <w:rFonts w:ascii="Cambria" w:hAnsi="Cambria"/>
                <w:sz w:val="22"/>
                <w:szCs w:val="22"/>
              </w:rPr>
              <w:t>:</w:t>
            </w:r>
            <w:r>
              <w:rPr>
                <w:rFonts w:ascii="Cambria" w:hAnsi="Cambria"/>
                <w:sz w:val="22"/>
                <w:szCs w:val="22"/>
              </w:rPr>
              <w:t xml:space="preserve"> chronologia</w:t>
            </w:r>
            <w:r w:rsidRPr="00432014">
              <w:rPr>
                <w:rFonts w:ascii="Cambria" w:hAnsi="Cambria"/>
                <w:sz w:val="22"/>
                <w:szCs w:val="22"/>
              </w:rPr>
              <w:t>,</w:t>
            </w:r>
          </w:p>
          <w:p w14:paraId="0FDD9AC3" w14:textId="77777777" w:rsidR="007D4405" w:rsidRDefault="007D4405" w:rsidP="00794D9C">
            <w:pPr>
              <w:pStyle w:val="Akapitzlist1"/>
              <w:numPr>
                <w:ilvl w:val="0"/>
                <w:numId w:val="4"/>
              </w:numPr>
              <w:ind w:left="145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znaczenie umieszczania wydarzeń w kolejności chronologicznej.</w:t>
            </w:r>
          </w:p>
          <w:p w14:paraId="4386E44F" w14:textId="77777777" w:rsidR="007D4405" w:rsidRPr="00444FA4" w:rsidRDefault="007D4405" w:rsidP="007D4405">
            <w:pPr>
              <w:pStyle w:val="Akapitzlist1"/>
              <w:ind w:left="0"/>
              <w:rPr>
                <w:rFonts w:ascii="Cambria" w:hAnsi="Cambria"/>
                <w:sz w:val="22"/>
                <w:szCs w:val="22"/>
              </w:rPr>
            </w:pPr>
          </w:p>
          <w:p w14:paraId="28F190C1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64AFEB9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61AEB68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1C5B359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87E2A82" w14:textId="77777777" w:rsidR="005123F7" w:rsidRDefault="005123F7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B319A83" w14:textId="77777777" w:rsidR="007D4405" w:rsidRPr="00444FA4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190172E7" w14:textId="77777777" w:rsidR="007D4405" w:rsidRPr="00C81580" w:rsidRDefault="007D4405" w:rsidP="00C81580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D4405">
              <w:rPr>
                <w:rFonts w:ascii="Cambria" w:hAnsi="Cambria"/>
                <w:iCs/>
                <w:sz w:val="22"/>
                <w:szCs w:val="22"/>
              </w:rPr>
              <w:t>wyjaśni</w:t>
            </w:r>
            <w:r w:rsidR="0034010C">
              <w:rPr>
                <w:rFonts w:ascii="Cambria" w:hAnsi="Cambria"/>
                <w:iCs/>
                <w:sz w:val="22"/>
                <w:szCs w:val="22"/>
              </w:rPr>
              <w:t>ć, w jakim celu mierzy się czas.</w:t>
            </w:r>
          </w:p>
          <w:p w14:paraId="67A1BD31" w14:textId="77777777" w:rsidR="007D4405" w:rsidRPr="00444FA4" w:rsidRDefault="007D4405" w:rsidP="007D4405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42E3E042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3B1F2D8D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36235171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03F82004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60F0E343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144B68D2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2C00EDD9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3AB16218" w14:textId="77777777" w:rsidR="007D4405" w:rsidRDefault="007D4405" w:rsidP="007D4405">
            <w:pPr>
              <w:rPr>
                <w:rFonts w:ascii="Cambria" w:hAnsi="Cambria"/>
                <w:strike/>
                <w:color w:val="0000FF"/>
                <w:sz w:val="22"/>
                <w:szCs w:val="22"/>
              </w:rPr>
            </w:pPr>
          </w:p>
          <w:p w14:paraId="420CF867" w14:textId="77777777" w:rsidR="00C81580" w:rsidRDefault="00C81580" w:rsidP="007D4405">
            <w:pPr>
              <w:rPr>
                <w:rFonts w:ascii="Cambria" w:hAnsi="Cambria"/>
                <w:strike/>
                <w:color w:val="0000FF"/>
                <w:sz w:val="22"/>
                <w:szCs w:val="22"/>
              </w:rPr>
            </w:pPr>
          </w:p>
          <w:p w14:paraId="06A25E6A" w14:textId="77777777" w:rsidR="00C81580" w:rsidRPr="00444FA4" w:rsidRDefault="00C81580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1E0CB791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68EAEBD9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1766CA30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5D674B8F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5ECA88A9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1AE9A1D3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0FF1DABF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4C61829D" w14:textId="77777777" w:rsidR="005123F7" w:rsidRDefault="005123F7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53DCA7D6" w14:textId="77777777"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531F9EAC" w14:textId="77777777" w:rsidR="007D4405" w:rsidRPr="007D4405" w:rsidRDefault="007D4405" w:rsidP="00794D9C">
            <w:pPr>
              <w:pStyle w:val="Akapitzlist"/>
              <w:numPr>
                <w:ilvl w:val="0"/>
                <w:numId w:val="4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7D4405">
              <w:rPr>
                <w:rFonts w:ascii="Cambria" w:hAnsi="Cambria"/>
                <w:iCs/>
                <w:sz w:val="22"/>
                <w:szCs w:val="22"/>
              </w:rPr>
              <w:t>wymienić poznane typy</w:t>
            </w:r>
            <w:r w:rsidR="00A63F0C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D4405">
              <w:rPr>
                <w:rFonts w:ascii="Cambria" w:hAnsi="Cambria"/>
                <w:iCs/>
                <w:sz w:val="22"/>
                <w:szCs w:val="22"/>
              </w:rPr>
              <w:t>zegarów.</w:t>
            </w:r>
          </w:p>
          <w:p w14:paraId="7F1715D4" w14:textId="77777777"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33AD750E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0706A7C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3B1ED11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BE06CBC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BB82DAE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3BD4DB1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05A6534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6E956EE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0B8B68A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93F89F3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59C037F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D3EFF45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4D3D5A1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DB759FA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E03B984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FF0D3CB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4FA0097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5F585A2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7147D75" w14:textId="77777777"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081DB0AC" w14:textId="77777777" w:rsidR="007D4405" w:rsidRPr="007D4405" w:rsidRDefault="007D4405" w:rsidP="00794D9C">
            <w:pPr>
              <w:pStyle w:val="Akapitzlist"/>
              <w:numPr>
                <w:ilvl w:val="0"/>
                <w:numId w:val="4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7D4405">
              <w:rPr>
                <w:rFonts w:ascii="Cambria" w:hAnsi="Cambria"/>
                <w:sz w:val="22"/>
                <w:szCs w:val="22"/>
              </w:rPr>
              <w:t>opowiedzieć historię zegarów.</w:t>
            </w:r>
          </w:p>
          <w:p w14:paraId="760F6EAD" w14:textId="77777777" w:rsidR="007D4405" w:rsidRPr="00510638" w:rsidRDefault="007D4405" w:rsidP="007D4405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69076C35" w14:textId="77777777" w:rsidR="004608DB" w:rsidRDefault="004608DB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14:paraId="1EF6625F" w14:textId="77777777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5CCF1A0C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102734AD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4B1C7D0E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14:paraId="3911CA80" w14:textId="77777777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6D2899A5" w14:textId="77777777"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99B458D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64C820BD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6C9CEFCA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BA7FF42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56F86FF3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13EBA97A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2D16BE2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4724B0A4" w14:textId="77777777"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59960DD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4825DD98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6FB2EBDA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E0F1005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62E6532D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825D5" w:rsidRPr="00DB1C52" w14:paraId="1D09AC9F" w14:textId="77777777" w:rsidTr="00EB1DDB">
        <w:trPr>
          <w:cantSplit/>
          <w:trHeight w:val="274"/>
        </w:trPr>
        <w:tc>
          <w:tcPr>
            <w:tcW w:w="1800" w:type="dxa"/>
          </w:tcPr>
          <w:p w14:paraId="7A927294" w14:textId="77777777" w:rsidR="001825D5" w:rsidRPr="008E744C" w:rsidRDefault="001825D5" w:rsidP="001825D5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  <w:r w:rsidRPr="008E744C">
              <w:rPr>
                <w:rFonts w:ascii="Cambria" w:hAnsi="Cambria"/>
                <w:sz w:val="22"/>
                <w:szCs w:val="22"/>
              </w:rPr>
              <w:t>. Jak pozna</w:t>
            </w:r>
            <w:r>
              <w:rPr>
                <w:rFonts w:ascii="Cambria" w:hAnsi="Cambria"/>
                <w:sz w:val="22"/>
                <w:szCs w:val="22"/>
              </w:rPr>
              <w:t>ć</w:t>
            </w:r>
            <w:r w:rsidRPr="008E744C">
              <w:rPr>
                <w:rFonts w:ascii="Cambria" w:hAnsi="Cambria"/>
                <w:sz w:val="22"/>
                <w:szCs w:val="22"/>
              </w:rPr>
              <w:t xml:space="preserve"> przeszłość?</w:t>
            </w:r>
          </w:p>
        </w:tc>
        <w:tc>
          <w:tcPr>
            <w:tcW w:w="2534" w:type="dxa"/>
          </w:tcPr>
          <w:p w14:paraId="5F428F0D" w14:textId="77777777" w:rsidR="001825D5" w:rsidRPr="00D55203" w:rsidRDefault="001825D5" w:rsidP="001825D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D55203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1776C628" w14:textId="77777777"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podział źródeł historycznych.</w:t>
            </w:r>
          </w:p>
          <w:p w14:paraId="429CBD9B" w14:textId="77777777" w:rsidR="001825D5" w:rsidRDefault="001825D5" w:rsidP="001825D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222AB51" w14:textId="77777777" w:rsidR="001825D5" w:rsidRPr="00D55203" w:rsidRDefault="001825D5" w:rsidP="001825D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7130B41" w14:textId="77777777" w:rsidR="001825D5" w:rsidRPr="00D55203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55203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10A3ABBC" w14:textId="77777777"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34010C">
              <w:rPr>
                <w:rFonts w:ascii="Cambria" w:hAnsi="Cambria"/>
                <w:iCs/>
                <w:sz w:val="22"/>
                <w:szCs w:val="22"/>
              </w:rPr>
              <w:t>a</w:t>
            </w:r>
            <w:r w:rsidRPr="006579B3">
              <w:rPr>
                <w:rFonts w:ascii="Cambria" w:hAnsi="Cambria"/>
                <w:iCs/>
                <w:sz w:val="22"/>
                <w:szCs w:val="22"/>
              </w:rPr>
              <w:t>: źródła historyczne, źródła pisane, źródła materialne, źródła ustne.</w:t>
            </w:r>
          </w:p>
          <w:p w14:paraId="72000D15" w14:textId="77777777"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0702CAE7" w14:textId="77777777"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12EC588" w14:textId="77777777" w:rsidR="001825D5" w:rsidRPr="00D55203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5520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4A5C9C11" w14:textId="77777777" w:rsidR="001825D5" w:rsidRPr="006579B3" w:rsidRDefault="001825D5" w:rsidP="0034010C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podać przykłady źródeł</w:t>
            </w:r>
            <w:r w:rsidR="0034010C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="006579B3">
              <w:rPr>
                <w:rFonts w:ascii="Cambria" w:hAnsi="Cambria"/>
                <w:iCs/>
                <w:sz w:val="22"/>
                <w:szCs w:val="22"/>
              </w:rPr>
              <w:t>pisanych i </w:t>
            </w:r>
            <w:r w:rsidRPr="006579B3">
              <w:rPr>
                <w:rFonts w:ascii="Cambria" w:hAnsi="Cambria"/>
                <w:iCs/>
                <w:sz w:val="22"/>
                <w:szCs w:val="22"/>
              </w:rPr>
              <w:t>materialnych.</w:t>
            </w:r>
          </w:p>
        </w:tc>
        <w:tc>
          <w:tcPr>
            <w:tcW w:w="2534" w:type="dxa"/>
          </w:tcPr>
          <w:p w14:paraId="5DDC11B7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5EA075A4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4CCDFE74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15A774DF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543B427D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00728716" w14:textId="77777777"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 w:rsidRPr="00D55203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44B50A05" w14:textId="77777777"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27" w:hanging="127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pojęcia: archeologia, archeolog, muzeum.</w:t>
            </w:r>
          </w:p>
          <w:p w14:paraId="704E300A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0295ED37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4CBA1AF1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1AA85FBB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486D3AB0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21713CCB" w14:textId="77777777"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 w:rsidRPr="00D55203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1035FCD5" w14:textId="77777777"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27" w:hanging="127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opowiedzieć, na czym polega praca historyka,</w:t>
            </w:r>
          </w:p>
          <w:p w14:paraId="02313CFE" w14:textId="77777777"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27" w:hanging="127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przedstawić zadania muzeów.</w:t>
            </w:r>
          </w:p>
        </w:tc>
        <w:tc>
          <w:tcPr>
            <w:tcW w:w="2534" w:type="dxa"/>
          </w:tcPr>
          <w:p w14:paraId="35FD85EF" w14:textId="77777777"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A07FB5D" w14:textId="77777777"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F4311F2" w14:textId="77777777"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B147816" w14:textId="77777777"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B4FB18A" w14:textId="77777777"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B5AFB42" w14:textId="77777777" w:rsidR="001825D5" w:rsidRPr="00D55203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55203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1C660432" w14:textId="77777777"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pojęcia: wyko</w:t>
            </w:r>
            <w:r w:rsidR="00907F96">
              <w:rPr>
                <w:rFonts w:ascii="Cambria" w:hAnsi="Cambria"/>
                <w:iCs/>
                <w:sz w:val="22"/>
                <w:szCs w:val="22"/>
              </w:rPr>
              <w:t>paliska archeologiczne, kronika,</w:t>
            </w:r>
          </w:p>
          <w:p w14:paraId="10BBB753" w14:textId="77777777"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związki między archeologią a historią.</w:t>
            </w:r>
          </w:p>
          <w:p w14:paraId="0C74B7BC" w14:textId="77777777"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74B94CD5" w14:textId="77777777"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3C587A9" w14:textId="77777777" w:rsidR="001825D5" w:rsidRPr="00D55203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5520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4BF210AC" w14:textId="77777777"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opowiedzieć, na czym polega praca archeologa,</w:t>
            </w:r>
          </w:p>
          <w:p w14:paraId="20766BC1" w14:textId="77777777" w:rsidR="006579B3" w:rsidRPr="00C81580" w:rsidRDefault="001825D5" w:rsidP="00C81580">
            <w:pPr>
              <w:pStyle w:val="Akapitzlist"/>
              <w:numPr>
                <w:ilvl w:val="0"/>
                <w:numId w:val="4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podać przykłady odkryć dokonanych przez archeologów</w:t>
            </w:r>
            <w:r w:rsidR="00BF7A16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7A1099B6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zna:</w:t>
            </w:r>
          </w:p>
          <w:p w14:paraId="69E5C9B6" w14:textId="77777777" w:rsidR="001825D5" w:rsidRPr="006579B3" w:rsidRDefault="001825D5" w:rsidP="00794D9C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przykłady muzeów.</w:t>
            </w:r>
          </w:p>
          <w:p w14:paraId="2F7828DB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2FC415F4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108AF48E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3DD4A6EE" w14:textId="77777777"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 w:rsidRPr="00D55203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2214CCE8" w14:textId="77777777" w:rsidR="001825D5" w:rsidRPr="006579B3" w:rsidRDefault="001825D5" w:rsidP="00794D9C">
            <w:pPr>
              <w:pStyle w:val="Akapitzlist"/>
              <w:numPr>
                <w:ilvl w:val="0"/>
                <w:numId w:val="5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pojęcie: dziedzictwo historyczne,</w:t>
            </w:r>
          </w:p>
          <w:p w14:paraId="1305AEF6" w14:textId="77777777" w:rsidR="001825D5" w:rsidRPr="006579B3" w:rsidRDefault="0034010C" w:rsidP="00794D9C">
            <w:pPr>
              <w:pStyle w:val="Akapitzlist"/>
              <w:numPr>
                <w:ilvl w:val="0"/>
                <w:numId w:val="5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rolę, jaką w </w:t>
            </w:r>
            <w:r w:rsidR="001825D5" w:rsidRPr="006579B3">
              <w:rPr>
                <w:rFonts w:ascii="Cambria" w:hAnsi="Cambria"/>
                <w:sz w:val="22"/>
                <w:szCs w:val="22"/>
              </w:rPr>
              <w:t>poznawaniu historii odgrywają źródła historyczne.</w:t>
            </w:r>
          </w:p>
          <w:p w14:paraId="5C15BC34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48E1F081" w14:textId="77777777"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 w:rsidRPr="00D55203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1ED467FF" w14:textId="77777777" w:rsidR="001825D5" w:rsidRPr="006579B3" w:rsidRDefault="001825D5" w:rsidP="00794D9C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wyjaśnić, w jaki sposób badania archeologiczne przyczyniają się do poszerzenia naszej wiedzy o przeszłości,</w:t>
            </w:r>
          </w:p>
          <w:p w14:paraId="55A66106" w14:textId="77777777" w:rsidR="001825D5" w:rsidRPr="006579B3" w:rsidRDefault="001825D5" w:rsidP="00794D9C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wyjaśnić, dlaczego trzeba chronić dziedzictwo historyczne.</w:t>
            </w:r>
          </w:p>
          <w:p w14:paraId="6AE516A4" w14:textId="77777777"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71A28E42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zna:</w:t>
            </w:r>
          </w:p>
          <w:p w14:paraId="04385D69" w14:textId="77777777" w:rsidR="001825D5" w:rsidRPr="006579B3" w:rsidRDefault="001825D5" w:rsidP="00794D9C">
            <w:pPr>
              <w:pStyle w:val="Akapitzlist"/>
              <w:numPr>
                <w:ilvl w:val="0"/>
                <w:numId w:val="5"/>
              </w:numPr>
              <w:ind w:left="180" w:hanging="142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okoliczn</w:t>
            </w:r>
            <w:r w:rsidR="005607B0">
              <w:rPr>
                <w:rFonts w:ascii="Cambria" w:hAnsi="Cambria"/>
                <w:sz w:val="22"/>
                <w:szCs w:val="22"/>
              </w:rPr>
              <w:t>ości powstania i upadku osady w </w:t>
            </w:r>
            <w:r w:rsidRPr="006579B3">
              <w:rPr>
                <w:rFonts w:ascii="Cambria" w:hAnsi="Cambria"/>
                <w:sz w:val="22"/>
                <w:szCs w:val="22"/>
              </w:rPr>
              <w:t>Biskupinie.</w:t>
            </w:r>
          </w:p>
          <w:p w14:paraId="01643A1F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7D167AD8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6273AA87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0A61DE61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679CE0D7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086A7B64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780C524A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0BBDCC1C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0B4BFEF4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7D8093A1" w14:textId="77777777"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 w:rsidRPr="00D55203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48AC8225" w14:textId="77777777" w:rsidR="001825D5" w:rsidRPr="006579B3" w:rsidRDefault="006579B3" w:rsidP="00794D9C">
            <w:pPr>
              <w:pStyle w:val="Akapitzlist"/>
              <w:numPr>
                <w:ilvl w:val="0"/>
                <w:numId w:val="5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opowiedzieć o </w:t>
            </w:r>
            <w:r w:rsidR="001825D5" w:rsidRPr="006579B3">
              <w:rPr>
                <w:rFonts w:ascii="Cambria" w:hAnsi="Cambria"/>
                <w:iCs/>
                <w:sz w:val="22"/>
                <w:szCs w:val="22"/>
              </w:rPr>
              <w:t>odkryciach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dokonanych przez archeologów w </w:t>
            </w:r>
            <w:r w:rsidR="001825D5" w:rsidRPr="006579B3">
              <w:rPr>
                <w:rFonts w:ascii="Cambria" w:hAnsi="Cambria"/>
                <w:iCs/>
                <w:sz w:val="22"/>
                <w:szCs w:val="22"/>
              </w:rPr>
              <w:t>Biskupinie.</w:t>
            </w:r>
          </w:p>
        </w:tc>
      </w:tr>
    </w:tbl>
    <w:p w14:paraId="173007D0" w14:textId="77777777" w:rsidR="004608DB" w:rsidRDefault="004608DB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14:paraId="3247D002" w14:textId="77777777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28A864F2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5F355C19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1D1B102A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14:paraId="75CD8E61" w14:textId="77777777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0803B1C6" w14:textId="77777777"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0C7B2A1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581C78B8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57500774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43ADA76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50DBBB3B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18AAA286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529AB38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0A9A7A8F" w14:textId="77777777"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35C730C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6CB68EEA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32959501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F8213B7" w14:textId="77777777" w:rsidR="001825D5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2C3B30D8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907F96" w:rsidRPr="00DB1C52" w14:paraId="6DD315BA" w14:textId="77777777" w:rsidTr="00EB1DDB">
        <w:trPr>
          <w:cantSplit/>
          <w:trHeight w:val="274"/>
        </w:trPr>
        <w:tc>
          <w:tcPr>
            <w:tcW w:w="1800" w:type="dxa"/>
          </w:tcPr>
          <w:p w14:paraId="69DC1D1E" w14:textId="77777777" w:rsidR="00907F96" w:rsidRPr="003B0109" w:rsidRDefault="00907F96" w:rsidP="00907F96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  <w:r w:rsidRPr="003B0109">
              <w:rPr>
                <w:rFonts w:ascii="Cambria" w:hAnsi="Cambria"/>
                <w:sz w:val="22"/>
                <w:szCs w:val="22"/>
              </w:rPr>
              <w:t>. Moja rodzina</w:t>
            </w:r>
          </w:p>
        </w:tc>
        <w:tc>
          <w:tcPr>
            <w:tcW w:w="2534" w:type="dxa"/>
          </w:tcPr>
          <w:p w14:paraId="3C55E7BB" w14:textId="77777777" w:rsidR="00907F96" w:rsidRPr="007F5288" w:rsidRDefault="00907F96" w:rsidP="00907F96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46A7D6FC" w14:textId="77777777"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>nazewnictwo stosowane do określenia relacji między poszczególnymi członkami rodziny.</w:t>
            </w:r>
          </w:p>
          <w:p w14:paraId="2FEF6A86" w14:textId="77777777" w:rsidR="00907F96" w:rsidRDefault="00907F96" w:rsidP="00907F96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ED65C84" w14:textId="77777777" w:rsidR="00907F96" w:rsidRPr="007F5288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50A7F284" w14:textId="77777777"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>pojęcia: rodzina, krewny, przodek.</w:t>
            </w:r>
          </w:p>
          <w:p w14:paraId="560FA57E" w14:textId="77777777" w:rsidR="00907F96" w:rsidRPr="007F5288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  <w:p w14:paraId="314CB00F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60B0EC2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142041D" w14:textId="77777777" w:rsidR="00907F96" w:rsidRPr="007F5288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6CA4ABFE" w14:textId="77777777"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sz w:val="22"/>
                <w:szCs w:val="22"/>
              </w:rPr>
              <w:t>na przykładzie własnej rodziny wymienić osoby wc</w:t>
            </w:r>
            <w:r w:rsidR="005607B0">
              <w:rPr>
                <w:rFonts w:ascii="Cambria" w:hAnsi="Cambria"/>
                <w:sz w:val="22"/>
                <w:szCs w:val="22"/>
              </w:rPr>
              <w:t>hodzące w </w:t>
            </w:r>
            <w:r w:rsidR="00F13586">
              <w:rPr>
                <w:rFonts w:ascii="Cambria" w:hAnsi="Cambria"/>
                <w:sz w:val="22"/>
                <w:szCs w:val="22"/>
              </w:rPr>
              <w:t>skład rodziny małej i </w:t>
            </w:r>
            <w:r w:rsidRPr="00F13586">
              <w:rPr>
                <w:rFonts w:ascii="Cambria" w:hAnsi="Cambria"/>
                <w:sz w:val="22"/>
                <w:szCs w:val="22"/>
              </w:rPr>
              <w:t>rodziny wielkiej.</w:t>
            </w:r>
          </w:p>
        </w:tc>
        <w:tc>
          <w:tcPr>
            <w:tcW w:w="2534" w:type="dxa"/>
          </w:tcPr>
          <w:p w14:paraId="046718DA" w14:textId="77777777" w:rsidR="00907F96" w:rsidRPr="007F5288" w:rsidRDefault="00907F96" w:rsidP="00907F96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02311421" w14:textId="77777777"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>tradycje własnej rodziny.</w:t>
            </w:r>
          </w:p>
          <w:p w14:paraId="2FDDDA8E" w14:textId="77777777" w:rsidR="00907F96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  <w:p w14:paraId="6D1645A3" w14:textId="77777777" w:rsidR="00907F96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  <w:p w14:paraId="0A7A7D12" w14:textId="77777777" w:rsidR="00907F96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  <w:p w14:paraId="181CE2F3" w14:textId="77777777" w:rsidR="00907F96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  <w:p w14:paraId="273B3BBA" w14:textId="77777777" w:rsidR="00907F96" w:rsidRPr="007F5288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  <w:r w:rsidRPr="007F5288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266F11EF" w14:textId="77777777"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sz w:val="22"/>
                <w:szCs w:val="22"/>
              </w:rPr>
              <w:t>pojęcia: rodzina mała, rodzina wielka, pamiątka rodzinna, tradycje rodzinne.</w:t>
            </w:r>
          </w:p>
          <w:p w14:paraId="0E0FBC9E" w14:textId="77777777" w:rsidR="00907F96" w:rsidRPr="007F5288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  <w:p w14:paraId="0CC3B51F" w14:textId="77777777" w:rsidR="00907F96" w:rsidRPr="007F5288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  <w:r w:rsidRPr="007F5288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4B0810D2" w14:textId="77777777"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 xml:space="preserve">określić związki pokrewieństwa między poszczególnymi członkami rodziny, </w:t>
            </w:r>
          </w:p>
          <w:p w14:paraId="0F7A28BA" w14:textId="77777777"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27" w:hanging="127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sz w:val="22"/>
                <w:szCs w:val="22"/>
              </w:rPr>
              <w:t>wymienić przykłady pamiątek rodzinnych.</w:t>
            </w:r>
          </w:p>
        </w:tc>
        <w:tc>
          <w:tcPr>
            <w:tcW w:w="2534" w:type="dxa"/>
          </w:tcPr>
          <w:p w14:paraId="5C791247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BBF1C2A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DA84016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AAF7B1D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912C952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0C23B10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6609A58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30E1162" w14:textId="77777777" w:rsidR="00907F96" w:rsidRPr="007F5288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7DBDE0B2" w14:textId="77777777"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45" w:hanging="142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>pojęcia: genealogia, drzewo genealogiczne.</w:t>
            </w:r>
          </w:p>
          <w:p w14:paraId="786215DB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5ED62E0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EF71001" w14:textId="77777777" w:rsidR="005607B0" w:rsidRDefault="005607B0" w:rsidP="00907F96">
            <w:pPr>
              <w:rPr>
                <w:rFonts w:ascii="Cambria" w:hAnsi="Cambria"/>
                <w:sz w:val="22"/>
                <w:szCs w:val="22"/>
              </w:rPr>
            </w:pPr>
          </w:p>
          <w:p w14:paraId="472DCE07" w14:textId="77777777" w:rsidR="00907F96" w:rsidRPr="007F5288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  <w:r w:rsidRPr="007F5288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4345D050" w14:textId="77777777" w:rsidR="00907F96" w:rsidRPr="00F13586" w:rsidRDefault="00F13586" w:rsidP="00794D9C">
            <w:pPr>
              <w:pStyle w:val="Akapitzlist"/>
              <w:numPr>
                <w:ilvl w:val="0"/>
                <w:numId w:val="5"/>
              </w:numPr>
              <w:ind w:left="145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opowiedzieć o </w:t>
            </w:r>
            <w:r w:rsidR="00907F96" w:rsidRPr="00F13586">
              <w:rPr>
                <w:rFonts w:ascii="Cambria" w:hAnsi="Cambria"/>
                <w:sz w:val="22"/>
                <w:szCs w:val="22"/>
              </w:rPr>
              <w:t>wydarz</w:t>
            </w:r>
            <w:r>
              <w:rPr>
                <w:rFonts w:ascii="Cambria" w:hAnsi="Cambria"/>
                <w:sz w:val="22"/>
                <w:szCs w:val="22"/>
              </w:rPr>
              <w:t>eniu z </w:t>
            </w:r>
            <w:r w:rsidR="00907F96" w:rsidRPr="00F13586">
              <w:rPr>
                <w:rFonts w:ascii="Cambria" w:hAnsi="Cambria"/>
                <w:sz w:val="22"/>
                <w:szCs w:val="22"/>
              </w:rPr>
              <w:t>historii swojej rodziny,</w:t>
            </w:r>
          </w:p>
          <w:p w14:paraId="68556ADF" w14:textId="77777777"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45" w:hanging="142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sz w:val="22"/>
                <w:szCs w:val="22"/>
              </w:rPr>
              <w:t>wyrazić opinię na temat gromadzenia pamiątek rodzinnych i</w:t>
            </w:r>
            <w:r w:rsidR="00F13586">
              <w:rPr>
                <w:rFonts w:ascii="Cambria" w:hAnsi="Cambria"/>
                <w:sz w:val="22"/>
                <w:szCs w:val="22"/>
              </w:rPr>
              <w:t> </w:t>
            </w:r>
            <w:r w:rsidRPr="00F13586">
              <w:rPr>
                <w:rFonts w:ascii="Cambria" w:hAnsi="Cambria"/>
                <w:sz w:val="22"/>
                <w:szCs w:val="22"/>
              </w:rPr>
              <w:t>kultywowania tradycji rodzinnych,</w:t>
            </w:r>
          </w:p>
          <w:p w14:paraId="2FF1D6BD" w14:textId="77777777" w:rsidR="00907F96" w:rsidRPr="00F13586" w:rsidRDefault="00F13586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45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opowiedzieć o </w:t>
            </w:r>
            <w:r w:rsidR="00907F96" w:rsidRPr="00F13586">
              <w:rPr>
                <w:rFonts w:ascii="Cambria" w:hAnsi="Cambria"/>
                <w:sz w:val="22"/>
                <w:szCs w:val="22"/>
              </w:rPr>
              <w:t>własnej pamiątce rodzinnej.</w:t>
            </w:r>
          </w:p>
          <w:p w14:paraId="6BC7CF73" w14:textId="77777777" w:rsidR="00907F96" w:rsidRPr="007F5288" w:rsidRDefault="00907F96" w:rsidP="00907F96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6B6E50DB" w14:textId="77777777" w:rsidR="00907F96" w:rsidRPr="007F5288" w:rsidRDefault="00907F96" w:rsidP="00907F96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0220D8EC" w14:textId="77777777"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 xml:space="preserve">sposoby umożliwiające poznanie historii rodziny. </w:t>
            </w:r>
          </w:p>
          <w:p w14:paraId="412E96D9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35DD6C1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2048561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27D96DA" w14:textId="77777777" w:rsidR="00907F96" w:rsidRPr="007F5288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57112760" w14:textId="77777777" w:rsidR="00907F96" w:rsidRPr="00F13586" w:rsidRDefault="00F13586" w:rsidP="00794D9C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znaczenie zdjęć i </w:t>
            </w:r>
            <w:r w:rsidR="00907F96" w:rsidRPr="00F13586">
              <w:rPr>
                <w:rFonts w:ascii="Cambria" w:hAnsi="Cambria"/>
                <w:iCs/>
                <w:sz w:val="22"/>
                <w:szCs w:val="22"/>
              </w:rPr>
              <w:t>innych pamiątek rodzinnych jako źródeł historycznych.</w:t>
            </w:r>
          </w:p>
          <w:p w14:paraId="48206338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D8B30EA" w14:textId="77777777" w:rsidR="00907F96" w:rsidRPr="007F5288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7FE0451D" w14:textId="77777777"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>wyjaśnić, w jaki sposób można poznać historię swojej rodziny.</w:t>
            </w:r>
          </w:p>
          <w:p w14:paraId="59C86E02" w14:textId="77777777" w:rsidR="00907F96" w:rsidRPr="007F5288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793121F5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CF0AF09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877CFFF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77360D9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0573E4D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DFDBECE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A8DAC77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81E5255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E495F85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FE24696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6BAB718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40EDBF3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918D703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8FD70D9" w14:textId="77777777" w:rsidR="00907F96" w:rsidRPr="007F5288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7DDEF7BD" w14:textId="77777777"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80" w:hanging="142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>sporządzić drzewo genealogiczne swojej rodziny.</w:t>
            </w:r>
          </w:p>
        </w:tc>
      </w:tr>
    </w:tbl>
    <w:p w14:paraId="55F57B60" w14:textId="77777777" w:rsidR="004608DB" w:rsidRDefault="004608DB" w:rsidP="004608DB">
      <w:pPr>
        <w:jc w:val="both"/>
      </w:pPr>
    </w:p>
    <w:p w14:paraId="458B06FD" w14:textId="77777777" w:rsidR="004608DB" w:rsidRDefault="004608DB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14:paraId="32A7A5E1" w14:textId="77777777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0197EE15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3C954AC2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4661D7FC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14:paraId="7A9A86FF" w14:textId="77777777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64937F94" w14:textId="77777777"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9923E9D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4A78CB73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1721E062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9A9CEC5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526E13C3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63F90285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2E28A9F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27ECDB97" w14:textId="77777777"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4B103ED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55F06D4B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039DBA0E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4F75C76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30A30F9B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C820F1" w:rsidRPr="00DB1C52" w14:paraId="1A5A58A7" w14:textId="77777777" w:rsidTr="00EB1DDB">
        <w:trPr>
          <w:cantSplit/>
          <w:trHeight w:val="274"/>
        </w:trPr>
        <w:tc>
          <w:tcPr>
            <w:tcW w:w="1800" w:type="dxa"/>
          </w:tcPr>
          <w:p w14:paraId="1539CEBD" w14:textId="77777777" w:rsidR="00C820F1" w:rsidRPr="000D296C" w:rsidRDefault="00C820F1" w:rsidP="00C820F1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  <w:r w:rsidRPr="000D296C">
              <w:rPr>
                <w:rFonts w:ascii="Cambria" w:hAnsi="Cambria"/>
                <w:sz w:val="22"/>
                <w:szCs w:val="22"/>
              </w:rPr>
              <w:t>. Ojczyzna małych ojczyzn</w:t>
            </w:r>
          </w:p>
        </w:tc>
        <w:tc>
          <w:tcPr>
            <w:tcW w:w="2534" w:type="dxa"/>
          </w:tcPr>
          <w:p w14:paraId="65BCE3ED" w14:textId="77777777"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1A80EEF0" w14:textId="77777777" w:rsidR="00C820F1" w:rsidRPr="00E3591A" w:rsidRDefault="00C820F1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E3591A">
              <w:rPr>
                <w:rFonts w:ascii="Cambria" w:hAnsi="Cambria"/>
                <w:sz w:val="22"/>
                <w:szCs w:val="22"/>
              </w:rPr>
              <w:t>sąsiadów Polski,</w:t>
            </w:r>
          </w:p>
          <w:p w14:paraId="5F5B3FFB" w14:textId="77777777"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nazwy regionów wchodzących w</w:t>
            </w:r>
            <w:r w:rsidR="00BF7A16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C820F1">
              <w:rPr>
                <w:rFonts w:ascii="Cambria" w:hAnsi="Cambria"/>
                <w:iCs/>
                <w:sz w:val="22"/>
                <w:szCs w:val="22"/>
              </w:rPr>
              <w:t>skład</w:t>
            </w:r>
            <w:r w:rsidR="00BF7A16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C820F1">
              <w:rPr>
                <w:rFonts w:ascii="Cambria" w:hAnsi="Cambria"/>
                <w:iCs/>
                <w:sz w:val="22"/>
                <w:szCs w:val="22"/>
              </w:rPr>
              <w:t>Polski.</w:t>
            </w:r>
          </w:p>
          <w:p w14:paraId="4AB2755F" w14:textId="77777777"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B4D9AA6" w14:textId="77777777" w:rsidR="00C820F1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B32A3AE" w14:textId="77777777" w:rsidR="00C820F1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0BE07BA" w14:textId="77777777" w:rsidR="00C820F1" w:rsidRPr="007F5288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253B4948" w14:textId="77777777"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pojęcia: region, ojczyzna, mała ojczyzna, patriotyzm.</w:t>
            </w:r>
          </w:p>
          <w:p w14:paraId="6E771968" w14:textId="77777777" w:rsidR="00C820F1" w:rsidRPr="007F5288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14:paraId="6A16AB35" w14:textId="77777777" w:rsidR="00C820F1" w:rsidRPr="007F5288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02B2F6FC" w14:textId="77777777"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wskazać na mapie Polskę i jej regiony,</w:t>
            </w:r>
          </w:p>
          <w:p w14:paraId="26B9D626" w14:textId="77777777"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sz w:val="22"/>
                <w:szCs w:val="22"/>
              </w:rPr>
              <w:t>posługiwać się planem miejscowości.</w:t>
            </w:r>
          </w:p>
          <w:p w14:paraId="425936EA" w14:textId="77777777"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739C87F2" w14:textId="77777777"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5718400E" w14:textId="77777777"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sz w:val="22"/>
                <w:szCs w:val="22"/>
              </w:rPr>
              <w:t>lokalizację największych zabytków w Polsce,</w:t>
            </w:r>
          </w:p>
          <w:p w14:paraId="585E3DB7" w14:textId="77777777"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sz w:val="22"/>
                <w:szCs w:val="22"/>
              </w:rPr>
              <w:t>zabytki i wydarzenia związane z historią własnej miejscowości,</w:t>
            </w:r>
          </w:p>
          <w:p w14:paraId="32726D26" w14:textId="77777777" w:rsidR="00C820F1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14:paraId="6AD21236" w14:textId="77777777" w:rsidR="00C820F1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14:paraId="18117F6E" w14:textId="77777777" w:rsidR="00C820F1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14:paraId="72526252" w14:textId="77777777" w:rsidR="00C820F1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14:paraId="5D92C8F1" w14:textId="77777777" w:rsidR="00C820F1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14:paraId="6333A7C8" w14:textId="77777777" w:rsidR="00C820F1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14:paraId="4FB88284" w14:textId="77777777" w:rsidR="00C820F1" w:rsidRPr="007F5288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  <w:r w:rsidRPr="007F5288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7473DA24" w14:textId="77777777"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opisać główne regiony Polski,</w:t>
            </w:r>
          </w:p>
          <w:p w14:paraId="1B848F44" w14:textId="77777777"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wyjaśnić różnicę między małą ojczyzną</w:t>
            </w:r>
            <w:r w:rsidR="00E3591A">
              <w:rPr>
                <w:rFonts w:ascii="Cambria" w:hAnsi="Cambria"/>
                <w:iCs/>
                <w:sz w:val="22"/>
                <w:szCs w:val="22"/>
              </w:rPr>
              <w:t xml:space="preserve"> a </w:t>
            </w:r>
            <w:r w:rsidRPr="00C820F1">
              <w:rPr>
                <w:rFonts w:ascii="Cambria" w:hAnsi="Cambria"/>
                <w:iCs/>
                <w:sz w:val="22"/>
                <w:szCs w:val="22"/>
              </w:rPr>
              <w:t>ojczyzną,</w:t>
            </w:r>
          </w:p>
          <w:p w14:paraId="4778E4AA" w14:textId="77777777"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wskazać na mapie miejscowość, w której mieszka.</w:t>
            </w:r>
          </w:p>
        </w:tc>
        <w:tc>
          <w:tcPr>
            <w:tcW w:w="2534" w:type="dxa"/>
          </w:tcPr>
          <w:p w14:paraId="03E93A1C" w14:textId="77777777"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2566EA50" w14:textId="77777777"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sz w:val="22"/>
                <w:szCs w:val="22"/>
              </w:rPr>
              <w:t>znane postacie</w:t>
            </w:r>
            <w:r w:rsidR="00E3591A">
              <w:rPr>
                <w:rFonts w:ascii="Cambria" w:hAnsi="Cambria"/>
                <w:sz w:val="22"/>
                <w:szCs w:val="22"/>
              </w:rPr>
              <w:t xml:space="preserve"> i </w:t>
            </w:r>
            <w:r w:rsidRPr="00C820F1">
              <w:rPr>
                <w:rFonts w:ascii="Cambria" w:hAnsi="Cambria"/>
                <w:sz w:val="22"/>
                <w:szCs w:val="22"/>
              </w:rPr>
              <w:t>legendy związane z</w:t>
            </w:r>
            <w:r w:rsidR="00E3591A">
              <w:rPr>
                <w:rFonts w:ascii="Cambria" w:hAnsi="Cambria"/>
                <w:sz w:val="22"/>
                <w:szCs w:val="22"/>
              </w:rPr>
              <w:t> </w:t>
            </w:r>
            <w:r w:rsidRPr="00C820F1">
              <w:rPr>
                <w:rFonts w:ascii="Cambria" w:hAnsi="Cambria"/>
                <w:sz w:val="22"/>
                <w:szCs w:val="22"/>
              </w:rPr>
              <w:t>historią własnej miejscowości,</w:t>
            </w:r>
          </w:p>
          <w:p w14:paraId="7837C3FE" w14:textId="77777777"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sz w:val="22"/>
                <w:szCs w:val="22"/>
              </w:rPr>
              <w:t>herb własnej miejscowości.</w:t>
            </w:r>
          </w:p>
          <w:p w14:paraId="0E66EBAD" w14:textId="77777777" w:rsidR="00C820F1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D6BFDD4" w14:textId="77777777" w:rsidR="00C820F1" w:rsidRPr="007F5288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52F56769" w14:textId="77777777"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rolę, jaką w życiu człowieka odgrywa mała ojczyzna.</w:t>
            </w:r>
          </w:p>
          <w:p w14:paraId="2B8D063B" w14:textId="77777777" w:rsidR="00C820F1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C34CC2A" w14:textId="77777777" w:rsidR="00C820F1" w:rsidRPr="007F5288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70895314" w14:textId="77777777"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ind w:left="145" w:hanging="142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sz w:val="22"/>
                <w:szCs w:val="22"/>
              </w:rPr>
              <w:t>opisać swoją małą ojczyznę.</w:t>
            </w:r>
          </w:p>
        </w:tc>
        <w:tc>
          <w:tcPr>
            <w:tcW w:w="2534" w:type="dxa"/>
          </w:tcPr>
          <w:p w14:paraId="5F450EB7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14:paraId="77526469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14:paraId="2EE2F97F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14:paraId="548A3F99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14:paraId="56B6AED7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14:paraId="395E5B47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14:paraId="73E07F38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14:paraId="067D6BAD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14:paraId="149887B8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14:paraId="3A9B5657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14:paraId="744C1FCB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14:paraId="276CA6EF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14:paraId="0E4CDFCA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14:paraId="36320E5E" w14:textId="77777777" w:rsidR="00C820F1" w:rsidRPr="00FA7A8A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395DF8A7" w14:textId="77777777"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podać podstawowe informacje na temat ukształtowania powierzchni kraju,</w:t>
            </w:r>
          </w:p>
          <w:p w14:paraId="6518E39A" w14:textId="77777777"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powiązać najważniejsze zabytki i</w:t>
            </w:r>
            <w:r w:rsidR="00E3591A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C820F1">
              <w:rPr>
                <w:rFonts w:ascii="Cambria" w:hAnsi="Cambria"/>
                <w:iCs/>
                <w:sz w:val="22"/>
                <w:szCs w:val="22"/>
              </w:rPr>
              <w:t>symbole kultury polskiej z właściwymi regionami i wskazać je</w:t>
            </w:r>
            <w:r w:rsidR="00BF7A16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C820F1">
              <w:rPr>
                <w:rFonts w:ascii="Cambria" w:hAnsi="Cambria"/>
                <w:iCs/>
                <w:sz w:val="22"/>
                <w:szCs w:val="22"/>
              </w:rPr>
              <w:t>na mapie,</w:t>
            </w:r>
          </w:p>
          <w:p w14:paraId="06E068FC" w14:textId="77777777" w:rsidR="00C820F1" w:rsidRPr="00C820F1" w:rsidRDefault="00E3591A" w:rsidP="00794D9C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ind w:left="162" w:hanging="16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zebrać informacje o </w:t>
            </w:r>
            <w:r w:rsidR="00C820F1" w:rsidRPr="00C820F1">
              <w:rPr>
                <w:rFonts w:ascii="Cambria" w:hAnsi="Cambria"/>
                <w:sz w:val="22"/>
                <w:szCs w:val="22"/>
              </w:rPr>
              <w:t>własnej miejscowości.</w:t>
            </w:r>
          </w:p>
          <w:p w14:paraId="6A283D72" w14:textId="77777777"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24CA3D92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DA8C6E1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EE29275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51981EC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E9A1866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8A6B67B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EB353B7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09F74D0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0512788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4664953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317C27B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18CAD8B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CEA848F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BEC64B3" w14:textId="77777777"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46DFFF84" w14:textId="77777777" w:rsidR="00C820F1" w:rsidRPr="00C820F1" w:rsidRDefault="00E3591A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przedstawić zalety i </w:t>
            </w:r>
            <w:r w:rsidR="00C820F1" w:rsidRPr="00C820F1">
              <w:rPr>
                <w:rFonts w:ascii="Cambria" w:hAnsi="Cambria"/>
                <w:sz w:val="22"/>
                <w:szCs w:val="22"/>
              </w:rPr>
              <w:t>wady ukształtowania powierzchni Polski.</w:t>
            </w:r>
          </w:p>
        </w:tc>
      </w:tr>
    </w:tbl>
    <w:p w14:paraId="1707AF26" w14:textId="77777777" w:rsidR="004608DB" w:rsidRDefault="004608DB" w:rsidP="004608DB">
      <w:pPr>
        <w:jc w:val="both"/>
      </w:pPr>
    </w:p>
    <w:p w14:paraId="1CD70C4A" w14:textId="77777777" w:rsidR="004608DB" w:rsidRDefault="004608DB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14:paraId="007AA478" w14:textId="77777777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00FF314D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59131636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4C47FB25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14:paraId="6E871483" w14:textId="77777777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7C0443E4" w14:textId="77777777"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AAD79CA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7C26186A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5C839923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F96ACA8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126A73D0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18E9B0AE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82BCCF0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23620934" w14:textId="77777777"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307C698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5C5A5942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111F20FC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2410C28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447C459B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711F4F" w:rsidRPr="00DB1C52" w14:paraId="142CA105" w14:textId="77777777" w:rsidTr="00EB1DDB">
        <w:trPr>
          <w:cantSplit/>
          <w:trHeight w:val="274"/>
        </w:trPr>
        <w:tc>
          <w:tcPr>
            <w:tcW w:w="1800" w:type="dxa"/>
          </w:tcPr>
          <w:p w14:paraId="4F2AD130" w14:textId="77777777" w:rsidR="00711F4F" w:rsidRPr="000D296C" w:rsidRDefault="00711F4F" w:rsidP="00711F4F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6. Polskie symbole i święta narodowe</w:t>
            </w:r>
          </w:p>
        </w:tc>
        <w:tc>
          <w:tcPr>
            <w:tcW w:w="2534" w:type="dxa"/>
          </w:tcPr>
          <w:p w14:paraId="38A7F1FC" w14:textId="77777777" w:rsidR="00711F4F" w:rsidRPr="000D0E26" w:rsidRDefault="00711F4F" w:rsidP="00711F4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0D0E26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1DFB1855" w14:textId="77777777" w:rsidR="00711F4F" w:rsidRPr="00711F4F" w:rsidRDefault="00BF7A16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postacie</w:t>
            </w:r>
            <w:r w:rsidR="00711F4F" w:rsidRPr="00711F4F">
              <w:rPr>
                <w:rFonts w:ascii="Cambria" w:hAnsi="Cambria"/>
                <w:iCs/>
                <w:sz w:val="22"/>
                <w:szCs w:val="22"/>
              </w:rPr>
              <w:t>: Jana Henryka Dąbrowskiego, Józefa Wybickiego,</w:t>
            </w:r>
          </w:p>
          <w:p w14:paraId="44E128CE" w14:textId="77777777" w:rsidR="00711F4F" w:rsidRPr="00711F4F" w:rsidRDefault="00BF7A16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oficjalną nazwę państwa polskiego</w:t>
            </w:r>
            <w:r w:rsidR="00711F4F" w:rsidRPr="00711F4F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0CE73BF5" w14:textId="77777777"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polskie symbole narodowe.</w:t>
            </w:r>
          </w:p>
          <w:p w14:paraId="1DF3E6AB" w14:textId="77777777" w:rsidR="00711F4F" w:rsidRPr="000D0E26" w:rsidRDefault="00711F4F" w:rsidP="00711F4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0E4FE98" w14:textId="77777777" w:rsidR="00711F4F" w:rsidRPr="000D0E26" w:rsidRDefault="00711F4F" w:rsidP="00711F4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0D0E26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5C07EA34" w14:textId="3A5D9631"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pojęcia: symbole narodowe, flaga, godło, hymn</w:t>
            </w:r>
            <w:r w:rsidR="007E195C"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  <w:r w:rsidRPr="00711F4F">
              <w:rPr>
                <w:rFonts w:ascii="Cambria" w:hAnsi="Cambria"/>
                <w:iCs/>
                <w:sz w:val="22"/>
                <w:szCs w:val="22"/>
              </w:rPr>
              <w:t>państwowy (narodowy).</w:t>
            </w:r>
          </w:p>
          <w:p w14:paraId="36B0B6B1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345D6A0F" w14:textId="77777777" w:rsidR="00C81580" w:rsidRDefault="00C81580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7EBA9F68" w14:textId="77777777" w:rsidR="00711F4F" w:rsidRPr="000D0E26" w:rsidRDefault="00711F4F" w:rsidP="00711F4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0D0E26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58825071" w14:textId="77777777"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zachować odpowiednią postawę wobec polskich symboli narodowych,</w:t>
            </w:r>
          </w:p>
          <w:p w14:paraId="1A54DC0A" w14:textId="77777777"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wymienić najważniejsze święta narodowe,</w:t>
            </w:r>
          </w:p>
          <w:p w14:paraId="448A2F11" w14:textId="77777777" w:rsidR="00711F4F" w:rsidRDefault="00336CBA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odśpiewać trzy </w:t>
            </w:r>
            <w:r w:rsidR="00711F4F">
              <w:rPr>
                <w:rFonts w:ascii="Cambria" w:hAnsi="Cambria"/>
                <w:iCs/>
                <w:sz w:val="22"/>
                <w:szCs w:val="22"/>
              </w:rPr>
              <w:t>zwrotki i </w:t>
            </w:r>
            <w:r w:rsidR="00711F4F" w:rsidRPr="00711F4F">
              <w:rPr>
                <w:rFonts w:ascii="Cambria" w:hAnsi="Cambria"/>
                <w:iCs/>
                <w:sz w:val="22"/>
                <w:szCs w:val="22"/>
              </w:rPr>
              <w:t xml:space="preserve">refren </w:t>
            </w:r>
            <w:r w:rsidR="00711F4F" w:rsidRPr="00711F4F">
              <w:rPr>
                <w:rFonts w:ascii="Cambria" w:hAnsi="Cambria"/>
                <w:i/>
                <w:iCs/>
                <w:sz w:val="22"/>
                <w:szCs w:val="22"/>
              </w:rPr>
              <w:t>Mazurka Dąbrowskiego</w:t>
            </w:r>
            <w:r w:rsidR="00BF7A16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043C8B4D" w14:textId="77777777" w:rsidR="00BF7A16" w:rsidRPr="00711F4F" w:rsidRDefault="00BF7A16" w:rsidP="00BF7A16">
            <w:pPr>
              <w:pStyle w:val="Akapitzlist"/>
              <w:suppressAutoHyphens/>
              <w:autoSpaceDE w:val="0"/>
              <w:ind w:left="11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21B8C092" w14:textId="77777777" w:rsidR="00711F4F" w:rsidRPr="000D0E26" w:rsidRDefault="00711F4F" w:rsidP="00711F4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0D0E26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47C07256" w14:textId="77777777"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najważniejsze miejsca pamięci narodowej.</w:t>
            </w:r>
          </w:p>
          <w:p w14:paraId="3CEF2A27" w14:textId="77777777" w:rsidR="00711F4F" w:rsidRPr="000D0E26" w:rsidRDefault="00711F4F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E30FD00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7866B2E0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16E93F54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0D2F280D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6520267B" w14:textId="77777777" w:rsidR="00C81580" w:rsidRDefault="00C81580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1D711986" w14:textId="77777777" w:rsidR="00711F4F" w:rsidRPr="000D0E26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  <w:r w:rsidRPr="000D0E26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16ECDF2E" w14:textId="77777777"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711F4F">
              <w:rPr>
                <w:rFonts w:ascii="Cambria" w:hAnsi="Cambria"/>
                <w:sz w:val="22"/>
                <w:szCs w:val="22"/>
              </w:rPr>
              <w:t xml:space="preserve">pojęcia: </w:t>
            </w:r>
            <w:r w:rsidRPr="00711F4F">
              <w:rPr>
                <w:rFonts w:ascii="Cambria" w:hAnsi="Cambria"/>
                <w:iCs/>
                <w:sz w:val="22"/>
                <w:szCs w:val="22"/>
              </w:rPr>
              <w:t xml:space="preserve">rzeczpospolita (republika), </w:t>
            </w:r>
            <w:r w:rsidRPr="00711F4F">
              <w:rPr>
                <w:rFonts w:ascii="Cambria" w:hAnsi="Cambria"/>
                <w:sz w:val="22"/>
                <w:szCs w:val="22"/>
              </w:rPr>
              <w:t>obywatel, miejsc</w:t>
            </w:r>
            <w:r w:rsidR="00BF7A16">
              <w:rPr>
                <w:rFonts w:ascii="Cambria" w:hAnsi="Cambria"/>
                <w:sz w:val="22"/>
                <w:szCs w:val="22"/>
              </w:rPr>
              <w:t>e</w:t>
            </w:r>
            <w:r w:rsidRPr="00711F4F">
              <w:rPr>
                <w:rFonts w:ascii="Cambria" w:hAnsi="Cambria"/>
                <w:sz w:val="22"/>
                <w:szCs w:val="22"/>
              </w:rPr>
              <w:t xml:space="preserve"> pamięci narodowej, święto narodowe.</w:t>
            </w:r>
          </w:p>
          <w:p w14:paraId="183AB5B7" w14:textId="77777777" w:rsidR="00711F4F" w:rsidRPr="000D0E26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1F59E455" w14:textId="77777777" w:rsidR="00711F4F" w:rsidRPr="000D0E26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  <w:r w:rsidRPr="000D0E26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569942DB" w14:textId="77777777"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711F4F">
              <w:rPr>
                <w:rFonts w:ascii="Cambria" w:hAnsi="Cambria"/>
                <w:sz w:val="22"/>
                <w:szCs w:val="22"/>
              </w:rPr>
              <w:t>zlokalizować lokalne miejsca pamięci narodowej.</w:t>
            </w:r>
          </w:p>
        </w:tc>
        <w:tc>
          <w:tcPr>
            <w:tcW w:w="2534" w:type="dxa"/>
          </w:tcPr>
          <w:p w14:paraId="50A6AB51" w14:textId="77777777"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5072183" w14:textId="77777777"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D9D6553" w14:textId="77777777"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A44E69D" w14:textId="77777777"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04FD720" w14:textId="77777777"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1FCA20C" w14:textId="77777777"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3E15B6A" w14:textId="77777777"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77CA412" w14:textId="77777777"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3AEF2D3" w14:textId="77777777"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9A6498B" w14:textId="77777777" w:rsidR="00711F4F" w:rsidRPr="000D0E26" w:rsidRDefault="00711F4F" w:rsidP="00711F4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0D0E26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4B601883" w14:textId="77777777"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wyjaśnić, co zadecydowało o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11F4F">
              <w:rPr>
                <w:rFonts w:ascii="Cambria" w:hAnsi="Cambria"/>
                <w:iCs/>
                <w:sz w:val="22"/>
                <w:szCs w:val="22"/>
              </w:rPr>
              <w:t>nadaniu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konkretnym terenom, budowlom i </w:t>
            </w:r>
            <w:r w:rsidRPr="00711F4F">
              <w:rPr>
                <w:rFonts w:ascii="Cambria" w:hAnsi="Cambria"/>
                <w:iCs/>
                <w:sz w:val="22"/>
                <w:szCs w:val="22"/>
              </w:rPr>
              <w:t>obiektom statusu miejsc pamięci narodowej,</w:t>
            </w:r>
          </w:p>
          <w:p w14:paraId="40992A37" w14:textId="77777777"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opisać najważniejsze miejsca pamięci narodowej,</w:t>
            </w:r>
          </w:p>
          <w:p w14:paraId="4EF5448A" w14:textId="77777777"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wyjaśnić, z jakimi wydarzeniami są związane miejsca pamięci narodowej,</w:t>
            </w:r>
          </w:p>
          <w:p w14:paraId="325343B1" w14:textId="77777777"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wyjaśnić, dlaczego obchodzimy święta narodowe.</w:t>
            </w:r>
          </w:p>
          <w:p w14:paraId="3F58A3CF" w14:textId="77777777" w:rsidR="00711F4F" w:rsidRPr="000D0E26" w:rsidRDefault="00711F4F" w:rsidP="00711F4F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4691131E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46973459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31C01AFE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31D841E4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50648378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3B1482E9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1CEF0933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1940BA3A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63350E99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057DE106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492E43B3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0EE7FD6D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74F1F870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01D4E996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6011CD92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26084F15" w14:textId="77777777" w:rsidR="00C81580" w:rsidRDefault="00C81580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27CE9878" w14:textId="77777777" w:rsidR="00711F4F" w:rsidRPr="000D0E26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  <w:r w:rsidRPr="000D0E26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3BBC0424" w14:textId="77777777"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wymienić najważniejsze miejsca pamięci narodowej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i </w:t>
            </w:r>
            <w:r w:rsidRPr="00711F4F">
              <w:rPr>
                <w:rFonts w:ascii="Cambria" w:hAnsi="Cambria"/>
                <w:iCs/>
                <w:sz w:val="22"/>
                <w:szCs w:val="22"/>
              </w:rPr>
              <w:t>wytłumaczyć ich znaczenie,</w:t>
            </w:r>
          </w:p>
          <w:p w14:paraId="36F7BD09" w14:textId="77777777" w:rsidR="00711F4F" w:rsidRPr="00711F4F" w:rsidRDefault="00711F4F" w:rsidP="00794D9C">
            <w:pPr>
              <w:pStyle w:val="Akapitzlist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711F4F">
              <w:rPr>
                <w:rFonts w:ascii="Cambria" w:hAnsi="Cambria"/>
                <w:sz w:val="22"/>
                <w:szCs w:val="22"/>
              </w:rPr>
              <w:t>wytłumaczyć znaczenie najważniejszych świąt narodowych.</w:t>
            </w:r>
          </w:p>
        </w:tc>
        <w:tc>
          <w:tcPr>
            <w:tcW w:w="2534" w:type="dxa"/>
          </w:tcPr>
          <w:p w14:paraId="591BC195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18DE5DA1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25BA9D91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033B805F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1CB874EF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6B6AC60C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7A3CA74D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03EB3960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7204C9D9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3CC08FF4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425F62E0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6061000B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044B8994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60E9B59A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00E8AFB0" w14:textId="77777777" w:rsidR="00C81580" w:rsidRDefault="00C81580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79A8A523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55D42461" w14:textId="77777777" w:rsidR="00711F4F" w:rsidRPr="000D0E26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  <w:r w:rsidRPr="000D0E26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46847B93" w14:textId="77777777" w:rsidR="00711F4F" w:rsidRPr="00711F4F" w:rsidRDefault="00711F4F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opisać lokalne miejsca pamięci narodowej.</w:t>
            </w:r>
          </w:p>
          <w:p w14:paraId="6385842D" w14:textId="77777777" w:rsidR="00711F4F" w:rsidRPr="000D0E26" w:rsidRDefault="00711F4F" w:rsidP="00711F4F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0F29FB29" w14:textId="77777777" w:rsidR="004608DB" w:rsidRDefault="004608DB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14:paraId="5939A56E" w14:textId="77777777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58950C2A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690090E8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55C3F277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14:paraId="05423313" w14:textId="77777777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138C63E0" w14:textId="77777777"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BE045F8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35E8FA69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45DB5447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A3D023C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618B747D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3E00BE32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D8D5563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72118CE8" w14:textId="77777777"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657873C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06EBD275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1FF574D3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68F7D79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69CD54FC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C86393" w:rsidRPr="00DB1C52" w14:paraId="57297A43" w14:textId="77777777" w:rsidTr="00EB1DDB">
        <w:trPr>
          <w:cantSplit/>
          <w:trHeight w:val="274"/>
        </w:trPr>
        <w:tc>
          <w:tcPr>
            <w:tcW w:w="1800" w:type="dxa"/>
          </w:tcPr>
          <w:p w14:paraId="57AE061D" w14:textId="77777777" w:rsidR="00C86393" w:rsidRPr="000D296C" w:rsidRDefault="00C86393" w:rsidP="00C86393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7. Legendy o początkach Polski</w:t>
            </w:r>
          </w:p>
        </w:tc>
        <w:tc>
          <w:tcPr>
            <w:tcW w:w="2534" w:type="dxa"/>
          </w:tcPr>
          <w:p w14:paraId="4A2D78CD" w14:textId="77777777" w:rsidR="00C86393" w:rsidRPr="006073EF" w:rsidRDefault="00C86393" w:rsidP="00C863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6073E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4D802A63" w14:textId="77777777"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86393">
              <w:rPr>
                <w:rFonts w:ascii="Cambria" w:hAnsi="Cambria"/>
                <w:iCs/>
                <w:sz w:val="22"/>
                <w:szCs w:val="22"/>
              </w:rPr>
              <w:t>najważniejsze legendy związane z początkami Polski.</w:t>
            </w:r>
          </w:p>
          <w:p w14:paraId="48E6F09B" w14:textId="77777777" w:rsidR="00C86393" w:rsidRPr="006073EF" w:rsidRDefault="00C86393" w:rsidP="00C863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EA93F93" w14:textId="77777777" w:rsidR="00C86393" w:rsidRPr="006073EF" w:rsidRDefault="00C86393" w:rsidP="00C863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073E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1DF8DF5E" w14:textId="77777777"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86393">
              <w:rPr>
                <w:rFonts w:ascii="Cambria" w:hAnsi="Cambria"/>
                <w:iCs/>
                <w:sz w:val="22"/>
                <w:szCs w:val="22"/>
              </w:rPr>
              <w:t>pojęcia: plemię, gród, legenda.</w:t>
            </w:r>
          </w:p>
          <w:p w14:paraId="6F9DE160" w14:textId="77777777"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16DC23FA" w14:textId="77777777"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165CEA4A" w14:textId="77777777" w:rsidR="00C86393" w:rsidRPr="006073EF" w:rsidRDefault="00C86393" w:rsidP="00C863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073E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0594E2C4" w14:textId="77777777"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iCs/>
                <w:sz w:val="22"/>
                <w:szCs w:val="22"/>
              </w:rPr>
              <w:t>wskazać na mapie Wielkopolskę i Gniezno.</w:t>
            </w:r>
          </w:p>
        </w:tc>
        <w:tc>
          <w:tcPr>
            <w:tcW w:w="2534" w:type="dxa"/>
          </w:tcPr>
          <w:p w14:paraId="3BCC306D" w14:textId="77777777" w:rsidR="00C86393" w:rsidRPr="006073EF" w:rsidRDefault="00C86393" w:rsidP="00C863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6073E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236A9A6B" w14:textId="77777777"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C86393">
              <w:rPr>
                <w:rFonts w:ascii="Cambria" w:hAnsi="Cambria"/>
                <w:iCs/>
                <w:sz w:val="22"/>
                <w:szCs w:val="22"/>
              </w:rPr>
              <w:t>głównych bohaterów polskich legend.</w:t>
            </w:r>
          </w:p>
          <w:p w14:paraId="4BB2C606" w14:textId="77777777" w:rsidR="00C86393" w:rsidRDefault="00C86393" w:rsidP="00C863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463B524" w14:textId="77777777" w:rsidR="00C86393" w:rsidRPr="006073EF" w:rsidRDefault="00C86393" w:rsidP="00C863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028DB34" w14:textId="77777777"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5A6E2B69" w14:textId="77777777"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sz w:val="22"/>
                <w:szCs w:val="22"/>
              </w:rPr>
              <w:t>pojęcia: dynastia, kolebka.</w:t>
            </w:r>
          </w:p>
          <w:p w14:paraId="4F844CF6" w14:textId="77777777"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21894FD6" w14:textId="77777777"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2BC88FBF" w14:textId="77777777"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483F6568" w14:textId="77777777"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C86393">
              <w:rPr>
                <w:rFonts w:ascii="Cambria" w:hAnsi="Cambria"/>
                <w:iCs/>
                <w:sz w:val="22"/>
                <w:szCs w:val="22"/>
              </w:rPr>
              <w:t>opowiedzieć najważniejsze polskie legendy,</w:t>
            </w:r>
          </w:p>
          <w:p w14:paraId="43222A83" w14:textId="77777777"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sz w:val="22"/>
                <w:szCs w:val="22"/>
              </w:rPr>
              <w:t>wymienić różnice między legendą a</w:t>
            </w:r>
            <w:r>
              <w:rPr>
                <w:rFonts w:ascii="Cambria" w:hAnsi="Cambria"/>
                <w:sz w:val="22"/>
                <w:szCs w:val="22"/>
              </w:rPr>
              <w:t> </w:t>
            </w:r>
            <w:r w:rsidRPr="00C86393">
              <w:rPr>
                <w:rFonts w:ascii="Cambria" w:hAnsi="Cambria"/>
                <w:sz w:val="22"/>
                <w:szCs w:val="22"/>
              </w:rPr>
              <w:t>historią.</w:t>
            </w:r>
          </w:p>
        </w:tc>
        <w:tc>
          <w:tcPr>
            <w:tcW w:w="2534" w:type="dxa"/>
          </w:tcPr>
          <w:p w14:paraId="10C5B45E" w14:textId="77777777"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0BA52649" w14:textId="77777777"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59BA7178" w14:textId="77777777"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609FF636" w14:textId="77777777"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73B56BDA" w14:textId="77777777"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11F77C2A" w14:textId="77777777"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5E63155F" w14:textId="77777777"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1A37CD9B" w14:textId="77777777"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69D782F5" w14:textId="77777777"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0BC7CE11" w14:textId="77777777"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0B392C95" w14:textId="77777777"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2B7011C5" w14:textId="77777777"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sz w:val="22"/>
                <w:szCs w:val="22"/>
              </w:rPr>
              <w:t>rozpoznać cechy charakterystyczne legendy,</w:t>
            </w:r>
          </w:p>
          <w:p w14:paraId="05666A8B" w14:textId="77777777"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C86393">
              <w:rPr>
                <w:rFonts w:ascii="Cambria" w:hAnsi="Cambria"/>
                <w:iCs/>
                <w:sz w:val="22"/>
                <w:szCs w:val="22"/>
              </w:rPr>
              <w:t>odróżniać fikcję od prawdy historycznej,</w:t>
            </w:r>
          </w:p>
          <w:p w14:paraId="4511FDE9" w14:textId="77777777"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sz w:val="22"/>
                <w:szCs w:val="22"/>
              </w:rPr>
              <w:t>wyjaśnić, kim byli Słowianie.</w:t>
            </w:r>
          </w:p>
          <w:p w14:paraId="5E469BF3" w14:textId="77777777" w:rsidR="00C86393" w:rsidRPr="006073EF" w:rsidRDefault="00C86393" w:rsidP="00C86393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55D99DFB" w14:textId="77777777"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188E84D2" w14:textId="77777777"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2E8A2F93" w14:textId="77777777"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064FF897" w14:textId="77777777"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450078B2" w14:textId="77777777"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3E231536" w14:textId="77777777"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62F19C92" w14:textId="77777777"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sz w:val="22"/>
                <w:szCs w:val="22"/>
              </w:rPr>
              <w:t>znaczenie legend dla poznania początków państwa polskiego.</w:t>
            </w:r>
          </w:p>
          <w:p w14:paraId="6A1072B7" w14:textId="77777777"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140DC2FB" w14:textId="77777777"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6EFDCB42" w14:textId="77777777"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sz w:val="22"/>
                <w:szCs w:val="22"/>
              </w:rPr>
              <w:t>wskazać na mapie siedziby Słowian.</w:t>
            </w:r>
          </w:p>
          <w:p w14:paraId="196B8609" w14:textId="77777777"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4D01BFD7" w14:textId="77777777" w:rsidR="00C86393" w:rsidRPr="00444FA4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6D445067" w14:textId="77777777" w:rsidR="004608DB" w:rsidRDefault="004608DB" w:rsidP="004608DB">
      <w:pPr>
        <w:jc w:val="both"/>
      </w:pPr>
    </w:p>
    <w:p w14:paraId="70CD671E" w14:textId="77777777" w:rsidR="004608DB" w:rsidRDefault="004608DB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14:paraId="08A5C8BD" w14:textId="77777777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12F9D2BA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1515E18B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037A5F47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14:paraId="2149B262" w14:textId="77777777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5B12B900" w14:textId="77777777"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85013A2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330E1780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3EA867D6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DA44A84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02CB98A0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57AAF077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3D7E3DE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1C4D95F1" w14:textId="77777777"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77DED4E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6505B05C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264BB043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0B5B0F6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1552B72B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B60327" w:rsidRPr="00DB1C52" w14:paraId="61E45A36" w14:textId="77777777" w:rsidTr="00EB1DDB">
        <w:trPr>
          <w:cantSplit/>
          <w:trHeight w:val="274"/>
        </w:trPr>
        <w:tc>
          <w:tcPr>
            <w:tcW w:w="1800" w:type="dxa"/>
          </w:tcPr>
          <w:p w14:paraId="234D1133" w14:textId="77777777" w:rsidR="00B60327" w:rsidRPr="008417FD" w:rsidRDefault="00B60327" w:rsidP="00B60327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8417FD">
              <w:rPr>
                <w:rFonts w:ascii="Cambria" w:hAnsi="Cambria"/>
                <w:i/>
                <w:sz w:val="22"/>
                <w:szCs w:val="22"/>
              </w:rPr>
              <w:t>Dawni Słowianie</w:t>
            </w:r>
          </w:p>
        </w:tc>
        <w:tc>
          <w:tcPr>
            <w:tcW w:w="2534" w:type="dxa"/>
          </w:tcPr>
          <w:p w14:paraId="5E99A2D3" w14:textId="77777777" w:rsidR="00B60327" w:rsidRPr="006073EF" w:rsidRDefault="00B60327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6073E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47085590" w14:textId="77777777"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iCs/>
                <w:sz w:val="22"/>
                <w:szCs w:val="22"/>
              </w:rPr>
              <w:t>nazwy głównych plemion słowiańskich zamieszkujących ziemie polskie</w:t>
            </w:r>
            <w:r w:rsidRPr="0030685D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25C75825" w14:textId="77777777" w:rsidR="00B60327" w:rsidRPr="00290E9C" w:rsidRDefault="00B60327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6B8D4D52" w14:textId="77777777" w:rsidR="00B60327" w:rsidRPr="006073EF" w:rsidRDefault="00B60327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6073E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26DC2060" w14:textId="77777777"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iCs/>
                <w:sz w:val="22"/>
                <w:szCs w:val="22"/>
              </w:rPr>
              <w:t>główne zajęcia Słowian</w:t>
            </w:r>
            <w:r w:rsidRPr="0030685D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65D2D7C4" w14:textId="77777777" w:rsidR="00B60327" w:rsidRPr="00290E9C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64AC72B0" w14:textId="77777777"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14:paraId="46B8A6C6" w14:textId="77777777"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14:paraId="34E2D5CB" w14:textId="77777777"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14:paraId="7D309ABE" w14:textId="77777777"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14:paraId="4CAD6E99" w14:textId="77777777"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14:paraId="3478BBEC" w14:textId="77777777"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14:paraId="16CE2C7F" w14:textId="77777777" w:rsidR="00B60327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7E8DBCDB" w14:textId="77777777"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sz w:val="22"/>
                <w:szCs w:val="22"/>
              </w:rPr>
              <w:t>rolę i znaczenie grodów</w:t>
            </w:r>
            <w:r w:rsidRPr="0030685D">
              <w:rPr>
                <w:rFonts w:ascii="Cambria" w:hAnsi="Cambria"/>
                <w:sz w:val="22"/>
                <w:szCs w:val="22"/>
              </w:rPr>
              <w:t>.</w:t>
            </w:r>
          </w:p>
          <w:p w14:paraId="1E930AA8" w14:textId="77777777" w:rsidR="00B60327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</w:p>
          <w:p w14:paraId="0A0C947E" w14:textId="77777777" w:rsidR="00B60327" w:rsidRPr="006073EF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1FA967DD" w14:textId="77777777"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sz w:val="22"/>
                <w:szCs w:val="22"/>
              </w:rPr>
              <w:t>wskazać na mapie tereny w Europie zamieszkane przez plemiona słowiańskie</w:t>
            </w:r>
            <w:r w:rsidRPr="0030685D">
              <w:rPr>
                <w:rFonts w:ascii="Cambria" w:hAnsi="Cambria"/>
                <w:sz w:val="22"/>
                <w:szCs w:val="22"/>
              </w:rPr>
              <w:t>.</w:t>
            </w:r>
          </w:p>
          <w:p w14:paraId="410244B4" w14:textId="77777777" w:rsidR="00B60327" w:rsidRPr="00290E9C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0F1288CE" w14:textId="77777777" w:rsidR="0030685D" w:rsidRDefault="0030685D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5171163" w14:textId="77777777" w:rsidR="0030685D" w:rsidRDefault="0030685D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102F8E6" w14:textId="77777777" w:rsidR="0030685D" w:rsidRDefault="0030685D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A138C03" w14:textId="77777777" w:rsidR="0030685D" w:rsidRDefault="0030685D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AEF1DB0" w14:textId="77777777" w:rsidR="0030685D" w:rsidRDefault="0030685D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252D788" w14:textId="77777777" w:rsidR="0030685D" w:rsidRDefault="0030685D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F235A23" w14:textId="77777777" w:rsidR="00B60327" w:rsidRPr="00C81580" w:rsidRDefault="00B60327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81580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0A45F9D6" w14:textId="77777777" w:rsidR="00B60327" w:rsidRPr="00C81580" w:rsidRDefault="00B60327" w:rsidP="00794D9C">
            <w:pPr>
              <w:pStyle w:val="Akapitzlist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C81580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C81580">
              <w:rPr>
                <w:rFonts w:ascii="Cambria" w:hAnsi="Cambria"/>
                <w:i/>
                <w:iCs/>
                <w:sz w:val="22"/>
                <w:szCs w:val="22"/>
              </w:rPr>
              <w:t>rzemieślnik</w:t>
            </w:r>
            <w:r w:rsidRPr="00C81580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398E49CE" w14:textId="77777777" w:rsidR="00B60327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</w:p>
          <w:p w14:paraId="22B22D1E" w14:textId="77777777" w:rsidR="00B60327" w:rsidRPr="006073EF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2879A41A" w14:textId="77777777"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sz w:val="22"/>
                <w:szCs w:val="22"/>
              </w:rPr>
              <w:t>opisać wygląd grodu słowiańskiego</w:t>
            </w:r>
            <w:r w:rsidRPr="0030685D">
              <w:rPr>
                <w:rFonts w:ascii="Cambria" w:hAnsi="Cambria"/>
                <w:sz w:val="22"/>
                <w:szCs w:val="22"/>
              </w:rPr>
              <w:t>,</w:t>
            </w:r>
          </w:p>
          <w:p w14:paraId="5D9948DE" w14:textId="77777777"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sz w:val="22"/>
                <w:szCs w:val="22"/>
              </w:rPr>
              <w:t>opisać wygląd słowiańskiej chaty</w:t>
            </w:r>
            <w:r w:rsidRPr="0030685D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5C8D5B2B" w14:textId="77777777"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14:paraId="35EF5764" w14:textId="77777777"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14:paraId="39F857D8" w14:textId="77777777"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14:paraId="074EBC02" w14:textId="77777777"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14:paraId="728F5797" w14:textId="77777777"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14:paraId="002024E9" w14:textId="77777777"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14:paraId="6C34A53B" w14:textId="77777777"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14:paraId="3AB3B72E" w14:textId="77777777"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14:paraId="1B873369" w14:textId="77777777"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14:paraId="2CCBF280" w14:textId="77777777" w:rsidR="00B60327" w:rsidRPr="006073EF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2722EA8C" w14:textId="77777777"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sz w:val="22"/>
                <w:szCs w:val="22"/>
              </w:rPr>
              <w:t>opisa</w:t>
            </w:r>
            <w:r w:rsidR="008417FD">
              <w:rPr>
                <w:rFonts w:ascii="Cambria" w:hAnsi="Cambria"/>
                <w:i/>
                <w:sz w:val="22"/>
                <w:szCs w:val="22"/>
              </w:rPr>
              <w:t>ć warunki naturalne panujące na </w:t>
            </w:r>
            <w:r w:rsidRPr="0030685D">
              <w:rPr>
                <w:rFonts w:ascii="Cambria" w:hAnsi="Cambria"/>
                <w:i/>
                <w:sz w:val="22"/>
                <w:szCs w:val="22"/>
              </w:rPr>
              <w:t>ziemiach</w:t>
            </w:r>
            <w:r w:rsidR="0030685D">
              <w:rPr>
                <w:rFonts w:ascii="Cambria" w:hAnsi="Cambria"/>
                <w:i/>
                <w:sz w:val="22"/>
                <w:szCs w:val="22"/>
              </w:rPr>
              <w:t xml:space="preserve"> polskich w </w:t>
            </w:r>
            <w:r w:rsidRPr="0030685D">
              <w:rPr>
                <w:rFonts w:ascii="Cambria" w:hAnsi="Cambria"/>
                <w:i/>
                <w:sz w:val="22"/>
                <w:szCs w:val="22"/>
              </w:rPr>
              <w:t>X</w:t>
            </w:r>
            <w:r w:rsidR="0030685D">
              <w:rPr>
                <w:rFonts w:ascii="Cambria" w:hAnsi="Cambria"/>
                <w:i/>
                <w:sz w:val="22"/>
                <w:szCs w:val="22"/>
              </w:rPr>
              <w:t> </w:t>
            </w:r>
            <w:r w:rsidRPr="0030685D">
              <w:rPr>
                <w:rFonts w:ascii="Cambria" w:hAnsi="Cambria"/>
                <w:i/>
                <w:sz w:val="22"/>
                <w:szCs w:val="22"/>
              </w:rPr>
              <w:t>w.</w:t>
            </w:r>
            <w:r w:rsidRPr="0030685D">
              <w:rPr>
                <w:rFonts w:ascii="Cambria" w:hAnsi="Cambria"/>
                <w:sz w:val="22"/>
                <w:szCs w:val="22"/>
              </w:rPr>
              <w:t>,</w:t>
            </w:r>
          </w:p>
          <w:p w14:paraId="018CD2BB" w14:textId="77777777"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sz w:val="22"/>
                <w:szCs w:val="22"/>
              </w:rPr>
              <w:t>przedstawić warunki życia Słowian w X w</w:t>
            </w:r>
            <w:r w:rsidRPr="0030685D">
              <w:rPr>
                <w:rFonts w:ascii="Cambria" w:hAnsi="Cambria"/>
                <w:sz w:val="22"/>
                <w:szCs w:val="22"/>
              </w:rPr>
              <w:t>.</w:t>
            </w:r>
          </w:p>
          <w:p w14:paraId="127D098E" w14:textId="77777777" w:rsidR="0030685D" w:rsidRPr="00510638" w:rsidRDefault="0030685D" w:rsidP="00B60327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065B5DB" w14:textId="77777777" w:rsidR="004608DB" w:rsidRDefault="004608DB" w:rsidP="004608DB">
      <w:pPr>
        <w:jc w:val="both"/>
      </w:pPr>
    </w:p>
    <w:p w14:paraId="28FE4177" w14:textId="77777777" w:rsidR="004608DB" w:rsidRDefault="004608DB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14:paraId="6F65C989" w14:textId="77777777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3D2240D5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661DF39C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26178569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14:paraId="213620C7" w14:textId="77777777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2EF1760C" w14:textId="77777777"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04A65C8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412F5EB5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5151104F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DEB84A9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3F4D18B1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0BB91B37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755C972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111E0AA9" w14:textId="77777777"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88BAC9E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3169FE38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4A4A757F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58A6A19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4A14F635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D52C69" w:rsidRPr="00DB1C52" w14:paraId="77A0D9AB" w14:textId="77777777" w:rsidTr="00EB1DDB">
        <w:trPr>
          <w:cantSplit/>
          <w:trHeight w:val="274"/>
        </w:trPr>
        <w:tc>
          <w:tcPr>
            <w:tcW w:w="1800" w:type="dxa"/>
          </w:tcPr>
          <w:p w14:paraId="34943DBF" w14:textId="77777777" w:rsidR="00D52C69" w:rsidRPr="000D296C" w:rsidRDefault="00D52C69" w:rsidP="00D52C69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8. Chrzest Polski</w:t>
            </w:r>
          </w:p>
        </w:tc>
        <w:tc>
          <w:tcPr>
            <w:tcW w:w="2534" w:type="dxa"/>
          </w:tcPr>
          <w:p w14:paraId="36119EDB" w14:textId="77777777"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5D08028F" w14:textId="77777777" w:rsidR="00D52C69" w:rsidRPr="00BB1E3D" w:rsidRDefault="00D52C69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datę: 966,</w:t>
            </w:r>
          </w:p>
          <w:p w14:paraId="17572156" w14:textId="77777777" w:rsidR="00D52C69" w:rsidRPr="00BB1E3D" w:rsidRDefault="00D52C69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postacie: Mieszka I, Dobrawy,</w:t>
            </w:r>
          </w:p>
          <w:p w14:paraId="04A69D9D" w14:textId="77777777" w:rsidR="00D52C69" w:rsidRPr="00BB1E3D" w:rsidRDefault="00D52C69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BB1E3D">
              <w:rPr>
                <w:rFonts w:ascii="Cambria" w:hAnsi="Cambria"/>
                <w:sz w:val="22"/>
                <w:szCs w:val="22"/>
              </w:rPr>
              <w:t>przyczy</w:t>
            </w:r>
            <w:r w:rsidR="00BB1E3D">
              <w:rPr>
                <w:rFonts w:ascii="Cambria" w:hAnsi="Cambria"/>
                <w:sz w:val="22"/>
                <w:szCs w:val="22"/>
              </w:rPr>
              <w:t>ny, które skłoniły Mieszka I do </w:t>
            </w:r>
            <w:r w:rsidRPr="00BB1E3D">
              <w:rPr>
                <w:rFonts w:ascii="Cambria" w:hAnsi="Cambria"/>
                <w:sz w:val="22"/>
                <w:szCs w:val="22"/>
              </w:rPr>
              <w:t>przyjęcia chrztu.</w:t>
            </w:r>
          </w:p>
          <w:p w14:paraId="06F93A73" w14:textId="77777777"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243F9EA" w14:textId="77777777" w:rsidR="00D52C69" w:rsidRPr="00582944" w:rsidRDefault="00D52C69" w:rsidP="00D52C6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24D738F6" w14:textId="77777777" w:rsidR="00D52C69" w:rsidRDefault="00D52C69" w:rsidP="00D52C6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sz w:val="22"/>
                <w:szCs w:val="22"/>
              </w:rPr>
              <w:sym w:font="Wingdings" w:char="F09F"/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pojęcie</w:t>
            </w:r>
            <w:r w:rsidRPr="00582944">
              <w:rPr>
                <w:rFonts w:ascii="Cambria" w:hAnsi="Cambria"/>
                <w:iCs/>
                <w:sz w:val="22"/>
                <w:szCs w:val="22"/>
              </w:rPr>
              <w:t xml:space="preserve">: </w:t>
            </w:r>
            <w:r>
              <w:rPr>
                <w:rFonts w:ascii="Cambria" w:hAnsi="Cambria"/>
                <w:iCs/>
                <w:sz w:val="22"/>
                <w:szCs w:val="22"/>
              </w:rPr>
              <w:t>poganin</w:t>
            </w:r>
            <w:r w:rsidR="0088520C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6FB0FC9F" w14:textId="77777777" w:rsidR="00D52C69" w:rsidRPr="00582944" w:rsidRDefault="00D52C69" w:rsidP="00D52C6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3D855FF" w14:textId="77777777" w:rsidR="00BB1E3D" w:rsidRDefault="00BB1E3D" w:rsidP="00D52C6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D6809C1" w14:textId="77777777" w:rsidR="00BB1E3D" w:rsidRDefault="00BB1E3D" w:rsidP="00D52C6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B4AFD2B" w14:textId="77777777" w:rsidR="00BB1E3D" w:rsidRDefault="00BB1E3D" w:rsidP="00D52C6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6DF1C1B" w14:textId="77777777" w:rsidR="00BB1E3D" w:rsidRDefault="00BB1E3D" w:rsidP="00D52C6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8462E91" w14:textId="77777777" w:rsidR="00BB1E3D" w:rsidRDefault="00BB1E3D" w:rsidP="00D52C6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7756D21" w14:textId="77777777" w:rsidR="00D52C69" w:rsidRPr="00582944" w:rsidRDefault="00D52C69" w:rsidP="00D52C6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1EE87FE1" w14:textId="77777777" w:rsidR="00D52C69" w:rsidRPr="00C81580" w:rsidRDefault="00D52C69" w:rsidP="00C81580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wskazać na mapie państwo Mieszka I</w:t>
            </w:r>
            <w:r w:rsidR="00937DCC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587E9C00" w14:textId="77777777"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14:paraId="0C338DDC" w14:textId="77777777"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14:paraId="30D5ECF1" w14:textId="77777777"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14:paraId="19EF9FFC" w14:textId="77777777"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14:paraId="18D95680" w14:textId="77777777"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14:paraId="64D818B5" w14:textId="77777777"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14:paraId="5138B809" w14:textId="77777777"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14:paraId="07F91AC6" w14:textId="77777777"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14:paraId="7A84C7D0" w14:textId="77777777" w:rsidR="00D52C69" w:rsidRPr="00C81580" w:rsidRDefault="00937DCC" w:rsidP="00D52C69">
            <w:pPr>
              <w:rPr>
                <w:rFonts w:ascii="Cambria" w:hAnsi="Cambria"/>
                <w:sz w:val="22"/>
                <w:szCs w:val="22"/>
              </w:rPr>
            </w:pPr>
            <w:r w:rsidRPr="00C81580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52F26502" w14:textId="77777777" w:rsidR="00BB1E3D" w:rsidRPr="00C81580" w:rsidRDefault="00937DCC" w:rsidP="00937DCC">
            <w:pPr>
              <w:pStyle w:val="Akapitzlist"/>
              <w:numPr>
                <w:ilvl w:val="0"/>
                <w:numId w:val="34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C81580">
              <w:rPr>
                <w:rFonts w:ascii="Cambria" w:hAnsi="Cambria"/>
                <w:sz w:val="22"/>
                <w:szCs w:val="22"/>
              </w:rPr>
              <w:t>pojęcie: gród.</w:t>
            </w:r>
          </w:p>
          <w:p w14:paraId="3819CDAD" w14:textId="77777777"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14:paraId="50F4386B" w14:textId="77777777"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14:paraId="44254127" w14:textId="77777777"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14:paraId="64415EAA" w14:textId="77777777" w:rsidR="00C81580" w:rsidRDefault="00C81580" w:rsidP="00D52C69">
            <w:pPr>
              <w:rPr>
                <w:rFonts w:ascii="Cambria" w:hAnsi="Cambria"/>
                <w:sz w:val="22"/>
                <w:szCs w:val="22"/>
              </w:rPr>
            </w:pPr>
          </w:p>
          <w:p w14:paraId="3AD9965F" w14:textId="77777777" w:rsidR="00C81580" w:rsidRDefault="00C81580" w:rsidP="00D52C69">
            <w:pPr>
              <w:rPr>
                <w:rFonts w:ascii="Cambria" w:hAnsi="Cambria"/>
                <w:sz w:val="22"/>
                <w:szCs w:val="22"/>
              </w:rPr>
            </w:pPr>
          </w:p>
          <w:p w14:paraId="486A8298" w14:textId="77777777" w:rsidR="00C81580" w:rsidRDefault="00C81580" w:rsidP="00D52C69">
            <w:pPr>
              <w:rPr>
                <w:rFonts w:ascii="Cambria" w:hAnsi="Cambria"/>
                <w:sz w:val="22"/>
                <w:szCs w:val="22"/>
              </w:rPr>
            </w:pPr>
          </w:p>
          <w:p w14:paraId="3920D105" w14:textId="77777777" w:rsidR="00D52C69" w:rsidRPr="00582944" w:rsidRDefault="00D52C69" w:rsidP="00D52C69">
            <w:pPr>
              <w:rPr>
                <w:rFonts w:ascii="Cambria" w:hAnsi="Cambria"/>
                <w:sz w:val="22"/>
                <w:szCs w:val="22"/>
              </w:rPr>
            </w:pPr>
            <w:r w:rsidRPr="00582944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3AFF7174" w14:textId="77777777" w:rsidR="00D52C69" w:rsidRPr="00BB1E3D" w:rsidRDefault="00D52C69" w:rsidP="00794D9C">
            <w:pPr>
              <w:pStyle w:val="Akapitzlist"/>
              <w:numPr>
                <w:ilvl w:val="0"/>
                <w:numId w:val="9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BB1E3D">
              <w:rPr>
                <w:rFonts w:ascii="Cambria" w:hAnsi="Cambria"/>
                <w:sz w:val="22"/>
                <w:szCs w:val="22"/>
              </w:rPr>
              <w:t>wyjaśnić, dlaczego Mieszko I przyjął chrzest,</w:t>
            </w:r>
          </w:p>
          <w:p w14:paraId="74B0314D" w14:textId="77777777" w:rsidR="00D52C69" w:rsidRPr="00BB1E3D" w:rsidRDefault="00D52C69" w:rsidP="00794D9C">
            <w:pPr>
              <w:pStyle w:val="Akapitzlist"/>
              <w:numPr>
                <w:ilvl w:val="0"/>
                <w:numId w:val="9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BB1E3D">
              <w:rPr>
                <w:rFonts w:ascii="Cambria" w:hAnsi="Cambria"/>
                <w:sz w:val="22"/>
                <w:szCs w:val="22"/>
              </w:rPr>
              <w:t>opisać zmiany, jakie zaszły w państwie polskim po 966 r.,</w:t>
            </w:r>
          </w:p>
          <w:p w14:paraId="26603FB9" w14:textId="77777777" w:rsidR="00D52C69" w:rsidRPr="00BB1E3D" w:rsidRDefault="00D52C69" w:rsidP="00794D9C">
            <w:pPr>
              <w:pStyle w:val="Akapitzlist"/>
              <w:numPr>
                <w:ilvl w:val="0"/>
                <w:numId w:val="9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BB1E3D">
              <w:rPr>
                <w:rFonts w:ascii="Cambria" w:hAnsi="Cambria"/>
                <w:sz w:val="22"/>
                <w:szCs w:val="22"/>
              </w:rPr>
              <w:t>wyjaśnić, jak zmieniła się sytuacja</w:t>
            </w:r>
            <w:r w:rsidR="005E4BBA">
              <w:rPr>
                <w:rFonts w:ascii="Cambria" w:hAnsi="Cambria"/>
                <w:sz w:val="22"/>
                <w:szCs w:val="22"/>
              </w:rPr>
              <w:t xml:space="preserve"> polityczna Polski w Europie po </w:t>
            </w:r>
            <w:r w:rsidRPr="00BB1E3D">
              <w:rPr>
                <w:rFonts w:ascii="Cambria" w:hAnsi="Cambria"/>
                <w:sz w:val="22"/>
                <w:szCs w:val="22"/>
              </w:rPr>
              <w:t>chrzcie Mieszka I.</w:t>
            </w:r>
          </w:p>
          <w:p w14:paraId="557973A6" w14:textId="77777777" w:rsidR="00BB1E3D" w:rsidRPr="00582944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2F56802C" w14:textId="77777777"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247FDBCC" w14:textId="77777777"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sz w:val="22"/>
                <w:szCs w:val="22"/>
              </w:rPr>
              <w:sym w:font="Wingdings" w:char="F09F"/>
            </w:r>
            <w:r w:rsidRPr="00582944">
              <w:rPr>
                <w:rFonts w:ascii="Cambria" w:hAnsi="Cambria"/>
                <w:iCs/>
                <w:sz w:val="22"/>
                <w:szCs w:val="22"/>
              </w:rPr>
              <w:t xml:space="preserve"> datę: ok. 960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581FE358" w14:textId="77777777"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A6196AF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CDEB11B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63D4A7A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85EF2EC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D9A4850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2D4F336" w14:textId="77777777"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7E8349C3" w14:textId="77777777" w:rsidR="00D52C69" w:rsidRPr="00BB1E3D" w:rsidRDefault="00D52C69" w:rsidP="00794D9C">
            <w:pPr>
              <w:pStyle w:val="Akapitzlist"/>
              <w:numPr>
                <w:ilvl w:val="0"/>
                <w:numId w:val="9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pojęcie: kultura zachodnioeuropejska,</w:t>
            </w:r>
          </w:p>
          <w:p w14:paraId="0DB1B44E" w14:textId="77777777" w:rsidR="00D52C69" w:rsidRPr="00BB1E3D" w:rsidRDefault="00D52C69" w:rsidP="00794D9C">
            <w:pPr>
              <w:pStyle w:val="Akapitzlist"/>
              <w:numPr>
                <w:ilvl w:val="0"/>
                <w:numId w:val="9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sz w:val="22"/>
                <w:szCs w:val="22"/>
              </w:rPr>
              <w:t>znaczenie chrztu jako wydarzenia, które zapoczątkowało historię Polski.</w:t>
            </w:r>
          </w:p>
          <w:p w14:paraId="755ECE8D" w14:textId="77777777" w:rsidR="00D52C69" w:rsidRPr="00582944" w:rsidRDefault="00D52C69" w:rsidP="00D52C69">
            <w:pPr>
              <w:rPr>
                <w:rFonts w:ascii="Cambria" w:hAnsi="Cambria"/>
                <w:sz w:val="22"/>
                <w:szCs w:val="22"/>
              </w:rPr>
            </w:pPr>
          </w:p>
          <w:p w14:paraId="5126FC98" w14:textId="77777777" w:rsidR="00D52C69" w:rsidRPr="00582944" w:rsidRDefault="00D52C69" w:rsidP="00D52C6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5FB53958" w14:textId="77777777" w:rsidR="00D52C69" w:rsidRPr="00BB1E3D" w:rsidRDefault="00D52C69" w:rsidP="00794D9C">
            <w:pPr>
              <w:pStyle w:val="Akapitzlist"/>
              <w:numPr>
                <w:ilvl w:val="0"/>
                <w:numId w:val="9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określić zasięg terytorialny państwa Mieszka I,</w:t>
            </w:r>
          </w:p>
          <w:p w14:paraId="4665D4E9" w14:textId="77777777" w:rsidR="00D52C69" w:rsidRPr="00BB1E3D" w:rsidRDefault="00D52C69" w:rsidP="00794D9C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przedstawić okoliczności, w których doszło do chrztu Mieszka I.</w:t>
            </w:r>
          </w:p>
        </w:tc>
        <w:tc>
          <w:tcPr>
            <w:tcW w:w="2534" w:type="dxa"/>
          </w:tcPr>
          <w:p w14:paraId="4BA5D6B8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42B3626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8C91975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5E28C8C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F36B830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14507C5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047CDA1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DA89B1E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8538AAB" w14:textId="77777777"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57FB8182" w14:textId="77777777" w:rsidR="00937DCC" w:rsidRPr="00937DCC" w:rsidRDefault="00937DCC" w:rsidP="00937DCC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pojęcia: kurhan, palatium.</w:t>
            </w:r>
          </w:p>
          <w:p w14:paraId="66A44BB0" w14:textId="77777777"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7F89B9E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776DFD5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675A348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A05BDC6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94E2CC0" w14:textId="77777777"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171770BC" w14:textId="77777777" w:rsidR="00D52C69" w:rsidRPr="00BB1E3D" w:rsidRDefault="00D52C69" w:rsidP="00794D9C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opisać wygląd grodu w</w:t>
            </w:r>
            <w:r w:rsidR="00BB1E3D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BB1E3D">
              <w:rPr>
                <w:rFonts w:ascii="Cambria" w:hAnsi="Cambria"/>
                <w:iCs/>
                <w:sz w:val="22"/>
                <w:szCs w:val="22"/>
              </w:rPr>
              <w:t>Gnieźnie,</w:t>
            </w:r>
          </w:p>
          <w:p w14:paraId="794C8B80" w14:textId="77777777" w:rsidR="00D52C69" w:rsidRPr="00BB1E3D" w:rsidRDefault="00D52C69" w:rsidP="00794D9C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wymienić elementy kultury zachodnioeuropejskiej, którą Polska przyjęła po 966 r.</w:t>
            </w:r>
          </w:p>
          <w:p w14:paraId="089097FA" w14:textId="77777777"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E2309A5" w14:textId="77777777" w:rsidR="00D52C69" w:rsidRPr="00582944" w:rsidRDefault="00D52C69" w:rsidP="00D52C6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1135BEC9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5E4CF34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5EDE1D8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1FE0125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87ED4F1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4BBD5A0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4FF3E2E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F014980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F6D5E5C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1C9C55D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4A567BD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889872B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F13375E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F3FD435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EBCE4E6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FA617C2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1EA3CE7" w14:textId="77777777"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522F3213" w14:textId="77777777" w:rsidR="00D52C69" w:rsidRPr="00BB1E3D" w:rsidRDefault="00D52C69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omówić wierzenia Polan.</w:t>
            </w:r>
          </w:p>
        </w:tc>
      </w:tr>
    </w:tbl>
    <w:p w14:paraId="70CB5BFF" w14:textId="77777777" w:rsidR="004608DB" w:rsidRDefault="004608DB" w:rsidP="004608DB">
      <w:pPr>
        <w:jc w:val="both"/>
      </w:pPr>
    </w:p>
    <w:p w14:paraId="44952E9C" w14:textId="77777777" w:rsidR="004608DB" w:rsidRDefault="004608DB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14:paraId="78335809" w14:textId="77777777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2A2A02F2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28BFC373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5FB9DBD5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14:paraId="23982B9E" w14:textId="77777777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64C5536B" w14:textId="77777777"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11E1D58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7B587AE7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0C6FEA21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C75BCE5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0BDC6CEB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224B310A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9A512EB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0CD38363" w14:textId="77777777"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964216B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0162BF0C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4447D32D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27D3873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68EB3D36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FA6987" w:rsidRPr="00DB1C52" w14:paraId="5A30155A" w14:textId="77777777" w:rsidTr="00EB1DDB">
        <w:trPr>
          <w:cantSplit/>
          <w:trHeight w:val="274"/>
        </w:trPr>
        <w:tc>
          <w:tcPr>
            <w:tcW w:w="1800" w:type="dxa"/>
          </w:tcPr>
          <w:p w14:paraId="1FCE0E90" w14:textId="77777777" w:rsidR="00FA6987" w:rsidRPr="00353A91" w:rsidRDefault="00FA6987" w:rsidP="00FA6987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353A91">
              <w:rPr>
                <w:rFonts w:ascii="Cambria" w:hAnsi="Cambria"/>
                <w:i/>
                <w:sz w:val="22"/>
                <w:szCs w:val="22"/>
              </w:rPr>
              <w:t>Początki chrześcijaństwa w Polsce</w:t>
            </w:r>
          </w:p>
        </w:tc>
        <w:tc>
          <w:tcPr>
            <w:tcW w:w="2534" w:type="dxa"/>
          </w:tcPr>
          <w:p w14:paraId="3F116CB3" w14:textId="77777777" w:rsidR="00FA6987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rozumie:</w:t>
            </w:r>
          </w:p>
          <w:p w14:paraId="1A83E652" w14:textId="77777777" w:rsidR="00FA6987" w:rsidRPr="00FA6987" w:rsidRDefault="00FA6987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A6987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zakonnik (mnich)</w:t>
            </w:r>
            <w:r w:rsidRPr="00FA698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5127A2B7" w14:textId="77777777" w:rsidR="00FA6987" w:rsidRPr="00582944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789A38E5" w14:textId="77777777" w:rsidR="00FA6987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rozumie:</w:t>
            </w:r>
          </w:p>
          <w:p w14:paraId="4F85910B" w14:textId="77777777" w:rsidR="00FA6987" w:rsidRPr="00FA6987" w:rsidRDefault="00FA6987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 xml:space="preserve">co się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zmieniło w </w:t>
            </w: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państwie Polan po</w:t>
            </w:r>
            <w:r w:rsidR="00A17D1B">
              <w:rPr>
                <w:rFonts w:ascii="Cambria" w:hAnsi="Cambria"/>
                <w:i/>
                <w:iCs/>
                <w:sz w:val="22"/>
                <w:szCs w:val="22"/>
              </w:rPr>
              <w:t> przyjęciu chrztu przez </w:t>
            </w: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Mieszka</w:t>
            </w:r>
            <w:r w:rsidRPr="00FA698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521A238B" w14:textId="77777777" w:rsidR="00FA6987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FD26F73" w14:textId="77777777" w:rsidR="00FA6987" w:rsidRPr="00582944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570A7474" w14:textId="77777777" w:rsidR="00FA6987" w:rsidRPr="00FA6987" w:rsidRDefault="00FA6987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wymienić najważniejsze zmiany, jakie w życiu Polan wprowadziła religia chrześcijańska</w:t>
            </w:r>
            <w:r w:rsidRPr="00FA698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472272A3" w14:textId="77777777" w:rsidR="00FA6987" w:rsidRPr="00353A91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0F94B1A8" w14:textId="77777777" w:rsidR="00FA6987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rozumie:</w:t>
            </w:r>
          </w:p>
          <w:p w14:paraId="567036B9" w14:textId="77777777" w:rsidR="00FA6987" w:rsidRPr="00FA6987" w:rsidRDefault="00FA6987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FA6987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łacina</w:t>
            </w:r>
            <w:r w:rsidRPr="00FA698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29F035FE" w14:textId="77777777" w:rsidR="00FA6987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F54227E" w14:textId="77777777"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9BC3814" w14:textId="77777777"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4C03E4B" w14:textId="77777777"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E2293B7" w14:textId="77777777" w:rsidR="00FA6987" w:rsidRPr="00582944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0F89D6D5" w14:textId="77777777" w:rsidR="00FA6987" w:rsidRPr="00FA6987" w:rsidRDefault="00FA6987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opisać życie i obyczaje Polan przed przyjęciem chrztu</w:t>
            </w:r>
            <w:r w:rsidRPr="00FA698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36036CE4" w14:textId="77777777" w:rsidR="00FA6987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rozumie:</w:t>
            </w:r>
          </w:p>
          <w:p w14:paraId="3C75338E" w14:textId="77777777" w:rsidR="00FA6987" w:rsidRPr="00FA6987" w:rsidRDefault="00FA6987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znaczenie niektórych słów Słowian</w:t>
            </w:r>
            <w:r w:rsidRPr="00FA698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7747A86C" w14:textId="77777777" w:rsidR="00FA6987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3152F46" w14:textId="77777777" w:rsidR="00FA6987" w:rsidRPr="00582944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EC3439B" w14:textId="77777777" w:rsidR="00FA6987" w:rsidRPr="00582944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14056D79" w14:textId="77777777"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F457E78" w14:textId="77777777"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8118E53" w14:textId="77777777"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48DB9A0" w14:textId="77777777"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C172728" w14:textId="77777777"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F462970" w14:textId="77777777"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1B0638F" w14:textId="77777777" w:rsidR="00FA6987" w:rsidRPr="00582944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46E855CB" w14:textId="77777777" w:rsidR="00FA6987" w:rsidRPr="00FA6987" w:rsidRDefault="00FA6987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dostrzec przykłady wpływu obcych języków na język Polan i język polski</w:t>
            </w:r>
            <w:r w:rsidRPr="00FA698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</w:tr>
    </w:tbl>
    <w:p w14:paraId="01AFF7EA" w14:textId="77777777" w:rsidR="004608DB" w:rsidRDefault="004608DB" w:rsidP="004608DB">
      <w:pPr>
        <w:jc w:val="both"/>
      </w:pPr>
    </w:p>
    <w:p w14:paraId="56C673CB" w14:textId="77777777" w:rsidR="004608DB" w:rsidRDefault="004608DB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14:paraId="579B05CD" w14:textId="77777777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16551DE6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5A68C14B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7FCC31AF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14:paraId="0BDBAFA8" w14:textId="77777777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713A73CB" w14:textId="77777777"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A792948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453196C8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1A725884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FBA7BF9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2032C5E4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56DE8BC7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2A523DD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045DB592" w14:textId="77777777"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A0B652D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42353F99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0FD598AB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04E818F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2ECD0F96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5E6B44" w:rsidRPr="00DB1C52" w14:paraId="246DC482" w14:textId="77777777" w:rsidTr="00EB1DDB">
        <w:trPr>
          <w:cantSplit/>
          <w:trHeight w:val="274"/>
        </w:trPr>
        <w:tc>
          <w:tcPr>
            <w:tcW w:w="1800" w:type="dxa"/>
          </w:tcPr>
          <w:p w14:paraId="05EE826C" w14:textId="77777777" w:rsidR="005E6B44" w:rsidRPr="000D296C" w:rsidRDefault="005E6B44" w:rsidP="005E6B44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  <w:r w:rsidRPr="00D16716">
              <w:rPr>
                <w:rFonts w:ascii="Cambria" w:hAnsi="Cambria"/>
                <w:sz w:val="22"/>
                <w:szCs w:val="22"/>
              </w:rPr>
              <w:t>. Pierwszy</w:t>
            </w:r>
            <w:r w:rsidRPr="000D296C">
              <w:rPr>
                <w:rFonts w:ascii="Cambria" w:hAnsi="Cambria"/>
                <w:sz w:val="22"/>
                <w:szCs w:val="22"/>
              </w:rPr>
              <w:t xml:space="preserve"> król Polski</w:t>
            </w:r>
          </w:p>
        </w:tc>
        <w:tc>
          <w:tcPr>
            <w:tcW w:w="2534" w:type="dxa"/>
          </w:tcPr>
          <w:p w14:paraId="2A0E1A2A" w14:textId="77777777" w:rsidR="005E6B44" w:rsidRPr="00A3384E" w:rsidRDefault="005E6B44" w:rsidP="005E6B4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7A0E882F" w14:textId="77777777"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daty: 992, 1000, 1025,</w:t>
            </w:r>
          </w:p>
          <w:p w14:paraId="1A8B657E" w14:textId="77777777"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postacie: biskupa Wojciecha, Bolesława Chrobrego.</w:t>
            </w:r>
          </w:p>
          <w:p w14:paraId="70C15455" w14:textId="77777777" w:rsidR="005E6B44" w:rsidRPr="00A3384E" w:rsidRDefault="005E6B44" w:rsidP="005E6B4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3CD3E9C" w14:textId="77777777" w:rsidR="005E6B44" w:rsidRPr="00A3384E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33E7B8B8" w14:textId="77777777"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093451">
              <w:rPr>
                <w:rFonts w:ascii="Cambria" w:hAnsi="Cambria"/>
                <w:iCs/>
                <w:sz w:val="22"/>
                <w:szCs w:val="22"/>
              </w:rPr>
              <w:t>e</w:t>
            </w:r>
            <w:r w:rsidRPr="005E6B44">
              <w:rPr>
                <w:rFonts w:ascii="Cambria" w:hAnsi="Cambria"/>
                <w:iCs/>
                <w:sz w:val="22"/>
                <w:szCs w:val="22"/>
              </w:rPr>
              <w:t>: zjazd gnieźnieński.</w:t>
            </w:r>
          </w:p>
          <w:p w14:paraId="5BA640B6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140D661A" w14:textId="77777777"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6112C112" w14:textId="77777777"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785B046" w14:textId="77777777"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EC83403" w14:textId="77777777" w:rsidR="00893823" w:rsidRDefault="00893823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18034F9" w14:textId="77777777" w:rsidR="00893823" w:rsidRDefault="00893823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E7D2526" w14:textId="77777777" w:rsidR="005E6B44" w:rsidRPr="00A3384E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020703D7" w14:textId="77777777"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wymienić decyzje ogłoszone podczas zjazdu gnieźnieńskiego.</w:t>
            </w:r>
          </w:p>
        </w:tc>
        <w:tc>
          <w:tcPr>
            <w:tcW w:w="2534" w:type="dxa"/>
          </w:tcPr>
          <w:p w14:paraId="622B0B32" w14:textId="77777777"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  <w:r w:rsidRPr="00A3384E">
              <w:rPr>
                <w:rFonts w:ascii="Cambria" w:hAnsi="Cambria"/>
                <w:sz w:val="22"/>
                <w:szCs w:val="22"/>
              </w:rPr>
              <w:t>Uczeń zna:</w:t>
            </w:r>
          </w:p>
          <w:p w14:paraId="285970EF" w14:textId="77777777"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sz w:val="22"/>
                <w:szCs w:val="22"/>
              </w:rPr>
              <w:t>datę: 997.</w:t>
            </w:r>
          </w:p>
          <w:p w14:paraId="0A4E3D4C" w14:textId="77777777"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7692301F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614D1935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65CD0182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04BFD0B7" w14:textId="77777777"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  <w:r w:rsidRPr="00A3384E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4DB6B2F4" w14:textId="77777777"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sz w:val="22"/>
                <w:szCs w:val="22"/>
              </w:rPr>
              <w:t>pojęci</w:t>
            </w:r>
            <w:r w:rsidR="00537E8A">
              <w:rPr>
                <w:rFonts w:ascii="Cambria" w:hAnsi="Cambria"/>
                <w:sz w:val="22"/>
                <w:szCs w:val="22"/>
              </w:rPr>
              <w:t>a</w:t>
            </w:r>
            <w:r w:rsidRPr="005E6B44">
              <w:rPr>
                <w:rFonts w:ascii="Cambria" w:hAnsi="Cambria"/>
                <w:sz w:val="22"/>
                <w:szCs w:val="22"/>
              </w:rPr>
              <w:t>: wyprawa misyjna, wojowie.</w:t>
            </w:r>
          </w:p>
          <w:p w14:paraId="74FC1680" w14:textId="77777777"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05F820DE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1B119B93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0D8A0F5A" w14:textId="77777777" w:rsidR="00893823" w:rsidRDefault="00893823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047BA4F9" w14:textId="77777777" w:rsidR="00893823" w:rsidRDefault="00893823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16749D8E" w14:textId="77777777" w:rsidR="00893823" w:rsidRDefault="00893823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12CD13CD" w14:textId="77777777"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  <w:r w:rsidRPr="00A3384E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607D5053" w14:textId="77777777"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wskazać na mapie zmiany terytorialne państwa polskiego w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5E6B44">
              <w:rPr>
                <w:rFonts w:ascii="Cambria" w:hAnsi="Cambria"/>
                <w:iCs/>
                <w:sz w:val="22"/>
                <w:szCs w:val="22"/>
              </w:rPr>
              <w:t>czasie panowania Bolesława Chrobrego,</w:t>
            </w:r>
          </w:p>
          <w:p w14:paraId="427F6A7A" w14:textId="77777777"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opowiedzieć historię zjazdu gnieźnieńskiego,</w:t>
            </w:r>
          </w:p>
          <w:p w14:paraId="2D249A7F" w14:textId="77777777"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zlokalizować na mapie grody, które o</w:t>
            </w:r>
            <w:r w:rsidR="00C81580">
              <w:rPr>
                <w:rFonts w:ascii="Cambria" w:hAnsi="Cambria"/>
                <w:iCs/>
                <w:sz w:val="22"/>
                <w:szCs w:val="22"/>
              </w:rPr>
              <w:t>głoszono w 1000 r. biskupstwami.</w:t>
            </w:r>
          </w:p>
          <w:p w14:paraId="7047BB3F" w14:textId="77777777" w:rsidR="005E6B44" w:rsidRPr="00A3384E" w:rsidRDefault="005E6B44" w:rsidP="005E6B4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0AE75A2C" w14:textId="77777777" w:rsidR="005E6B44" w:rsidRPr="00A3384E" w:rsidRDefault="005E6B44" w:rsidP="005E6B4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687B0E3E" w14:textId="77777777"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postać: Ottona III.</w:t>
            </w:r>
          </w:p>
          <w:p w14:paraId="53DE4C92" w14:textId="77777777" w:rsidR="005E6B44" w:rsidRPr="00A3384E" w:rsidRDefault="005E6B44" w:rsidP="005E6B4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22C5409" w14:textId="77777777"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9A08C53" w14:textId="77777777"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F3428B1" w14:textId="77777777"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F09CE49" w14:textId="77777777" w:rsidR="005E6B44" w:rsidRPr="00A3384E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363BCB5E" w14:textId="77777777"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pojęcie: diadem,</w:t>
            </w:r>
          </w:p>
          <w:p w14:paraId="2EF5B0F0" w14:textId="77777777"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znaczenie zjazdu gnieźnieńskiego.</w:t>
            </w:r>
          </w:p>
          <w:p w14:paraId="2291AE39" w14:textId="77777777"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49D57BAD" w14:textId="77777777"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DF673D1" w14:textId="77777777"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2C5D5D8" w14:textId="77777777" w:rsidR="00893823" w:rsidRDefault="00893823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AA98CCB" w14:textId="77777777" w:rsidR="00893823" w:rsidRDefault="00893823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58B32F7" w14:textId="77777777" w:rsidR="005E6B44" w:rsidRPr="00A3384E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282F2B2A" w14:textId="77777777"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scharakteryzować postać biskupa Wojciecha,</w:t>
            </w:r>
          </w:p>
          <w:p w14:paraId="3497A048" w14:textId="77777777" w:rsidR="005E6B44" w:rsidRPr="00893823" w:rsidRDefault="005E6B44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wyjaśnić, w jakich okolicznościach nastąpiły zmiany terytorialne państwa polskiego w czasie panowania Bolesława Chrobrego.</w:t>
            </w:r>
          </w:p>
          <w:p w14:paraId="37ECC293" w14:textId="77777777" w:rsidR="00893823" w:rsidRPr="005E6B44" w:rsidRDefault="00893823" w:rsidP="00893823">
            <w:pPr>
              <w:pStyle w:val="Akapitzlist"/>
              <w:suppressAutoHyphens/>
              <w:autoSpaceDE w:val="0"/>
              <w:ind w:left="145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10F141C5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1274D72B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276F53BB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74EBEEDE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1A37B4DC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66221949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4530FCA8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03598B88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1D4A935C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5103F7AE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20419E16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105A7D99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7A91149F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2AD100E3" w14:textId="77777777" w:rsidR="00893823" w:rsidRDefault="00893823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2F1BD850" w14:textId="77777777" w:rsidR="00893823" w:rsidRDefault="00893823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5A46325A" w14:textId="77777777"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  <w:r w:rsidRPr="00A3384E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520696DD" w14:textId="77777777" w:rsidR="005E6B44" w:rsidRPr="005E6B44" w:rsidRDefault="005E6B44" w:rsidP="00794D9C">
            <w:pPr>
              <w:pStyle w:val="Akapitzlist"/>
              <w:numPr>
                <w:ilvl w:val="0"/>
                <w:numId w:val="12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sz w:val="22"/>
                <w:szCs w:val="22"/>
              </w:rPr>
              <w:t>wyjaśnić przyczyny zor</w:t>
            </w:r>
            <w:r w:rsidR="00093451">
              <w:rPr>
                <w:rFonts w:ascii="Cambria" w:hAnsi="Cambria"/>
                <w:sz w:val="22"/>
                <w:szCs w:val="22"/>
              </w:rPr>
              <w:t>ganizowania wyprawy misyjnej do </w:t>
            </w:r>
            <w:r w:rsidRPr="005E6B44">
              <w:rPr>
                <w:rFonts w:ascii="Cambria" w:hAnsi="Cambria"/>
                <w:sz w:val="22"/>
                <w:szCs w:val="22"/>
              </w:rPr>
              <w:t>Prus,</w:t>
            </w:r>
          </w:p>
          <w:p w14:paraId="61D672E7" w14:textId="77777777" w:rsidR="005E6B44" w:rsidRPr="005E6B44" w:rsidRDefault="005E6B44" w:rsidP="00794D9C">
            <w:pPr>
              <w:pStyle w:val="Akapitzlist"/>
              <w:numPr>
                <w:ilvl w:val="0"/>
                <w:numId w:val="12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omówić przebieg i </w:t>
            </w:r>
            <w:r w:rsidRPr="005E6B44">
              <w:rPr>
                <w:rFonts w:ascii="Cambria" w:hAnsi="Cambria"/>
                <w:sz w:val="22"/>
                <w:szCs w:val="22"/>
              </w:rPr>
              <w:t>skutki wyprawy misyjnej do Prus,</w:t>
            </w:r>
          </w:p>
          <w:p w14:paraId="7B02E0DB" w14:textId="77777777" w:rsidR="005E6B44" w:rsidRPr="005E6B44" w:rsidRDefault="005E6B44" w:rsidP="00794D9C">
            <w:pPr>
              <w:pStyle w:val="Akapitzlist"/>
              <w:numPr>
                <w:ilvl w:val="0"/>
                <w:numId w:val="12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</w:t>
            </w:r>
            <w:r w:rsidRPr="005E6B44">
              <w:rPr>
                <w:rFonts w:ascii="Cambria" w:hAnsi="Cambria"/>
                <w:sz w:val="22"/>
                <w:szCs w:val="22"/>
              </w:rPr>
              <w:t>mówić dokonania Bolesława Chrobrego.</w:t>
            </w:r>
          </w:p>
        </w:tc>
        <w:tc>
          <w:tcPr>
            <w:tcW w:w="2534" w:type="dxa"/>
          </w:tcPr>
          <w:p w14:paraId="387922B3" w14:textId="77777777"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A3511A9" w14:textId="77777777"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0F331B4" w14:textId="77777777"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CC66770" w14:textId="77777777"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27AEB23" w14:textId="77777777"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09B6C94" w14:textId="77777777"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5A13734" w14:textId="77777777" w:rsidR="005E6B44" w:rsidRPr="00A3384E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24CFA863" w14:textId="77777777" w:rsidR="005E6B44" w:rsidRDefault="005E6B44" w:rsidP="00794D9C">
            <w:pPr>
              <w:pStyle w:val="Akapitzlist"/>
              <w:numPr>
                <w:ilvl w:val="0"/>
                <w:numId w:val="12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sz w:val="22"/>
                <w:szCs w:val="22"/>
              </w:rPr>
              <w:t>znaczenie symbolicznej koronacji Bolesława Chrobrego</w:t>
            </w:r>
            <w:r w:rsidR="00893823">
              <w:rPr>
                <w:rFonts w:ascii="Cambria" w:hAnsi="Cambria"/>
                <w:sz w:val="22"/>
                <w:szCs w:val="22"/>
              </w:rPr>
              <w:t xml:space="preserve"> dokonanej przez Ottona III,</w:t>
            </w:r>
          </w:p>
          <w:p w14:paraId="4D7B9BB5" w14:textId="77777777" w:rsidR="00893823" w:rsidRPr="005E6B44" w:rsidRDefault="00893823" w:rsidP="00794D9C">
            <w:pPr>
              <w:pStyle w:val="Akapitzlist"/>
              <w:numPr>
                <w:ilvl w:val="0"/>
                <w:numId w:val="12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znaczenie właściwej koronacji Bolesława Chrobrego.</w:t>
            </w:r>
          </w:p>
          <w:p w14:paraId="1A113C02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2237D69F" w14:textId="77777777"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53314696" w14:textId="77777777" w:rsidR="005E6B44" w:rsidRPr="005E6B44" w:rsidRDefault="005E6B44" w:rsidP="00794D9C">
            <w:pPr>
              <w:pStyle w:val="Akapitzlist"/>
              <w:numPr>
                <w:ilvl w:val="0"/>
                <w:numId w:val="12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opisać okoliczności p</w:t>
            </w:r>
            <w:r>
              <w:rPr>
                <w:rFonts w:ascii="Cambria" w:hAnsi="Cambria"/>
                <w:iCs/>
                <w:sz w:val="22"/>
                <w:szCs w:val="22"/>
              </w:rPr>
              <w:t>owstania Drzwi Gnieźnieńskich i </w:t>
            </w:r>
            <w:r w:rsidRPr="005E6B44">
              <w:rPr>
                <w:rFonts w:ascii="Cambria" w:hAnsi="Cambria"/>
                <w:iCs/>
                <w:sz w:val="22"/>
                <w:szCs w:val="22"/>
              </w:rPr>
              <w:t>wyjaśnić, co przedstawiają.</w:t>
            </w:r>
          </w:p>
        </w:tc>
      </w:tr>
    </w:tbl>
    <w:p w14:paraId="221864CD" w14:textId="77777777" w:rsidR="004608DB" w:rsidRDefault="004608DB" w:rsidP="004608DB">
      <w:pPr>
        <w:jc w:val="both"/>
      </w:pPr>
    </w:p>
    <w:p w14:paraId="1CDFE172" w14:textId="77777777" w:rsidR="004608DB" w:rsidRDefault="004608DB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14:paraId="0BF2D707" w14:textId="77777777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53D88524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34788ECB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100ADDFC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14:paraId="6E67BBA5" w14:textId="77777777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7E2FF025" w14:textId="77777777"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01CBC06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3965D9F8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1367C3E2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ED25ED7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378D1840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3AE8274B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7382C21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4101DD8F" w14:textId="77777777"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F9D7C41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57B4CA7D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4DC9076F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42F07FD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0B524683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EB1DDB" w:rsidRPr="00DB1C52" w14:paraId="365C129B" w14:textId="77777777" w:rsidTr="00EB1DDB">
        <w:trPr>
          <w:cantSplit/>
          <w:trHeight w:val="274"/>
        </w:trPr>
        <w:tc>
          <w:tcPr>
            <w:tcW w:w="1800" w:type="dxa"/>
          </w:tcPr>
          <w:p w14:paraId="1C96A1A7" w14:textId="77777777" w:rsidR="00EB1DDB" w:rsidRPr="00353A91" w:rsidRDefault="00EB1DDB" w:rsidP="00EB1DDB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353A91">
              <w:rPr>
                <w:rFonts w:ascii="Cambria" w:hAnsi="Cambria"/>
                <w:i/>
                <w:sz w:val="22"/>
                <w:szCs w:val="22"/>
              </w:rPr>
              <w:t>Wojna Bolesława Krzywoustego z</w:t>
            </w:r>
            <w:r>
              <w:rPr>
                <w:rFonts w:ascii="Cambria" w:hAnsi="Cambria"/>
                <w:i/>
                <w:sz w:val="22"/>
                <w:szCs w:val="22"/>
              </w:rPr>
              <w:t> </w:t>
            </w:r>
            <w:r w:rsidRPr="00353A91">
              <w:rPr>
                <w:rFonts w:ascii="Cambria" w:hAnsi="Cambria"/>
                <w:i/>
                <w:sz w:val="22"/>
                <w:szCs w:val="22"/>
              </w:rPr>
              <w:t>Niemcami</w:t>
            </w:r>
          </w:p>
        </w:tc>
        <w:tc>
          <w:tcPr>
            <w:tcW w:w="2534" w:type="dxa"/>
          </w:tcPr>
          <w:p w14:paraId="59C44F1F" w14:textId="77777777" w:rsidR="00EB1DDB" w:rsidRPr="00A3384E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5B1C2EBA" w14:textId="77777777" w:rsidR="00EB1DDB" w:rsidRPr="00EB1DDB" w:rsidRDefault="00EB1DDB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EB1DDB">
              <w:rPr>
                <w:rFonts w:ascii="Cambria" w:hAnsi="Cambria"/>
                <w:iCs/>
                <w:sz w:val="22"/>
                <w:szCs w:val="22"/>
              </w:rPr>
              <w:t xml:space="preserve">postacie: </w:t>
            </w:r>
            <w:r w:rsidRPr="00EB1DDB">
              <w:rPr>
                <w:rFonts w:ascii="Cambria" w:hAnsi="Cambria"/>
                <w:i/>
                <w:iCs/>
                <w:sz w:val="22"/>
                <w:szCs w:val="22"/>
              </w:rPr>
              <w:t>Bolesława Krzywoustego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  <w:r w:rsidRPr="00EB1DDB">
              <w:rPr>
                <w:rFonts w:ascii="Cambria" w:hAnsi="Cambria"/>
                <w:i/>
                <w:iCs/>
                <w:sz w:val="22"/>
                <w:szCs w:val="22"/>
              </w:rPr>
              <w:t>Zbigniewa</w:t>
            </w:r>
            <w:r w:rsidRPr="00EB1DDB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633986EF" w14:textId="77777777" w:rsidR="00EB1DDB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0FA7836" w14:textId="77777777" w:rsidR="00EB1DDB" w:rsidRPr="00A3384E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13E26CFD" w14:textId="77777777" w:rsidR="00EB1DDB" w:rsidRPr="00EB1DDB" w:rsidRDefault="00EB1DDB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EB1DDB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="00FC73BA" w:rsidRPr="00FC73BA">
              <w:rPr>
                <w:rFonts w:ascii="Cambria" w:hAnsi="Cambria"/>
                <w:i/>
                <w:iCs/>
                <w:sz w:val="22"/>
                <w:szCs w:val="22"/>
              </w:rPr>
              <w:t>rycerz</w:t>
            </w:r>
            <w:r w:rsidRPr="00EB1DDB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707BD051" w14:textId="77777777" w:rsidR="00EB1DDB" w:rsidRPr="00A3384E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58F3AC49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72545E9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BF7C9E0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C083BC4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2E99A2F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6CCB797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6AC16BD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2F1264E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8574969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7A8417E" w14:textId="77777777" w:rsidR="00EC63D2" w:rsidRDefault="00EC63D2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CE584C0" w14:textId="77777777" w:rsidR="00EB1DDB" w:rsidRPr="00A3384E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5C226488" w14:textId="77777777"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wyjaśnić, kim byli rycerze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2E77AABF" w14:textId="77777777"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wskazać na mapie Głogów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3FDE2619" w14:textId="77777777" w:rsidR="00EB1DDB" w:rsidRPr="00A3384E" w:rsidRDefault="00EB1DDB" w:rsidP="00EB1DD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48685636" w14:textId="77777777" w:rsidR="00EB1DDB" w:rsidRPr="00A3384E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65C03A3E" w14:textId="77777777"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Cs/>
                <w:sz w:val="22"/>
                <w:szCs w:val="22"/>
              </w:rPr>
              <w:t xml:space="preserve">datę: 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1109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1A875A8E" w14:textId="77777777"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Cs/>
                <w:sz w:val="22"/>
                <w:szCs w:val="22"/>
              </w:rPr>
              <w:t xml:space="preserve">postać: 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Henryka V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55A9C0FE" w14:textId="77777777" w:rsidR="00EB1DDB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C5DAE15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0EC455A" w14:textId="77777777" w:rsidR="00EB1DDB" w:rsidRPr="00A3384E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632D72EC" w14:textId="77777777"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katapulta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  <w:proofErr w:type="spellStart"/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trebusz</w:t>
            </w:r>
            <w:proofErr w:type="spellEnd"/>
            <w:r w:rsidRPr="00EC63D2">
              <w:rPr>
                <w:rFonts w:ascii="Cambria" w:hAnsi="Cambria"/>
                <w:iCs/>
                <w:sz w:val="22"/>
                <w:szCs w:val="22"/>
              </w:rPr>
              <w:t>,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 xml:space="preserve"> wieża oblężnicza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619EB0C8" w14:textId="77777777" w:rsidR="00EB1DDB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FF0DBD3" w14:textId="77777777" w:rsidR="00EB1DDB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62DE818" w14:textId="77777777" w:rsidR="00EB1DDB" w:rsidRPr="00A3384E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5A2DD4A2" w14:textId="77777777" w:rsidR="00EB1DDB" w:rsidRPr="00A3384E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2B4324B1" w14:textId="77777777"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przyczyny konfliktu między Bolesławem a</w:t>
            </w:r>
            <w:r w:rsidR="00EC63D2"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Zbigniewem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49E36BF9" w14:textId="77777777" w:rsidR="00EB1DDB" w:rsidRDefault="00EB1DDB" w:rsidP="00EB1DDB">
            <w:pPr>
              <w:rPr>
                <w:rFonts w:ascii="Cambria" w:hAnsi="Cambria"/>
                <w:sz w:val="22"/>
                <w:szCs w:val="22"/>
              </w:rPr>
            </w:pPr>
          </w:p>
          <w:p w14:paraId="34B208D9" w14:textId="77777777" w:rsidR="00EB1DDB" w:rsidRPr="00A3384E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2D0A3B0F" w14:textId="77777777"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trybut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7C887A33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AC4E8DF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F266DAF" w14:textId="77777777" w:rsidR="00EC63D2" w:rsidRDefault="00EC63D2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04A8EAB" w14:textId="77777777" w:rsidR="00EB1DDB" w:rsidRPr="00A3384E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57500385" w14:textId="77777777"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omówić przebieg konfliktu Bolesława Krzywoustego z</w:t>
            </w:r>
            <w:r w:rsidR="00EC63D2"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Henrykiem V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33A3F782" w14:textId="77777777" w:rsidR="00EB1DDB" w:rsidRPr="00EC63D2" w:rsidRDefault="00EC63D2" w:rsidP="00794D9C">
            <w:pPr>
              <w:pStyle w:val="Akapitzlist"/>
              <w:numPr>
                <w:ilvl w:val="0"/>
                <w:numId w:val="12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opowiedzieć o </w:t>
            </w:r>
            <w:r w:rsidR="00EB1DDB" w:rsidRPr="00EC63D2">
              <w:rPr>
                <w:rFonts w:ascii="Cambria" w:hAnsi="Cambria"/>
                <w:i/>
                <w:iCs/>
                <w:sz w:val="22"/>
                <w:szCs w:val="22"/>
              </w:rPr>
              <w:t>machinach oblężniczych używanych w dawnych konfliktach</w:t>
            </w:r>
            <w:r w:rsidR="00EB1DDB" w:rsidRPr="00EC63D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345B092C" w14:textId="77777777" w:rsidR="00EB1DDB" w:rsidRPr="00AB7295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237BB9BF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C91A947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B180147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2F5DDA1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D444559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F255BB1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73B98F4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46781AA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1E61300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273C256" w14:textId="77777777" w:rsidR="00EC63D2" w:rsidRDefault="00EC63D2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DF34731" w14:textId="77777777" w:rsidR="00EB1DDB" w:rsidRPr="00A3384E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38FEF67F" w14:textId="77777777"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opisać przebieg oblężenia Głogowa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28433BDB" w14:textId="77777777" w:rsidR="00EB1DDB" w:rsidRPr="00EC63D2" w:rsidRDefault="00EB1DDB" w:rsidP="00794D9C">
            <w:pPr>
              <w:pStyle w:val="Akapitzlist"/>
              <w:numPr>
                <w:ilvl w:val="0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ocenić postawę obrońców Głogowa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</w:tr>
    </w:tbl>
    <w:p w14:paraId="05429A2E" w14:textId="77777777" w:rsidR="004608DB" w:rsidRDefault="004608DB" w:rsidP="004608DB">
      <w:pPr>
        <w:jc w:val="both"/>
      </w:pPr>
    </w:p>
    <w:p w14:paraId="67219054" w14:textId="77777777" w:rsidR="004608DB" w:rsidRDefault="004608DB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14:paraId="4ED46C4B" w14:textId="77777777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0DAADA82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6E8D6798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41CC1F2A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14:paraId="0DD43136" w14:textId="77777777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464B5183" w14:textId="77777777"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282E761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02F35773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4C6E76C5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4CF52EA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60ACA256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59DCBA72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3E99543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330FE9C2" w14:textId="77777777"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48776B8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5BE23002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0F589B4A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54A2233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180EE0D6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053873" w:rsidRPr="00DB1C52" w14:paraId="283D26A3" w14:textId="77777777" w:rsidTr="00EB1DDB">
        <w:trPr>
          <w:cantSplit/>
          <w:trHeight w:val="274"/>
        </w:trPr>
        <w:tc>
          <w:tcPr>
            <w:tcW w:w="1800" w:type="dxa"/>
          </w:tcPr>
          <w:p w14:paraId="20709253" w14:textId="77777777" w:rsidR="00053873" w:rsidRPr="00353A91" w:rsidRDefault="00053873" w:rsidP="00053873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Zakony w Polsce</w:t>
            </w:r>
          </w:p>
        </w:tc>
        <w:tc>
          <w:tcPr>
            <w:tcW w:w="2534" w:type="dxa"/>
          </w:tcPr>
          <w:p w14:paraId="19AA4C5A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53FD623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D06D474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A115AE1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6D84394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1A5566F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EF1E013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02E2D91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696E679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6147EC8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B509BCB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E758C1E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E8D3EC7" w14:textId="77777777" w:rsidR="00053873" w:rsidRPr="00A3384E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potrafi</w:t>
            </w:r>
            <w:r w:rsidRPr="00A3384E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14:paraId="7BAE3713" w14:textId="77777777" w:rsidR="00D653F3" w:rsidRPr="00D653F3" w:rsidRDefault="00053873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 xml:space="preserve">wyjaśnić, czym zajmowali się </w:t>
            </w:r>
          </w:p>
          <w:p w14:paraId="6583CB7C" w14:textId="77777777" w:rsidR="00053873" w:rsidRPr="00053873" w:rsidRDefault="00053873" w:rsidP="00D653F3">
            <w:pPr>
              <w:pStyle w:val="Akapitzlist"/>
              <w:suppressAutoHyphens/>
              <w:autoSpaceDE w:val="0"/>
              <w:ind w:left="110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zakonnicy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0C22505B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B7173A6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A6E70CF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9EA964F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79517C3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DBD5D1F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4AA3A78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191B6A8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E191331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301EF34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C4284C5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EEC3C1A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7CA96AD" w14:textId="77777777" w:rsidR="00053873" w:rsidRPr="00A3384E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22032D89" w14:textId="77777777"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opisać tryb życia mnichów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6EF6AD92" w14:textId="77777777" w:rsidR="00053873" w:rsidRPr="00A3384E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086D9ADA" w14:textId="77777777" w:rsidR="00D653F3" w:rsidRPr="00A3384E" w:rsidRDefault="00D653F3" w:rsidP="00D653F3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</w:t>
            </w:r>
            <w:r w:rsidRPr="00A3384E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14:paraId="6FDA4461" w14:textId="77777777" w:rsidR="00D653F3" w:rsidRPr="00053873" w:rsidRDefault="00D653F3" w:rsidP="00D653F3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Cs/>
                <w:sz w:val="22"/>
                <w:szCs w:val="22"/>
              </w:rPr>
              <w:t xml:space="preserve">postacie: </w:t>
            </w: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św. Benedykta, św. Franciszka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237E3D5E" w14:textId="77777777" w:rsidR="00D653F3" w:rsidRDefault="00D653F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D050A01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055D8D73" w14:textId="77777777"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reguła, jałmużna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71083A62" w14:textId="77777777" w:rsidR="00053873" w:rsidRPr="00A3384E" w:rsidRDefault="00053873" w:rsidP="00D653F3">
            <w:pPr>
              <w:pStyle w:val="Akapitzlist"/>
              <w:suppressAutoHyphens/>
              <w:autoSpaceDE w:val="0"/>
              <w:ind w:left="145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63B4B7FD" w14:textId="77777777" w:rsidR="00D653F3" w:rsidRDefault="00D653F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7033E74" w14:textId="77777777" w:rsidR="00D653F3" w:rsidRDefault="00D653F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27F9DF0" w14:textId="77777777" w:rsidR="00D653F3" w:rsidRDefault="00D653F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4DAEA10" w14:textId="77777777" w:rsidR="00D653F3" w:rsidRDefault="00D653F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D52348A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65B66BF8" w14:textId="77777777"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skryba, skryptorium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22590122" w14:textId="77777777"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sz w:val="22"/>
                <w:szCs w:val="22"/>
              </w:rPr>
              <w:t>znaczenie działalności zakonów dla rozwoju nauki i kultury na ziemiach polskich</w:t>
            </w:r>
            <w:r w:rsidRPr="00053873">
              <w:rPr>
                <w:rFonts w:ascii="Cambria" w:hAnsi="Cambria"/>
                <w:sz w:val="22"/>
                <w:szCs w:val="22"/>
              </w:rPr>
              <w:t>.</w:t>
            </w:r>
          </w:p>
          <w:p w14:paraId="4B8D2861" w14:textId="77777777" w:rsidR="00D653F3" w:rsidRDefault="00D653F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152DF78" w14:textId="77777777" w:rsidR="00053873" w:rsidRPr="00A3384E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6353A3FB" w14:textId="77777777" w:rsidR="00053873" w:rsidRPr="00053873" w:rsidRDefault="00D653F3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opisać dokonania św. </w:t>
            </w:r>
            <w:r w:rsidR="00053873" w:rsidRPr="00053873">
              <w:rPr>
                <w:rFonts w:ascii="Cambria" w:hAnsi="Cambria"/>
                <w:i/>
                <w:iCs/>
                <w:sz w:val="22"/>
                <w:szCs w:val="22"/>
              </w:rPr>
              <w:t>Franciszka</w:t>
            </w:r>
            <w:r w:rsidR="00053873" w:rsidRPr="00053873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1AC6C687" w14:textId="77777777"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 xml:space="preserve">wyjaśnić, czym zajmowali się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franciszkanie i </w:t>
            </w: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dominikanie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56BAEF06" w14:textId="77777777" w:rsidR="00053873" w:rsidRPr="00A3384E" w:rsidRDefault="00053873" w:rsidP="0005387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5C70AC0B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9850D4B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05BD448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DEBA66C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45C5606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55D0762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CF12753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A7E6421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DD4430C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31CDCE8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55376F1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E06BA0B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31BFE34" w14:textId="77777777" w:rsidR="00053873" w:rsidRPr="00A3384E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53F3F24C" w14:textId="77777777"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 xml:space="preserve">wyjaśnić, w jaki sposób działalność </w:t>
            </w:r>
            <w:r w:rsidR="00D653F3">
              <w:rPr>
                <w:rFonts w:ascii="Cambria" w:hAnsi="Cambria"/>
                <w:i/>
                <w:iCs/>
                <w:sz w:val="22"/>
                <w:szCs w:val="22"/>
              </w:rPr>
              <w:t>benedyktynów przyczyniła się do </w:t>
            </w: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rozwoju Europy, w</w:t>
            </w:r>
            <w:r w:rsidR="00D653F3"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tym ziem polskich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50A32C8B" w14:textId="77777777"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opisać wygląd skryptorium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1EF0AFA8" w14:textId="77777777"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przedstawić działalność skrybów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128F8DBC" w14:textId="77777777" w:rsidR="00053873" w:rsidRPr="00A3384E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14:paraId="4CFFFDAD" w14:textId="77777777" w:rsidR="00CE4FD6" w:rsidRDefault="00CE4FD6" w:rsidP="004608DB">
      <w:pPr>
        <w:jc w:val="both"/>
      </w:pPr>
      <w:r>
        <w:br w:type="page"/>
      </w:r>
    </w:p>
    <w:p w14:paraId="13B3B41C" w14:textId="77777777" w:rsidR="004608DB" w:rsidRDefault="004608DB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14:paraId="56C83028" w14:textId="77777777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70115CFA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6528D59C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6A97A600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14:paraId="78648924" w14:textId="77777777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58EC466C" w14:textId="77777777"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B56798B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3F81C14F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6FE1B842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1669D89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18B6576E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2644D574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9BD8959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374AFCBD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2CEBD98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604C4F60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6A8E09F0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62023E3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7A0DA449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3384E" w14:paraId="73F00E52" w14:textId="77777777" w:rsidTr="007F0032">
        <w:trPr>
          <w:cantSplit/>
          <w:trHeight w:val="274"/>
        </w:trPr>
        <w:tc>
          <w:tcPr>
            <w:tcW w:w="1800" w:type="dxa"/>
          </w:tcPr>
          <w:p w14:paraId="43EE1766" w14:textId="77777777" w:rsidR="00310ABD" w:rsidRPr="000D296C" w:rsidRDefault="00310ABD" w:rsidP="00310ABD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</w:t>
            </w:r>
            <w:r w:rsidRPr="000D296C">
              <w:rPr>
                <w:rFonts w:ascii="Cambria" w:hAnsi="Cambria"/>
                <w:sz w:val="22"/>
                <w:szCs w:val="22"/>
              </w:rPr>
              <w:t>. Król Kazimierz Wielki</w:t>
            </w:r>
          </w:p>
        </w:tc>
        <w:tc>
          <w:tcPr>
            <w:tcW w:w="2534" w:type="dxa"/>
          </w:tcPr>
          <w:p w14:paraId="20047E7F" w14:textId="77777777" w:rsidR="00310ABD" w:rsidRPr="00F67D6F" w:rsidRDefault="00310ABD" w:rsidP="00310AB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67758AD4" w14:textId="77777777"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daty: 1333, 1333–1370,</w:t>
            </w:r>
          </w:p>
          <w:p w14:paraId="235BC5CD" w14:textId="77777777"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postać: Kazimierza Wielkiego.</w:t>
            </w:r>
          </w:p>
          <w:p w14:paraId="12C01AB3" w14:textId="77777777" w:rsidR="00310ABD" w:rsidRDefault="00310ABD" w:rsidP="00310AB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ECCF49B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47D0C543" w14:textId="77777777"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2F2C64FF" w14:textId="77777777" w:rsidR="00310ABD" w:rsidRPr="00310ABD" w:rsidRDefault="00430FC8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pojęcie</w:t>
            </w:r>
            <w:r w:rsidR="00310ABD" w:rsidRPr="00310ABD">
              <w:rPr>
                <w:rFonts w:ascii="Cambria" w:hAnsi="Cambria"/>
                <w:sz w:val="22"/>
                <w:szCs w:val="22"/>
              </w:rPr>
              <w:t>: zakon krzyżacki.</w:t>
            </w:r>
          </w:p>
          <w:p w14:paraId="552B5351" w14:textId="77777777" w:rsidR="00310ABD" w:rsidRPr="00F67D6F" w:rsidRDefault="00310ABD" w:rsidP="00310AB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A282B9B" w14:textId="77777777"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21DC9B3" w14:textId="77777777"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BCFC38C" w14:textId="77777777" w:rsidR="00310ABD" w:rsidRPr="00F67D6F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6C8DC4DF" w14:textId="77777777" w:rsidR="00310ABD" w:rsidRPr="00310ABD" w:rsidRDefault="00B26559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wskazać na mapie i </w:t>
            </w:r>
            <w:r w:rsidR="00310ABD" w:rsidRPr="00310ABD">
              <w:rPr>
                <w:rFonts w:ascii="Cambria" w:hAnsi="Cambria"/>
                <w:iCs/>
                <w:sz w:val="22"/>
                <w:szCs w:val="22"/>
              </w:rPr>
              <w:t>umiejscowić w czasie państwo Kazimierza Wielkiego.</w:t>
            </w:r>
          </w:p>
        </w:tc>
        <w:tc>
          <w:tcPr>
            <w:tcW w:w="2534" w:type="dxa"/>
          </w:tcPr>
          <w:p w14:paraId="15C69853" w14:textId="77777777"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zna:</w:t>
            </w:r>
          </w:p>
          <w:p w14:paraId="7ECE5E9F" w14:textId="77777777"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sz w:val="22"/>
                <w:szCs w:val="22"/>
              </w:rPr>
              <w:t xml:space="preserve">daty: </w:t>
            </w:r>
            <w:r w:rsidRPr="00310ABD">
              <w:rPr>
                <w:rFonts w:ascii="Cambria" w:hAnsi="Cambria"/>
                <w:iCs/>
                <w:sz w:val="22"/>
                <w:szCs w:val="22"/>
              </w:rPr>
              <w:t>1364, 1370.</w:t>
            </w:r>
          </w:p>
          <w:p w14:paraId="4E10FBFD" w14:textId="77777777" w:rsidR="00310ABD" w:rsidRPr="00F67D6F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C9FE70F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1D701599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6FF95ED4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4CB7D976" w14:textId="77777777"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441E53D1" w14:textId="77777777"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310ABD">
              <w:rPr>
                <w:rFonts w:ascii="Cambria" w:hAnsi="Cambria"/>
                <w:sz w:val="22"/>
                <w:szCs w:val="22"/>
              </w:rPr>
              <w:t xml:space="preserve">pojęcia: żak, uniwersytet. </w:t>
            </w:r>
          </w:p>
          <w:p w14:paraId="5A824B7F" w14:textId="77777777"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5397276B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68D01D5E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130395C3" w14:textId="77777777"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0B9521ED" w14:textId="77777777"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310ABD">
              <w:rPr>
                <w:rFonts w:ascii="Cambria" w:hAnsi="Cambria"/>
                <w:sz w:val="22"/>
                <w:szCs w:val="22"/>
              </w:rPr>
              <w:t>wymienić najważniejsze osiągnięcia Kazimierza Wielkiego,</w:t>
            </w:r>
          </w:p>
          <w:p w14:paraId="73432A88" w14:textId="77777777"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310ABD">
              <w:rPr>
                <w:rFonts w:ascii="Cambria" w:hAnsi="Cambria"/>
                <w:sz w:val="22"/>
                <w:szCs w:val="22"/>
              </w:rPr>
              <w:t>wskazać na mapie zmiany t</w:t>
            </w:r>
            <w:r w:rsidR="00B26559">
              <w:rPr>
                <w:rFonts w:ascii="Cambria" w:hAnsi="Cambria"/>
                <w:sz w:val="22"/>
                <w:szCs w:val="22"/>
              </w:rPr>
              <w:t>erytorialne państwa polskiego w </w:t>
            </w:r>
            <w:r w:rsidRPr="00310ABD">
              <w:rPr>
                <w:rFonts w:ascii="Cambria" w:hAnsi="Cambria"/>
                <w:sz w:val="22"/>
                <w:szCs w:val="22"/>
              </w:rPr>
              <w:t>czasie panowania Kazimierza Wielkiego.</w:t>
            </w:r>
          </w:p>
        </w:tc>
        <w:tc>
          <w:tcPr>
            <w:tcW w:w="2534" w:type="dxa"/>
          </w:tcPr>
          <w:p w14:paraId="72C38E67" w14:textId="77777777" w:rsidR="00310ABD" w:rsidRPr="00F67D6F" w:rsidRDefault="00310ABD" w:rsidP="00310AB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533AEDF1" w14:textId="77777777"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datę: 1138,</w:t>
            </w:r>
          </w:p>
          <w:p w14:paraId="16C71F61" w14:textId="77777777"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postacie: Władysława Łokietka, Mikołaja Wierzynka.</w:t>
            </w:r>
          </w:p>
          <w:p w14:paraId="700B8422" w14:textId="77777777"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04D8F987" w14:textId="77777777" w:rsidR="00310ABD" w:rsidRPr="00F67D6F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12E9562F" w14:textId="77777777"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310ABD">
              <w:rPr>
                <w:rFonts w:ascii="Cambria" w:hAnsi="Cambria"/>
                <w:sz w:val="22"/>
                <w:szCs w:val="22"/>
              </w:rPr>
              <w:t>pojęcie: rozbicie dzielnicowe Polski,</w:t>
            </w:r>
          </w:p>
          <w:p w14:paraId="1C9C0E03" w14:textId="77777777"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310ABD">
              <w:rPr>
                <w:rFonts w:ascii="Cambria" w:hAnsi="Cambria"/>
                <w:sz w:val="22"/>
                <w:szCs w:val="22"/>
              </w:rPr>
              <w:t>przyczyny utworzenia Akademii Krakowskiej.</w:t>
            </w:r>
          </w:p>
          <w:p w14:paraId="29D240C3" w14:textId="77777777"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020B511C" w14:textId="77777777" w:rsidR="00310ABD" w:rsidRPr="00F67D6F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0733519A" w14:textId="77777777" w:rsidR="00310ABD" w:rsidRPr="00310ABD" w:rsidRDefault="00B26559" w:rsidP="00794D9C">
            <w:pPr>
              <w:pStyle w:val="Akapitzlist"/>
              <w:numPr>
                <w:ilvl w:val="0"/>
                <w:numId w:val="14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opowiedzieć o </w:t>
            </w:r>
            <w:r w:rsidR="00310ABD" w:rsidRPr="00310ABD">
              <w:rPr>
                <w:rFonts w:ascii="Cambria" w:hAnsi="Cambria"/>
                <w:sz w:val="22"/>
                <w:szCs w:val="22"/>
              </w:rPr>
              <w:t>panowaniu Kazimierza Wielkiego z</w:t>
            </w:r>
            <w:r>
              <w:rPr>
                <w:rFonts w:ascii="Cambria" w:hAnsi="Cambria"/>
                <w:sz w:val="22"/>
                <w:szCs w:val="22"/>
              </w:rPr>
              <w:t> </w:t>
            </w:r>
            <w:r w:rsidR="00310ABD" w:rsidRPr="00310ABD">
              <w:rPr>
                <w:rFonts w:ascii="Cambria" w:hAnsi="Cambria"/>
                <w:sz w:val="22"/>
                <w:szCs w:val="22"/>
              </w:rPr>
              <w:t>uwzględnieniem powstania Akademii Krakowskiej, zjazdu</w:t>
            </w:r>
            <w:r>
              <w:rPr>
                <w:rFonts w:ascii="Cambria" w:hAnsi="Cambria"/>
                <w:sz w:val="22"/>
                <w:szCs w:val="22"/>
              </w:rPr>
              <w:t xml:space="preserve"> monarchów w Krakowie i uczty u </w:t>
            </w:r>
            <w:r w:rsidR="00310ABD" w:rsidRPr="00310ABD">
              <w:rPr>
                <w:rFonts w:ascii="Cambria" w:hAnsi="Cambria"/>
                <w:sz w:val="22"/>
                <w:szCs w:val="22"/>
              </w:rPr>
              <w:t>Wierzynka.</w:t>
            </w:r>
          </w:p>
        </w:tc>
        <w:tc>
          <w:tcPr>
            <w:tcW w:w="2534" w:type="dxa"/>
          </w:tcPr>
          <w:p w14:paraId="56CE3DCA" w14:textId="77777777"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1254BBC" w14:textId="77777777"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ED7424A" w14:textId="77777777"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316E64D" w14:textId="77777777"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08DF483" w14:textId="77777777"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0EA0594" w14:textId="77777777"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CE4DD41" w14:textId="77777777" w:rsidR="00310ABD" w:rsidRPr="00F67D6F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1308BBF7" w14:textId="77777777" w:rsidR="00310ABD" w:rsidRPr="00310ABD" w:rsidRDefault="00310ABD" w:rsidP="00794D9C">
            <w:pPr>
              <w:pStyle w:val="Akapitzlist"/>
              <w:numPr>
                <w:ilvl w:val="0"/>
                <w:numId w:val="14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430FC8">
              <w:rPr>
                <w:rFonts w:ascii="Cambria" w:hAnsi="Cambria"/>
                <w:iCs/>
                <w:sz w:val="22"/>
                <w:szCs w:val="22"/>
              </w:rPr>
              <w:t>e</w:t>
            </w:r>
            <w:r w:rsidRPr="00310ABD">
              <w:rPr>
                <w:rFonts w:ascii="Cambria" w:hAnsi="Cambria"/>
                <w:iCs/>
                <w:sz w:val="22"/>
                <w:szCs w:val="22"/>
              </w:rPr>
              <w:t>: rajca.</w:t>
            </w:r>
          </w:p>
          <w:p w14:paraId="511FB2CB" w14:textId="77777777"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481AFB33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4E23AB1E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496884B3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49B7A8F5" w14:textId="77777777"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25D9A85B" w14:textId="77777777" w:rsidR="00310ABD" w:rsidRPr="00310ABD" w:rsidRDefault="00310ABD" w:rsidP="00794D9C">
            <w:pPr>
              <w:pStyle w:val="Akapitzlist"/>
              <w:numPr>
                <w:ilvl w:val="0"/>
                <w:numId w:val="14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opisać sytuację państwa polskiego na początku panowania Kazimierza Wielkiego,</w:t>
            </w:r>
          </w:p>
          <w:p w14:paraId="2A1C6D5F" w14:textId="77777777" w:rsidR="00310ABD" w:rsidRPr="00310ABD" w:rsidRDefault="00310ABD" w:rsidP="00794D9C">
            <w:pPr>
              <w:pStyle w:val="Akapitzlist"/>
              <w:numPr>
                <w:ilvl w:val="0"/>
                <w:numId w:val="14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 xml:space="preserve">wyjaśnić, co oznacza stwierdzenie, że Kazimierz Wielki zastał Polskę </w:t>
            </w:r>
            <w:r w:rsidR="00B26559">
              <w:rPr>
                <w:rFonts w:ascii="Cambria" w:hAnsi="Cambria"/>
                <w:iCs/>
                <w:sz w:val="22"/>
                <w:szCs w:val="22"/>
              </w:rPr>
              <w:t>drewnianą, a </w:t>
            </w:r>
            <w:r w:rsidRPr="00310ABD">
              <w:rPr>
                <w:rFonts w:ascii="Cambria" w:hAnsi="Cambria"/>
                <w:iCs/>
                <w:sz w:val="22"/>
                <w:szCs w:val="22"/>
              </w:rPr>
              <w:t>zostawił murowaną,</w:t>
            </w:r>
          </w:p>
          <w:p w14:paraId="1F9CA5D6" w14:textId="77777777" w:rsidR="00310ABD" w:rsidRPr="00310ABD" w:rsidRDefault="00B26559" w:rsidP="00794D9C">
            <w:pPr>
              <w:pStyle w:val="Akapitzlist"/>
              <w:numPr>
                <w:ilvl w:val="0"/>
                <w:numId w:val="14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ocenić panowanie i </w:t>
            </w:r>
            <w:r w:rsidR="00310ABD" w:rsidRPr="00310ABD">
              <w:rPr>
                <w:rFonts w:ascii="Cambria" w:hAnsi="Cambria"/>
                <w:sz w:val="22"/>
                <w:szCs w:val="22"/>
              </w:rPr>
              <w:t>dokonania Kazimierza Wielkiego.</w:t>
            </w:r>
          </w:p>
          <w:p w14:paraId="5792D1CA" w14:textId="77777777"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3687246D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798D2E9A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3841D550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50A13235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530FF46B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26208C8E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49BCFBB4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7210F33E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0F507CF9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1DD72238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614875F0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33E16FD9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6A8CB4BE" w14:textId="77777777"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32FEBFDB" w14:textId="77777777" w:rsidR="00310ABD" w:rsidRPr="00310ABD" w:rsidRDefault="00310ABD" w:rsidP="00794D9C">
            <w:pPr>
              <w:pStyle w:val="Akapitzlist"/>
              <w:numPr>
                <w:ilvl w:val="0"/>
                <w:numId w:val="14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 xml:space="preserve">opisać </w:t>
            </w:r>
            <w:r w:rsidR="00B26559">
              <w:rPr>
                <w:rFonts w:ascii="Cambria" w:hAnsi="Cambria"/>
                <w:iCs/>
                <w:sz w:val="22"/>
                <w:szCs w:val="22"/>
              </w:rPr>
              <w:t>okoliczności, w </w:t>
            </w:r>
            <w:r w:rsidRPr="00310ABD">
              <w:rPr>
                <w:rFonts w:ascii="Cambria" w:hAnsi="Cambria"/>
                <w:iCs/>
                <w:sz w:val="22"/>
                <w:szCs w:val="22"/>
              </w:rPr>
              <w:t>jakich doszło d</w:t>
            </w:r>
            <w:r w:rsidR="00430FC8">
              <w:rPr>
                <w:rFonts w:ascii="Cambria" w:hAnsi="Cambria"/>
                <w:iCs/>
                <w:sz w:val="22"/>
                <w:szCs w:val="22"/>
              </w:rPr>
              <w:t>o </w:t>
            </w:r>
            <w:r w:rsidRPr="00310ABD">
              <w:rPr>
                <w:rFonts w:ascii="Cambria" w:hAnsi="Cambria"/>
                <w:iCs/>
                <w:sz w:val="22"/>
                <w:szCs w:val="22"/>
              </w:rPr>
              <w:t>rozbicia dzielnicowego Polski,</w:t>
            </w:r>
          </w:p>
          <w:p w14:paraId="7212FE6F" w14:textId="77777777" w:rsidR="00310ABD" w:rsidRPr="00310ABD" w:rsidRDefault="00310ABD" w:rsidP="00794D9C">
            <w:pPr>
              <w:pStyle w:val="Akapitzlist"/>
              <w:numPr>
                <w:ilvl w:val="0"/>
                <w:numId w:val="14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wymienić uczestników uczty u Wierzynka.</w:t>
            </w:r>
          </w:p>
          <w:p w14:paraId="5DB7EC45" w14:textId="77777777" w:rsidR="00310ABD" w:rsidRPr="00F67D6F" w:rsidRDefault="00310ABD" w:rsidP="00310ABD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B625846" w14:textId="77777777"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14:paraId="744D3821" w14:textId="77777777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66E15244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6D1DD690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2CBD46AD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14:paraId="68F1D1F2" w14:textId="77777777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516F4FA9" w14:textId="77777777"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64FE208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319F2C5E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4275D55C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D8701A4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7F56B489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3C58E24F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8EEB1F6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382E0C39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997C916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2F0A3DCA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36F13E55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FF11573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3ED0BD10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A680A" w:rsidRPr="00A3384E" w14:paraId="26D37C03" w14:textId="77777777" w:rsidTr="007F0032">
        <w:trPr>
          <w:cantSplit/>
          <w:trHeight w:val="274"/>
        </w:trPr>
        <w:tc>
          <w:tcPr>
            <w:tcW w:w="1800" w:type="dxa"/>
          </w:tcPr>
          <w:p w14:paraId="20102787" w14:textId="77777777" w:rsidR="003A680A" w:rsidRPr="00D92FFE" w:rsidRDefault="003A680A" w:rsidP="003A680A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11. Unia Polski z </w:t>
            </w:r>
            <w:r w:rsidRPr="00D92FFE">
              <w:rPr>
                <w:rFonts w:ascii="Cambria" w:hAnsi="Cambria"/>
                <w:sz w:val="22"/>
                <w:szCs w:val="22"/>
              </w:rPr>
              <w:t>Litwą</w:t>
            </w:r>
          </w:p>
        </w:tc>
        <w:tc>
          <w:tcPr>
            <w:tcW w:w="2534" w:type="dxa"/>
          </w:tcPr>
          <w:p w14:paraId="26C92E20" w14:textId="77777777"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0EFB516D" w14:textId="77777777"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daty: 1385, 1386, 1386–1572,</w:t>
            </w:r>
          </w:p>
          <w:p w14:paraId="5A6F873B" w14:textId="77777777"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postacie: Jadwigi, Władysława Jagiełły.</w:t>
            </w:r>
          </w:p>
          <w:p w14:paraId="03A3CAF6" w14:textId="77777777"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DAE01C1" w14:textId="77777777"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57862067" w14:textId="77777777"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pojęcia: unia, dynastia Jagiellonów.</w:t>
            </w:r>
          </w:p>
          <w:p w14:paraId="4F9600B5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8A6122B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613E379" w14:textId="77777777"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40A695A" w14:textId="77777777"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7E789E13" w14:textId="77777777" w:rsidR="003A680A" w:rsidRPr="003A680A" w:rsidRDefault="003A680A" w:rsidP="00794D9C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wskazać na mapie Krewo i Wielkie Księstwo Litewskie oraz obszar państwa polsko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noBreakHyphen/>
              <w:t>litewskiego po</w:t>
            </w:r>
            <w:r w:rsidR="00794D9C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t>zawarciu unii.</w:t>
            </w:r>
          </w:p>
        </w:tc>
        <w:tc>
          <w:tcPr>
            <w:tcW w:w="2534" w:type="dxa"/>
          </w:tcPr>
          <w:p w14:paraId="74552CD2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2A5601D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D64FAB3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5F2676B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F763BCC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5E10FB2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62412FA" w14:textId="77777777"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40F8EFA4" w14:textId="77777777"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3A680A">
              <w:rPr>
                <w:rFonts w:ascii="Cambria" w:hAnsi="Cambria"/>
                <w:sz w:val="22"/>
                <w:szCs w:val="22"/>
              </w:rPr>
              <w:t>dlaczego Jadwigę nazywa się królem Polski.</w:t>
            </w:r>
          </w:p>
          <w:p w14:paraId="290E32DB" w14:textId="77777777"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14:paraId="20C1D1F4" w14:textId="77777777" w:rsidR="003A680A" w:rsidRPr="00F67D6F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14:paraId="46A041AD" w14:textId="77777777"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0D0460FE" w14:textId="77777777"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s</w:t>
            </w:r>
            <w:r>
              <w:rPr>
                <w:rFonts w:ascii="Cambria" w:hAnsi="Cambria"/>
                <w:iCs/>
                <w:sz w:val="22"/>
                <w:szCs w:val="22"/>
              </w:rPr>
              <w:t>charakteryzować osobę Jadwigi i 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t>wymienić jej zasługi dla kultury polskiej,</w:t>
            </w:r>
          </w:p>
          <w:p w14:paraId="7C09AD43" w14:textId="77777777" w:rsidR="003A680A" w:rsidRPr="003A680A" w:rsidRDefault="003A680A" w:rsidP="00794D9C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wyjaśnić przyczyny unii polsko-litewskiej.</w:t>
            </w:r>
          </w:p>
        </w:tc>
        <w:tc>
          <w:tcPr>
            <w:tcW w:w="2534" w:type="dxa"/>
          </w:tcPr>
          <w:p w14:paraId="1A48DE00" w14:textId="77777777" w:rsidR="003A680A" w:rsidRPr="00F67D6F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787966CF" w14:textId="77777777"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daty: 1384, 1399.</w:t>
            </w:r>
          </w:p>
          <w:p w14:paraId="646A17F8" w14:textId="77777777"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5268033" w14:textId="77777777"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1110F13" w14:textId="77777777"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67C30FB" w14:textId="77777777"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56FE84C" w14:textId="77777777"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12F80A7" w14:textId="77777777"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66766BA" w14:textId="77777777"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7DCC22A" w14:textId="77777777"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B11A1DF" w14:textId="77777777"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E7BAEF9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9F43A75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69737697" w14:textId="77777777"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opisać okoliczności, w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t>jakich Jadwiga stała się władczynią Polski,</w:t>
            </w:r>
          </w:p>
          <w:p w14:paraId="0D9961C4" w14:textId="77777777"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przedstawić najważniejsze informacje o państwie litewskim w II połowie XIV w.</w:t>
            </w:r>
          </w:p>
          <w:p w14:paraId="504846B0" w14:textId="77777777" w:rsidR="003A680A" w:rsidRPr="00F67D6F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7FCCA766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93EEF9C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E7B21BE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4CA4958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F6C8E36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2986DE8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CBD3147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1183C06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9C373BD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A3C1765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E5A293A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3EC5E01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DDF0E3A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313193F3" w14:textId="77777777" w:rsidR="003A680A" w:rsidRPr="003A680A" w:rsidRDefault="003A680A" w:rsidP="00794D9C">
            <w:pPr>
              <w:pStyle w:val="Akapitzlist"/>
              <w:numPr>
                <w:ilvl w:val="0"/>
                <w:numId w:val="15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opisać okoliczności, w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t>jakich d</w:t>
            </w:r>
            <w:r>
              <w:rPr>
                <w:rFonts w:ascii="Cambria" w:hAnsi="Cambria"/>
                <w:iCs/>
                <w:sz w:val="22"/>
                <w:szCs w:val="22"/>
              </w:rPr>
              <w:t>oszło do zawarcia unii Polski i 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t>Litwy.</w:t>
            </w:r>
          </w:p>
        </w:tc>
        <w:tc>
          <w:tcPr>
            <w:tcW w:w="2534" w:type="dxa"/>
          </w:tcPr>
          <w:p w14:paraId="560592B0" w14:textId="77777777"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14:paraId="2ED959BB" w14:textId="77777777"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14:paraId="63543512" w14:textId="77777777"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14:paraId="3084E116" w14:textId="77777777"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14:paraId="74BBD1E5" w14:textId="77777777"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14:paraId="64703447" w14:textId="77777777"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14:paraId="3F926BD3" w14:textId="77777777" w:rsidR="003A680A" w:rsidRPr="00F67D6F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6F3F43EF" w14:textId="77777777"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ind w:left="180" w:hanging="142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 xml:space="preserve">konsekwencje unii dla relacji między Polską, Litwą a zakonem krzyżackim. </w:t>
            </w:r>
          </w:p>
          <w:p w14:paraId="691E1032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1604F6A" w14:textId="77777777"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14:paraId="1A494527" w14:textId="77777777"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14:paraId="27DF9197" w14:textId="77777777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07EE9647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6707E29B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348D32B8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14:paraId="008C301E" w14:textId="77777777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46E1120A" w14:textId="77777777"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37DEEB6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513B973B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76258779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8CB3362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467EE4FB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0D235BBC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082FA04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5BBE2034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7E63FF0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472F93E2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074919B3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A6B9E47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2DA3D0C0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AC59A5" w:rsidRPr="00A3384E" w14:paraId="79813F20" w14:textId="77777777" w:rsidTr="007F0032">
        <w:trPr>
          <w:cantSplit/>
          <w:trHeight w:val="274"/>
        </w:trPr>
        <w:tc>
          <w:tcPr>
            <w:tcW w:w="1800" w:type="dxa"/>
          </w:tcPr>
          <w:p w14:paraId="1D1EA4A0" w14:textId="77777777" w:rsidR="00AC59A5" w:rsidRPr="00A7573B" w:rsidRDefault="00AC59A5" w:rsidP="00AC59A5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A7573B">
              <w:rPr>
                <w:rFonts w:ascii="Cambria" w:hAnsi="Cambria"/>
                <w:i/>
                <w:sz w:val="22"/>
                <w:szCs w:val="22"/>
              </w:rPr>
              <w:t>Rycerze i ich zamki</w:t>
            </w:r>
          </w:p>
        </w:tc>
        <w:tc>
          <w:tcPr>
            <w:tcW w:w="2534" w:type="dxa"/>
          </w:tcPr>
          <w:p w14:paraId="3B9E4AAB" w14:textId="77777777" w:rsidR="00AC59A5" w:rsidRPr="00A7573B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7573B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42A35E78" w14:textId="77777777" w:rsidR="00AC59A5" w:rsidRPr="00AC59A5" w:rsidRDefault="00AC59A5" w:rsidP="00AC59A5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C59A5">
              <w:rPr>
                <w:rFonts w:ascii="Cambria" w:hAnsi="Cambria"/>
                <w:i/>
                <w:iCs/>
                <w:sz w:val="22"/>
                <w:szCs w:val="22"/>
              </w:rPr>
              <w:t>najważniejsze elementy konstrukcji zamków rycerskich służące obronie</w:t>
            </w:r>
            <w:r w:rsidRPr="00AC59A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106C09BF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BBEAA4C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7C97EB24" w14:textId="77777777" w:rsidR="00AC59A5" w:rsidRPr="00AC59A5" w:rsidRDefault="00AC59A5" w:rsidP="00AC59A5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C59A5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430FC8">
              <w:rPr>
                <w:rFonts w:ascii="Cambria" w:hAnsi="Cambria"/>
                <w:i/>
                <w:iCs/>
                <w:sz w:val="22"/>
                <w:szCs w:val="22"/>
              </w:rPr>
              <w:t>rycerz</w:t>
            </w:r>
            <w:r w:rsidRPr="00AC59A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6B24B37F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A06ECDE" w14:textId="77777777" w:rsidR="00AC59A5" w:rsidRPr="00F67D6F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76BA09D7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A186D6C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62AACDC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E3671F3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9BE6532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83D1AE9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B3E3E20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DE23787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A791114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19120B5" w14:textId="77777777" w:rsidR="00430FC8" w:rsidRDefault="00430FC8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7A07DB9" w14:textId="77777777" w:rsidR="00AC59A5" w:rsidRPr="00F67D6F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potrafi</w:t>
            </w:r>
            <w:r w:rsidRPr="00F67D6F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14:paraId="3303DE00" w14:textId="77777777" w:rsidR="00AC59A5" w:rsidRPr="00AC59A5" w:rsidRDefault="00AC59A5" w:rsidP="00AC59A5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AC59A5">
              <w:rPr>
                <w:rFonts w:ascii="Cambria" w:hAnsi="Cambria"/>
                <w:i/>
                <w:iCs/>
                <w:sz w:val="22"/>
                <w:szCs w:val="22"/>
              </w:rPr>
              <w:t>opisać wygląd rycerskiego zamku</w:t>
            </w:r>
            <w:r w:rsidRPr="00AC59A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36687DE4" w14:textId="77777777" w:rsidR="00AC59A5" w:rsidRPr="00F67D6F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61B27023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584E687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68C8D88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91E4EA1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ABB677C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27DB03A" w14:textId="77777777" w:rsidR="00430FC8" w:rsidRDefault="00430FC8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ADE730B" w14:textId="77777777" w:rsidR="00AC59A5" w:rsidRPr="00F67D6F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</w:t>
            </w:r>
            <w:r w:rsidRPr="00F67D6F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14:paraId="52F03BE5" w14:textId="3357B2DD" w:rsidR="00AC59A5" w:rsidRPr="00AC59A5" w:rsidRDefault="00AC59A5" w:rsidP="00AC59A5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sz w:val="22"/>
                <w:szCs w:val="22"/>
              </w:rPr>
            </w:pPr>
            <w:r w:rsidRPr="00AC59A5">
              <w:rPr>
                <w:rFonts w:ascii="Cambria" w:hAnsi="Cambria"/>
                <w:i/>
                <w:sz w:val="22"/>
                <w:szCs w:val="22"/>
              </w:rPr>
              <w:t>co oznacza określenie</w:t>
            </w:r>
            <w:r w:rsidR="007E195C"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  <w:r w:rsidRPr="00AC59A5">
              <w:rPr>
                <w:rFonts w:ascii="Cambria" w:hAnsi="Cambria"/>
                <w:i/>
                <w:sz w:val="22"/>
                <w:szCs w:val="22"/>
              </w:rPr>
              <w:t>rycerz bez skazy</w:t>
            </w:r>
            <w:r w:rsidRPr="00AC59A5">
              <w:rPr>
                <w:rFonts w:ascii="Cambria" w:hAnsi="Cambria"/>
                <w:sz w:val="22"/>
                <w:szCs w:val="22"/>
              </w:rPr>
              <w:t>.</w:t>
            </w:r>
          </w:p>
          <w:p w14:paraId="6536A44B" w14:textId="77777777" w:rsidR="00AC59A5" w:rsidRDefault="00AC59A5" w:rsidP="00AC59A5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14:paraId="7C49C4DB" w14:textId="77777777" w:rsidR="00AC59A5" w:rsidRPr="00F67D6F" w:rsidRDefault="00AC59A5" w:rsidP="00AC59A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3512102D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10369B0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AFA4886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EBD105F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62A0898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5988145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6A3E392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85E3806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1980BCD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109BE91" w14:textId="77777777" w:rsidR="00430FC8" w:rsidRDefault="00430FC8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DE0ADB3" w14:textId="77777777" w:rsidR="00AC59A5" w:rsidRPr="00F67D6F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</w:t>
            </w:r>
            <w:r w:rsidRPr="00F67D6F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14:paraId="4F746A98" w14:textId="77777777" w:rsidR="00AC59A5" w:rsidRPr="00AC59A5" w:rsidRDefault="00AC59A5" w:rsidP="00AC59A5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AC59A5">
              <w:rPr>
                <w:rFonts w:ascii="Cambria" w:hAnsi="Cambria"/>
                <w:i/>
                <w:iCs/>
                <w:sz w:val="22"/>
                <w:szCs w:val="22"/>
              </w:rPr>
              <w:t>wyjaśnić, czym się zajmował i jak się utrzymywał rycerz</w:t>
            </w:r>
            <w:r w:rsidRPr="00AC59A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402A1665" w14:textId="77777777" w:rsidR="00AC59A5" w:rsidRPr="00F67D6F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29A9FDFB" w14:textId="77777777" w:rsidR="00AC59A5" w:rsidRPr="00A3384E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14:paraId="6E5FB0A0" w14:textId="77777777"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14:paraId="70F040B9" w14:textId="77777777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6807C9A8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0DD022A7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04CE145F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14:paraId="76E76E30" w14:textId="77777777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4BEFEC99" w14:textId="77777777"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E5478EE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19B02A04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16488FFB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8C85052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37BE4636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1998592A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4A1680B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3F2121EC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51F2FDA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487BA539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4A7E4C41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A403D91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3D86C95B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8E3A9D" w:rsidRPr="00A3384E" w14:paraId="21A68FE5" w14:textId="77777777" w:rsidTr="007F0032">
        <w:trPr>
          <w:cantSplit/>
          <w:trHeight w:val="274"/>
        </w:trPr>
        <w:tc>
          <w:tcPr>
            <w:tcW w:w="1800" w:type="dxa"/>
          </w:tcPr>
          <w:p w14:paraId="277B283E" w14:textId="77777777" w:rsidR="008E3A9D" w:rsidRPr="00D92FFE" w:rsidRDefault="008E3A9D" w:rsidP="008E3A9D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</w:t>
            </w:r>
            <w:r w:rsidRPr="00D92FFE">
              <w:rPr>
                <w:rFonts w:ascii="Cambria" w:hAnsi="Cambria"/>
                <w:sz w:val="22"/>
                <w:szCs w:val="22"/>
              </w:rPr>
              <w:t>. Wielka wojna z</w:t>
            </w:r>
            <w:r>
              <w:rPr>
                <w:rFonts w:ascii="Cambria" w:hAnsi="Cambria"/>
                <w:sz w:val="22"/>
                <w:szCs w:val="22"/>
              </w:rPr>
              <w:t> zakonem krzyżackimi</w:t>
            </w:r>
          </w:p>
          <w:p w14:paraId="3AC38F4A" w14:textId="77777777" w:rsidR="008E3A9D" w:rsidRPr="00D92FFE" w:rsidRDefault="008E3A9D" w:rsidP="008E3A9D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7B5CEFA2" w14:textId="77777777" w:rsidR="008E3A9D" w:rsidRPr="00D92FFE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37620D51" w14:textId="77777777" w:rsidR="008E3A9D" w:rsidRPr="004228A4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228A4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47A5B2D1" w14:textId="77777777"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daty: 1409–1411, 15 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lipca 1410, 1411,</w:t>
            </w:r>
          </w:p>
          <w:p w14:paraId="3AC9E653" w14:textId="77777777"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pos</w:t>
            </w:r>
            <w:r w:rsidR="002328B7">
              <w:rPr>
                <w:rFonts w:ascii="Cambria" w:hAnsi="Cambria"/>
                <w:iCs/>
                <w:sz w:val="22"/>
                <w:szCs w:val="22"/>
              </w:rPr>
              <w:t>tać: Zawiszy Czarnego z Garbowa,</w:t>
            </w:r>
          </w:p>
          <w:p w14:paraId="6E95D54B" w14:textId="77777777"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postanowienia pierwszego pokoju toruńskiego.</w:t>
            </w:r>
          </w:p>
          <w:p w14:paraId="0524819B" w14:textId="77777777" w:rsidR="008E3A9D" w:rsidRPr="004228A4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48CC563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77D5C02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F3F618F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D8EAAED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540293B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97A7BE6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AEFFAA0" w14:textId="77777777" w:rsidR="008E3A9D" w:rsidRPr="004228A4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228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736E9E52" w14:textId="77777777" w:rsidR="008E3A9D" w:rsidRPr="008E3A9D" w:rsidRDefault="008E3A9D" w:rsidP="008E3A9D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 xml:space="preserve">zlokalizować na mapie Grunwald i Toruń. </w:t>
            </w:r>
          </w:p>
        </w:tc>
        <w:tc>
          <w:tcPr>
            <w:tcW w:w="2534" w:type="dxa"/>
          </w:tcPr>
          <w:p w14:paraId="75BC9397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E7705F5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72C7CD2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0BD3E96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716C01C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ED4ADD0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01CF4E2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1EB404C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90E4DF3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4D10872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23DB47C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441E64A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F2C9EA5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DCED9DD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388B66C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ECB1D7C" w14:textId="77777777" w:rsidR="008E3A9D" w:rsidRPr="004228A4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228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1136E622" w14:textId="77777777"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opowiedzieć o 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p</w:t>
            </w:r>
            <w:r>
              <w:rPr>
                <w:rFonts w:ascii="Cambria" w:hAnsi="Cambria"/>
                <w:iCs/>
                <w:sz w:val="22"/>
                <w:szCs w:val="22"/>
              </w:rPr>
              <w:t>rzyczynach i skutkach bitwy pod 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Grunwaldem,</w:t>
            </w:r>
          </w:p>
          <w:p w14:paraId="02274FCA" w14:textId="77777777"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opisać przebieg bitwy pod Grunwaldem,</w:t>
            </w:r>
          </w:p>
          <w:p w14:paraId="392CBD05" w14:textId="77777777" w:rsidR="008E3A9D" w:rsidRPr="008E3A9D" w:rsidRDefault="008E3A9D" w:rsidP="008E3A9D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zlokalizować na mapie ziemię dobrzyńską.</w:t>
            </w:r>
          </w:p>
        </w:tc>
        <w:tc>
          <w:tcPr>
            <w:tcW w:w="2534" w:type="dxa"/>
          </w:tcPr>
          <w:p w14:paraId="045C2AFC" w14:textId="77777777" w:rsidR="008E3A9D" w:rsidRPr="004228A4" w:rsidRDefault="008E3A9D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4228A4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5EE9B892" w14:textId="77777777"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daty: 1308–1309,</w:t>
            </w:r>
          </w:p>
          <w:p w14:paraId="475AADA1" w14:textId="77777777"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postacie najważniejszych uczestników bitwy pod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Grunwaldem.</w:t>
            </w:r>
          </w:p>
          <w:p w14:paraId="7CC3C53D" w14:textId="77777777" w:rsidR="008E3A9D" w:rsidRPr="004228A4" w:rsidRDefault="008E3A9D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D72A77F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290BA89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550D5EF" w14:textId="77777777" w:rsidR="008E3A9D" w:rsidRPr="004228A4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228A4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392C2C8F" w14:textId="77777777" w:rsidR="008E3A9D" w:rsidRPr="008E3A9D" w:rsidRDefault="008E3A9D" w:rsidP="008E3A9D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konsekwencje przegranej pod Grunwaldem dla zakonu krzyżackiego.</w:t>
            </w:r>
          </w:p>
        </w:tc>
        <w:tc>
          <w:tcPr>
            <w:tcW w:w="2534" w:type="dxa"/>
          </w:tcPr>
          <w:p w14:paraId="6EB631CE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5EA18D17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76AEA2DD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24AAEDA0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4C6AD7FC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39ECB59D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4900246C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25821BA7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0B6B9609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39678BDF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546DB11E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0F30B434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5A7DDC5F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297C0C2B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16EB976E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671D0736" w14:textId="77777777" w:rsidR="008E3A9D" w:rsidRPr="004228A4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  <w:r w:rsidRPr="004228A4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5FAAA1EB" w14:textId="77777777"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omówić relacje miedzy Polsk</w:t>
            </w:r>
            <w:r>
              <w:rPr>
                <w:rFonts w:ascii="Cambria" w:hAnsi="Cambria"/>
                <w:iCs/>
                <w:sz w:val="22"/>
                <w:szCs w:val="22"/>
              </w:rPr>
              <w:t>ą, Litwą a 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zakonem krzyżackim po 1386 r.,</w:t>
            </w:r>
          </w:p>
          <w:p w14:paraId="3012A584" w14:textId="77777777"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wyjaśnić, dlaczego w 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XIV w. Polska nie mogła odzyskać ziem utraconych na rzecz zakonu krzyżackiego.</w:t>
            </w:r>
          </w:p>
          <w:p w14:paraId="56647711" w14:textId="77777777" w:rsidR="008E3A9D" w:rsidRPr="004228A4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6738B744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05DBA1B8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55D7C68A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51E88CE6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61723B8E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766394EB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6554EF82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06753D0D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5AB3C1A3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3D18609C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6B3F04B4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6BA46AE5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1DA5B6A0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795BCD19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51D82208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6B9E60C0" w14:textId="77777777" w:rsidR="008E3A9D" w:rsidRPr="004228A4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  <w:r w:rsidRPr="004228A4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35F28968" w14:textId="77777777" w:rsidR="008E3A9D" w:rsidRDefault="008E3A9D" w:rsidP="008E3A9D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opisać relacje polsko-</w:t>
            </w:r>
          </w:p>
          <w:p w14:paraId="348E24BD" w14:textId="77777777" w:rsidR="008E3A9D" w:rsidRPr="008E3A9D" w:rsidRDefault="008E3A9D" w:rsidP="008E3A9D">
            <w:pPr>
              <w:pStyle w:val="Akapitzlist"/>
              <w:ind w:left="18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-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krzyżackie w XIV w.</w:t>
            </w:r>
          </w:p>
          <w:p w14:paraId="4C2424DA" w14:textId="77777777" w:rsidR="008E3A9D" w:rsidRPr="004228A4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14:paraId="0DEB0FB9" w14:textId="77777777"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14:paraId="295C5BC1" w14:textId="77777777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0DC6E348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220A080A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75E33B06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14:paraId="70745397" w14:textId="77777777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5738B748" w14:textId="77777777"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5DC1987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57CC17C0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4BB7F412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B1B2FC7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0D04CBF3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0C10D710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D17339C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7E23EDB7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3638409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5BCD1F2A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67317C8D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0841572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1637A9A8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8E3A9D" w:rsidRPr="00A3384E" w14:paraId="0A0D9875" w14:textId="77777777" w:rsidTr="007F0032">
        <w:trPr>
          <w:cantSplit/>
          <w:trHeight w:val="274"/>
        </w:trPr>
        <w:tc>
          <w:tcPr>
            <w:tcW w:w="1800" w:type="dxa"/>
          </w:tcPr>
          <w:p w14:paraId="39B7C596" w14:textId="77777777" w:rsidR="008E3A9D" w:rsidRPr="00D9380F" w:rsidRDefault="008E3A9D" w:rsidP="008E3A9D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D9380F">
              <w:rPr>
                <w:rFonts w:ascii="Cambria" w:hAnsi="Cambria"/>
                <w:i/>
                <w:sz w:val="22"/>
                <w:szCs w:val="22"/>
              </w:rPr>
              <w:t>Polska spichlerzem Europy</w:t>
            </w:r>
          </w:p>
        </w:tc>
        <w:tc>
          <w:tcPr>
            <w:tcW w:w="2534" w:type="dxa"/>
          </w:tcPr>
          <w:p w14:paraId="5A23DD8A" w14:textId="77777777"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2CF6CD01" w14:textId="77777777"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najważniejsze budowle Gdańska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132358FC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E19892C" w14:textId="77777777" w:rsidR="00850AE7" w:rsidRPr="006E5A22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4B03DB8" w14:textId="77777777"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383C826D" w14:textId="77777777"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żuraw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04646D7D" w14:textId="77777777"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BC8F861" w14:textId="77777777"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07ED5BE9" w14:textId="77777777"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37EBB5BD" w14:textId="77777777"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Cs/>
                <w:sz w:val="22"/>
                <w:szCs w:val="22"/>
              </w:rPr>
              <w:t xml:space="preserve">datę: 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1466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68A7E10F" w14:textId="77777777"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postanowienia drugiego pokoju toruńskiego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0B71EEA5" w14:textId="77777777" w:rsidR="008E3A9D" w:rsidRPr="006E5A22" w:rsidRDefault="008E3A9D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CDCDC86" w14:textId="77777777" w:rsidR="008E3A9D" w:rsidRPr="006E5A22" w:rsidRDefault="008E3A9D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3004DD71" w14:textId="77777777"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drugi pokój toruński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45B00CF2" w14:textId="77777777" w:rsidR="008E3A9D" w:rsidRPr="006E5A22" w:rsidRDefault="008E3A9D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DED720A" w14:textId="77777777"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93CA01A" w14:textId="77777777"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5D707AB" w14:textId="77777777"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54E1F7C" w14:textId="77777777"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11AB543" w14:textId="77777777"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48A87D51" w14:textId="77777777" w:rsidR="008E3A9D" w:rsidRPr="00850AE7" w:rsidRDefault="008E3A9D" w:rsidP="00850AE7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wskazać na mapie zmiany terytorialne Polski po wojnie trzynastoletniej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02DC6C30" w14:textId="77777777"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5D2F2628" w14:textId="77777777"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Cs/>
                <w:sz w:val="22"/>
                <w:szCs w:val="22"/>
              </w:rPr>
              <w:t xml:space="preserve">daty: 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1454–1466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74D7B9A0" w14:textId="77777777" w:rsidR="008E3A9D" w:rsidRDefault="008E3A9D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2F931F4" w14:textId="77777777" w:rsidR="00850AE7" w:rsidRDefault="00850AE7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CFE16CF" w14:textId="77777777" w:rsidR="00850AE7" w:rsidRPr="006E5A22" w:rsidRDefault="00850AE7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ABDF3BE" w14:textId="77777777"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243C9345" w14:textId="77777777"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2328B7">
              <w:rPr>
                <w:rFonts w:ascii="Cambria" w:hAnsi="Cambria"/>
                <w:iCs/>
                <w:sz w:val="22"/>
                <w:szCs w:val="22"/>
              </w:rPr>
              <w:t>a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 xml:space="preserve">: 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wojna trzynastoletnia, spichlerz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42EA9056" w14:textId="77777777" w:rsidR="008E3A9D" w:rsidRPr="00850AE7" w:rsidRDefault="008E3A9D" w:rsidP="00850AE7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znaczenie d</w:t>
            </w:r>
            <w:r w:rsidR="00850AE7">
              <w:rPr>
                <w:rFonts w:ascii="Cambria" w:hAnsi="Cambria"/>
                <w:i/>
                <w:iCs/>
                <w:sz w:val="22"/>
                <w:szCs w:val="22"/>
              </w:rPr>
              <w:t>la Polski odzyskania dostępu do 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morza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3BB01E04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6E7C5312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328BCEA7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3883B2E9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2F73711B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7AC6F830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3E2C5268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45623B1E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6482D7D8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0A9F7388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221FD7C3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3AA525E3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6CAB4B55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0275DBDE" w14:textId="77777777" w:rsidR="008E3A9D" w:rsidRPr="006E5A22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  <w:r w:rsidRPr="006E5A22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7E807AFB" w14:textId="77777777"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omówić zmiany gos</w:t>
            </w:r>
            <w:r w:rsidR="002328B7">
              <w:rPr>
                <w:rFonts w:ascii="Cambria" w:hAnsi="Cambria"/>
                <w:i/>
                <w:iCs/>
                <w:sz w:val="22"/>
                <w:szCs w:val="22"/>
              </w:rPr>
              <w:t>podarcze na </w:t>
            </w:r>
            <w:r w:rsidR="00850AE7">
              <w:rPr>
                <w:rFonts w:ascii="Cambria" w:hAnsi="Cambria"/>
                <w:i/>
                <w:iCs/>
                <w:sz w:val="22"/>
                <w:szCs w:val="22"/>
              </w:rPr>
              <w:t>ziemiach polskich w </w:t>
            </w:r>
            <w:r w:rsidR="002328B7">
              <w:rPr>
                <w:rFonts w:ascii="Cambria" w:hAnsi="Cambria"/>
                <w:i/>
                <w:iCs/>
                <w:sz w:val="22"/>
                <w:szCs w:val="22"/>
              </w:rPr>
              <w:t>związku z 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odzyskaniem Pomorza</w:t>
            </w:r>
            <w:r w:rsidR="002328B7"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Gdańskiego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21FAFD41" w14:textId="77777777" w:rsidR="00850AE7" w:rsidRPr="00850AE7" w:rsidRDefault="008E3A9D" w:rsidP="00850AE7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 xml:space="preserve">opisać wygląd </w:t>
            </w:r>
          </w:p>
          <w:p w14:paraId="34D259CA" w14:textId="77777777" w:rsidR="008E3A9D" w:rsidRPr="00850AE7" w:rsidRDefault="008E3A9D" w:rsidP="00850AE7">
            <w:pPr>
              <w:pStyle w:val="Akapitzlist"/>
              <w:ind w:left="162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sz w:val="22"/>
                <w:szCs w:val="22"/>
              </w:rPr>
              <w:t>XVI-wiecznego Gdańska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04CB768C" w14:textId="77777777"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wyjaśnić, z czego wynikała potęga Gdańska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0C8F9C60" w14:textId="77777777" w:rsidR="00850AE7" w:rsidRPr="006E5A22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7C6EB53C" w14:textId="77777777"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E2BBF00" w14:textId="77777777"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F4B34C0" w14:textId="77777777"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33363BE" w14:textId="77777777"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586607E" w14:textId="77777777"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F308DF9" w14:textId="77777777"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64C37F3E" w14:textId="77777777"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koga, Hanza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3AF55C0B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71D8E8C3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296667B8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58A5C074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69D50E56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2D93DE2C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1CBF0B2A" w14:textId="77777777" w:rsidR="008E3A9D" w:rsidRPr="006E5A22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  <w:r w:rsidRPr="006E5A22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681C012E" w14:textId="77777777"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opisać wygląd kogi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15662106" w14:textId="77777777"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14:paraId="469E7999" w14:textId="77777777"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14:paraId="7E5A144A" w14:textId="77777777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48ABCC28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01C3F1C0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551E16B6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14:paraId="0003C3FE" w14:textId="77777777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60C9595C" w14:textId="77777777"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7760FA4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7742CBA9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588BFE5D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DAA2C40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54704D65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7355F3BB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374372F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5C75CF6D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EA38222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51C41DA7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6BB27E8F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9AE2D8F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6A16994B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817F29" w:rsidRPr="00A3384E" w14:paraId="51EAE1EB" w14:textId="77777777" w:rsidTr="007F0032">
        <w:trPr>
          <w:cantSplit/>
          <w:trHeight w:val="274"/>
        </w:trPr>
        <w:tc>
          <w:tcPr>
            <w:tcW w:w="1800" w:type="dxa"/>
          </w:tcPr>
          <w:p w14:paraId="2B829069" w14:textId="77777777" w:rsidR="00817F29" w:rsidRPr="00D92FFE" w:rsidRDefault="00817F29" w:rsidP="00817F29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13. O Akademii Krakowskiej</w:t>
            </w:r>
          </w:p>
        </w:tc>
        <w:tc>
          <w:tcPr>
            <w:tcW w:w="2534" w:type="dxa"/>
          </w:tcPr>
          <w:p w14:paraId="4AEADB45" w14:textId="77777777"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2EEAC68A" w14:textId="77777777"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postać: Mikołaja Kopernika.</w:t>
            </w:r>
          </w:p>
          <w:p w14:paraId="7FCF5D77" w14:textId="77777777"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141AD6B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FA6C034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B287F08" w14:textId="77777777"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7B9E1E35" w14:textId="77777777"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pojęcie: astronom.</w:t>
            </w:r>
          </w:p>
          <w:p w14:paraId="7BF9E251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C6C426D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03D12F6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20D2628" w14:textId="77777777"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D7DAE9D" w14:textId="77777777"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49A08DF5" w14:textId="77777777" w:rsidR="00817F29" w:rsidRPr="00817F29" w:rsidRDefault="00817F29" w:rsidP="00817F29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umieścić w czasie odkrycie Mikołaja Kopernika.</w:t>
            </w:r>
          </w:p>
        </w:tc>
        <w:tc>
          <w:tcPr>
            <w:tcW w:w="2534" w:type="dxa"/>
          </w:tcPr>
          <w:p w14:paraId="2F72D070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2B329C2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E55E5D9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05F7EAA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A8B0884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2D271BF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E624BEE" w14:textId="77777777"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7C07D55B" w14:textId="77777777"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="000964B2" w:rsidRPr="00C81580">
              <w:rPr>
                <w:rFonts w:ascii="Cambria" w:hAnsi="Cambria"/>
                <w:iCs/>
                <w:sz w:val="22"/>
                <w:szCs w:val="22"/>
              </w:rPr>
              <w:t xml:space="preserve">żak, </w:t>
            </w:r>
            <w:r w:rsidRPr="00817F29">
              <w:rPr>
                <w:rFonts w:ascii="Cambria" w:hAnsi="Cambria"/>
                <w:iCs/>
                <w:sz w:val="22"/>
                <w:szCs w:val="22"/>
              </w:rPr>
              <w:t>Uniwersytet Jagielloński.</w:t>
            </w:r>
          </w:p>
          <w:p w14:paraId="53910A7B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E4BE56D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0AD7125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8DA7DAB" w14:textId="77777777"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5113F22B" w14:textId="77777777" w:rsidR="00817F29" w:rsidRPr="00817F29" w:rsidRDefault="000964B2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życie krakowskiego żaka,</w:t>
            </w:r>
          </w:p>
          <w:p w14:paraId="053E4ECA" w14:textId="77777777"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opisać odkrycie Mikołaja Kopernika.</w:t>
            </w:r>
          </w:p>
          <w:p w14:paraId="426155D4" w14:textId="77777777"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2B267391" w14:textId="77777777" w:rsidR="00817F29" w:rsidRPr="00D9380F" w:rsidRDefault="00817F29" w:rsidP="00817F29">
            <w:pPr>
              <w:rPr>
                <w:rFonts w:ascii="Cambria" w:hAnsi="Cambria"/>
                <w:sz w:val="22"/>
                <w:szCs w:val="22"/>
              </w:rPr>
            </w:pPr>
            <w:r w:rsidRPr="00D9380F">
              <w:rPr>
                <w:rFonts w:ascii="Cambria" w:hAnsi="Cambria"/>
                <w:sz w:val="22"/>
                <w:szCs w:val="22"/>
              </w:rPr>
              <w:t>Uczeń zna:</w:t>
            </w:r>
          </w:p>
          <w:p w14:paraId="7D2C5B70" w14:textId="77777777" w:rsidR="00817F29" w:rsidRPr="00817F29" w:rsidRDefault="000964B2" w:rsidP="00817F29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datę: 1400,</w:t>
            </w:r>
          </w:p>
          <w:p w14:paraId="29BCC8C2" w14:textId="77777777"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okoliczności odnowienia Akademii Krakowskiej.</w:t>
            </w:r>
          </w:p>
          <w:p w14:paraId="4A6E71B3" w14:textId="77777777"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A0CB4DA" w14:textId="77777777"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2482B3FD" w14:textId="77777777"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817F29">
              <w:rPr>
                <w:rFonts w:ascii="Cambria" w:hAnsi="Cambria"/>
                <w:sz w:val="22"/>
                <w:szCs w:val="22"/>
              </w:rPr>
              <w:t xml:space="preserve">teolog, </w:t>
            </w:r>
            <w:r w:rsidRPr="00817F29">
              <w:rPr>
                <w:rFonts w:ascii="Cambria" w:hAnsi="Cambria"/>
                <w:iCs/>
                <w:sz w:val="22"/>
                <w:szCs w:val="22"/>
              </w:rPr>
              <w:t>absolwent, teoria.</w:t>
            </w:r>
          </w:p>
          <w:p w14:paraId="453FAB81" w14:textId="77777777"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6A34F5A" w14:textId="77777777"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2280138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3C38CCC" w14:textId="77777777"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3FFD4494" w14:textId="77777777"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opowiedzieć o działalności Akademii Krakowskiej w XV w.</w:t>
            </w:r>
          </w:p>
          <w:p w14:paraId="723CACC4" w14:textId="77777777"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1CBCD497" w14:textId="77777777"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334623A" w14:textId="77777777"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BA8F57A" w14:textId="77777777"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BDE422D" w14:textId="77777777"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89DB807" w14:textId="77777777"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5A9ABCC" w14:textId="77777777"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930A75A" w14:textId="77777777"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2A90CD16" w14:textId="77777777"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dlaczego odkrycie Mikołaja Kopernika zostało poddane krytyce.</w:t>
            </w:r>
          </w:p>
          <w:p w14:paraId="101890F9" w14:textId="77777777"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97E5AFB" w14:textId="77777777" w:rsidR="00817F29" w:rsidRPr="00D9380F" w:rsidRDefault="00817F29" w:rsidP="00817F2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potrafi</w:t>
            </w:r>
            <w:r w:rsidRPr="00D9380F">
              <w:rPr>
                <w:rFonts w:ascii="Cambria" w:hAnsi="Cambria"/>
                <w:sz w:val="22"/>
                <w:szCs w:val="22"/>
              </w:rPr>
              <w:t>:</w:t>
            </w:r>
          </w:p>
          <w:p w14:paraId="1F74FD57" w14:textId="77777777" w:rsidR="00817F29" w:rsidRDefault="00817F29" w:rsidP="00817F29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817F29">
              <w:rPr>
                <w:rFonts w:ascii="Cambria" w:hAnsi="Cambria"/>
                <w:sz w:val="22"/>
                <w:szCs w:val="22"/>
              </w:rPr>
              <w:t>wymienić przedmioty w</w:t>
            </w:r>
            <w:r w:rsidR="000964B2">
              <w:rPr>
                <w:rFonts w:ascii="Cambria" w:hAnsi="Cambria"/>
                <w:sz w:val="22"/>
                <w:szCs w:val="22"/>
              </w:rPr>
              <w:t>ykładane w Akademii Krakowskiej,</w:t>
            </w:r>
          </w:p>
          <w:p w14:paraId="6627C83F" w14:textId="77777777" w:rsidR="000964B2" w:rsidRPr="00C81580" w:rsidRDefault="000964B2" w:rsidP="00817F29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C81580">
              <w:rPr>
                <w:rFonts w:ascii="Cambria" w:hAnsi="Cambria"/>
                <w:sz w:val="22"/>
                <w:szCs w:val="22"/>
              </w:rPr>
              <w:t>przedstawić poglądy uczonych w XV w. na temat budowy wszechświata.</w:t>
            </w:r>
          </w:p>
          <w:p w14:paraId="1F3A0A55" w14:textId="77777777"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10AB1282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DF1BE7A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E24F91C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B754FC9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E8296BB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2DD4D11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EE24371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9421DB7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87AE340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D6CEC0F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6A8E52C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86CAE37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C6436AA" w14:textId="77777777"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5B920AEC" w14:textId="77777777"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opowiedzieć o życiu Mikołaja Kopernika.</w:t>
            </w:r>
          </w:p>
          <w:p w14:paraId="0CB9E09F" w14:textId="77777777" w:rsidR="00817F29" w:rsidRPr="00D92FFE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14:paraId="3AE9CA04" w14:textId="77777777" w:rsidR="00310ABD" w:rsidRDefault="00310ABD" w:rsidP="004608DB">
      <w:pPr>
        <w:jc w:val="both"/>
      </w:pPr>
      <w:r>
        <w:br w:type="page"/>
      </w:r>
    </w:p>
    <w:p w14:paraId="434E377E" w14:textId="77777777" w:rsidR="00D772FD" w:rsidRDefault="00D772FD" w:rsidP="004608DB">
      <w:pPr>
        <w:jc w:val="both"/>
      </w:pPr>
    </w:p>
    <w:p w14:paraId="5C5339E1" w14:textId="7A58E2F9" w:rsidR="00E57210" w:rsidRDefault="00E57210" w:rsidP="00E57210">
      <w:pPr>
        <w:ind w:left="720"/>
        <w:rPr>
          <w:b/>
          <w:color w:val="17365D"/>
          <w:sz w:val="32"/>
          <w:u w:val="single"/>
        </w:rPr>
      </w:pPr>
      <w:r>
        <w:rPr>
          <w:b/>
          <w:color w:val="002060"/>
          <w:sz w:val="32"/>
          <w:u w:val="single"/>
        </w:rPr>
        <w:t xml:space="preserve">Formy ewaluacji osiągnięć dla klasy IV szkoły podstawowej w </w:t>
      </w:r>
      <w:r w:rsidR="00F226F8">
        <w:rPr>
          <w:b/>
          <w:color w:val="002060"/>
          <w:sz w:val="32"/>
          <w:u w:val="single"/>
        </w:rPr>
        <w:t xml:space="preserve">I semestrze </w:t>
      </w:r>
      <w:r>
        <w:rPr>
          <w:b/>
          <w:color w:val="002060"/>
          <w:sz w:val="32"/>
          <w:u w:val="single"/>
        </w:rPr>
        <w:t>roku szkoln</w:t>
      </w:r>
      <w:r w:rsidR="00F226F8">
        <w:rPr>
          <w:b/>
          <w:color w:val="002060"/>
          <w:sz w:val="32"/>
          <w:u w:val="single"/>
        </w:rPr>
        <w:t>ego</w:t>
      </w:r>
      <w:r>
        <w:rPr>
          <w:b/>
          <w:color w:val="002060"/>
          <w:sz w:val="32"/>
          <w:u w:val="single"/>
        </w:rPr>
        <w:t xml:space="preserve"> 202</w:t>
      </w:r>
      <w:r w:rsidR="007E195C">
        <w:rPr>
          <w:b/>
          <w:color w:val="002060"/>
          <w:sz w:val="32"/>
          <w:u w:val="single"/>
        </w:rPr>
        <w:t>3</w:t>
      </w:r>
      <w:r>
        <w:rPr>
          <w:b/>
          <w:color w:val="002060"/>
          <w:sz w:val="32"/>
          <w:u w:val="single"/>
        </w:rPr>
        <w:t>/202</w:t>
      </w:r>
      <w:r w:rsidR="007E195C">
        <w:rPr>
          <w:b/>
          <w:color w:val="002060"/>
          <w:sz w:val="32"/>
          <w:u w:val="single"/>
        </w:rPr>
        <w:t>4</w:t>
      </w:r>
      <w:r>
        <w:rPr>
          <w:b/>
          <w:color w:val="002060"/>
          <w:sz w:val="32"/>
          <w:u w:val="single"/>
        </w:rPr>
        <w:t>:</w:t>
      </w:r>
    </w:p>
    <w:p w14:paraId="7FE054F6" w14:textId="77777777" w:rsidR="00E57210" w:rsidRDefault="00E57210" w:rsidP="00E57210">
      <w:pPr>
        <w:ind w:left="720"/>
        <w:rPr>
          <w:b/>
          <w:color w:val="008000"/>
          <w:u w:val="single"/>
        </w:rPr>
      </w:pPr>
    </w:p>
    <w:p w14:paraId="2076ACB2" w14:textId="77777777" w:rsidR="00240E49" w:rsidRPr="00724CC5" w:rsidRDefault="00240E49" w:rsidP="00240E49">
      <w:r w:rsidRPr="00724CC5">
        <w:t xml:space="preserve">- </w:t>
      </w:r>
      <w:r w:rsidRPr="00724CC5">
        <w:rPr>
          <w:b/>
          <w:i/>
          <w:color w:val="C00000"/>
        </w:rPr>
        <w:t>praca klasowa</w:t>
      </w:r>
      <w:r w:rsidRPr="00724CC5">
        <w:t xml:space="preserve"> – obejmuje większy dział  materiału, jest zapowiedziana tydzień wcześniej, poprzedzona powtórzeniem w klasie lub zadanym do domu, praca klasowa trwa jedną jednostkę lekcyjną, praca klasowa ma formę testu  i/ lub zadań otwartych, </w:t>
      </w:r>
    </w:p>
    <w:p w14:paraId="03CBF326" w14:textId="77777777" w:rsidR="00240E49" w:rsidRPr="00724CC5" w:rsidRDefault="00240E49" w:rsidP="00240E49">
      <w:r w:rsidRPr="00724CC5">
        <w:rPr>
          <w:bCs/>
          <w:color w:val="000000"/>
        </w:rPr>
        <w:t xml:space="preserve">- </w:t>
      </w:r>
      <w:r w:rsidRPr="00724CC5">
        <w:rPr>
          <w:b/>
          <w:bCs/>
          <w:i/>
          <w:color w:val="C00000"/>
        </w:rPr>
        <w:t>praca semestralna</w:t>
      </w:r>
      <w:r w:rsidRPr="00724CC5">
        <w:rPr>
          <w:color w:val="000000"/>
        </w:rPr>
        <w:t xml:space="preserve"> - sprawdzian pisemny z wiadomości i umiejętności z zakresu bieżącego semestru </w:t>
      </w:r>
      <w:r w:rsidRPr="00724CC5">
        <w:rPr>
          <w:color w:val="000000"/>
        </w:rPr>
        <w:tab/>
        <w:t>trwający co najmniej godzinę,</w:t>
      </w:r>
    </w:p>
    <w:p w14:paraId="423B9B0C" w14:textId="77777777" w:rsidR="00240E49" w:rsidRPr="00724CC5" w:rsidRDefault="00240E49" w:rsidP="00240E49">
      <w:r w:rsidRPr="00724CC5">
        <w:t xml:space="preserve">- </w:t>
      </w:r>
      <w:r w:rsidRPr="00724CC5">
        <w:rPr>
          <w:b/>
          <w:i/>
          <w:color w:val="C00000"/>
        </w:rPr>
        <w:t>kartkówka</w:t>
      </w:r>
      <w:r w:rsidRPr="00724CC5">
        <w:rPr>
          <w:b/>
        </w:rPr>
        <w:t xml:space="preserve"> </w:t>
      </w:r>
      <w:r w:rsidRPr="00724CC5">
        <w:t xml:space="preserve">– obejmuje materiał z trzech ostatnich tematów, kartkówki mogą być zapowiedziane lub niezapowiedziane, kartkówka trwa około </w:t>
      </w:r>
      <w:r>
        <w:br/>
      </w:r>
      <w:r w:rsidRPr="00724CC5">
        <w:t>15 minut,</w:t>
      </w:r>
    </w:p>
    <w:p w14:paraId="03B7F594" w14:textId="77777777" w:rsidR="00240E49" w:rsidRPr="00724CC5" w:rsidRDefault="00240E49" w:rsidP="00240E49">
      <w:r w:rsidRPr="00724CC5">
        <w:t xml:space="preserve">- </w:t>
      </w:r>
      <w:r w:rsidRPr="00724CC5">
        <w:rPr>
          <w:b/>
          <w:i/>
          <w:color w:val="C00000"/>
        </w:rPr>
        <w:t>odpowiedź ustna</w:t>
      </w:r>
      <w:r w:rsidRPr="00724CC5">
        <w:t xml:space="preserve"> – obejmuje wiedzę z trzech ostatnich tematów i podstaw przedmiotu,</w:t>
      </w:r>
    </w:p>
    <w:p w14:paraId="4354D68D" w14:textId="77777777" w:rsidR="00240E49" w:rsidRDefault="00240E49" w:rsidP="00240E49">
      <w:pPr>
        <w:spacing w:after="49" w:line="249" w:lineRule="auto"/>
        <w:ind w:left="-109" w:right="340"/>
      </w:pPr>
      <w:r w:rsidRPr="00724CC5">
        <w:t xml:space="preserve">  - </w:t>
      </w:r>
      <w:r w:rsidRPr="00724CC5">
        <w:rPr>
          <w:b/>
          <w:i/>
          <w:color w:val="C00000"/>
        </w:rPr>
        <w:t>obowiązkowe prace domowe</w:t>
      </w:r>
      <w:r w:rsidRPr="00724CC5">
        <w:rPr>
          <w:i/>
          <w:color w:val="C00000"/>
        </w:rPr>
        <w:t xml:space="preserve"> </w:t>
      </w:r>
      <w:r w:rsidRPr="00724CC5">
        <w:t xml:space="preserve">– uczeń zobowiązany jest do rozwiązywania prac domowych na każdą lekcję, prace domowe rozwiązywane są w zeszycie przedmiotowym lub w zeszycie ćwiczeń chyba, że nauczyciel postanowi inaczej, </w:t>
      </w:r>
      <w:r w:rsidRPr="00724CC5">
        <w:rPr>
          <w:rFonts w:eastAsia="Arial"/>
        </w:rPr>
        <w:t xml:space="preserve"> </w:t>
      </w:r>
      <w:r w:rsidRPr="00724CC5">
        <w:t xml:space="preserve">nauczyciel może sprawdzić pracę domową także prosząc ucznia o jej rozwiązanie na tablicy, </w:t>
      </w:r>
    </w:p>
    <w:p w14:paraId="28B7CA5F" w14:textId="094960F3" w:rsidR="00240E49" w:rsidRPr="00724CC5" w:rsidRDefault="00240E49" w:rsidP="00240E49">
      <w:pPr>
        <w:spacing w:after="49" w:line="249" w:lineRule="auto"/>
        <w:ind w:left="-109" w:right="340"/>
      </w:pPr>
      <w:r w:rsidRPr="00CE6013">
        <w:t xml:space="preserve">- uczeń zgłasza </w:t>
      </w:r>
      <w:r w:rsidRPr="00CE6013">
        <w:rPr>
          <w:b/>
          <w:bCs/>
          <w:i/>
          <w:iCs/>
          <w:color w:val="C00000"/>
        </w:rPr>
        <w:t>brak pracy domowej</w:t>
      </w:r>
      <w:r w:rsidRPr="00CE6013">
        <w:rPr>
          <w:color w:val="C00000"/>
        </w:rPr>
        <w:t xml:space="preserve"> </w:t>
      </w:r>
      <w:r w:rsidRPr="00CE6013">
        <w:t>na początku lekcji,</w:t>
      </w:r>
      <w:r w:rsidR="001D6177">
        <w:t xml:space="preserve"> </w:t>
      </w:r>
    </w:p>
    <w:p w14:paraId="2DDB6E9D" w14:textId="77777777" w:rsidR="00240E49" w:rsidRPr="00724CC5" w:rsidRDefault="00240E49" w:rsidP="00240E49">
      <w:pPr>
        <w:jc w:val="both"/>
      </w:pPr>
      <w:r w:rsidRPr="00724CC5">
        <w:t xml:space="preserve">- </w:t>
      </w:r>
      <w:r w:rsidRPr="00724CC5">
        <w:rPr>
          <w:b/>
          <w:i/>
          <w:color w:val="C00000"/>
        </w:rPr>
        <w:t>praca w ćwiczeniach i zeszycie</w:t>
      </w:r>
      <w:r w:rsidRPr="00724CC5">
        <w:t xml:space="preserve"> – pod uwagę brane jest głównie: całość zapisów</w:t>
      </w:r>
      <w:r>
        <w:t xml:space="preserve"> </w:t>
      </w:r>
      <w:r w:rsidRPr="00724CC5">
        <w:t xml:space="preserve">z lekcji i zadane prace (braki należy uzupełniać na bieżąco), prawidłowość zadań, estetyka,       </w:t>
      </w:r>
    </w:p>
    <w:p w14:paraId="562F372E" w14:textId="77777777" w:rsidR="00240E49" w:rsidRPr="00724CC5" w:rsidRDefault="00240E49" w:rsidP="00240E49">
      <w:pPr>
        <w:jc w:val="both"/>
      </w:pPr>
      <w:r w:rsidRPr="00724CC5">
        <w:t xml:space="preserve">- </w:t>
      </w:r>
      <w:r w:rsidRPr="00724CC5">
        <w:rPr>
          <w:b/>
          <w:i/>
          <w:color w:val="C00000"/>
        </w:rPr>
        <w:t>praca domowa dla chętnych</w:t>
      </w:r>
      <w:r w:rsidRPr="00724CC5">
        <w:t xml:space="preserve"> – wykonana w terminie praca dodatkowa,</w:t>
      </w:r>
    </w:p>
    <w:p w14:paraId="6C64B7C0" w14:textId="77777777" w:rsidR="00240E49" w:rsidRPr="00724CC5" w:rsidRDefault="00240E49" w:rsidP="00240E49">
      <w:pPr>
        <w:jc w:val="both"/>
      </w:pPr>
      <w:r w:rsidRPr="00724CC5">
        <w:t>-</w:t>
      </w:r>
      <w:r>
        <w:t xml:space="preserve"> </w:t>
      </w:r>
      <w:r w:rsidRPr="00724CC5">
        <w:rPr>
          <w:b/>
          <w:i/>
          <w:color w:val="C00000"/>
        </w:rPr>
        <w:t>aktywność na lekcji</w:t>
      </w:r>
      <w:r w:rsidRPr="00724CC5">
        <w:t xml:space="preserve"> – plusy lub minusy (przy dwóch lekcjach w tygodniu- 5 plusów to ocena bardzo dobra, 3 minusy – ocena niedostateczna; </w:t>
      </w:r>
      <w:r w:rsidRPr="00724CC5">
        <w:br/>
        <w:t>przy jednej lekcji w tygodniu – 3 plusy to ocena bardzo dobra, 2 minusy –  ocena niedostateczna),</w:t>
      </w:r>
    </w:p>
    <w:p w14:paraId="6EEA2AFF" w14:textId="77777777" w:rsidR="00240E49" w:rsidRPr="00724CC5" w:rsidRDefault="00240E49" w:rsidP="00240E49">
      <w:pPr>
        <w:jc w:val="both"/>
      </w:pPr>
      <w:r w:rsidRPr="00724CC5">
        <w:t xml:space="preserve">- </w:t>
      </w:r>
      <w:r w:rsidRPr="00724CC5">
        <w:rPr>
          <w:b/>
          <w:i/>
          <w:color w:val="C00000"/>
        </w:rPr>
        <w:t>własna inicjatywa</w:t>
      </w:r>
      <w:r w:rsidRPr="00724CC5">
        <w:t xml:space="preserve"> – np. zebranie dodatkowych informacji, przygotowanie gazety przedmiotowej, poprowadzenie lekcji, udział w wykładach tematycznych,</w:t>
      </w:r>
    </w:p>
    <w:p w14:paraId="2880685B" w14:textId="77777777" w:rsidR="00240E49" w:rsidRPr="00724CC5" w:rsidRDefault="00240E49" w:rsidP="00240E49">
      <w:pPr>
        <w:jc w:val="both"/>
      </w:pPr>
      <w:r w:rsidRPr="00724CC5">
        <w:t xml:space="preserve">- </w:t>
      </w:r>
      <w:r w:rsidRPr="00724CC5">
        <w:rPr>
          <w:b/>
          <w:i/>
          <w:color w:val="C00000"/>
        </w:rPr>
        <w:t>inne</w:t>
      </w:r>
      <w:r w:rsidRPr="00724CC5">
        <w:t xml:space="preserve"> – uczniowie</w:t>
      </w:r>
      <w:r>
        <w:t>,</w:t>
      </w:r>
      <w:r w:rsidRPr="00724CC5">
        <w:t xml:space="preserve"> którzy w konkursach pozaszkolnych mają wybitne osiągnięcia - otrzymują z danego przedmiotu cząstkową ocenę celującą.</w:t>
      </w:r>
    </w:p>
    <w:p w14:paraId="61303E4D" w14:textId="77777777" w:rsidR="00240E49" w:rsidRPr="00724CC5" w:rsidRDefault="00240E49" w:rsidP="00240E49">
      <w:pPr>
        <w:jc w:val="both"/>
        <w:rPr>
          <w:b/>
        </w:rPr>
      </w:pPr>
    </w:p>
    <w:p w14:paraId="12D3089C" w14:textId="34B1D4E5" w:rsidR="00240E49" w:rsidRDefault="00240E49" w:rsidP="00240E49">
      <w:pPr>
        <w:ind w:left="360"/>
        <w:jc w:val="both"/>
        <w:rPr>
          <w:b/>
          <w:color w:val="002060"/>
          <w:sz w:val="32"/>
          <w:u w:val="single"/>
        </w:rPr>
      </w:pPr>
    </w:p>
    <w:p w14:paraId="254136AD" w14:textId="51DB4A63" w:rsidR="00240E49" w:rsidRDefault="00240E49" w:rsidP="00240E49">
      <w:pPr>
        <w:ind w:left="360"/>
        <w:jc w:val="both"/>
        <w:rPr>
          <w:b/>
          <w:color w:val="002060"/>
          <w:sz w:val="32"/>
          <w:u w:val="single"/>
        </w:rPr>
      </w:pPr>
    </w:p>
    <w:p w14:paraId="64C19300" w14:textId="71315B70" w:rsidR="00240E49" w:rsidRDefault="00240E49" w:rsidP="00240E49">
      <w:pPr>
        <w:ind w:left="360"/>
        <w:jc w:val="both"/>
        <w:rPr>
          <w:b/>
          <w:color w:val="002060"/>
          <w:sz w:val="32"/>
          <w:u w:val="single"/>
        </w:rPr>
      </w:pPr>
    </w:p>
    <w:p w14:paraId="0D8DBBDF" w14:textId="116D07F2" w:rsidR="00240E49" w:rsidRDefault="00240E49" w:rsidP="00240E49">
      <w:pPr>
        <w:ind w:left="360"/>
        <w:jc w:val="both"/>
        <w:rPr>
          <w:b/>
          <w:color w:val="002060"/>
          <w:sz w:val="32"/>
          <w:u w:val="single"/>
        </w:rPr>
      </w:pPr>
    </w:p>
    <w:p w14:paraId="1ED68FA8" w14:textId="2851D11C" w:rsidR="00240E49" w:rsidRDefault="00240E49" w:rsidP="00240E49">
      <w:pPr>
        <w:ind w:left="360"/>
        <w:jc w:val="both"/>
        <w:rPr>
          <w:b/>
          <w:color w:val="002060"/>
          <w:sz w:val="32"/>
          <w:u w:val="single"/>
        </w:rPr>
      </w:pPr>
    </w:p>
    <w:p w14:paraId="65CFF809" w14:textId="766B5B71" w:rsidR="00240E49" w:rsidRDefault="00240E49" w:rsidP="00240E49">
      <w:pPr>
        <w:ind w:left="360"/>
        <w:jc w:val="both"/>
        <w:rPr>
          <w:b/>
          <w:color w:val="002060"/>
          <w:sz w:val="32"/>
          <w:u w:val="single"/>
        </w:rPr>
      </w:pPr>
    </w:p>
    <w:p w14:paraId="0F9FE6A7" w14:textId="04605E07" w:rsidR="00240E49" w:rsidRDefault="00240E49" w:rsidP="00240E49">
      <w:pPr>
        <w:ind w:left="360"/>
        <w:jc w:val="both"/>
        <w:rPr>
          <w:b/>
          <w:color w:val="002060"/>
          <w:sz w:val="32"/>
          <w:u w:val="single"/>
        </w:rPr>
      </w:pPr>
    </w:p>
    <w:p w14:paraId="0003DF5B" w14:textId="77777777" w:rsidR="00240E49" w:rsidRDefault="00240E49" w:rsidP="00240E49">
      <w:pPr>
        <w:ind w:left="360"/>
        <w:jc w:val="both"/>
        <w:rPr>
          <w:b/>
          <w:color w:val="002060"/>
          <w:sz w:val="32"/>
          <w:u w:val="single"/>
        </w:rPr>
      </w:pPr>
    </w:p>
    <w:p w14:paraId="44FE0D15" w14:textId="77777777" w:rsidR="00240E49" w:rsidRPr="00724CC5" w:rsidRDefault="00240E49" w:rsidP="00240E49">
      <w:pPr>
        <w:ind w:left="360"/>
        <w:jc w:val="both"/>
        <w:rPr>
          <w:b/>
          <w:color w:val="002060"/>
          <w:u w:val="single"/>
        </w:rPr>
      </w:pPr>
      <w:r w:rsidRPr="00724CC5">
        <w:rPr>
          <w:b/>
          <w:color w:val="002060"/>
          <w:sz w:val="32"/>
          <w:u w:val="single"/>
        </w:rPr>
        <w:t xml:space="preserve">Zasady poprawiania ocen: </w:t>
      </w:r>
    </w:p>
    <w:p w14:paraId="6148B23F" w14:textId="77777777" w:rsidR="00240E49" w:rsidRPr="00724CC5" w:rsidRDefault="00240E49" w:rsidP="00240E49">
      <w:pPr>
        <w:jc w:val="both"/>
        <w:rPr>
          <w:b/>
        </w:rPr>
      </w:pPr>
    </w:p>
    <w:p w14:paraId="3CEB1000" w14:textId="77777777" w:rsidR="00240E49" w:rsidRPr="00724CC5" w:rsidRDefault="00240E49" w:rsidP="00C17ABA">
      <w:pPr>
        <w:spacing w:line="360" w:lineRule="auto"/>
        <w:jc w:val="both"/>
      </w:pPr>
      <w:r w:rsidRPr="00724CC5">
        <w:t xml:space="preserve">- uczeń może poprawić ocenę </w:t>
      </w:r>
      <w:r w:rsidRPr="00CE6013">
        <w:rPr>
          <w:b/>
          <w:u w:val="single"/>
        </w:rPr>
        <w:t>niedostateczną</w:t>
      </w:r>
      <w:r w:rsidRPr="00CE6013">
        <w:rPr>
          <w:b/>
        </w:rPr>
        <w:t xml:space="preserve"> (1) lub </w:t>
      </w:r>
      <w:r w:rsidRPr="00CE6013">
        <w:rPr>
          <w:b/>
          <w:u w:val="single"/>
        </w:rPr>
        <w:t xml:space="preserve">dopuszczającą </w:t>
      </w:r>
      <w:r w:rsidRPr="00CE6013">
        <w:rPr>
          <w:b/>
        </w:rPr>
        <w:t xml:space="preserve">(2)  </w:t>
      </w:r>
      <w:r w:rsidRPr="00CE6013">
        <w:t xml:space="preserve">z </w:t>
      </w:r>
      <w:r w:rsidRPr="00724CC5">
        <w:t xml:space="preserve">pracy </w:t>
      </w:r>
      <w:r>
        <w:t>pisemnej</w:t>
      </w:r>
      <w:r w:rsidRPr="00724CC5">
        <w:t xml:space="preserve">  w ciągu </w:t>
      </w:r>
      <w:r w:rsidRPr="00724CC5">
        <w:rPr>
          <w:b/>
          <w:u w:val="single"/>
        </w:rPr>
        <w:t>dwóch tygodni</w:t>
      </w:r>
      <w:r w:rsidRPr="00724CC5">
        <w:t xml:space="preserve"> od otrzymania sprawdzonej pracy, </w:t>
      </w:r>
    </w:p>
    <w:p w14:paraId="20D1A62B" w14:textId="77777777" w:rsidR="00240E49" w:rsidRPr="00724CC5" w:rsidRDefault="00240E49" w:rsidP="00C17ABA">
      <w:pPr>
        <w:spacing w:line="360" w:lineRule="auto"/>
        <w:rPr>
          <w:u w:val="single"/>
        </w:rPr>
      </w:pPr>
      <w:r w:rsidRPr="00724CC5">
        <w:t xml:space="preserve">- pracę klasową można poprawić tylko </w:t>
      </w:r>
      <w:r w:rsidRPr="00724CC5">
        <w:rPr>
          <w:b/>
          <w:u w:val="single"/>
        </w:rPr>
        <w:t>raz</w:t>
      </w:r>
      <w:r w:rsidRPr="00724CC5">
        <w:rPr>
          <w:u w:val="single"/>
        </w:rPr>
        <w:t>,</w:t>
      </w:r>
    </w:p>
    <w:p w14:paraId="25E0951E" w14:textId="77777777" w:rsidR="00240E49" w:rsidRPr="00724CC5" w:rsidRDefault="00240E49" w:rsidP="00C17ABA">
      <w:pPr>
        <w:spacing w:line="360" w:lineRule="auto"/>
      </w:pPr>
      <w:r w:rsidRPr="00724CC5">
        <w:t>- formę i termin poprawy każdy ustala indywidualnie z nauczycielem przedmiotu,</w:t>
      </w:r>
    </w:p>
    <w:p w14:paraId="33C55D0A" w14:textId="77777777" w:rsidR="00240E49" w:rsidRPr="00724CC5" w:rsidRDefault="00240E49" w:rsidP="00C17ABA">
      <w:pPr>
        <w:spacing w:line="360" w:lineRule="auto"/>
      </w:pPr>
      <w:r w:rsidRPr="00724CC5">
        <w:t>- najwyższą oceną z poprawy jest ocena bardzo dobra,</w:t>
      </w:r>
    </w:p>
    <w:p w14:paraId="212FD033" w14:textId="77777777" w:rsidR="007E195C" w:rsidRDefault="00240E49" w:rsidP="00C17ABA">
      <w:pPr>
        <w:spacing w:line="360" w:lineRule="auto"/>
      </w:pPr>
      <w:r w:rsidRPr="00724CC5">
        <w:t>- przy wystawianiu ocen brane są pod uwagę obie oceny,</w:t>
      </w:r>
      <w:r w:rsidRPr="00724CC5">
        <w:br/>
        <w:t xml:space="preserve">- </w:t>
      </w:r>
      <w:r w:rsidRPr="00724CC5">
        <w:rPr>
          <w:b/>
          <w:u w:val="single"/>
        </w:rPr>
        <w:t>uczeń nieobecny</w:t>
      </w:r>
      <w:r w:rsidRPr="00724CC5">
        <w:t xml:space="preserve"> na zapowiedzianej pracy pisemnej – pisze ją na najbliższych konsultacjach przedmiotowych; w przypadku dłuższej nieobecności – ustala termin zaliczeń z nauczycielem, </w:t>
      </w:r>
    </w:p>
    <w:p w14:paraId="1847FDC4" w14:textId="77777777" w:rsidR="00C17ABA" w:rsidRDefault="00C17ABA" w:rsidP="00C17ABA">
      <w:pPr>
        <w:spacing w:line="360" w:lineRule="auto"/>
      </w:pPr>
      <w:r>
        <w:t>- uczeń, który nie zgłosi się na zaliczenie pracy pisemnej otrzymuje ocenę niedostateczną,</w:t>
      </w:r>
    </w:p>
    <w:p w14:paraId="358F2ADD" w14:textId="401C49CC" w:rsidR="00240E49" w:rsidRPr="00724CC5" w:rsidRDefault="00240E49" w:rsidP="00C17ABA">
      <w:pPr>
        <w:spacing w:line="360" w:lineRule="auto"/>
      </w:pPr>
      <w:r w:rsidRPr="00724CC5">
        <w:t>- uczeń pracujący niesamodzielnie lub korzystający bez zgody nauczyciela z dodatkowych pomocy</w:t>
      </w:r>
      <w:r>
        <w:t xml:space="preserve"> </w:t>
      </w:r>
      <w:r w:rsidRPr="00724CC5">
        <w:t>dydaktycznych podczas pisania prac pisemnych otrzymuje ocenę niedostateczną z możliwością jej poprawy na zajęciach dodatkowych.</w:t>
      </w:r>
    </w:p>
    <w:p w14:paraId="3C0586AC" w14:textId="1F406E70" w:rsidR="00240E49" w:rsidRDefault="00240E49" w:rsidP="00240E49">
      <w:pPr>
        <w:jc w:val="both"/>
        <w:rPr>
          <w:b/>
          <w:sz w:val="22"/>
          <w:szCs w:val="22"/>
        </w:rPr>
      </w:pPr>
    </w:p>
    <w:p w14:paraId="020346AD" w14:textId="77777777" w:rsidR="00C17ABA" w:rsidRDefault="00C17ABA" w:rsidP="00240E49">
      <w:pPr>
        <w:jc w:val="both"/>
        <w:rPr>
          <w:b/>
          <w:sz w:val="22"/>
          <w:szCs w:val="22"/>
        </w:rPr>
      </w:pPr>
    </w:p>
    <w:p w14:paraId="6BD3E6D3" w14:textId="77777777" w:rsidR="00C17ABA" w:rsidRDefault="00C17ABA" w:rsidP="00240E49">
      <w:pPr>
        <w:jc w:val="both"/>
        <w:rPr>
          <w:b/>
          <w:sz w:val="22"/>
          <w:szCs w:val="22"/>
        </w:rPr>
      </w:pPr>
    </w:p>
    <w:p w14:paraId="4E4C7BFF" w14:textId="77777777" w:rsidR="00C17ABA" w:rsidRDefault="00C17ABA" w:rsidP="00240E49">
      <w:pPr>
        <w:jc w:val="both"/>
        <w:rPr>
          <w:b/>
          <w:sz w:val="22"/>
          <w:szCs w:val="22"/>
        </w:rPr>
      </w:pPr>
    </w:p>
    <w:p w14:paraId="48A508F2" w14:textId="77777777" w:rsidR="00C17ABA" w:rsidRDefault="00C17ABA" w:rsidP="00240E49">
      <w:pPr>
        <w:jc w:val="both"/>
        <w:rPr>
          <w:b/>
          <w:sz w:val="22"/>
          <w:szCs w:val="22"/>
        </w:rPr>
      </w:pPr>
    </w:p>
    <w:p w14:paraId="20BBD86A" w14:textId="77777777" w:rsidR="00C17ABA" w:rsidRDefault="00C17ABA" w:rsidP="00240E49">
      <w:pPr>
        <w:jc w:val="both"/>
        <w:rPr>
          <w:b/>
          <w:sz w:val="22"/>
          <w:szCs w:val="22"/>
        </w:rPr>
      </w:pPr>
    </w:p>
    <w:p w14:paraId="3EFD3352" w14:textId="77777777" w:rsidR="00C17ABA" w:rsidRDefault="00C17ABA" w:rsidP="00240E49">
      <w:pPr>
        <w:jc w:val="both"/>
        <w:rPr>
          <w:b/>
          <w:sz w:val="22"/>
          <w:szCs w:val="22"/>
        </w:rPr>
      </w:pPr>
    </w:p>
    <w:p w14:paraId="1CE18BB3" w14:textId="77777777" w:rsidR="00C17ABA" w:rsidRDefault="00C17ABA" w:rsidP="00240E49">
      <w:pPr>
        <w:jc w:val="both"/>
        <w:rPr>
          <w:b/>
          <w:sz w:val="22"/>
          <w:szCs w:val="22"/>
        </w:rPr>
      </w:pPr>
    </w:p>
    <w:p w14:paraId="3F2E53D7" w14:textId="77777777" w:rsidR="00C17ABA" w:rsidRDefault="00C17ABA" w:rsidP="00240E49">
      <w:pPr>
        <w:jc w:val="both"/>
        <w:rPr>
          <w:b/>
          <w:sz w:val="22"/>
          <w:szCs w:val="22"/>
        </w:rPr>
      </w:pPr>
    </w:p>
    <w:p w14:paraId="68B09715" w14:textId="77777777" w:rsidR="00C17ABA" w:rsidRDefault="00C17ABA" w:rsidP="00240E49">
      <w:pPr>
        <w:jc w:val="both"/>
        <w:rPr>
          <w:b/>
          <w:sz w:val="22"/>
          <w:szCs w:val="22"/>
        </w:rPr>
      </w:pPr>
    </w:p>
    <w:p w14:paraId="0C9EEB9D" w14:textId="77777777" w:rsidR="00C17ABA" w:rsidRDefault="00C17ABA" w:rsidP="00240E49">
      <w:pPr>
        <w:jc w:val="both"/>
        <w:rPr>
          <w:b/>
          <w:sz w:val="22"/>
          <w:szCs w:val="22"/>
        </w:rPr>
      </w:pPr>
    </w:p>
    <w:p w14:paraId="6736DEC3" w14:textId="77777777" w:rsidR="00C17ABA" w:rsidRDefault="00C17ABA" w:rsidP="00240E49">
      <w:pPr>
        <w:jc w:val="both"/>
        <w:rPr>
          <w:b/>
          <w:sz w:val="22"/>
          <w:szCs w:val="22"/>
        </w:rPr>
      </w:pPr>
    </w:p>
    <w:p w14:paraId="69FE0FE0" w14:textId="77777777" w:rsidR="00C17ABA" w:rsidRDefault="00C17ABA" w:rsidP="00240E49">
      <w:pPr>
        <w:jc w:val="both"/>
        <w:rPr>
          <w:b/>
          <w:sz w:val="22"/>
          <w:szCs w:val="22"/>
        </w:rPr>
      </w:pPr>
    </w:p>
    <w:p w14:paraId="5CDBCD8F" w14:textId="77777777" w:rsidR="00C17ABA" w:rsidRPr="00C17ABA" w:rsidRDefault="00C17ABA" w:rsidP="00240E49">
      <w:pPr>
        <w:jc w:val="both"/>
        <w:rPr>
          <w:b/>
          <w:sz w:val="22"/>
          <w:szCs w:val="22"/>
        </w:rPr>
      </w:pPr>
    </w:p>
    <w:p w14:paraId="3B0C5BD0" w14:textId="77777777" w:rsidR="00240E49" w:rsidRDefault="00240E49" w:rsidP="00240E49">
      <w:pPr>
        <w:jc w:val="both"/>
        <w:rPr>
          <w:b/>
          <w:color w:val="002060"/>
          <w:sz w:val="32"/>
          <w:u w:val="single"/>
        </w:rPr>
      </w:pPr>
      <w:r w:rsidRPr="00724CC5">
        <w:rPr>
          <w:b/>
        </w:rPr>
        <w:t xml:space="preserve"> </w:t>
      </w:r>
      <w:r w:rsidRPr="00724CC5">
        <w:rPr>
          <w:b/>
          <w:color w:val="002060"/>
          <w:sz w:val="32"/>
          <w:u w:val="single"/>
        </w:rPr>
        <w:t>Prace pisemne oceniane są zgodnie z poniższą skalą</w:t>
      </w:r>
      <w:r>
        <w:rPr>
          <w:b/>
          <w:color w:val="002060"/>
          <w:sz w:val="32"/>
          <w:u w:val="single"/>
        </w:rPr>
        <w:t>:</w:t>
      </w:r>
    </w:p>
    <w:p w14:paraId="642B008B" w14:textId="77777777" w:rsidR="00240E49" w:rsidRPr="00724CC5" w:rsidRDefault="00240E49" w:rsidP="00240E49">
      <w:pPr>
        <w:jc w:val="both"/>
        <w:rPr>
          <w:b/>
          <w:i/>
        </w:rPr>
      </w:pPr>
    </w:p>
    <w:p w14:paraId="60C0C75C" w14:textId="77777777" w:rsidR="00240E49" w:rsidRPr="00724CC5" w:rsidRDefault="00240E49" w:rsidP="00240E49">
      <w:pPr>
        <w:jc w:val="both"/>
      </w:pPr>
      <w:r w:rsidRPr="00724CC5">
        <w:t xml:space="preserve">  </w:t>
      </w:r>
      <w:r>
        <w:t xml:space="preserve">od     </w:t>
      </w:r>
      <w:r w:rsidRPr="00724CC5">
        <w:t>0  %</w:t>
      </w:r>
      <w:r>
        <w:t xml:space="preserve">   do     39</w:t>
      </w:r>
      <w:r w:rsidRPr="00724CC5">
        <w:t xml:space="preserve"> %</w:t>
      </w:r>
      <w:r>
        <w:tab/>
      </w:r>
      <w:r w:rsidRPr="00724CC5">
        <w:t>ocena  niedostateczna</w:t>
      </w:r>
    </w:p>
    <w:p w14:paraId="5EACFFB8" w14:textId="77777777" w:rsidR="00240E49" w:rsidRPr="00724CC5" w:rsidRDefault="00240E49" w:rsidP="00240E49">
      <w:pPr>
        <w:jc w:val="both"/>
      </w:pPr>
      <w:r w:rsidRPr="00724CC5">
        <w:t xml:space="preserve"> </w:t>
      </w:r>
      <w:r>
        <w:t xml:space="preserve"> od</w:t>
      </w:r>
      <w:r w:rsidRPr="00724CC5">
        <w:t xml:space="preserve">   4</w:t>
      </w:r>
      <w:r>
        <w:t xml:space="preserve">0 </w:t>
      </w:r>
      <w:r w:rsidRPr="00724CC5">
        <w:t xml:space="preserve"> %</w:t>
      </w:r>
      <w:r>
        <w:t xml:space="preserve">   do     49 % </w:t>
      </w:r>
      <w:r w:rsidRPr="00724CC5">
        <w:tab/>
        <w:t>ocena  dopuszczająca</w:t>
      </w:r>
    </w:p>
    <w:p w14:paraId="2DDB13E1" w14:textId="77777777" w:rsidR="00240E49" w:rsidRPr="00724CC5" w:rsidRDefault="00240E49" w:rsidP="00240E49">
      <w:pPr>
        <w:jc w:val="both"/>
      </w:pPr>
      <w:r w:rsidRPr="00724CC5">
        <w:t xml:space="preserve">  </w:t>
      </w:r>
      <w:r>
        <w:t>od</w:t>
      </w:r>
      <w:r w:rsidRPr="00724CC5">
        <w:t xml:space="preserve">   50  %</w:t>
      </w:r>
      <w:r>
        <w:t xml:space="preserve">   do     74 %</w:t>
      </w:r>
      <w:r w:rsidRPr="00724CC5">
        <w:tab/>
        <w:t>ocena  dostateczna</w:t>
      </w:r>
    </w:p>
    <w:p w14:paraId="48967701" w14:textId="77777777" w:rsidR="00240E49" w:rsidRPr="00724CC5" w:rsidRDefault="00240E49" w:rsidP="00240E49">
      <w:pPr>
        <w:jc w:val="both"/>
      </w:pPr>
      <w:r w:rsidRPr="00724CC5">
        <w:t xml:space="preserve">  </w:t>
      </w:r>
      <w:r>
        <w:t>od</w:t>
      </w:r>
      <w:r w:rsidRPr="00724CC5">
        <w:t xml:space="preserve">   75  %  </w:t>
      </w:r>
      <w:r>
        <w:t xml:space="preserve"> do     89 %</w:t>
      </w:r>
      <w:r w:rsidRPr="00724CC5">
        <w:t xml:space="preserve"> </w:t>
      </w:r>
      <w:r w:rsidRPr="00724CC5">
        <w:tab/>
        <w:t>ocena  dobra</w:t>
      </w:r>
    </w:p>
    <w:p w14:paraId="4F603A27" w14:textId="77777777" w:rsidR="00240E49" w:rsidRPr="00724CC5" w:rsidRDefault="00240E49" w:rsidP="00240E49">
      <w:pPr>
        <w:jc w:val="both"/>
      </w:pPr>
      <w:r w:rsidRPr="00724CC5">
        <w:t xml:space="preserve">  </w:t>
      </w:r>
      <w:r>
        <w:t>od</w:t>
      </w:r>
      <w:r w:rsidRPr="00724CC5">
        <w:t xml:space="preserve">   90  %   </w:t>
      </w:r>
      <w:r>
        <w:t>do     99 %</w:t>
      </w:r>
      <w:r w:rsidRPr="00724CC5">
        <w:t xml:space="preserve">       </w:t>
      </w:r>
      <w:r w:rsidRPr="00724CC5">
        <w:tab/>
        <w:t>ocena  bardzo  dobra</w:t>
      </w:r>
    </w:p>
    <w:p w14:paraId="39A3CD60" w14:textId="77777777" w:rsidR="00240E49" w:rsidRPr="00724CC5" w:rsidRDefault="00240E49" w:rsidP="00240E49">
      <w:pPr>
        <w:jc w:val="both"/>
      </w:pPr>
      <w:r>
        <w:t xml:space="preserve"> </w:t>
      </w:r>
      <w:r w:rsidRPr="00724CC5">
        <w:t xml:space="preserve"> 100 % </w:t>
      </w:r>
      <w:r>
        <w:tab/>
      </w:r>
      <w:r>
        <w:tab/>
      </w:r>
      <w:r>
        <w:tab/>
      </w:r>
      <w:r w:rsidRPr="00724CC5">
        <w:t>ocena  celująca</w:t>
      </w:r>
    </w:p>
    <w:p w14:paraId="5C0AA23B" w14:textId="77777777" w:rsidR="00240E49" w:rsidRPr="00724CC5" w:rsidRDefault="00240E49" w:rsidP="00240E49">
      <w:pPr>
        <w:jc w:val="both"/>
      </w:pPr>
    </w:p>
    <w:p w14:paraId="1EFEA0C8" w14:textId="77777777" w:rsidR="00240E49" w:rsidRPr="0039365E" w:rsidRDefault="00240E49" w:rsidP="00240E49">
      <w:pPr>
        <w:jc w:val="both"/>
        <w:rPr>
          <w:bCs/>
          <w:color w:val="000000" w:themeColor="text1"/>
          <w:sz w:val="20"/>
          <w:szCs w:val="20"/>
        </w:rPr>
      </w:pPr>
      <w:r w:rsidRPr="0039365E">
        <w:rPr>
          <w:bCs/>
          <w:color w:val="000000" w:themeColor="text1"/>
          <w:szCs w:val="20"/>
        </w:rPr>
        <w:t>Najwyższą oceną z kartkówki jest ocena bardzo dobra.</w:t>
      </w:r>
    </w:p>
    <w:p w14:paraId="296AC8FD" w14:textId="77777777" w:rsidR="00240E49" w:rsidRPr="00724CC5" w:rsidRDefault="00240E49" w:rsidP="00240E49">
      <w:pPr>
        <w:jc w:val="both"/>
        <w:rPr>
          <w:b/>
          <w:i/>
        </w:rPr>
      </w:pPr>
      <w:r w:rsidRPr="00724CC5">
        <w:rPr>
          <w:b/>
          <w:i/>
        </w:rPr>
        <w:t xml:space="preserve"> </w:t>
      </w:r>
    </w:p>
    <w:p w14:paraId="00AD4B76" w14:textId="77777777" w:rsidR="00240E49" w:rsidRPr="00724CC5" w:rsidRDefault="00240E49" w:rsidP="00240E49">
      <w:pPr>
        <w:jc w:val="both"/>
        <w:rPr>
          <w:color w:val="000000"/>
        </w:rPr>
      </w:pPr>
    </w:p>
    <w:p w14:paraId="13348E2A" w14:textId="77777777" w:rsidR="00240E49" w:rsidRPr="00724CC5" w:rsidRDefault="00240E49" w:rsidP="00240E49">
      <w:pPr>
        <w:jc w:val="both"/>
        <w:rPr>
          <w:color w:val="000000"/>
        </w:rPr>
      </w:pPr>
    </w:p>
    <w:p w14:paraId="623E9FBF" w14:textId="77777777" w:rsidR="00240E49" w:rsidRPr="00724CC5" w:rsidRDefault="00240E49" w:rsidP="00240E49">
      <w:pPr>
        <w:jc w:val="both"/>
        <w:rPr>
          <w:color w:val="000000"/>
        </w:rPr>
      </w:pPr>
    </w:p>
    <w:p w14:paraId="17835A76" w14:textId="77777777" w:rsidR="00240E49" w:rsidRPr="00724CC5" w:rsidRDefault="00240E49" w:rsidP="00240E49">
      <w:pPr>
        <w:jc w:val="center"/>
      </w:pPr>
      <w:r w:rsidRPr="00724CC5">
        <w:rPr>
          <w:color w:val="000000"/>
        </w:rPr>
        <w:tab/>
      </w:r>
      <w:r w:rsidRPr="00724CC5">
        <w:rPr>
          <w:color w:val="000000"/>
        </w:rPr>
        <w:tab/>
      </w:r>
      <w:r w:rsidRPr="00724CC5">
        <w:rPr>
          <w:color w:val="000000"/>
        </w:rPr>
        <w:tab/>
      </w:r>
      <w:r w:rsidRPr="00724CC5">
        <w:rPr>
          <w:color w:val="000000"/>
        </w:rPr>
        <w:tab/>
      </w:r>
      <w:r w:rsidRPr="00724CC5">
        <w:rPr>
          <w:color w:val="000000"/>
        </w:rPr>
        <w:tab/>
      </w:r>
      <w:r w:rsidRPr="00724CC5">
        <w:rPr>
          <w:color w:val="000000"/>
        </w:rPr>
        <w:tab/>
      </w:r>
      <w:r w:rsidRPr="00724CC5">
        <w:rPr>
          <w:color w:val="000000"/>
        </w:rPr>
        <w:tab/>
      </w:r>
      <w:r w:rsidRPr="00724CC5">
        <w:rPr>
          <w:color w:val="000000"/>
        </w:rPr>
        <w:tab/>
      </w:r>
      <w:r w:rsidRPr="00724CC5">
        <w:rPr>
          <w:color w:val="000000"/>
        </w:rPr>
        <w:tab/>
      </w:r>
      <w:r w:rsidRPr="00724CC5">
        <w:rPr>
          <w:color w:val="000000"/>
        </w:rPr>
        <w:tab/>
      </w:r>
      <w:r w:rsidRPr="00724CC5">
        <w:rPr>
          <w:color w:val="000000"/>
        </w:rPr>
        <w:tab/>
      </w:r>
      <w:r w:rsidRPr="00724CC5">
        <w:rPr>
          <w:color w:val="000000"/>
        </w:rPr>
        <w:tab/>
      </w:r>
      <w:r w:rsidRPr="00724CC5">
        <w:rPr>
          <w:color w:val="000000"/>
        </w:rPr>
        <w:tab/>
        <w:t>Opracował: Artur Majer</w:t>
      </w:r>
    </w:p>
    <w:p w14:paraId="3F555B56" w14:textId="77777777" w:rsidR="00D772FD" w:rsidRDefault="00D772FD" w:rsidP="00B93613"/>
    <w:sectPr w:rsidR="00D772FD" w:rsidSect="00A4406D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AA684" w14:textId="77777777" w:rsidR="00A4406D" w:rsidRDefault="00A4406D" w:rsidP="002B380D">
      <w:r>
        <w:separator/>
      </w:r>
    </w:p>
  </w:endnote>
  <w:endnote w:type="continuationSeparator" w:id="0">
    <w:p w14:paraId="7883308B" w14:textId="77777777" w:rsidR="00A4406D" w:rsidRDefault="00A4406D" w:rsidP="002B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7509329"/>
      <w:docPartObj>
        <w:docPartGallery w:val="Page Numbers (Bottom of Page)"/>
        <w:docPartUnique/>
      </w:docPartObj>
    </w:sdtPr>
    <w:sdtContent>
      <w:p w14:paraId="616B0D19" w14:textId="77777777" w:rsidR="00A01EF6" w:rsidRDefault="005D088D">
        <w:pPr>
          <w:pStyle w:val="Stopka"/>
        </w:pPr>
        <w:r>
          <w:fldChar w:fldCharType="begin"/>
        </w:r>
        <w:r w:rsidR="00A01EF6">
          <w:instrText>PAGE   \* MERGEFORMAT</w:instrText>
        </w:r>
        <w:r>
          <w:fldChar w:fldCharType="separate"/>
        </w:r>
        <w:r w:rsidR="00A800D1">
          <w:rPr>
            <w:noProof/>
          </w:rPr>
          <w:t>1</w:t>
        </w:r>
        <w:r>
          <w:fldChar w:fldCharType="end"/>
        </w:r>
      </w:p>
    </w:sdtContent>
  </w:sdt>
  <w:p w14:paraId="62E25C8F" w14:textId="77777777" w:rsidR="00A01EF6" w:rsidRDefault="00A01E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0212E" w14:textId="77777777" w:rsidR="00A4406D" w:rsidRDefault="00A4406D" w:rsidP="002B380D">
      <w:r>
        <w:separator/>
      </w:r>
    </w:p>
  </w:footnote>
  <w:footnote w:type="continuationSeparator" w:id="0">
    <w:p w14:paraId="627067A4" w14:textId="77777777" w:rsidR="00A4406D" w:rsidRDefault="00A4406D" w:rsidP="002B3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7E9F"/>
    <w:multiLevelType w:val="hybridMultilevel"/>
    <w:tmpl w:val="FA72A0A0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77387"/>
    <w:multiLevelType w:val="hybridMultilevel"/>
    <w:tmpl w:val="69265EC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E21D9"/>
    <w:multiLevelType w:val="hybridMultilevel"/>
    <w:tmpl w:val="BE7667BE"/>
    <w:lvl w:ilvl="0" w:tplc="2910C14A">
      <w:numFmt w:val="bullet"/>
      <w:lvlText w:val="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B5E86"/>
    <w:multiLevelType w:val="hybridMultilevel"/>
    <w:tmpl w:val="EF08B6A4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01721"/>
    <w:multiLevelType w:val="hybridMultilevel"/>
    <w:tmpl w:val="4B36D38E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70E59"/>
    <w:multiLevelType w:val="hybridMultilevel"/>
    <w:tmpl w:val="A6220F5C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D9D"/>
    <w:multiLevelType w:val="hybridMultilevel"/>
    <w:tmpl w:val="6E7C049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35A88"/>
    <w:multiLevelType w:val="hybridMultilevel"/>
    <w:tmpl w:val="D35ABC0C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40944"/>
    <w:multiLevelType w:val="hybridMultilevel"/>
    <w:tmpl w:val="39E44166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87F7A"/>
    <w:multiLevelType w:val="hybridMultilevel"/>
    <w:tmpl w:val="417CA44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A04DD"/>
    <w:multiLevelType w:val="hybridMultilevel"/>
    <w:tmpl w:val="8D581022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70B3E"/>
    <w:multiLevelType w:val="hybridMultilevel"/>
    <w:tmpl w:val="16DE8F68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933F0"/>
    <w:multiLevelType w:val="hybridMultilevel"/>
    <w:tmpl w:val="59E4D4A0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E0A9C"/>
    <w:multiLevelType w:val="hybridMultilevel"/>
    <w:tmpl w:val="5FEEB8E8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D000E"/>
    <w:multiLevelType w:val="hybridMultilevel"/>
    <w:tmpl w:val="07BC2538"/>
    <w:lvl w:ilvl="0" w:tplc="2910C14A">
      <w:numFmt w:val="bullet"/>
      <w:lvlText w:val="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C71E5"/>
    <w:multiLevelType w:val="hybridMultilevel"/>
    <w:tmpl w:val="519087C4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B7EC2"/>
    <w:multiLevelType w:val="hybridMultilevel"/>
    <w:tmpl w:val="4ECC4488"/>
    <w:lvl w:ilvl="0" w:tplc="C778D2B0">
      <w:numFmt w:val="bullet"/>
      <w:lvlText w:val="•"/>
      <w:lvlJc w:val="left"/>
      <w:pPr>
        <w:ind w:left="1440" w:hanging="360"/>
      </w:pPr>
      <w:rPr>
        <w:rFonts w:ascii="Cambria" w:eastAsiaTheme="minorHAnsi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D73CE"/>
    <w:multiLevelType w:val="hybridMultilevel"/>
    <w:tmpl w:val="FC58607E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84CE2"/>
    <w:multiLevelType w:val="hybridMultilevel"/>
    <w:tmpl w:val="5C3CE47E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3F6260"/>
    <w:multiLevelType w:val="hybridMultilevel"/>
    <w:tmpl w:val="9A1E1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13C15"/>
    <w:multiLevelType w:val="hybridMultilevel"/>
    <w:tmpl w:val="460A6C68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131E4"/>
    <w:multiLevelType w:val="hybridMultilevel"/>
    <w:tmpl w:val="D316A506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E1443D"/>
    <w:multiLevelType w:val="hybridMultilevel"/>
    <w:tmpl w:val="24680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C56489"/>
    <w:multiLevelType w:val="hybridMultilevel"/>
    <w:tmpl w:val="0CC4327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C778D2B0">
      <w:numFmt w:val="bullet"/>
      <w:lvlText w:val="•"/>
      <w:lvlJc w:val="left"/>
      <w:pPr>
        <w:ind w:left="1440" w:hanging="360"/>
      </w:pPr>
      <w:rPr>
        <w:rFonts w:ascii="Cambria" w:eastAsiaTheme="minorHAnsi" w:hAnsi="Cambria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D26D32"/>
    <w:multiLevelType w:val="hybridMultilevel"/>
    <w:tmpl w:val="D584B3E6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181761"/>
    <w:multiLevelType w:val="hybridMultilevel"/>
    <w:tmpl w:val="56EABFA2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F663B7"/>
    <w:multiLevelType w:val="hybridMultilevel"/>
    <w:tmpl w:val="03787752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21BF1"/>
    <w:multiLevelType w:val="hybridMultilevel"/>
    <w:tmpl w:val="25F21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22D78"/>
    <w:multiLevelType w:val="hybridMultilevel"/>
    <w:tmpl w:val="14CAE74C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EA61F2"/>
    <w:multiLevelType w:val="hybridMultilevel"/>
    <w:tmpl w:val="B46E5C62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C777FE"/>
    <w:multiLevelType w:val="hybridMultilevel"/>
    <w:tmpl w:val="8F18371E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BE7636"/>
    <w:multiLevelType w:val="hybridMultilevel"/>
    <w:tmpl w:val="9F5E500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1A4848"/>
    <w:multiLevelType w:val="hybridMultilevel"/>
    <w:tmpl w:val="152C88A4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4B084F"/>
    <w:multiLevelType w:val="hybridMultilevel"/>
    <w:tmpl w:val="55F2AA92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3397480">
    <w:abstractNumId w:val="1"/>
  </w:num>
  <w:num w:numId="2" w16cid:durableId="295643487">
    <w:abstractNumId w:val="2"/>
  </w:num>
  <w:num w:numId="3" w16cid:durableId="305202422">
    <w:abstractNumId w:val="14"/>
  </w:num>
  <w:num w:numId="4" w16cid:durableId="519046538">
    <w:abstractNumId w:val="4"/>
  </w:num>
  <w:num w:numId="5" w16cid:durableId="535509009">
    <w:abstractNumId w:val="13"/>
  </w:num>
  <w:num w:numId="6" w16cid:durableId="260988129">
    <w:abstractNumId w:val="31"/>
  </w:num>
  <w:num w:numId="7" w16cid:durableId="1721788260">
    <w:abstractNumId w:val="33"/>
  </w:num>
  <w:num w:numId="8" w16cid:durableId="490565774">
    <w:abstractNumId w:val="32"/>
  </w:num>
  <w:num w:numId="9" w16cid:durableId="746876554">
    <w:abstractNumId w:val="21"/>
  </w:num>
  <w:num w:numId="10" w16cid:durableId="42876002">
    <w:abstractNumId w:val="6"/>
  </w:num>
  <w:num w:numId="11" w16cid:durableId="1608125041">
    <w:abstractNumId w:val="0"/>
  </w:num>
  <w:num w:numId="12" w16cid:durableId="1948155403">
    <w:abstractNumId w:val="26"/>
  </w:num>
  <w:num w:numId="13" w16cid:durableId="503936468">
    <w:abstractNumId w:val="23"/>
  </w:num>
  <w:num w:numId="14" w16cid:durableId="1397321674">
    <w:abstractNumId w:val="9"/>
  </w:num>
  <w:num w:numId="15" w16cid:durableId="1459563143">
    <w:abstractNumId w:val="30"/>
  </w:num>
  <w:num w:numId="16" w16cid:durableId="1749228470">
    <w:abstractNumId w:val="19"/>
  </w:num>
  <w:num w:numId="17" w16cid:durableId="953825701">
    <w:abstractNumId w:val="16"/>
  </w:num>
  <w:num w:numId="18" w16cid:durableId="1864593923">
    <w:abstractNumId w:val="27"/>
  </w:num>
  <w:num w:numId="19" w16cid:durableId="75517116">
    <w:abstractNumId w:val="29"/>
  </w:num>
  <w:num w:numId="20" w16cid:durableId="1766461011">
    <w:abstractNumId w:val="5"/>
  </w:num>
  <w:num w:numId="21" w16cid:durableId="879785156">
    <w:abstractNumId w:val="25"/>
  </w:num>
  <w:num w:numId="22" w16cid:durableId="1493253730">
    <w:abstractNumId w:val="18"/>
  </w:num>
  <w:num w:numId="23" w16cid:durableId="262612228">
    <w:abstractNumId w:val="24"/>
  </w:num>
  <w:num w:numId="24" w16cid:durableId="877669689">
    <w:abstractNumId w:val="10"/>
  </w:num>
  <w:num w:numId="25" w16cid:durableId="984622074">
    <w:abstractNumId w:val="28"/>
  </w:num>
  <w:num w:numId="26" w16cid:durableId="1670404700">
    <w:abstractNumId w:val="12"/>
  </w:num>
  <w:num w:numId="27" w16cid:durableId="998191055">
    <w:abstractNumId w:val="11"/>
  </w:num>
  <w:num w:numId="28" w16cid:durableId="1272250414">
    <w:abstractNumId w:val="17"/>
  </w:num>
  <w:num w:numId="29" w16cid:durableId="427501474">
    <w:abstractNumId w:val="15"/>
  </w:num>
  <w:num w:numId="30" w16cid:durableId="798114058">
    <w:abstractNumId w:val="3"/>
  </w:num>
  <w:num w:numId="31" w16cid:durableId="1463035143">
    <w:abstractNumId w:val="8"/>
  </w:num>
  <w:num w:numId="32" w16cid:durableId="1329946665">
    <w:abstractNumId w:val="20"/>
  </w:num>
  <w:num w:numId="33" w16cid:durableId="947009731">
    <w:abstractNumId w:val="7"/>
  </w:num>
  <w:num w:numId="34" w16cid:durableId="1683625173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1D33"/>
    <w:rsid w:val="00042781"/>
    <w:rsid w:val="0005333A"/>
    <w:rsid w:val="00053873"/>
    <w:rsid w:val="00093451"/>
    <w:rsid w:val="000964B2"/>
    <w:rsid w:val="00134B6C"/>
    <w:rsid w:val="00142A8D"/>
    <w:rsid w:val="00145586"/>
    <w:rsid w:val="001825D5"/>
    <w:rsid w:val="00183329"/>
    <w:rsid w:val="001B19FF"/>
    <w:rsid w:val="001B7AF7"/>
    <w:rsid w:val="001D6177"/>
    <w:rsid w:val="001F0FE0"/>
    <w:rsid w:val="001F2717"/>
    <w:rsid w:val="00221613"/>
    <w:rsid w:val="002328B7"/>
    <w:rsid w:val="00240E49"/>
    <w:rsid w:val="00241CDB"/>
    <w:rsid w:val="002A4CF2"/>
    <w:rsid w:val="002B380D"/>
    <w:rsid w:val="002F03C8"/>
    <w:rsid w:val="0030685D"/>
    <w:rsid w:val="00310ABD"/>
    <w:rsid w:val="00336CBA"/>
    <w:rsid w:val="0034010C"/>
    <w:rsid w:val="003420B0"/>
    <w:rsid w:val="00373193"/>
    <w:rsid w:val="003A680A"/>
    <w:rsid w:val="003C4957"/>
    <w:rsid w:val="003F03F0"/>
    <w:rsid w:val="004242A0"/>
    <w:rsid w:val="00430FC8"/>
    <w:rsid w:val="004608DB"/>
    <w:rsid w:val="00474FA9"/>
    <w:rsid w:val="004E646B"/>
    <w:rsid w:val="004F1C36"/>
    <w:rsid w:val="005123F7"/>
    <w:rsid w:val="00537E8A"/>
    <w:rsid w:val="00544DA0"/>
    <w:rsid w:val="005607B0"/>
    <w:rsid w:val="005651BC"/>
    <w:rsid w:val="005D088D"/>
    <w:rsid w:val="005E4BBA"/>
    <w:rsid w:val="005E6B44"/>
    <w:rsid w:val="00655075"/>
    <w:rsid w:val="006579B3"/>
    <w:rsid w:val="00661806"/>
    <w:rsid w:val="00677EDC"/>
    <w:rsid w:val="00686632"/>
    <w:rsid w:val="006C5454"/>
    <w:rsid w:val="0070150F"/>
    <w:rsid w:val="00711F4F"/>
    <w:rsid w:val="00743C51"/>
    <w:rsid w:val="00773091"/>
    <w:rsid w:val="00794D9C"/>
    <w:rsid w:val="007A3EE1"/>
    <w:rsid w:val="007C33AF"/>
    <w:rsid w:val="007D0F16"/>
    <w:rsid w:val="007D4405"/>
    <w:rsid w:val="007D4CD9"/>
    <w:rsid w:val="007E195C"/>
    <w:rsid w:val="007F0032"/>
    <w:rsid w:val="007F2835"/>
    <w:rsid w:val="008041E5"/>
    <w:rsid w:val="00817F29"/>
    <w:rsid w:val="00831E43"/>
    <w:rsid w:val="008417FD"/>
    <w:rsid w:val="00850AE7"/>
    <w:rsid w:val="0088520C"/>
    <w:rsid w:val="00893823"/>
    <w:rsid w:val="008E3A9D"/>
    <w:rsid w:val="00907F96"/>
    <w:rsid w:val="00937DCC"/>
    <w:rsid w:val="009C1B2C"/>
    <w:rsid w:val="009C64CF"/>
    <w:rsid w:val="009C71BA"/>
    <w:rsid w:val="009D6FEE"/>
    <w:rsid w:val="00A01EF6"/>
    <w:rsid w:val="00A13080"/>
    <w:rsid w:val="00A17D1B"/>
    <w:rsid w:val="00A4406D"/>
    <w:rsid w:val="00A55433"/>
    <w:rsid w:val="00A6074A"/>
    <w:rsid w:val="00A63F0C"/>
    <w:rsid w:val="00A800D1"/>
    <w:rsid w:val="00AC1D33"/>
    <w:rsid w:val="00AC59A5"/>
    <w:rsid w:val="00AD0DD7"/>
    <w:rsid w:val="00AD32FF"/>
    <w:rsid w:val="00AD72F1"/>
    <w:rsid w:val="00B26559"/>
    <w:rsid w:val="00B32971"/>
    <w:rsid w:val="00B531F7"/>
    <w:rsid w:val="00B60327"/>
    <w:rsid w:val="00B81ED3"/>
    <w:rsid w:val="00B86E5C"/>
    <w:rsid w:val="00B93613"/>
    <w:rsid w:val="00BB1E3D"/>
    <w:rsid w:val="00BF7A16"/>
    <w:rsid w:val="00C17ABA"/>
    <w:rsid w:val="00C17D33"/>
    <w:rsid w:val="00C6054B"/>
    <w:rsid w:val="00C81580"/>
    <w:rsid w:val="00C820F1"/>
    <w:rsid w:val="00C86393"/>
    <w:rsid w:val="00CB534A"/>
    <w:rsid w:val="00CE4FD6"/>
    <w:rsid w:val="00CF22BF"/>
    <w:rsid w:val="00D52C69"/>
    <w:rsid w:val="00D56A70"/>
    <w:rsid w:val="00D653F3"/>
    <w:rsid w:val="00D772FD"/>
    <w:rsid w:val="00D83A29"/>
    <w:rsid w:val="00DA1231"/>
    <w:rsid w:val="00DC6793"/>
    <w:rsid w:val="00DD20C9"/>
    <w:rsid w:val="00E255BF"/>
    <w:rsid w:val="00E3591A"/>
    <w:rsid w:val="00E47697"/>
    <w:rsid w:val="00E57210"/>
    <w:rsid w:val="00EA114D"/>
    <w:rsid w:val="00EB1DDB"/>
    <w:rsid w:val="00EB5F29"/>
    <w:rsid w:val="00EC63D2"/>
    <w:rsid w:val="00F07B23"/>
    <w:rsid w:val="00F11680"/>
    <w:rsid w:val="00F13586"/>
    <w:rsid w:val="00F226F8"/>
    <w:rsid w:val="00F34A43"/>
    <w:rsid w:val="00F51AA8"/>
    <w:rsid w:val="00F74095"/>
    <w:rsid w:val="00F952FA"/>
    <w:rsid w:val="00FA6987"/>
    <w:rsid w:val="00FC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69AEA"/>
  <w15:docId w15:val="{7BA19228-439D-4C0C-B852-AB232FE8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88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72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C1D33"/>
    <w:pPr>
      <w:suppressAutoHyphens/>
      <w:ind w:left="720"/>
      <w:contextualSpacing/>
    </w:pPr>
    <w:rPr>
      <w:rFonts w:eastAsia="Calibri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C1D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22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2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38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80D"/>
  </w:style>
  <w:style w:type="paragraph" w:styleId="Stopka">
    <w:name w:val="footer"/>
    <w:basedOn w:val="Normalny"/>
    <w:link w:val="StopkaZnak"/>
    <w:uiPriority w:val="99"/>
    <w:unhideWhenUsed/>
    <w:rsid w:val="002B38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80D"/>
  </w:style>
  <w:style w:type="character" w:customStyle="1" w:styleId="Nagwek2Znak">
    <w:name w:val="Nagłówek 2 Znak"/>
    <w:basedOn w:val="Domylnaczcionkaakapitu"/>
    <w:link w:val="Nagwek2"/>
    <w:uiPriority w:val="9"/>
    <w:rsid w:val="00D772F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C2392-7361-4B86-BFF7-C5E8CCF48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3497</Words>
  <Characters>20986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AT. Tomaszewska</dc:creator>
  <cp:keywords/>
  <dc:description/>
  <cp:lastModifiedBy>Artur Majer</cp:lastModifiedBy>
  <cp:revision>108</cp:revision>
  <cp:lastPrinted>2017-08-03T11:31:00Z</cp:lastPrinted>
  <dcterms:created xsi:type="dcterms:W3CDTF">2017-08-02T08:39:00Z</dcterms:created>
  <dcterms:modified xsi:type="dcterms:W3CDTF">2024-03-11T17:28:00Z</dcterms:modified>
</cp:coreProperties>
</file>