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F6" w:rsidRPr="00C55641" w:rsidRDefault="003961F6" w:rsidP="003961F6">
      <w:pPr>
        <w:spacing w:after="0"/>
        <w:jc w:val="center"/>
        <w:rPr>
          <w:rFonts w:asciiTheme="majorHAnsi" w:hAnsiTheme="majorHAnsi" w:cs="Calibri"/>
          <w:b/>
        </w:rPr>
      </w:pPr>
      <w:r w:rsidRPr="00C55641">
        <w:rPr>
          <w:rFonts w:asciiTheme="majorHAnsi" w:hAnsiTheme="majorHAnsi" w:cs="Calibri"/>
          <w:b/>
        </w:rPr>
        <w:t xml:space="preserve">„Rynek europejski – wiedza zawodowa” </w:t>
      </w:r>
    </w:p>
    <w:p w:rsidR="003961F6" w:rsidRPr="00C55641" w:rsidRDefault="003961F6" w:rsidP="00C55641">
      <w:pPr>
        <w:spacing w:after="0"/>
        <w:jc w:val="center"/>
        <w:rPr>
          <w:rFonts w:asciiTheme="majorHAnsi" w:hAnsiTheme="majorHAnsi" w:cs="Calibri"/>
          <w:b/>
        </w:rPr>
      </w:pPr>
      <w:r w:rsidRPr="00C55641">
        <w:rPr>
          <w:rFonts w:asciiTheme="majorHAnsi" w:hAnsiTheme="majorHAnsi" w:cs="Calibri"/>
          <w:b/>
        </w:rPr>
        <w:t xml:space="preserve">o numerze 2022-1-PL01-KA122-VET-000078896 </w:t>
      </w:r>
      <w:bookmarkStart w:id="0" w:name="_Hlk155278866"/>
    </w:p>
    <w:p w:rsidR="00C55641" w:rsidRDefault="00C55641" w:rsidP="00C55641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Harmonogram warsztatów językowych- język angielski</w:t>
      </w:r>
    </w:p>
    <w:p w:rsidR="003961F6" w:rsidRPr="000F5047" w:rsidRDefault="003961F6" w:rsidP="003961F6">
      <w:pPr>
        <w:spacing w:after="0"/>
        <w:jc w:val="center"/>
        <w:rPr>
          <w:rFonts w:ascii="Calibri" w:hAnsi="Calibri" w:cs="Calibri"/>
        </w:rPr>
      </w:pPr>
    </w:p>
    <w:bookmarkEnd w:id="0"/>
    <w:p w:rsidR="003961F6" w:rsidRDefault="00C55641" w:rsidP="003961F6">
      <w:r>
        <w:t xml:space="preserve">Prowadzący: BP- Bartosz Patla i </w:t>
      </w:r>
      <w:r w:rsidR="003961F6">
        <w:t>JM – Joanna Mackowicz</w:t>
      </w:r>
    </w:p>
    <w:tbl>
      <w:tblPr>
        <w:tblStyle w:val="Tabela-Siatka"/>
        <w:tblpPr w:leftFromText="141" w:rightFromText="141" w:vertAnchor="page" w:horzAnchor="margin" w:tblpY="3831"/>
        <w:tblW w:w="8812" w:type="dxa"/>
        <w:tblLook w:val="04A0"/>
      </w:tblPr>
      <w:tblGrid>
        <w:gridCol w:w="2141"/>
        <w:gridCol w:w="1793"/>
        <w:gridCol w:w="1543"/>
        <w:gridCol w:w="1595"/>
        <w:gridCol w:w="1740"/>
      </w:tblGrid>
      <w:tr w:rsidR="00B35C14" w:rsidTr="00B35C14">
        <w:trPr>
          <w:trHeight w:val="422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 xml:space="preserve">Tydzień 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poniedziałek</w:t>
            </w: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wtorek</w:t>
            </w: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piątek</w:t>
            </w: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 xml:space="preserve">Sobota </w:t>
            </w:r>
          </w:p>
        </w:tc>
      </w:tr>
      <w:tr w:rsidR="00B35C14" w:rsidTr="00B35C14">
        <w:trPr>
          <w:trHeight w:val="271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05.02-10.02.2024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15:10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( 1 godz.) JM</w:t>
            </w: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16:00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(2 godz.)JM</w:t>
            </w: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11.00-13.15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(3 godziny) BP</w:t>
            </w:r>
          </w:p>
        </w:tc>
      </w:tr>
      <w:tr w:rsidR="00B35C14" w:rsidTr="00B35C14">
        <w:trPr>
          <w:trHeight w:val="276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12.02-17.02.2024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5C14" w:rsidTr="00B35C14">
        <w:trPr>
          <w:trHeight w:val="293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19.02-24.02. 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5C14" w:rsidTr="00B35C14">
        <w:trPr>
          <w:trHeight w:val="270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26.02.-02.03.2024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14.20-15.50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(2 godziny) BP</w:t>
            </w: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16:00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(2 godz.)JM</w:t>
            </w: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16:00 ( 2 godz.) JM</w:t>
            </w: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 xml:space="preserve">11:00 do 13:15 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( 3 godz.) JM</w:t>
            </w:r>
          </w:p>
        </w:tc>
      </w:tr>
      <w:tr w:rsidR="00B35C14" w:rsidTr="00B35C14">
        <w:trPr>
          <w:trHeight w:val="417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04.03-09.03.2024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11.00-13.15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(3 godziny )  BP</w:t>
            </w:r>
          </w:p>
        </w:tc>
      </w:tr>
      <w:tr w:rsidR="00B35C14" w:rsidTr="00B35C14">
        <w:trPr>
          <w:trHeight w:val="417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11.03-16.03.2024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14.20-15.50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(2 godziny) BP</w:t>
            </w: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16:00 ( 2 godz.) JM</w:t>
            </w:r>
          </w:p>
        </w:tc>
        <w:tc>
          <w:tcPr>
            <w:tcW w:w="1740" w:type="dxa"/>
          </w:tcPr>
          <w:p w:rsidR="00B35C14" w:rsidRPr="005374D2" w:rsidRDefault="00B35C14" w:rsidP="00B35C1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5374D2">
              <w:rPr>
                <w:rFonts w:asciiTheme="majorHAnsi" w:hAnsiTheme="majorHAnsi"/>
                <w:sz w:val="24"/>
                <w:szCs w:val="24"/>
                <w:highlight w:val="yellow"/>
              </w:rPr>
              <w:t>11.00-13.15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5374D2">
              <w:rPr>
                <w:rFonts w:asciiTheme="majorHAnsi" w:hAnsiTheme="majorHAnsi"/>
                <w:sz w:val="24"/>
                <w:szCs w:val="24"/>
                <w:highlight w:val="yellow"/>
              </w:rPr>
              <w:t>( 3 godziny) BP.</w:t>
            </w:r>
          </w:p>
        </w:tc>
      </w:tr>
      <w:tr w:rsidR="00B35C14" w:rsidTr="00B35C14">
        <w:trPr>
          <w:trHeight w:val="417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18..03-23.03.2024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15:10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( 1 godz.) JM</w:t>
            </w: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14:25 do 16:00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cyan"/>
              </w:rPr>
              <w:t>(2 godz.) JM</w:t>
            </w: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5C14" w:rsidTr="00B35C14">
        <w:trPr>
          <w:trHeight w:val="417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25.03-30.03.2024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14.20-15.50</w:t>
            </w:r>
          </w:p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  <w:highlight w:val="yellow"/>
              </w:rPr>
              <w:t>(2 godziny) BP</w:t>
            </w: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5C14" w:rsidTr="00B35C14">
        <w:trPr>
          <w:trHeight w:val="417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01.04-06.04.2024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5C14" w:rsidTr="00B35C14">
        <w:trPr>
          <w:trHeight w:val="417"/>
        </w:trPr>
        <w:tc>
          <w:tcPr>
            <w:tcW w:w="2141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  <w:r w:rsidRPr="00C55641">
              <w:rPr>
                <w:rFonts w:asciiTheme="majorHAnsi" w:hAnsiTheme="majorHAnsi"/>
                <w:sz w:val="24"/>
                <w:szCs w:val="24"/>
              </w:rPr>
              <w:t>08.04-13.04.2024</w:t>
            </w:r>
          </w:p>
        </w:tc>
        <w:tc>
          <w:tcPr>
            <w:tcW w:w="179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35C14" w:rsidRPr="00C55641" w:rsidRDefault="00B35C14" w:rsidP="00B35C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34DC7" w:rsidRPr="00BF1359" w:rsidRDefault="00534DC7" w:rsidP="00C55641">
      <w:pPr>
        <w:rPr>
          <w:i/>
          <w:u w:val="single"/>
        </w:rPr>
      </w:pPr>
    </w:p>
    <w:p w:rsidR="003961F6" w:rsidRDefault="00B35C1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206375</wp:posOffset>
            </wp:positionV>
            <wp:extent cx="2023745" cy="991870"/>
            <wp:effectExtent l="19050" t="0" r="0" b="0"/>
            <wp:wrapTight wrapText="bothSides">
              <wp:wrapPolygon edited="0">
                <wp:start x="-203" y="0"/>
                <wp:lineTo x="-203" y="21157"/>
                <wp:lineTo x="21553" y="21157"/>
                <wp:lineTo x="21553" y="0"/>
                <wp:lineTo x="-203" y="0"/>
              </wp:wrapPolygon>
            </wp:wrapTight>
            <wp:docPr id="2" name="Obraz 0" descr="logo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5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61F6" w:rsidSect="00FD29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6D" w:rsidRDefault="00255F6D" w:rsidP="00FD29CA">
      <w:pPr>
        <w:spacing w:after="0" w:line="240" w:lineRule="auto"/>
      </w:pPr>
      <w:r>
        <w:separator/>
      </w:r>
    </w:p>
  </w:endnote>
  <w:endnote w:type="continuationSeparator" w:id="1">
    <w:p w:rsidR="00255F6D" w:rsidRDefault="00255F6D" w:rsidP="00FD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41" w:rsidRDefault="00C55641" w:rsidP="00C55641">
    <w:pPr>
      <w:tabs>
        <w:tab w:val="center" w:pos="4536"/>
        <w:tab w:val="right" w:pos="9072"/>
      </w:tabs>
      <w:spacing w:after="0" w:line="240" w:lineRule="auto"/>
      <w:jc w:val="center"/>
    </w:pPr>
    <w:r w:rsidRPr="00B305BA">
      <w:rPr>
        <w:rFonts w:ascii="Cambria" w:eastAsia="Times New Roman" w:hAnsi="Cambria"/>
        <w:sz w:val="18"/>
        <w:szCs w:val="18"/>
        <w:lang w:eastAsia="pl-PL"/>
      </w:rPr>
      <w:t xml:space="preserve">Projekt nr </w:t>
    </w:r>
    <w:r w:rsidRPr="0073714B">
      <w:rPr>
        <w:rFonts w:ascii="Cambria" w:eastAsia="Times New Roman" w:hAnsi="Cambria"/>
        <w:b/>
        <w:sz w:val="18"/>
        <w:szCs w:val="18"/>
        <w:lang w:eastAsia="pl-PL"/>
      </w:rPr>
      <w:t>2022-1-PL01-KA122-VET-</w:t>
    </w:r>
    <w:r w:rsidRPr="00EF583D">
      <w:rPr>
        <w:rFonts w:ascii="Cambria" w:eastAsia="Times New Roman" w:hAnsi="Cambria"/>
        <w:b/>
        <w:sz w:val="18"/>
        <w:szCs w:val="18"/>
        <w:lang w:eastAsia="pl-PL"/>
      </w:rPr>
      <w:t>000078896</w:t>
    </w:r>
    <w:r w:rsidRPr="00B305BA">
      <w:rPr>
        <w:rFonts w:ascii="Cambria" w:eastAsia="Times New Roman" w:hAnsi="Cambria"/>
        <w:sz w:val="18"/>
        <w:szCs w:val="18"/>
        <w:lang w:eastAsia="pl-PL"/>
      </w:rPr>
      <w:t>, pt. „</w:t>
    </w:r>
    <w:r w:rsidRPr="00EF583D">
      <w:rPr>
        <w:rFonts w:ascii="Cambria" w:eastAsia="Times New Roman" w:hAnsi="Cambria"/>
        <w:b/>
        <w:sz w:val="18"/>
        <w:szCs w:val="18"/>
        <w:lang w:eastAsia="pl-PL"/>
      </w:rPr>
      <w:t>Rynek europejski – wiedza zawodowa</w:t>
    </w:r>
    <w:r w:rsidRPr="00B305BA">
      <w:rPr>
        <w:rFonts w:ascii="Cambria" w:eastAsia="Times New Roman" w:hAnsi="Cambria"/>
        <w:sz w:val="18"/>
        <w:szCs w:val="18"/>
        <w:lang w:eastAsia="pl-PL"/>
      </w:rPr>
      <w:t xml:space="preserve">” </w:t>
    </w:r>
    <w:r w:rsidRPr="006214EE">
      <w:rPr>
        <w:rFonts w:ascii="Cambria" w:eastAsia="Times New Roman" w:hAnsi="Cambria"/>
        <w:sz w:val="18"/>
        <w:szCs w:val="18"/>
        <w:lang w:eastAsia="pl-PL"/>
      </w:rPr>
      <w:t>realizowan</w:t>
    </w:r>
    <w:r>
      <w:rPr>
        <w:rFonts w:ascii="Cambria" w:eastAsia="Times New Roman" w:hAnsi="Cambria"/>
        <w:sz w:val="18"/>
        <w:szCs w:val="18"/>
        <w:lang w:eastAsia="pl-PL"/>
      </w:rPr>
      <w:t>y</w:t>
    </w:r>
    <w:r w:rsidRPr="006214EE">
      <w:rPr>
        <w:rFonts w:ascii="Cambria" w:eastAsia="Times New Roman" w:hAnsi="Cambria"/>
        <w:sz w:val="18"/>
        <w:szCs w:val="18"/>
        <w:lang w:eastAsia="pl-PL"/>
      </w:rPr>
      <w:t xml:space="preserve"> na zasadach Programu Erasmus+ w ramach projektu „Zagraniczna mobilność edukacyjna uczniów i absolwentów oraz kadry kształcenia zawodowego” finansowanego</w:t>
    </w:r>
    <w:r>
      <w:rPr>
        <w:rFonts w:ascii="Cambria" w:eastAsia="Times New Roman" w:hAnsi="Cambria"/>
        <w:sz w:val="18"/>
        <w:szCs w:val="18"/>
        <w:lang w:eastAsia="pl-PL"/>
      </w:rPr>
      <w:t xml:space="preserve"> </w:t>
    </w:r>
    <w:r w:rsidRPr="006214EE">
      <w:rPr>
        <w:rFonts w:ascii="Cambria" w:eastAsia="Times New Roman" w:hAnsi="Cambria"/>
        <w:sz w:val="18"/>
        <w:szCs w:val="18"/>
        <w:lang w:eastAsia="pl-PL"/>
      </w:rPr>
      <w:t xml:space="preserve">ze środków programu </w:t>
    </w:r>
    <w:r>
      <w:rPr>
        <w:rFonts w:ascii="Cambria" w:eastAsia="Times New Roman" w:hAnsi="Cambria"/>
        <w:sz w:val="18"/>
        <w:szCs w:val="18"/>
        <w:lang w:eastAsia="pl-PL"/>
      </w:rPr>
      <w:br/>
    </w:r>
    <w:r w:rsidRPr="006214EE">
      <w:rPr>
        <w:rFonts w:ascii="Cambria" w:eastAsia="Times New Roman" w:hAnsi="Cambria"/>
        <w:sz w:val="18"/>
        <w:szCs w:val="18"/>
        <w:lang w:eastAsia="pl-PL"/>
      </w:rPr>
      <w:t>Fundusze Europejskie dla Rozwoju Społecznego</w:t>
    </w:r>
  </w:p>
  <w:p w:rsidR="00C55641" w:rsidRDefault="00C55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6D" w:rsidRDefault="00255F6D" w:rsidP="00FD29CA">
      <w:pPr>
        <w:spacing w:after="0" w:line="240" w:lineRule="auto"/>
      </w:pPr>
      <w:r>
        <w:separator/>
      </w:r>
    </w:p>
  </w:footnote>
  <w:footnote w:type="continuationSeparator" w:id="1">
    <w:p w:rsidR="00255F6D" w:rsidRDefault="00255F6D" w:rsidP="00FD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A" w:rsidRPr="00FD29CA" w:rsidRDefault="00FD29CA" w:rsidP="00FD29CA">
    <w:pPr>
      <w:pStyle w:val="Nagwek"/>
    </w:pPr>
    <w:r>
      <w:rPr>
        <w:noProof/>
        <w:lang w:eastAsia="pl-PL"/>
      </w:rPr>
      <w:drawing>
        <wp:inline distT="0" distB="0" distL="0" distR="0">
          <wp:extent cx="5760720" cy="739775"/>
          <wp:effectExtent l="19050" t="0" r="0" b="0"/>
          <wp:docPr id="1" name="Obraz 0" descr="POWER-2048x2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2048x26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C6DA1"/>
    <w:rsid w:val="00060B19"/>
    <w:rsid w:val="000C6DA1"/>
    <w:rsid w:val="000E0613"/>
    <w:rsid w:val="001E2970"/>
    <w:rsid w:val="0023206F"/>
    <w:rsid w:val="00255F6D"/>
    <w:rsid w:val="00260A00"/>
    <w:rsid w:val="0029747F"/>
    <w:rsid w:val="003961F6"/>
    <w:rsid w:val="005308AF"/>
    <w:rsid w:val="00534DC7"/>
    <w:rsid w:val="005374D2"/>
    <w:rsid w:val="00564B86"/>
    <w:rsid w:val="0077110E"/>
    <w:rsid w:val="007D7414"/>
    <w:rsid w:val="007F26C5"/>
    <w:rsid w:val="0090405A"/>
    <w:rsid w:val="00A17211"/>
    <w:rsid w:val="00A519E5"/>
    <w:rsid w:val="00AD1726"/>
    <w:rsid w:val="00B35C14"/>
    <w:rsid w:val="00BA27E7"/>
    <w:rsid w:val="00BA59FB"/>
    <w:rsid w:val="00BF1359"/>
    <w:rsid w:val="00C43D99"/>
    <w:rsid w:val="00C55641"/>
    <w:rsid w:val="00CA67A1"/>
    <w:rsid w:val="00CC2D3F"/>
    <w:rsid w:val="00CE2958"/>
    <w:rsid w:val="00DD1C88"/>
    <w:rsid w:val="00DF4F8C"/>
    <w:rsid w:val="00E66DE3"/>
    <w:rsid w:val="00F13BA3"/>
    <w:rsid w:val="00F37E5A"/>
    <w:rsid w:val="00F87283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9CA"/>
  </w:style>
  <w:style w:type="paragraph" w:styleId="Stopka">
    <w:name w:val="footer"/>
    <w:basedOn w:val="Normalny"/>
    <w:link w:val="StopkaZnak"/>
    <w:uiPriority w:val="99"/>
    <w:semiHidden/>
    <w:unhideWhenUsed/>
    <w:rsid w:val="00FD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9CA"/>
  </w:style>
  <w:style w:type="paragraph" w:styleId="Tekstdymka">
    <w:name w:val="Balloon Text"/>
    <w:basedOn w:val="Normalny"/>
    <w:link w:val="TekstdymkaZnak"/>
    <w:uiPriority w:val="99"/>
    <w:semiHidden/>
    <w:unhideWhenUsed/>
    <w:rsid w:val="00FD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2024-02-01T12:13:00Z</cp:lastPrinted>
  <dcterms:created xsi:type="dcterms:W3CDTF">2024-02-02T08:29:00Z</dcterms:created>
  <dcterms:modified xsi:type="dcterms:W3CDTF">2024-02-04T22:36:00Z</dcterms:modified>
</cp:coreProperties>
</file>