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D9B63" w14:textId="4CB50335" w:rsidR="001C3385" w:rsidRPr="008F16DC" w:rsidRDefault="001C3385" w:rsidP="0042453C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16DC">
        <w:rPr>
          <w:rFonts w:ascii="Times New Roman" w:hAnsi="Times New Roman" w:cs="Times New Roman"/>
          <w:b/>
          <w:bCs/>
          <w:sz w:val="24"/>
          <w:szCs w:val="24"/>
        </w:rPr>
        <w:t>Julia Gross</w:t>
      </w:r>
      <w:r w:rsidR="0042453C" w:rsidRPr="008F16DC">
        <w:rPr>
          <w:rFonts w:ascii="Times New Roman" w:hAnsi="Times New Roman" w:cs="Times New Roman"/>
          <w:b/>
          <w:bCs/>
          <w:sz w:val="24"/>
          <w:szCs w:val="24"/>
        </w:rPr>
        <w:t>, kl. 7b</w:t>
      </w:r>
      <w:r w:rsidR="008F16DC">
        <w:rPr>
          <w:rFonts w:ascii="Times New Roman" w:hAnsi="Times New Roman" w:cs="Times New Roman"/>
          <w:b/>
          <w:bCs/>
          <w:sz w:val="24"/>
          <w:szCs w:val="24"/>
        </w:rPr>
        <w:t xml:space="preserve"> (Szkoła Podstawowa nr 40 w Sosnowcu)</w:t>
      </w:r>
    </w:p>
    <w:p w14:paraId="22F6BA4E" w14:textId="05A67E21" w:rsidR="008F16DC" w:rsidRPr="008F16DC" w:rsidRDefault="001C3385" w:rsidP="0042453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6DC">
        <w:rPr>
          <w:rFonts w:ascii="Times New Roman" w:hAnsi="Times New Roman" w:cs="Times New Roman"/>
          <w:b/>
          <w:bCs/>
          <w:sz w:val="24"/>
          <w:szCs w:val="24"/>
        </w:rPr>
        <w:t>„Słoneczne dni wolności”</w:t>
      </w:r>
    </w:p>
    <w:p w14:paraId="3B9B6808" w14:textId="77777777" w:rsidR="001C3385" w:rsidRDefault="001C3385" w:rsidP="0042453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BE430" w14:textId="41AFD1CD" w:rsidR="001C3385" w:rsidRDefault="001C3385" w:rsidP="0042453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Nadchodzą dni promienne, </w:t>
      </w:r>
    </w:p>
    <w:p w14:paraId="41DCA721" w14:textId="714919BD" w:rsidR="001C3385" w:rsidRDefault="001C3385" w:rsidP="0042453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wyczekiwane, te drogocenne.</w:t>
      </w:r>
    </w:p>
    <w:p w14:paraId="27A4605E" w14:textId="6757E25C" w:rsidR="001C3385" w:rsidRDefault="001C3385" w:rsidP="0042453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Nadchodzi królowa wiosna, </w:t>
      </w:r>
    </w:p>
    <w:p w14:paraId="10E0EAB0" w14:textId="68834C0E" w:rsidR="001C3385" w:rsidRDefault="001C3385" w:rsidP="0042453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człowiecza dusza już jest radosna. </w:t>
      </w:r>
    </w:p>
    <w:p w14:paraId="17A4CCA9" w14:textId="77777777" w:rsidR="001C3385" w:rsidRDefault="001C3385" w:rsidP="0042453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AF863" w14:textId="2C4F8A12" w:rsidR="001C3385" w:rsidRDefault="00781DA5" w:rsidP="0042453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Każdego roku o tej słonecznej porze, </w:t>
      </w:r>
    </w:p>
    <w:p w14:paraId="35A84A63" w14:textId="4367E528" w:rsidR="00781DA5" w:rsidRDefault="00781DA5" w:rsidP="0042453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zwierzaki budzą się w norze.</w:t>
      </w:r>
    </w:p>
    <w:p w14:paraId="74BA7645" w14:textId="7B49FFFC" w:rsidR="00781DA5" w:rsidRDefault="00781DA5" w:rsidP="0042453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 czas i cudowny urok wiosenny, </w:t>
      </w:r>
    </w:p>
    <w:p w14:paraId="47230910" w14:textId="2353104F" w:rsidR="00781DA5" w:rsidRDefault="00781DA5" w:rsidP="0042453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– jak ojczyzna – niezwykle cenny.</w:t>
      </w:r>
    </w:p>
    <w:p w14:paraId="365E54AF" w14:textId="77777777" w:rsidR="00781DA5" w:rsidRDefault="00781DA5" w:rsidP="0042453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45AFD0" w14:textId="16609BE6" w:rsidR="001C3385" w:rsidRDefault="00781DA5" w:rsidP="0042453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 czas to wspomnienia dni bez wolności, </w:t>
      </w:r>
    </w:p>
    <w:p w14:paraId="04235EDC" w14:textId="0C9ADAB4" w:rsidR="00781DA5" w:rsidRDefault="00781DA5" w:rsidP="0042453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którą walczyli druhowie w imię naszej godności.</w:t>
      </w:r>
    </w:p>
    <w:p w14:paraId="3D24DF9C" w14:textId="0AF7775A" w:rsidR="00781DA5" w:rsidRDefault="00781DA5" w:rsidP="0042453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Byśmy mogli zbudować kraj piękny i silny, </w:t>
      </w:r>
    </w:p>
    <w:p w14:paraId="08E583B4" w14:textId="394E1442" w:rsidR="00781DA5" w:rsidRDefault="00781DA5" w:rsidP="0042453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byśmy mogli docenić ich </w:t>
      </w:r>
      <w:r w:rsidR="008A3C50">
        <w:rPr>
          <w:rFonts w:ascii="Times New Roman" w:hAnsi="Times New Roman" w:cs="Times New Roman"/>
          <w:sz w:val="24"/>
          <w:szCs w:val="24"/>
        </w:rPr>
        <w:t>trud i wysiłek pilny.</w:t>
      </w:r>
    </w:p>
    <w:p w14:paraId="6349D2EA" w14:textId="77777777" w:rsidR="00781DA5" w:rsidRDefault="00781DA5" w:rsidP="0042453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976B8" w14:textId="015086BE" w:rsidR="00781DA5" w:rsidRDefault="00781DA5" w:rsidP="0042453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Dziś, w wiosenny poranek kwietniowy, </w:t>
      </w:r>
    </w:p>
    <w:p w14:paraId="3CDDE8A8" w14:textId="37A5061D" w:rsidR="00781DA5" w:rsidRDefault="00781DA5" w:rsidP="0042453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myśli o dawnych czasach przychodzą do głowy.</w:t>
      </w:r>
    </w:p>
    <w:p w14:paraId="7135C7B2" w14:textId="4FF3F2D7" w:rsidR="00781DA5" w:rsidRDefault="00781DA5" w:rsidP="0042453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Słońce </w:t>
      </w:r>
      <w:r w:rsidR="00E625B5">
        <w:rPr>
          <w:rFonts w:ascii="Times New Roman" w:hAnsi="Times New Roman" w:cs="Times New Roman"/>
          <w:sz w:val="24"/>
          <w:szCs w:val="24"/>
        </w:rPr>
        <w:t xml:space="preserve">pamięta bohaterskie trudy, </w:t>
      </w:r>
    </w:p>
    <w:p w14:paraId="1BC1A823" w14:textId="15870673" w:rsidR="00E625B5" w:rsidRDefault="00E625B5" w:rsidP="0042453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wszyscy Polacy modlili się o cudy.</w:t>
      </w:r>
    </w:p>
    <w:p w14:paraId="18A8F418" w14:textId="77777777" w:rsidR="00781DA5" w:rsidRDefault="00781DA5" w:rsidP="0042453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846D1" w14:textId="2A572DC7" w:rsidR="00781DA5" w:rsidRDefault="00781DA5" w:rsidP="0042453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Dziś ojczyzna do nas się uśmiecha, </w:t>
      </w:r>
    </w:p>
    <w:p w14:paraId="10B3C5A3" w14:textId="6D8D7EA6" w:rsidR="00E625B5" w:rsidRDefault="00E625B5" w:rsidP="0042453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milkną dzwonów wolności echa. </w:t>
      </w:r>
    </w:p>
    <w:p w14:paraId="1CEE0C3A" w14:textId="512B0EEE" w:rsidR="00E625B5" w:rsidRDefault="00E625B5" w:rsidP="0042453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Przyroda śpiewa „bohaterom chwała!”, </w:t>
      </w:r>
    </w:p>
    <w:p w14:paraId="0B32203E" w14:textId="2B428FBD" w:rsidR="00E625B5" w:rsidRDefault="00E625B5" w:rsidP="0042453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wolność Polska dziękuje cała.</w:t>
      </w:r>
    </w:p>
    <w:p w14:paraId="34A46EFD" w14:textId="11048CE3" w:rsidR="00781DA5" w:rsidRDefault="00781DA5" w:rsidP="00F864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486C430" w14:textId="77777777" w:rsidR="007B23EB" w:rsidRDefault="007B23EB" w:rsidP="00F864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B58B69E" w14:textId="77777777" w:rsidR="007B23EB" w:rsidRDefault="007B23EB" w:rsidP="00F864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FC3DC60" w14:textId="77777777" w:rsidR="007B23EB" w:rsidRDefault="007B23EB" w:rsidP="00F864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A0F69D9" w14:textId="77777777" w:rsidR="007B23EB" w:rsidRDefault="007B23EB" w:rsidP="00F864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21D8737" w14:textId="77777777" w:rsidR="007B23EB" w:rsidRDefault="007B23EB" w:rsidP="00F864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C2BE83F" w14:textId="77777777" w:rsidR="007B23EB" w:rsidRDefault="007B23EB" w:rsidP="00F864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3C206F1" w14:textId="77777777" w:rsidR="007B23EB" w:rsidRDefault="007B23EB" w:rsidP="00F864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74C78F0" w14:textId="77777777" w:rsidR="007B23EB" w:rsidRDefault="007B23EB" w:rsidP="00F864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3F93CE0" w14:textId="77777777" w:rsidR="007B23EB" w:rsidRDefault="007B23EB" w:rsidP="00F864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</w:tblGrid>
      <w:tr w:rsidR="007B23EB" w14:paraId="0BD68C9D" w14:textId="77777777" w:rsidTr="007B23EB">
        <w:tc>
          <w:tcPr>
            <w:tcW w:w="5382" w:type="dxa"/>
          </w:tcPr>
          <w:p w14:paraId="77221107" w14:textId="77777777" w:rsidR="00FC0ECE" w:rsidRDefault="00FC0ECE" w:rsidP="00F864E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9C51D" w14:textId="2B9E68AA" w:rsidR="007B23EB" w:rsidRDefault="007B23EB" w:rsidP="00F864E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uczestnika, klasa: </w:t>
            </w:r>
          </w:p>
          <w:p w14:paraId="6D3CB949" w14:textId="067D7DA5" w:rsidR="007B23EB" w:rsidRDefault="007B23EB" w:rsidP="00F864E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Alan Zdaniuk, kl. 7b</w:t>
            </w:r>
          </w:p>
          <w:p w14:paraId="40B4AD4F" w14:textId="77777777" w:rsidR="007B23EB" w:rsidRDefault="007B23EB" w:rsidP="00F864E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delegująca: </w:t>
            </w:r>
          </w:p>
          <w:p w14:paraId="51047F12" w14:textId="77777777" w:rsidR="007B23EB" w:rsidRDefault="007B23EB" w:rsidP="00F864E8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Szkoła Podstawowa nr 40 w Sosnowcu</w:t>
            </w:r>
          </w:p>
          <w:p w14:paraId="633385EA" w14:textId="77777777" w:rsidR="007B23EB" w:rsidRDefault="007B23EB" w:rsidP="00F864E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ul. Kisielewskiego 4b, 41-219 Sosnowiec</w:t>
            </w:r>
          </w:p>
          <w:p w14:paraId="48529D59" w14:textId="77777777" w:rsidR="007B23EB" w:rsidRDefault="007B23EB" w:rsidP="00F864E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tel.: 32 263 17 30</w:t>
            </w:r>
          </w:p>
          <w:p w14:paraId="004C4BB7" w14:textId="77777777" w:rsidR="007B23EB" w:rsidRDefault="007B23EB" w:rsidP="00F864E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nauczyciela opiekuna: </w:t>
            </w:r>
          </w:p>
          <w:p w14:paraId="3B1FC3EE" w14:textId="77777777" w:rsidR="007B23EB" w:rsidRDefault="007B23EB" w:rsidP="00F864E8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mgr Monika Szkliniarz </w:t>
            </w:r>
          </w:p>
          <w:p w14:paraId="47DF44FC" w14:textId="018EDAA5" w:rsidR="007B23EB" w:rsidRDefault="007B23EB" w:rsidP="00F864E8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tel.: 500 527 087</w:t>
            </w:r>
          </w:p>
          <w:p w14:paraId="70947EEF" w14:textId="6AD2A4BB" w:rsidR="007B23EB" w:rsidRPr="007B23EB" w:rsidRDefault="007B23EB" w:rsidP="00F864E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EB" w14:paraId="2A138DA8" w14:textId="77777777" w:rsidTr="007B23EB">
        <w:tc>
          <w:tcPr>
            <w:tcW w:w="5382" w:type="dxa"/>
          </w:tcPr>
          <w:p w14:paraId="655ADA7E" w14:textId="77777777" w:rsidR="00FC0ECE" w:rsidRDefault="00FC0ECE" w:rsidP="007B23E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D7A7B" w14:textId="70F4407C" w:rsidR="007B23EB" w:rsidRDefault="007B23EB" w:rsidP="007B23E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uczestnika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klasa: </w:t>
            </w:r>
          </w:p>
          <w:p w14:paraId="3184C2B0" w14:textId="060D10A5" w:rsidR="007B23EB" w:rsidRDefault="007B23EB" w:rsidP="007B23E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Julia Gross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kl. 7b</w:t>
            </w:r>
          </w:p>
          <w:p w14:paraId="4D2DA5C4" w14:textId="77777777" w:rsidR="007B23EB" w:rsidRDefault="007B23EB" w:rsidP="007B23E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delegująca: </w:t>
            </w:r>
          </w:p>
          <w:p w14:paraId="6B3D2325" w14:textId="77777777" w:rsidR="007B23EB" w:rsidRDefault="007B23EB" w:rsidP="007B23EB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Szkoła Podstawowa nr 40 w Sosnowcu</w:t>
            </w:r>
          </w:p>
          <w:p w14:paraId="237A4591" w14:textId="77777777" w:rsidR="007B23EB" w:rsidRDefault="007B23EB" w:rsidP="007B23E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ul. Kisielewskiego 4b, 41-219 Sosnowiec</w:t>
            </w:r>
          </w:p>
          <w:p w14:paraId="24CBA0B9" w14:textId="77777777" w:rsidR="007B23EB" w:rsidRDefault="007B23EB" w:rsidP="007B23E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tel.: 32 263 17 30</w:t>
            </w:r>
          </w:p>
          <w:p w14:paraId="32E192E7" w14:textId="77777777" w:rsidR="007B23EB" w:rsidRDefault="007B23EB" w:rsidP="007B23E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nauczyciela opiekuna: </w:t>
            </w:r>
          </w:p>
          <w:p w14:paraId="12CD7C84" w14:textId="77777777" w:rsidR="007B23EB" w:rsidRDefault="007B23EB" w:rsidP="007B23EB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mgr Monika Szkliniarz </w:t>
            </w:r>
          </w:p>
          <w:p w14:paraId="5959F609" w14:textId="290E39B2" w:rsidR="007B23EB" w:rsidRDefault="007B23EB" w:rsidP="007B23EB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tel.: 500 527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087</w:t>
            </w:r>
          </w:p>
          <w:p w14:paraId="4F7A837F" w14:textId="4478B3D9" w:rsidR="007B23EB" w:rsidRDefault="007B23EB" w:rsidP="007B23E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EB" w14:paraId="43C4BA27" w14:textId="77777777" w:rsidTr="007B23EB">
        <w:tc>
          <w:tcPr>
            <w:tcW w:w="5382" w:type="dxa"/>
          </w:tcPr>
          <w:p w14:paraId="7B9A1056" w14:textId="77777777" w:rsidR="00FC0ECE" w:rsidRDefault="00FC0ECE" w:rsidP="007B23E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1CE97" w14:textId="697D00F1" w:rsidR="007B23EB" w:rsidRDefault="007B23EB" w:rsidP="007B23E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uczestnika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klasa: </w:t>
            </w:r>
          </w:p>
          <w:p w14:paraId="5D4D3E75" w14:textId="03A1377C" w:rsidR="007B23EB" w:rsidRDefault="007B23EB" w:rsidP="007B23E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Lena Strzelec, kl. 7a</w:t>
            </w:r>
          </w:p>
          <w:p w14:paraId="7761E618" w14:textId="77777777" w:rsidR="007B23EB" w:rsidRDefault="007B23EB" w:rsidP="007B23E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delegująca: </w:t>
            </w:r>
          </w:p>
          <w:p w14:paraId="01C518FD" w14:textId="77777777" w:rsidR="007B23EB" w:rsidRDefault="007B23EB" w:rsidP="007B23EB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Szkoła Podstawowa nr 40 w Sosnowcu</w:t>
            </w:r>
          </w:p>
          <w:p w14:paraId="015C558A" w14:textId="77777777" w:rsidR="007B23EB" w:rsidRDefault="007B23EB" w:rsidP="007B23E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ul. Kisielewskiego 4b, 41-219 Sosnowiec</w:t>
            </w:r>
          </w:p>
          <w:p w14:paraId="4E4A4861" w14:textId="77777777" w:rsidR="007B23EB" w:rsidRDefault="007B23EB" w:rsidP="007B23E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tel.: 32 263 17 30</w:t>
            </w:r>
          </w:p>
          <w:p w14:paraId="12C79963" w14:textId="77777777" w:rsidR="007B23EB" w:rsidRDefault="007B23EB" w:rsidP="007B23E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nauczyciela opiekuna: </w:t>
            </w:r>
          </w:p>
          <w:p w14:paraId="0E541DC5" w14:textId="77777777" w:rsidR="007B23EB" w:rsidRDefault="007B23EB" w:rsidP="007B23EB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mgr Monika Szkliniarz </w:t>
            </w:r>
          </w:p>
          <w:p w14:paraId="049F035C" w14:textId="278E35FA" w:rsidR="007B23EB" w:rsidRDefault="007B23EB" w:rsidP="007B23EB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tel.: 500 527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087</w:t>
            </w:r>
          </w:p>
          <w:p w14:paraId="5E46234A" w14:textId="3B2F2795" w:rsidR="007B23EB" w:rsidRDefault="007B23EB" w:rsidP="007B23E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B62BD0" w14:textId="77777777" w:rsidR="007B23EB" w:rsidRDefault="007B23EB" w:rsidP="00F864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2A8F3FD" w14:textId="338D4F37" w:rsidR="007B23EB" w:rsidRPr="00F864E8" w:rsidRDefault="007B23EB" w:rsidP="007B23E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7B23EB" w:rsidRPr="00F86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E8"/>
    <w:rsid w:val="001C3385"/>
    <w:rsid w:val="0042453C"/>
    <w:rsid w:val="00626462"/>
    <w:rsid w:val="00781DA5"/>
    <w:rsid w:val="007B23EB"/>
    <w:rsid w:val="008A3C50"/>
    <w:rsid w:val="008F16DC"/>
    <w:rsid w:val="0098498B"/>
    <w:rsid w:val="00E625B5"/>
    <w:rsid w:val="00F864E8"/>
    <w:rsid w:val="00FC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B133E"/>
  <w15:chartTrackingRefBased/>
  <w15:docId w15:val="{E37C3CC1-EEB5-490F-96CE-17699ABE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864E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B2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2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Szkliniarz</dc:creator>
  <cp:keywords/>
  <dc:description/>
  <cp:lastModifiedBy>Monika Szkliniarz</cp:lastModifiedBy>
  <cp:revision>4</cp:revision>
  <cp:lastPrinted>2024-04-15T17:23:00Z</cp:lastPrinted>
  <dcterms:created xsi:type="dcterms:W3CDTF">2024-04-14T08:54:00Z</dcterms:created>
  <dcterms:modified xsi:type="dcterms:W3CDTF">2024-04-15T17:33:00Z</dcterms:modified>
</cp:coreProperties>
</file>