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FC" w:rsidRDefault="00024EFC" w:rsidP="00024EFC">
      <w:pPr>
        <w:pStyle w:val="Odsekzoznamu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Okruhy úloh na prijímacie skúšky z predmetu </w:t>
      </w: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024EFC" w:rsidRDefault="00024EFC" w:rsidP="00024EFC">
      <w:pPr>
        <w:pStyle w:val="Odsekzoznamu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259E3" w:rsidRPr="00024EFC" w:rsidRDefault="00D259E3" w:rsidP="00024EF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4EFC">
        <w:rPr>
          <w:rFonts w:ascii="Times New Roman" w:hAnsi="Times New Roman" w:cs="Times New Roman"/>
          <w:i/>
          <w:sz w:val="28"/>
          <w:szCs w:val="28"/>
        </w:rPr>
        <w:t>Čísla, premenné a počtové výkony s číslami</w:t>
      </w:r>
    </w:p>
    <w:p w:rsidR="00D259E3" w:rsidRPr="00024EFC" w:rsidRDefault="00D259E3" w:rsidP="00024EF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Matematické operácie (súčet, rozdiel, súčin, podiel, umocňovanie, odmocňovanie prirodzených, celých, racionálnych a reálnych čísel)</w:t>
      </w:r>
    </w:p>
    <w:p w:rsidR="00D259E3" w:rsidRPr="00024EFC" w:rsidRDefault="00D259E3" w:rsidP="00024EF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Usporiadanie a porovnávanie čísel v obore N, Z, Q, R.</w:t>
      </w:r>
    </w:p>
    <w:p w:rsidR="00D259E3" w:rsidRPr="00024EFC" w:rsidRDefault="00D259E3" w:rsidP="00024EF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Slovné úlohy (percentá, pomer, priama a nepriama úmernosť</w:t>
      </w:r>
    </w:p>
    <w:p w:rsidR="00D259E3" w:rsidRPr="00024EFC" w:rsidRDefault="00550117" w:rsidP="00024EFC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Kritériá</w:t>
      </w:r>
      <w:r w:rsidR="00D259E3" w:rsidRPr="00024EFC">
        <w:rPr>
          <w:rFonts w:ascii="Times New Roman" w:hAnsi="Times New Roman" w:cs="Times New Roman"/>
          <w:sz w:val="28"/>
          <w:szCs w:val="28"/>
        </w:rPr>
        <w:t xml:space="preserve"> deliteľnosti (2, 3, 4, 5, 6, 9, 10)</w:t>
      </w:r>
    </w:p>
    <w:p w:rsidR="00D259E3" w:rsidRPr="00024EFC" w:rsidRDefault="00D259E3" w:rsidP="00024EF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4EFC">
        <w:rPr>
          <w:rFonts w:ascii="Times New Roman" w:hAnsi="Times New Roman" w:cs="Times New Roman"/>
          <w:i/>
          <w:sz w:val="28"/>
          <w:szCs w:val="28"/>
        </w:rPr>
        <w:t>Vzťahy, funkcie, tabuľky, diagramy</w:t>
      </w:r>
    </w:p>
    <w:p w:rsidR="00D259E3" w:rsidRPr="00024EFC" w:rsidRDefault="00D259E3" w:rsidP="00024EFC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Lineárne rovnice a nerovnice (v množine N, Z, Q, R)</w:t>
      </w:r>
    </w:p>
    <w:p w:rsidR="00D259E3" w:rsidRPr="00024EFC" w:rsidRDefault="00D259E3" w:rsidP="00024EFC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Určenie hodnoty výrazu</w:t>
      </w:r>
    </w:p>
    <w:p w:rsidR="00D259E3" w:rsidRPr="00024EFC" w:rsidRDefault="00D259E3" w:rsidP="00024EFC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Sčítanie a odčítanie výrazov</w:t>
      </w:r>
    </w:p>
    <w:p w:rsidR="00D259E3" w:rsidRPr="00024EFC" w:rsidRDefault="00D259E3" w:rsidP="00024EF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4EFC">
        <w:rPr>
          <w:rFonts w:ascii="Times New Roman" w:hAnsi="Times New Roman" w:cs="Times New Roman"/>
          <w:i/>
          <w:sz w:val="28"/>
          <w:szCs w:val="28"/>
        </w:rPr>
        <w:t>Geometria a meranie</w:t>
      </w:r>
    </w:p>
    <w:p w:rsidR="00D259E3" w:rsidRPr="00024EFC" w:rsidRDefault="00D259E3" w:rsidP="00024EFC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Premeny jednotiek dĺžky, obsahu, objemu, času</w:t>
      </w:r>
    </w:p>
    <w:p w:rsidR="00D259E3" w:rsidRPr="00024EFC" w:rsidRDefault="00D259E3" w:rsidP="00024EFC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Obvody a obsahy rovinných útvarov (štvorec, obdĺžnik, kosoštvorec, lichobežník, trojuholník, kruh, kružnica, rovnobežník)</w:t>
      </w:r>
    </w:p>
    <w:p w:rsidR="00D259E3" w:rsidRPr="00024EFC" w:rsidRDefault="00D259E3" w:rsidP="00024EFC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Pytagorova veta a pravouhlý trojuholník</w:t>
      </w:r>
    </w:p>
    <w:p w:rsidR="00D259E3" w:rsidRPr="00024EFC" w:rsidRDefault="0065783F" w:rsidP="00024EFC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Vnútorné a vonkajšie uhly v trojuholníku, susedné a vrcholové uhly, striedavé a súhlasné uhly</w:t>
      </w:r>
    </w:p>
    <w:p w:rsidR="0065783F" w:rsidRPr="00024EFC" w:rsidRDefault="0065783F" w:rsidP="00024EFC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Rozdelenie trojuholníkov podľa veľkosti strán a uhlov</w:t>
      </w:r>
    </w:p>
    <w:p w:rsidR="0065783F" w:rsidRPr="00024EFC" w:rsidRDefault="0065783F" w:rsidP="00024EFC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 xml:space="preserve">Objem a povrch kocky, kvádra </w:t>
      </w:r>
    </w:p>
    <w:p w:rsidR="00D259E3" w:rsidRPr="00024EFC" w:rsidRDefault="00D259E3" w:rsidP="00024EF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4EFC">
        <w:rPr>
          <w:rFonts w:ascii="Times New Roman" w:hAnsi="Times New Roman" w:cs="Times New Roman"/>
          <w:i/>
          <w:sz w:val="28"/>
          <w:szCs w:val="28"/>
        </w:rPr>
        <w:t>Kombinatorika, pravdepodobnosť, štatistika</w:t>
      </w:r>
    </w:p>
    <w:p w:rsidR="0065783F" w:rsidRPr="00024EFC" w:rsidRDefault="0065783F" w:rsidP="00024EF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Pravdepodobnosť náhodnej udalosti (podiel priaznivých a všetkých možností)</w:t>
      </w:r>
    </w:p>
    <w:p w:rsidR="0065783F" w:rsidRPr="00024EFC" w:rsidRDefault="001F6582" w:rsidP="00024EF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Jednoduché kombinatorické</w:t>
      </w:r>
      <w:r w:rsidR="005E6D00" w:rsidRPr="00024EFC">
        <w:rPr>
          <w:rFonts w:ascii="Times New Roman" w:hAnsi="Times New Roman" w:cs="Times New Roman"/>
          <w:sz w:val="28"/>
          <w:szCs w:val="28"/>
        </w:rPr>
        <w:t xml:space="preserve"> úlohy, vypisovanie rôznych skupín</w:t>
      </w:r>
    </w:p>
    <w:p w:rsidR="005E6D00" w:rsidRPr="00024EFC" w:rsidRDefault="005E6D00" w:rsidP="00024EF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Po</w:t>
      </w:r>
      <w:r w:rsidR="001F6582" w:rsidRPr="00024EFC">
        <w:rPr>
          <w:rFonts w:ascii="Times New Roman" w:hAnsi="Times New Roman" w:cs="Times New Roman"/>
          <w:sz w:val="28"/>
          <w:szCs w:val="28"/>
        </w:rPr>
        <w:t>u</w:t>
      </w:r>
      <w:r w:rsidRPr="00024EFC">
        <w:rPr>
          <w:rFonts w:ascii="Times New Roman" w:hAnsi="Times New Roman" w:cs="Times New Roman"/>
          <w:sz w:val="28"/>
          <w:szCs w:val="28"/>
        </w:rPr>
        <w:t>žitie pravidla súčtu a súčinu</w:t>
      </w:r>
    </w:p>
    <w:p w:rsidR="005E6D00" w:rsidRPr="00024EFC" w:rsidRDefault="005E6D00" w:rsidP="00024EF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 xml:space="preserve">Tabuľky, grafy a diagramy, ich čítanie a interpretácia </w:t>
      </w:r>
    </w:p>
    <w:p w:rsidR="005E6D00" w:rsidRPr="00024EFC" w:rsidRDefault="005E6D00" w:rsidP="00024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br w:type="page"/>
      </w:r>
    </w:p>
    <w:p w:rsidR="005E6D00" w:rsidRPr="00024EFC" w:rsidRDefault="005E6D00" w:rsidP="00024EFC">
      <w:pPr>
        <w:pStyle w:val="Odsekzoznamu"/>
        <w:spacing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lastRenderedPageBreak/>
        <w:t>Ukážky testových úloh</w:t>
      </w:r>
    </w:p>
    <w:p w:rsidR="005E6D00" w:rsidRPr="00024EFC" w:rsidRDefault="005E6D00" w:rsidP="00024EFC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4EFC">
        <w:rPr>
          <w:rFonts w:ascii="Times New Roman" w:hAnsi="Times New Roman" w:cs="Times New Roman"/>
          <w:sz w:val="28"/>
          <w:szCs w:val="28"/>
        </w:rPr>
        <w:t>Vypočítajte:</w:t>
      </w:r>
    </w:p>
    <w:p w:rsidR="005E6D00" w:rsidRPr="00024EFC" w:rsidRDefault="005E6D00" w:rsidP="00024EFC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12. 3 – 30 =</w:t>
      </w:r>
    </w:p>
    <w:p w:rsidR="005E6D00" w:rsidRPr="00024EFC" w:rsidRDefault="005E6D00" w:rsidP="00024EFC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6.2</w:t>
      </w:r>
      <w:r w:rsidRPr="00024EF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4EFC">
        <w:rPr>
          <w:rFonts w:ascii="Times New Roman" w:hAnsi="Times New Roman" w:cs="Times New Roman"/>
          <w:sz w:val="28"/>
          <w:szCs w:val="28"/>
        </w:rPr>
        <w:t xml:space="preserve"> – 10 = </w:t>
      </w:r>
    </w:p>
    <w:p w:rsidR="005E6D00" w:rsidRPr="00024EFC" w:rsidRDefault="00024EFC" w:rsidP="00024EFC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5E6D00" w:rsidRPr="00024EFC" w:rsidRDefault="00024EFC" w:rsidP="00024EFC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5E6D00" w:rsidRPr="00024EFC" w:rsidRDefault="00024EFC" w:rsidP="00024EFC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</w:p>
    <w:p w:rsidR="005E6D00" w:rsidRPr="00024EFC" w:rsidRDefault="005E6D00" w:rsidP="00024EFC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Riešte rov</w:t>
      </w:r>
      <w:r w:rsidR="00C761A6" w:rsidRPr="00024EFC">
        <w:rPr>
          <w:rFonts w:ascii="Times New Roman" w:hAnsi="Times New Roman" w:cs="Times New Roman"/>
          <w:sz w:val="28"/>
          <w:szCs w:val="28"/>
        </w:rPr>
        <w:t>nice (nerovnice) v množine</w:t>
      </w:r>
      <w:r w:rsidRPr="00024EFC">
        <w:rPr>
          <w:rFonts w:ascii="Times New Roman" w:hAnsi="Times New Roman" w:cs="Times New Roman"/>
          <w:sz w:val="28"/>
          <w:szCs w:val="28"/>
        </w:rPr>
        <w:t xml:space="preserve"> R</w:t>
      </w:r>
      <w:r w:rsidR="00C761A6" w:rsidRPr="00024EFC">
        <w:rPr>
          <w:rFonts w:ascii="Times New Roman" w:hAnsi="Times New Roman" w:cs="Times New Roman"/>
          <w:sz w:val="28"/>
          <w:szCs w:val="28"/>
        </w:rPr>
        <w:t>:</w:t>
      </w:r>
    </w:p>
    <w:p w:rsidR="005E6D00" w:rsidRPr="00024EFC" w:rsidRDefault="005E6D00" w:rsidP="00024EF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3x – 4 = 11</w:t>
      </w:r>
    </w:p>
    <w:p w:rsidR="005E6D00" w:rsidRPr="00024EFC" w:rsidRDefault="005E6D00" w:rsidP="00024EF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2x-6 ≥10</m:t>
        </m:r>
      </m:oMath>
    </w:p>
    <w:p w:rsidR="005E6D00" w:rsidRPr="00024EFC" w:rsidRDefault="005E6D00" w:rsidP="00024EFC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Premeňte jednotky</w:t>
      </w:r>
    </w:p>
    <w:p w:rsidR="005E6D00" w:rsidRPr="00024EFC" w:rsidRDefault="005E6D00" w:rsidP="00024EFC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12,6 m (mm);   23 600 cm</w:t>
      </w:r>
      <w:r w:rsidRPr="00024EF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4EFC">
        <w:rPr>
          <w:rFonts w:ascii="Times New Roman" w:hAnsi="Times New Roman" w:cs="Times New Roman"/>
          <w:sz w:val="28"/>
          <w:szCs w:val="28"/>
        </w:rPr>
        <w:t>(m</w:t>
      </w:r>
      <w:r w:rsidRPr="00024EF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4EFC">
        <w:rPr>
          <w:rFonts w:ascii="Times New Roman" w:hAnsi="Times New Roman" w:cs="Times New Roman"/>
          <w:sz w:val="28"/>
          <w:szCs w:val="28"/>
        </w:rPr>
        <w:t>);   27 l (ml)</w:t>
      </w:r>
    </w:p>
    <w:p w:rsidR="005E6D00" w:rsidRPr="00024EFC" w:rsidRDefault="005E6D00" w:rsidP="00024EFC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Janka išla do školy 7,5 minút. Koľko sekúnd išla Janka do školy?</w:t>
      </w:r>
    </w:p>
    <w:p w:rsidR="005E6D00" w:rsidRPr="00024EFC" w:rsidRDefault="00C761A6" w:rsidP="00024EFC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Rozhodnite o pravdivosti nasledujúcich tvrdení:</w:t>
      </w:r>
    </w:p>
    <w:p w:rsidR="00C761A6" w:rsidRPr="00024EFC" w:rsidRDefault="00C761A6" w:rsidP="00024EFC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 xml:space="preserve">Pravouhlý trojuholník má dva pravé uhly.   </w:t>
      </w:r>
      <w:r w:rsidRPr="00024EFC">
        <w:rPr>
          <w:rFonts w:ascii="Times New Roman" w:hAnsi="Times New Roman" w:cs="Times New Roman"/>
          <w:i/>
          <w:sz w:val="28"/>
          <w:szCs w:val="28"/>
        </w:rPr>
        <w:t>P  N</w:t>
      </w:r>
    </w:p>
    <w:p w:rsidR="00C761A6" w:rsidRPr="00024EFC" w:rsidRDefault="00C761A6" w:rsidP="00024EFC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 xml:space="preserve">Obsah trojuholníka, s dĺžkami strán a, b, c, vypočítam ako súčet jeho troch strán.                </w:t>
      </w:r>
      <w:r w:rsidRPr="00024EFC">
        <w:rPr>
          <w:rFonts w:ascii="Times New Roman" w:hAnsi="Times New Roman" w:cs="Times New Roman"/>
          <w:i/>
          <w:sz w:val="28"/>
          <w:szCs w:val="28"/>
        </w:rPr>
        <w:t>P,  N</w:t>
      </w:r>
    </w:p>
    <w:p w:rsidR="00C761A6" w:rsidRPr="00024EFC" w:rsidRDefault="00C761A6" w:rsidP="00024EFC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 xml:space="preserve">Existuje trojuholník s dĺžkami strán 3 cm, 4 cm, 10 cm.   </w:t>
      </w:r>
      <w:r w:rsidRPr="00024EFC">
        <w:rPr>
          <w:rFonts w:ascii="Times New Roman" w:hAnsi="Times New Roman" w:cs="Times New Roman"/>
          <w:i/>
          <w:sz w:val="28"/>
          <w:szCs w:val="28"/>
        </w:rPr>
        <w:t>P,  N</w:t>
      </w:r>
    </w:p>
    <w:p w:rsidR="00C761A6" w:rsidRPr="00024EFC" w:rsidRDefault="00C761A6" w:rsidP="00024EFC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 xml:space="preserve">Súčet vnútorných uhlov v každom trojuholníku je 180°. </w:t>
      </w:r>
      <w:r w:rsidRPr="00024EFC">
        <w:rPr>
          <w:rFonts w:ascii="Times New Roman" w:hAnsi="Times New Roman" w:cs="Times New Roman"/>
          <w:i/>
          <w:sz w:val="28"/>
          <w:szCs w:val="28"/>
        </w:rPr>
        <w:t>P,  N</w:t>
      </w:r>
    </w:p>
    <w:p w:rsidR="00C761A6" w:rsidRPr="00024EFC" w:rsidRDefault="00C761A6" w:rsidP="00024E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(ak je tvrdenie pravdivé</w:t>
      </w:r>
      <w:r w:rsidR="00AD0603" w:rsidRPr="00024EFC">
        <w:rPr>
          <w:rFonts w:ascii="Times New Roman" w:hAnsi="Times New Roman" w:cs="Times New Roman"/>
          <w:sz w:val="28"/>
          <w:szCs w:val="28"/>
        </w:rPr>
        <w:t>,</w:t>
      </w:r>
      <w:r w:rsidRPr="00024EFC">
        <w:rPr>
          <w:rFonts w:ascii="Times New Roman" w:hAnsi="Times New Roman" w:cs="Times New Roman"/>
          <w:sz w:val="28"/>
          <w:szCs w:val="28"/>
        </w:rPr>
        <w:t xml:space="preserve"> zakrúžkuj P, ak je tvrdenie nepravdivé</w:t>
      </w:r>
      <w:r w:rsidR="00FF4119" w:rsidRPr="00024EFC">
        <w:rPr>
          <w:rFonts w:ascii="Times New Roman" w:hAnsi="Times New Roman" w:cs="Times New Roman"/>
          <w:sz w:val="28"/>
          <w:szCs w:val="28"/>
        </w:rPr>
        <w:t>,</w:t>
      </w:r>
      <w:r w:rsidRPr="00024EFC">
        <w:rPr>
          <w:rFonts w:ascii="Times New Roman" w:hAnsi="Times New Roman" w:cs="Times New Roman"/>
          <w:sz w:val="28"/>
          <w:szCs w:val="28"/>
        </w:rPr>
        <w:t xml:space="preserve"> zakrúžkuj N</w:t>
      </w:r>
      <w:r w:rsidR="00652426" w:rsidRPr="00024EFC">
        <w:rPr>
          <w:rFonts w:ascii="Times New Roman" w:hAnsi="Times New Roman" w:cs="Times New Roman"/>
          <w:sz w:val="28"/>
          <w:szCs w:val="28"/>
        </w:rPr>
        <w:t>)</w:t>
      </w:r>
    </w:p>
    <w:p w:rsidR="00652426" w:rsidRPr="00024EFC" w:rsidRDefault="00652426" w:rsidP="00024EFC">
      <w:pPr>
        <w:pStyle w:val="Odsekzoznamu"/>
        <w:numPr>
          <w:ilvl w:val="0"/>
          <w:numId w:val="1"/>
        </w:numPr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Bazén v tvare kvádra má rozmery 2 m, 2,5 m a 150 cm. Koľko litrov vody je v bazéne, ak je naplnený po okraj?</w:t>
      </w:r>
    </w:p>
    <w:p w:rsidR="00652426" w:rsidRPr="00024EFC" w:rsidRDefault="00652426" w:rsidP="00024EFC">
      <w:pPr>
        <w:pStyle w:val="Odsekzoznamu"/>
        <w:numPr>
          <w:ilvl w:val="0"/>
          <w:numId w:val="1"/>
        </w:numPr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Hodíme hracou kockou. Aká je pravdepodobnosť, že  padne číslo 6?</w:t>
      </w:r>
    </w:p>
    <w:p w:rsidR="00652426" w:rsidRPr="00024EFC" w:rsidRDefault="00652426" w:rsidP="00024EFC">
      <w:pPr>
        <w:pStyle w:val="Odsekzoznamu"/>
        <w:numPr>
          <w:ilvl w:val="0"/>
          <w:numId w:val="1"/>
        </w:numPr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Koľko dvojciferných čísel môžem vytvoriť z čísel 2, 4, 6 tak, aby sa každá číslica vyskytovala iba raz?</w:t>
      </w:r>
    </w:p>
    <w:p w:rsidR="00E216AF" w:rsidRPr="00024EFC" w:rsidRDefault="00E216AF" w:rsidP="00024EFC">
      <w:pPr>
        <w:pStyle w:val="Odsekzoznamu"/>
        <w:numPr>
          <w:ilvl w:val="0"/>
          <w:numId w:val="1"/>
        </w:numPr>
        <w:spacing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24EFC">
        <w:rPr>
          <w:rFonts w:ascii="Times New Roman" w:hAnsi="Times New Roman" w:cs="Times New Roman"/>
          <w:sz w:val="28"/>
          <w:szCs w:val="28"/>
        </w:rPr>
        <w:t>Linecké cesto sa robí z múky, masla a cukru v pomere 3:2:1. Koľko gramov múky a cukru potrebujeme pridať k 250 gramom masla?</w:t>
      </w:r>
    </w:p>
    <w:sectPr w:rsidR="00E216AF" w:rsidRPr="00024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006"/>
    <w:multiLevelType w:val="hybridMultilevel"/>
    <w:tmpl w:val="49FA5A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227FB"/>
    <w:multiLevelType w:val="hybridMultilevel"/>
    <w:tmpl w:val="4D3A342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1276"/>
    <w:multiLevelType w:val="hybridMultilevel"/>
    <w:tmpl w:val="B23E802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1262B9"/>
    <w:multiLevelType w:val="hybridMultilevel"/>
    <w:tmpl w:val="2F72787C"/>
    <w:lvl w:ilvl="0" w:tplc="A830E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96732"/>
    <w:multiLevelType w:val="hybridMultilevel"/>
    <w:tmpl w:val="86CE16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2120DD"/>
    <w:multiLevelType w:val="hybridMultilevel"/>
    <w:tmpl w:val="E360746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2B5399"/>
    <w:multiLevelType w:val="hybridMultilevel"/>
    <w:tmpl w:val="A58673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D347E7"/>
    <w:multiLevelType w:val="hybridMultilevel"/>
    <w:tmpl w:val="6484B89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8864A6"/>
    <w:multiLevelType w:val="hybridMultilevel"/>
    <w:tmpl w:val="DB34FF3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E3"/>
    <w:rsid w:val="00024EFC"/>
    <w:rsid w:val="001F6582"/>
    <w:rsid w:val="003E1C9D"/>
    <w:rsid w:val="004B3447"/>
    <w:rsid w:val="00550117"/>
    <w:rsid w:val="005E6D00"/>
    <w:rsid w:val="00652426"/>
    <w:rsid w:val="0065783F"/>
    <w:rsid w:val="00862578"/>
    <w:rsid w:val="00AD0603"/>
    <w:rsid w:val="00C761A6"/>
    <w:rsid w:val="00CA36A2"/>
    <w:rsid w:val="00D259E3"/>
    <w:rsid w:val="00E216AF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D0109-C2B9-4B00-8C72-43C43BA1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59E3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5E6D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Konto Microsoft</cp:lastModifiedBy>
  <cp:revision>3</cp:revision>
  <dcterms:created xsi:type="dcterms:W3CDTF">2024-02-09T14:34:00Z</dcterms:created>
  <dcterms:modified xsi:type="dcterms:W3CDTF">2024-02-09T14:36:00Z</dcterms:modified>
</cp:coreProperties>
</file>