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00" w:rsidRPr="00B95100" w:rsidRDefault="00B95100" w:rsidP="00B95100">
      <w:pPr>
        <w:rPr>
          <w:rFonts w:ascii="Times New Roman" w:hAnsi="Times New Roman" w:cs="Times New Roman"/>
          <w:b/>
          <w:sz w:val="28"/>
          <w:szCs w:val="28"/>
        </w:rPr>
      </w:pPr>
      <w:r w:rsidRPr="00B95100">
        <w:rPr>
          <w:rFonts w:ascii="Times New Roman" w:hAnsi="Times New Roman" w:cs="Times New Roman"/>
          <w:b/>
          <w:sz w:val="28"/>
          <w:szCs w:val="28"/>
        </w:rPr>
        <w:t xml:space="preserve">Uczeń z </w:t>
      </w:r>
      <w:bookmarkStart w:id="0" w:name="_GoBack"/>
      <w:r w:rsidRPr="00B95100">
        <w:rPr>
          <w:rFonts w:ascii="Times New Roman" w:hAnsi="Times New Roman" w:cs="Times New Roman"/>
          <w:b/>
          <w:sz w:val="28"/>
          <w:szCs w:val="28"/>
        </w:rPr>
        <w:t xml:space="preserve">orzeczeniem nr </w:t>
      </w:r>
      <w:r w:rsidRPr="00B95100">
        <w:rPr>
          <w:rFonts w:ascii="Times New Roman" w:hAnsi="Times New Roman" w:cs="Times New Roman"/>
          <w:b/>
          <w:sz w:val="28"/>
          <w:szCs w:val="28"/>
        </w:rPr>
        <w:t>1447/2022/2023</w:t>
      </w:r>
    </w:p>
    <w:bookmarkEnd w:id="0"/>
    <w:p w:rsidR="00B95100" w:rsidRPr="00B95100" w:rsidRDefault="00B95100" w:rsidP="00BD5F6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>- Ćwiczenia usprawniające analizę i syntezę wzrokową, ćwiczenia doskonalące sprawność manualną, koordynację wzrokowo – ruchową;</w:t>
      </w:r>
    </w:p>
    <w:p w:rsidR="00B95100" w:rsidRDefault="00B95100" w:rsidP="00BD5F6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 xml:space="preserve">- Wspierać prawidłową koncentrację - zapewniać miejsce w klasie o najmniejszym stopniu natężenia bodźców rozpraszających, w miarę potrzeb </w:t>
      </w:r>
      <w:r>
        <w:rPr>
          <w:rFonts w:ascii="Times New Roman" w:hAnsi="Times New Roman" w:cs="Times New Roman"/>
          <w:sz w:val="28"/>
          <w:szCs w:val="28"/>
        </w:rPr>
        <w:t xml:space="preserve">przywoływać uwagę uczennicy do </w:t>
      </w:r>
      <w:r w:rsidRPr="00B95100">
        <w:rPr>
          <w:rFonts w:ascii="Times New Roman" w:hAnsi="Times New Roman" w:cs="Times New Roman"/>
          <w:sz w:val="28"/>
          <w:szCs w:val="28"/>
        </w:rPr>
        <w:t>toku lekcji, monitorować je</w:t>
      </w:r>
      <w:r>
        <w:rPr>
          <w:rFonts w:ascii="Times New Roman" w:hAnsi="Times New Roman" w:cs="Times New Roman"/>
          <w:sz w:val="28"/>
          <w:szCs w:val="28"/>
        </w:rPr>
        <w:t>j pracę, formułować</w:t>
      </w:r>
      <w:r w:rsidRPr="00B95100">
        <w:rPr>
          <w:rFonts w:ascii="Times New Roman" w:hAnsi="Times New Roman" w:cs="Times New Roman"/>
          <w:sz w:val="28"/>
          <w:szCs w:val="28"/>
        </w:rPr>
        <w:t xml:space="preserve"> precyzyjne i krótkie polecenia, wdrażać d</w:t>
      </w:r>
      <w:r>
        <w:rPr>
          <w:rFonts w:ascii="Times New Roman" w:hAnsi="Times New Roman" w:cs="Times New Roman"/>
          <w:sz w:val="28"/>
          <w:szCs w:val="28"/>
        </w:rPr>
        <w:t>o ukończenia każdej aktywności;</w:t>
      </w:r>
    </w:p>
    <w:p w:rsidR="00B95100" w:rsidRPr="00B95100" w:rsidRDefault="00B95100" w:rsidP="00BD5F6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>- Dost</w:t>
      </w:r>
      <w:r>
        <w:rPr>
          <w:rFonts w:ascii="Times New Roman" w:hAnsi="Times New Roman" w:cs="Times New Roman"/>
          <w:sz w:val="28"/>
          <w:szCs w:val="28"/>
        </w:rPr>
        <w:t>ar</w:t>
      </w:r>
      <w:r w:rsidRPr="00B95100">
        <w:rPr>
          <w:rFonts w:ascii="Times New Roman" w:hAnsi="Times New Roman" w:cs="Times New Roman"/>
          <w:sz w:val="28"/>
          <w:szCs w:val="28"/>
        </w:rPr>
        <w:t>czać pozytywnych informacji zwrotnych;</w:t>
      </w:r>
    </w:p>
    <w:p w:rsidR="00D50A18" w:rsidRDefault="00B95100" w:rsidP="00BD5F6E">
      <w:pPr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>- Wydłużać czas przeznaczony na wykonywanie zadań.</w:t>
      </w:r>
    </w:p>
    <w:p w:rsidR="00B95100" w:rsidRDefault="00B95100" w:rsidP="00BD5F6E">
      <w:pPr>
        <w:pStyle w:val="NormalnyWeb"/>
        <w:jc w:val="both"/>
        <w:rPr>
          <w:color w:val="000000"/>
          <w:sz w:val="27"/>
          <w:szCs w:val="27"/>
        </w:rPr>
      </w:pP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Wymagania edukacyjne na poszczególne oceny z edukacji wczesnoszkolnej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1. Ocenianie pisania z pamięci i ze słuchu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Liczba błędów ortograficznych: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0 - znakomicie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1-2 - bardzo dobrze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3-4 - dobrze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5-6 - wystarczająco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7-8 - słabo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i powyżej - musisz jeszcze popracować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Dwie usterki literowe (brak litery lub elementu litery) nie zmieniają oceny.</w:t>
      </w:r>
    </w:p>
    <w:p w:rsid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2. Ocena procentowa prac pisemnych, sprawdzianów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95-100% znakomicie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94-85% bardzo dobrze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84-70% dobrze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69-51% wystarczająco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50-30% słabo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29-0% musisz jeszcze popracować</w:t>
      </w:r>
    </w:p>
    <w:p w:rsidR="00B95100" w:rsidRDefault="00B95100" w:rsidP="00B95100">
      <w:pPr>
        <w:pStyle w:val="NormalnyWeb"/>
        <w:jc w:val="both"/>
        <w:rPr>
          <w:b/>
          <w:color w:val="000000"/>
          <w:sz w:val="27"/>
          <w:szCs w:val="27"/>
        </w:rPr>
      </w:pPr>
    </w:p>
    <w:p w:rsidR="00B95100" w:rsidRDefault="00B95100" w:rsidP="00B95100">
      <w:pPr>
        <w:pStyle w:val="NormalnyWeb"/>
        <w:jc w:val="both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Kryteria oceniania zgodne z wymaganiami zawartymi w podstawie programowej.</w:t>
      </w:r>
    </w:p>
    <w:p w:rsidR="00BD5F6E" w:rsidRPr="00B95100" w:rsidRDefault="00BD5F6E" w:rsidP="00B95100">
      <w:pPr>
        <w:pStyle w:val="NormalnyWeb"/>
        <w:jc w:val="both"/>
        <w:rPr>
          <w:b/>
          <w:color w:val="000000"/>
          <w:sz w:val="27"/>
          <w:szCs w:val="27"/>
        </w:rPr>
      </w:pPr>
    </w:p>
    <w:p w:rsidR="00BD5F6E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Klasa I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Edukacja polonistyczna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Czyta biegle, bezbłędnie i wyraziście wyuczony i nowy tekst. Samodzielnie czyta wybrane przez siebie książki i czasopisma. Zawsze rozumie czytany tekst.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Pisze samodzielnie, bezbłędnie w odpowiedniej liniaturze i wzorowo pod względem kaligrafii, układa i zamyka myśli w granicy zdania. Pisze zdania na określony temat. Bezbłędnie pisze z pamięci.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Wypowiada się swobodnie pełnymi zdaniami na określony temat, posiada bogaty zasób słownictwa, tworzy własne teksty, rymowanki. Aktywnie uczestniczy w rozmowie, słucha i rozumie wypowiedzi innych.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Czyta poprawnie, płynnie i wyraziście wyuczony tekst, stosując znaki interpunkcyjne. Rozumie czytany tekst.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Pisze kształtnie, starannie w odpowiedniej liniaturze, poprawnie łączy litery, zachowując proporcje. Poprawnie pisze z pamięci.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Mówi pełnymi zdaniami na określony temat, stosuje bogate słownictwo. Uczestniczy w rozmowie, słucha i rozumie wypowiedzi innych.</w:t>
      </w:r>
    </w:p>
    <w:p w:rsidR="00BD5F6E" w:rsidRDefault="00BD5F6E" w:rsidP="00B95100">
      <w:pPr>
        <w:pStyle w:val="NormalnyWeb"/>
        <w:rPr>
          <w:b/>
          <w:color w:val="000000"/>
          <w:sz w:val="27"/>
          <w:szCs w:val="27"/>
          <w:u w:val="single"/>
        </w:rPr>
      </w:pP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lastRenderedPageBreak/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Czyta poprawnie, czasami popełnia, błędy (potrafi poprawić błędnie przeczytany wyraz), stosuje się do znaków interpunkcyjnych. Zazwyczaj rozumie czytany tekst.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Mieści się w liniaturze, zachowuje prawidłowy kształt liter, pismo nie zawsze staranne. Pisząc z pamięci niekiedy popełnia błędy.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Odpowiada na pytania, budując pełne zdania na określony temat, ma podstawowy zasób słownictwa. Obdarza uwagą rozmówcę i chce zrozumieć przekaz.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Czyta wolno i niepłynnie, zmienia wyrazy, nie stosuje się do znaków przestankowych. Nie w pełni rozumie czytany tekst.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Myli linijki, pisze niestarannie, niekształtnie. Przepisując, pisząc z tablicy popełnia błędy. Pisze z pamięci z błędami.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Odpowiada krótkimi, prostymi zdaniami na tematy bliskie dzieciom, ma ubogi zasób słownictwa. Słucha wypowiedzi innych, ale nie zawsze je rozumie.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Ma trudności w analizie i syntezie wyrazów, głoskuje i sylabizuje, nie przeczyta całego wyrazu. Ma duże trudności ze zrozumieniem czytanego tekstu.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Nie trzyma się liniatury, źle pisze, łączy litery i myli je. Przepisując odwzorowując popełnia liczne błędy. Pisze z pamięci popełniając liczne błędy.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Odpowiada pojedynczymi słowami, nie zawsze na temat, ma ubogi zasób słownictwa. Potrzebuje pomocy ze strony nauczyciela. Nie zawsze obdarza uwagą dzieci i dorosłych.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Czytanie. Nie dokonuje analizy i syntezy wyrazów, nie czyta tekstu. Nie rozumie czytanego tekstu.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Pisanie. Nie rozpoznaje, nie łączy, nie odwzorowuje liter. Nie przepisuje tekstu z tablicy. Nie pisze z pamięci.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Mówienie. Nie odpowiada na pytania, nie obdarza uwagą dzieci i dorosłych, nie słucha ich wypowiedzi.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lastRenderedPageBreak/>
        <w:t>Edukacja matematyczna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liczenia i sprawność rachunkowa. Biegle liczy, zna cyfry, bezbłędnie dokonuje obliczeń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Biegle dokonuje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Rozwiązuje bezbłędnie złożone zadania z treścią.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liczenia i sprawność rachunkowa. Liczy sprawnie w zakresie 10, zna cyfry, popełnia nieliczne błędy.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Sprawnie dokonuje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Bezbłędnie rozwiązuje typowe zadania z treścią.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liczenia i sprawność rachunkowa. Poprawnie dodaje i odejmuje manipulując obiektami lub rachując na konkretach w zakresie 10, zna cyfry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Popełnia nieliczne błędy podczas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Rozwiązuje proste zadania z treścią.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liczenia i sprawność rachunkowa. Często popełnia błędy w obliczeniach w zakresie 10 i na konkretach, myli cyfry.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Popełnia błędy podczas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Rozwiązuje proste zadania tylko z pomocą nauczyciela.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Umiejętności liczenia i sprawność rachunkowa. Ma trudności z rozpoznawaniem cyfr, bardzo często popełnia błędy w liczeniu w zakresie 10, nie potrafi wykonać obliczeń nawet na konkretach.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Popełnia liczne błędy podczas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Zapisuje rozwiązania zadania z treścią z pomocą nauczyciela, ale popełnia liczne błędy.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liczenia i sprawność rachunkowa. Nie rozpoznaje i nie odwzorowuje cyfr, nie przelicza obiektów, nie dodaje i nie odejmuje w zakresie 10, nawet na konkretach.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praktyczne. Nie dokonuje pomiaru długości, ciężaru, płynów, czasu, obliczeń pieniężnych.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Rozwiązywanie zadań z treścią. Nie zapisuje rozwiązania zadania z treścią.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Edukacja społeczno-przyrodnicza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Bezbłędnie rozpoznaje i nazywa członków rodziny i przedstawicieli wybranych zawodów. Zawsze stosuje zasady bezpiecznego uczestnictwa w zabawie. Doskonale zna symbole narodowe i historię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Ma bogate i szerokie wiadomości na temat zmian zachodzących w przyrodzie w różnych porach roku. Doskonale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zna rośliny i zwierzęta z różnych środowisk przyrodniczych. Zna zagrożenia i aktywnie uczestniczy w ochronie środowiska przyrodniczego.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Zna i nazywa członków rodziny, przedstawicieli wybranych zawodów. Stosuje zasady bezpiecznego uczestnictwa w zabawie. Zna symbole narodowe i historię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Ma bogate wiadomości na temat zmian zachodzących w przyrodzie w różnych porach roku. Bardzo dobrze zna rośliny i zwierzęta z różnych środowisk przyrodniczych. Zna zagrożenia i dba o środowisko przyrodnicze.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lastRenderedPageBreak/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Potrafi nazwać członków swojej rodziny i przedstawicieli różnych zawodów. Przestrzega zasad bezpiecznej zabawy. Zna symbole narodowe i historię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Ma wiadomości na temat zmian zachodzących w przyrodzie w różnych porach roku. Poprawnie rozpoznaje rośliny i zwierzęta z różnych środowisk przyrodniczych. Rozpoznaje zagrożenia dla środowiska przyrodniczego i stara się o nie dbać.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Myli nazwy członków rodziny i przedstawicieli wybranych zawodów. Często nie przestrzega zasad bezpiecznej zabawy. Częściowo zna symbole narodowe i historię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Ma podstawowe wiadomości na temat zmian zachodzących w przyrodzie w różnych porach roku. Myli nazwy roślin i zwierząt z różnych środowisk przyrodniczych. Częściowo zna zagrożenia dla środowiska przyrodniczego i nie zawsze o nie dba.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Ma trudności w nazywaniu członków rodziny i przedstawicieli wybranych zawodów. Najczęściej nie przestrzega zasad bezpiecznej zabawy. Ma trudności w rozpoznawaniu symboli narodowych, nie zna historii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Ma ubogie wiadomości na temat zmian zachodzących w przyrodzie w różnych porach roku. Z trudnością rozpoznaje rośliny i zwierzęta z różnych środowisk przyrodniczych. Ma trudności z rozpoznawaniem zagrożeń dla środowiska przyrodniczego, nie dba o nie.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społeczne. Nie nazywa członków rodziny i przedstawicieli wybranych zawodów. Nie zna zasad bezpiecznej zabawy. Nie zna symboli narodowych i historii swojej miejscowości.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przyrodnicze. Nie ma wiadomości na temat zmian zachodzących w przyrodzie w różnych porach roku. Nie rozpoznaje roślin i zwierząt z różnych środowisk przyrodniczych. Nie zauważa zagrożeń dla środowiska przyrodniczego i potrzeby jej ochrony.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Edukacja plastyczno-techniczna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lastRenderedPageBreak/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Starannie i estetycznie wykonuje prace plastyczne, zawsze zgodnie z tematem, bogate w szczegóły, dokończone, poszukuje oryginalnych rozwiązań. Posługuje się środkami wyrazu plastycznego (barwa, kształt, faktura). Doskonale rozpoznaje różne dziedziny sztuki i umie z nich korzystać. Uczestniczy w konkursach plastycznych.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techniczne. Wykazuje się dużą pomysłowością w konstruowaniu prac z różnorodnych przedmiotów dostępnych w otoczeniu. Utrzymuje ład i porządek w miejscu pracy. Doskonale zna i stosuje zasady bezpiecznego poruszania się po drogach. Zna telefony alarmowe.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Starannie wykonuje prace plastyczne zgodnie z tematem i pomysłowo, bogate w szczegóły, dokończone. Posługuje się środkami wyrazu plastycznego (barwa, kształt, faktura). Prawidłowo rozpoznaje różne dziedziny sztuki i umie z nich korzystać.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techniczne. Bardzo starannie wykonuje prace z różnorodnych przedmiotów dostępnych w otoczeniu. Utrzymuje ład i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porządek w miejscu pracy. Bardzo dobrze zna i stosuje zasady bezpiecznego poruszania się po drogach. Zna telefony alarmowe.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Prace w miarę staranne, estetyczne, zazwyczaj dokończone i zgodne z tematem. Posługuje się środkami wyrazu plastycznego (barwa, kształt, faktura). Poprawnie rozpoznaje różne dziedziny sztuki i korzysta tylko z niektórych.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techniczne. Starannie wykonuje prace z różnorodnych przedmiotów dostępnych w otoczeniu. Zazwyczaj utrzymuje ład i porządek w miejscu pracy. Zna i stosuje zasady bezpiecznego poruszania się po drogach. Zna telefony alarmowe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Prace mało staranne, nie zawsze na temat, często nieskończone. Posługuje się tylko wybranymi środkami wyrazu plastycznego (barwa, kształt, faktura). Myli różne dziedziny sztuki i korzysta tylko z niektórych.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Umiejętności techniczne. Mało starannie wykonuje prace z różnorodnych przedmiotów dostępnych w otoczeniu. Często nie utrzymuje ładu i porządku w </w:t>
      </w:r>
      <w:r>
        <w:rPr>
          <w:color w:val="000000"/>
          <w:sz w:val="27"/>
          <w:szCs w:val="27"/>
        </w:rPr>
        <w:lastRenderedPageBreak/>
        <w:t>miejscu pracy. Zna wybrane zasady bezpiecznego poruszania się po drogach. Myli telefony alarmowe.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Niechętnie wykonuje prace plastyczne, czasami tylko je rozpoczyna i nie kończy, zazwyczaj są to prace nie na temat. Sporadycznie posługuje się wybranymi środkami wyrazu artystycznego. Ma trudności z rozpoznawaniem różnych dziedzin sztuki i nie korzysta z nich.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techniczne. Z trudnością konstruuje prace z różnorodnych przedmiotów dostępnych w otoczeniu. Najczęściej nie utrzymuje ładu i porządku w miejscu pracy. Zna wybrane zasady bezpiecznego poruszania się po drogach, ale nie potrafi się do nich zastosować. Ma trudności z zapamiętaniem telefonów alarmowych.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plastyczne. Nie podejmuje działalności artystycznej. Nie posługuje się środkami wyrazu plastycznego (barwa, kształt, faktura). Nie rozpoznaje różnych dziedzin sztuki i nie korzysta z nich.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Umiejętności techniczne. Nie konstruuje prac z różnorodnych przedmiotów dostępnych w otoczeniu. Nie utrzymuje ładu i porządku w miejscu pracy. Nie zna zasad bezpiecznego poruszania się po drogach. Nie zna telefonów alarmowych.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Edukacja muzyczna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Doskonale śpiewa i gra, samodzielnie tworzy i odtwarza proste układy rytmiczne, aktywnie uczestniczy w zabawach </w:t>
      </w:r>
      <w:proofErr w:type="spellStart"/>
      <w:r>
        <w:rPr>
          <w:color w:val="000000"/>
          <w:sz w:val="27"/>
          <w:szCs w:val="27"/>
        </w:rPr>
        <w:t>muzyczno</w:t>
      </w:r>
      <w:proofErr w:type="spellEnd"/>
      <w:r>
        <w:rPr>
          <w:color w:val="000000"/>
          <w:sz w:val="27"/>
          <w:szCs w:val="27"/>
        </w:rPr>
        <w:t xml:space="preserve"> – ruchowych.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Chętnie śpiewa, tworzy i odtwarza proste układy rytmiczne, aktywnie uczestniczy w zabawach muzycznoruchowych.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Śpiewa piosenki, odtwarza rytmy, uczestniczy w zabawach muzycznoruchowych.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Śpiewa piosenki pod kierunkiem nauczyciela, odtwarza proste układy rytmiczne, bawi się przy muzyce.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lastRenderedPageBreak/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Śpiewa kilka poznanych piosenek, potrafi poruszać się rytmicznie, wymaga zachęty do zabaw przy muzyce.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bierze udziału w zajęciach muzycznych.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Wychowanie fizyczne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Wszystkie ćwiczenia gimnastyczne wykonuje bezbłędnie i z dużym zaangażowaniem. Zawsze stosuje się do zasad bezpieczeństwa podczas gier i zabaw ruchowych, bierze udział w zawodach sportowych na terenie szkoły.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Chętnie uczestniczy w ćwiczeniach gimnastycznych i zabawach ruchowych. Przestrzega zasad bezpieczeństwa w czasie zajęć.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Poprawnie wykonuje ćwiczenia gimnastyczne i uczestniczy w zabawach ruchowych. Stara się przestrzegać zasad bezpieczeństwa w czasie trwania zajęć.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Zachęcony przez nauczyciela uczestniczy w zabawach ruchowych, często ćwiczenia gimnastyczne wykonuje niepoprawnie. Nie zawsze przestrzega zasad bezpieczeństwa w czasie zajęć.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Najczęściej nie uczestniczy w zabawach ruchowych oraz nie wykonuje ćwiczeń gimnastycznych. Najczęściej nie przestrzega zasad bezpieczeństwa w czasie trwania zajęć.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bierze udziału w zajęciach fizyczno-ruchowych. Nie przestrzega zasad bezpieczeństwa w czasie trwania zajęć.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</w:rPr>
      </w:pPr>
      <w:r w:rsidRPr="00B95100">
        <w:rPr>
          <w:b/>
          <w:color w:val="000000"/>
          <w:sz w:val="27"/>
          <w:szCs w:val="27"/>
        </w:rPr>
        <w:t>Zajęcia komputerowe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lastRenderedPageBreak/>
        <w:t>Znakomicie (6 punktów)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Świetnie zna elementy podstawowego zestawu komputerowego. Biegle i samodzielnie posługuje się komputerem w zakresie uruchamiania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programu. Biegle i samodzielnie korzysta z elementów edytora tekstu i grafiki, wykonuje zadania dodatkowe. Świetnie zna zagrożenia wynikające z korzystania z komputera i Internetu.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Bardzo dobrze (5 punktów)</w:t>
      </w:r>
    </w:p>
    <w:p w:rsidR="00B95100" w:rsidRP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Bardzo dobrze zna elementy podstawowego zestawu komputerowego. Prawidłowo i samodzielnie posługuje się komputerem w zakresie uruchamiania programu. Samodzielnie i prawidłowo korzysta z elementów edytora tekstu i grafiki. Bardzo dobrze zna </w:t>
      </w:r>
      <w:r w:rsidRPr="00B95100">
        <w:rPr>
          <w:color w:val="000000"/>
          <w:sz w:val="27"/>
          <w:szCs w:val="27"/>
        </w:rPr>
        <w:t>zagrożenia wynikające z korzystania z komputera i Internetu.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Dobrze (4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Dobrze zna elementy podstawowego zestawu komputerowego. Zazwyczaj prawidłowo ze wskazówkami nauczyciela posługuje się komputerem w zakresie uruchamiania programu. W dobrym stopniu z nieznaczną pomocą nauczyciela korzysta z elementów edytora tekstu i grafiki. Dobrze zna zagrożenia wynikające z korzystania z komputera i Internetu.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Wystarczająco (3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Myli nazwy elementów podstawowego zestawu komputerowego. Z pomocą nauczyciela w wystarczającym stopniu posługuje się komputerem w zakresie uruchamiania programu. W pracy korzysta tylko z kilku elementów edytora tekstu i grafiki. Posiada wystarczający zasób wiedzy dot. zagrożeń wynikających z korzystania z komputera i Internetu.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Słabo (2 punkty)</w:t>
      </w:r>
    </w:p>
    <w:p w:rsidR="00B95100" w:rsidRDefault="00B95100" w:rsidP="00B9510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Słabo zna elementy podstawowego zestawu komputerowego. Z pomocą nauczyciela w słabym stopniu posługuje się komputerem w zakresie uruchamiania programu. Nawet z pomocą nauczyciela w pracy korzysta tylko z kilku elementów edytora tekstu i grafiki. Posiada mały zasób wiedzy dot. zagrożeń wynikających z korzystania z komputera i Internetu.</w:t>
      </w:r>
    </w:p>
    <w:p w:rsidR="00B95100" w:rsidRPr="00B95100" w:rsidRDefault="00B95100" w:rsidP="00B95100">
      <w:pPr>
        <w:pStyle w:val="NormalnyWeb"/>
        <w:rPr>
          <w:b/>
          <w:color w:val="000000"/>
          <w:sz w:val="27"/>
          <w:szCs w:val="27"/>
          <w:u w:val="single"/>
        </w:rPr>
      </w:pPr>
      <w:r w:rsidRPr="00B95100">
        <w:rPr>
          <w:b/>
          <w:color w:val="000000"/>
          <w:sz w:val="27"/>
          <w:szCs w:val="27"/>
          <w:u w:val="single"/>
        </w:rPr>
        <w:t>Musisz jeszcze popracować (1 punkt)</w:t>
      </w:r>
    </w:p>
    <w:p w:rsidR="00B95100" w:rsidRPr="00BD5F6E" w:rsidRDefault="00B95100" w:rsidP="00B95100">
      <w:pPr>
        <w:rPr>
          <w:rFonts w:ascii="Times New Roman" w:hAnsi="Times New Roman" w:cs="Times New Roman"/>
          <w:sz w:val="28"/>
          <w:szCs w:val="28"/>
        </w:rPr>
      </w:pPr>
      <w:r w:rsidRPr="00BD5F6E">
        <w:rPr>
          <w:rFonts w:ascii="Times New Roman" w:hAnsi="Times New Roman" w:cs="Times New Roman"/>
          <w:color w:val="000000"/>
          <w:sz w:val="27"/>
          <w:szCs w:val="27"/>
        </w:rPr>
        <w:t>Nie zna elementów podstawowego zestawu komputerowego. Nie potrafi posługiwać się komputerem w zakresie uruchamiania programu. Nie potrafi korzystać z elementów edytora tekstu i grafiki. Nie zna zagrożeń wynikających z korzystania z komputera i Internetu.</w:t>
      </w:r>
    </w:p>
    <w:sectPr w:rsidR="00B95100" w:rsidRPr="00BD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0"/>
    <w:rsid w:val="00B95100"/>
    <w:rsid w:val="00BD5F6E"/>
    <w:rsid w:val="00D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B5E9-B1CF-49BE-9CC5-D669DC4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2023-10-04T13:40:00Z</dcterms:created>
  <dcterms:modified xsi:type="dcterms:W3CDTF">2023-10-04T13:54:00Z</dcterms:modified>
</cp:coreProperties>
</file>