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332" w:rsidRDefault="00592332" w:rsidP="005923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FF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color w:val="0000FF"/>
          <w:sz w:val="36"/>
          <w:szCs w:val="36"/>
          <w:lang w:eastAsia="pl-PL"/>
        </w:rPr>
        <w:t xml:space="preserve">Szkoła Podstawowa im. </w:t>
      </w:r>
      <w:r w:rsidR="00265011">
        <w:rPr>
          <w:rFonts w:ascii="Times New Roman" w:eastAsia="Times New Roman" w:hAnsi="Times New Roman" w:cs="Times New Roman"/>
          <w:b/>
          <w:bCs/>
          <w:iCs/>
          <w:color w:val="0000FF"/>
          <w:sz w:val="36"/>
          <w:szCs w:val="36"/>
          <w:lang w:eastAsia="pl-PL"/>
        </w:rPr>
        <w:t>Św. Jana Pawła II</w:t>
      </w:r>
      <w:r>
        <w:rPr>
          <w:rFonts w:ascii="Times New Roman" w:eastAsia="Times New Roman" w:hAnsi="Times New Roman" w:cs="Times New Roman"/>
          <w:b/>
          <w:bCs/>
          <w:iCs/>
          <w:color w:val="0000FF"/>
          <w:sz w:val="36"/>
          <w:szCs w:val="36"/>
          <w:lang w:eastAsia="pl-PL"/>
        </w:rPr>
        <w:t xml:space="preserve"> </w:t>
      </w:r>
    </w:p>
    <w:p w:rsidR="00592332" w:rsidRPr="00474F79" w:rsidRDefault="00592332" w:rsidP="005923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FF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color w:val="0000FF"/>
          <w:sz w:val="36"/>
          <w:szCs w:val="36"/>
          <w:lang w:eastAsia="pl-PL"/>
        </w:rPr>
        <w:t>w Działoszynie</w:t>
      </w:r>
    </w:p>
    <w:p w:rsidR="00592332" w:rsidRPr="00474F79" w:rsidRDefault="00592332" w:rsidP="005923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FF"/>
          <w:sz w:val="28"/>
          <w:szCs w:val="28"/>
          <w:lang w:eastAsia="pl-PL"/>
        </w:rPr>
      </w:pPr>
    </w:p>
    <w:p w:rsidR="00592332" w:rsidRPr="00474F79" w:rsidRDefault="00592332" w:rsidP="005923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FF"/>
          <w:sz w:val="28"/>
          <w:szCs w:val="28"/>
          <w:lang w:eastAsia="pl-PL"/>
        </w:rPr>
      </w:pPr>
    </w:p>
    <w:p w:rsidR="00592332" w:rsidRPr="00474F79" w:rsidRDefault="00592332" w:rsidP="005923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FF"/>
          <w:sz w:val="72"/>
          <w:szCs w:val="72"/>
          <w:lang w:eastAsia="pl-PL"/>
        </w:rPr>
      </w:pPr>
    </w:p>
    <w:p w:rsidR="00592332" w:rsidRDefault="00592332" w:rsidP="005923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FF"/>
          <w:sz w:val="72"/>
          <w:szCs w:val="72"/>
          <w:lang w:eastAsia="pl-PL"/>
        </w:rPr>
      </w:pPr>
      <w:r w:rsidRPr="00474F79">
        <w:rPr>
          <w:rFonts w:ascii="Times New Roman" w:eastAsia="Times New Roman" w:hAnsi="Times New Roman" w:cs="Times New Roman"/>
          <w:b/>
          <w:bCs/>
          <w:iCs/>
          <w:color w:val="0000FF"/>
          <w:sz w:val="72"/>
          <w:szCs w:val="72"/>
          <w:lang w:eastAsia="pl-PL"/>
        </w:rPr>
        <w:t>PRZEDMIOTOWE</w:t>
      </w:r>
      <w:r w:rsidR="001F5B38">
        <w:rPr>
          <w:rFonts w:ascii="Times New Roman" w:eastAsia="Times New Roman" w:hAnsi="Times New Roman" w:cs="Times New Roman"/>
          <w:b/>
          <w:bCs/>
          <w:iCs/>
          <w:color w:val="0000FF"/>
          <w:sz w:val="72"/>
          <w:szCs w:val="72"/>
          <w:lang w:eastAsia="pl-PL"/>
        </w:rPr>
        <w:t xml:space="preserve"> </w:t>
      </w:r>
      <w:r w:rsidR="00A75C62">
        <w:rPr>
          <w:rFonts w:ascii="Times New Roman" w:eastAsia="Times New Roman" w:hAnsi="Times New Roman" w:cs="Times New Roman"/>
          <w:b/>
          <w:bCs/>
          <w:iCs/>
          <w:color w:val="0000FF"/>
          <w:sz w:val="72"/>
          <w:szCs w:val="72"/>
          <w:lang w:eastAsia="pl-PL"/>
        </w:rPr>
        <w:t>OCENIANIE</w:t>
      </w:r>
    </w:p>
    <w:p w:rsidR="00592332" w:rsidRDefault="00592332" w:rsidP="005923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FF"/>
          <w:sz w:val="72"/>
          <w:szCs w:val="72"/>
          <w:lang w:eastAsia="pl-PL"/>
        </w:rPr>
      </w:pPr>
      <w:r w:rsidRPr="00474F79">
        <w:rPr>
          <w:rFonts w:ascii="Times New Roman" w:eastAsia="Times New Roman" w:hAnsi="Times New Roman" w:cs="Times New Roman"/>
          <w:b/>
          <w:bCs/>
          <w:iCs/>
          <w:color w:val="0000FF"/>
          <w:sz w:val="72"/>
          <w:szCs w:val="72"/>
          <w:lang w:eastAsia="pl-PL"/>
        </w:rPr>
        <w:t>Z WYCHOWANIA FIZYCZNEGO</w:t>
      </w:r>
    </w:p>
    <w:p w:rsidR="00A75C62" w:rsidRDefault="00A75C62" w:rsidP="005923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FF"/>
          <w:sz w:val="72"/>
          <w:szCs w:val="72"/>
          <w:lang w:eastAsia="pl-PL"/>
        </w:rPr>
      </w:pPr>
    </w:p>
    <w:p w:rsidR="00592332" w:rsidRPr="00A75C62" w:rsidRDefault="00592332" w:rsidP="005923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FF"/>
          <w:sz w:val="48"/>
          <w:szCs w:val="48"/>
          <w:lang w:eastAsia="pl-PL"/>
        </w:rPr>
      </w:pPr>
      <w:r w:rsidRPr="00A75C62">
        <w:rPr>
          <w:rFonts w:ascii="Times New Roman" w:eastAsia="Times New Roman" w:hAnsi="Times New Roman" w:cs="Times New Roman"/>
          <w:b/>
          <w:bCs/>
          <w:iCs/>
          <w:color w:val="0000FF"/>
          <w:sz w:val="48"/>
          <w:szCs w:val="48"/>
          <w:lang w:eastAsia="pl-PL"/>
        </w:rPr>
        <w:t>DLA KLAS IV - VIII</w:t>
      </w:r>
    </w:p>
    <w:p w:rsidR="00592332" w:rsidRDefault="00592332" w:rsidP="00592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u w:val="single"/>
          <w:lang w:eastAsia="pl-PL"/>
        </w:rPr>
      </w:pPr>
    </w:p>
    <w:p w:rsidR="00592332" w:rsidRDefault="00592332" w:rsidP="00592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u w:val="single"/>
          <w:lang w:eastAsia="pl-PL"/>
        </w:rPr>
      </w:pPr>
    </w:p>
    <w:p w:rsidR="00592332" w:rsidRDefault="00592332" w:rsidP="00592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u w:val="single"/>
          <w:lang w:eastAsia="pl-PL"/>
        </w:rPr>
      </w:pPr>
    </w:p>
    <w:p w:rsidR="00592332" w:rsidRDefault="00592332" w:rsidP="00592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u w:val="single"/>
          <w:lang w:eastAsia="pl-PL"/>
        </w:rPr>
      </w:pPr>
    </w:p>
    <w:p w:rsidR="00592332" w:rsidRDefault="00592332" w:rsidP="00592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u w:val="single"/>
          <w:lang w:eastAsia="pl-PL"/>
        </w:rPr>
      </w:pPr>
    </w:p>
    <w:p w:rsidR="00592332" w:rsidRDefault="00592332" w:rsidP="00592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u w:val="single"/>
          <w:lang w:eastAsia="pl-PL"/>
        </w:rPr>
      </w:pPr>
    </w:p>
    <w:p w:rsidR="00592332" w:rsidRDefault="00592332" w:rsidP="00592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u w:val="single"/>
          <w:lang w:eastAsia="pl-PL"/>
        </w:rPr>
      </w:pPr>
    </w:p>
    <w:p w:rsidR="00592332" w:rsidRPr="00543EB8" w:rsidRDefault="00592332" w:rsidP="000A0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543EB8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lang w:eastAsia="pl-PL"/>
        </w:rPr>
        <w:lastRenderedPageBreak/>
        <w:t>I. PODSTAWA  PROGRAMOWA  KSZTAŁCENIA  OGÓLNEGO  DLA SZKOŁY PODSTAWOWEJ – WYCHOWANIE FIZYCZNE</w:t>
      </w:r>
      <w:r w:rsidRPr="00543EB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br/>
      </w:r>
    </w:p>
    <w:p w:rsidR="00592332" w:rsidRPr="002A0485" w:rsidRDefault="00592332" w:rsidP="000A0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</w:pPr>
      <w:r w:rsidRPr="005F35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        </w:t>
      </w:r>
      <w:r w:rsidRPr="005F359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P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rzedmiot WYCHOWANIE FIZYCZNE realizowany jest w systemie klasowo – lekcyjnym</w:t>
      </w:r>
      <w:r w:rsidR="002A048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 xml:space="preserve">. W klasach IV – VIII podstawa programowa realizowana jest na 4 godzinach WF    w tygodniu.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:rsidR="00592332" w:rsidRPr="005F3595" w:rsidRDefault="00592332" w:rsidP="000A0E2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2332" w:rsidRPr="00D76170" w:rsidRDefault="00592332" w:rsidP="000A0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Cele edukacyjne</w:t>
      </w:r>
    </w:p>
    <w:p w:rsidR="00592332" w:rsidRDefault="00592332" w:rsidP="000A0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Wspomaganie harmonijnego rozwoju psychofizycznego uczniów.</w:t>
      </w:r>
    </w:p>
    <w:p w:rsidR="00592332" w:rsidRDefault="00592332" w:rsidP="000A0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Rozwijanie i doskonalenie sprawności ruchowej i tężyzny fizycznej uczniów.</w:t>
      </w:r>
    </w:p>
    <w:p w:rsidR="00592332" w:rsidRDefault="00592332" w:rsidP="000A0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Rozwijanie poczucia odpowiedzialności za zdrowie własne i innych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pl-PL"/>
        </w:rPr>
        <w:t>.</w:t>
      </w:r>
    </w:p>
    <w:p w:rsidR="002A0485" w:rsidRDefault="002A0485" w:rsidP="000A0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pl-PL"/>
        </w:rPr>
      </w:pPr>
    </w:p>
    <w:p w:rsidR="00592332" w:rsidRDefault="00592332" w:rsidP="000A0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pl-PL"/>
        </w:rPr>
        <w:t>Cele ogólne</w:t>
      </w:r>
    </w:p>
    <w:p w:rsidR="00592332" w:rsidRDefault="00592332" w:rsidP="000A0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1. Wykształcenie potrzeby czynnego wypoczynku w formie indywidualnej i grupowej.</w:t>
      </w:r>
    </w:p>
    <w:p w:rsidR="00592332" w:rsidRDefault="00592332" w:rsidP="000A0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2. Poznanie różnych form aktywności i umożliwienie wyboru najbardziej odpowiedniej.</w:t>
      </w:r>
    </w:p>
    <w:p w:rsidR="00592332" w:rsidRDefault="00592332" w:rsidP="000A0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 xml:space="preserve">3. Wdrażanie do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zachowań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 xml:space="preserve"> prospołecznych i prozdrowotnych.</w:t>
      </w:r>
    </w:p>
    <w:p w:rsidR="00592332" w:rsidRDefault="00592332" w:rsidP="000A0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4. Poznanie własnych zdolności motorycznych i ich rozwój.</w:t>
      </w:r>
    </w:p>
    <w:p w:rsidR="00592332" w:rsidRDefault="00592332" w:rsidP="000A0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5. Nabywanie podstawowych umiejętności i wiadomości z zakresu bezpieczeństwa zajęć          i udzielania pierwszej pomocy.</w:t>
      </w:r>
    </w:p>
    <w:p w:rsidR="00592332" w:rsidRDefault="00592332" w:rsidP="000A0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6. Kształtowanie poczucia odpowiedzialności i poszanowania godności innych.</w:t>
      </w:r>
    </w:p>
    <w:p w:rsidR="002A0485" w:rsidRDefault="002A0485" w:rsidP="000A0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592332" w:rsidRDefault="00592332" w:rsidP="000A0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Zadania szkoły</w:t>
      </w:r>
    </w:p>
    <w:p w:rsidR="00592332" w:rsidRDefault="00592332" w:rsidP="000A0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Stymulowanie i umożliwianie uczniom podejmowania aktywności ruchowej i wyrażania własnych przeżyć w zabawach, grach, tańcach.</w:t>
      </w:r>
    </w:p>
    <w:p w:rsidR="00592332" w:rsidRDefault="00592332" w:rsidP="000A0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Tworzenie warunków do doskonalenia sprawności i kondycji fizycznej.</w:t>
      </w:r>
    </w:p>
    <w:p w:rsidR="00592332" w:rsidRDefault="00592332" w:rsidP="000A0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Zapoznawanie uczniów z podstawowymi formami rekreacji, turystyki oraz z podstawowymi zasadami uprawiania wybranych przez uczniów dyscyplin sportowych.</w:t>
      </w:r>
    </w:p>
    <w:p w:rsidR="00592332" w:rsidRDefault="00592332" w:rsidP="000A0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Doskonalenie oceny postawy ciała i poziomu sprawności ucznia wraz z monitorowaniem rozwoju psychomotorycznego.</w:t>
      </w:r>
    </w:p>
    <w:p w:rsidR="00592332" w:rsidRDefault="00592332" w:rsidP="000A0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lastRenderedPageBreak/>
        <w:t>Treści</w:t>
      </w:r>
    </w:p>
    <w:p w:rsidR="00592332" w:rsidRDefault="00592332" w:rsidP="000A0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Ćwiczenia kształtujące postawę ciała oraz stymulujące rozwój układów: ruchowego,   oddechowego, krążeniowego, nerwowego.</w:t>
      </w:r>
    </w:p>
    <w:p w:rsidR="00592332" w:rsidRDefault="00592332" w:rsidP="000A0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Formy ruchu stwarzające możliwości doskonalenia koordynacji wzrokowo – ruchowej oraz wzmocnienia kondycji fizycznej.</w:t>
      </w:r>
    </w:p>
    <w:p w:rsidR="00592332" w:rsidRDefault="00592332" w:rsidP="000A0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Ćwiczenia zwinnościowo – akrobatyczne oraz skoki.</w:t>
      </w:r>
    </w:p>
    <w:p w:rsidR="00592332" w:rsidRDefault="00592332" w:rsidP="000A0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Podstawowe elementy techniki i taktyki gier zespołowych, konkurencji lekkoatletycznych, gier rekreacyjnych, tańców, pływania, oraz wybranych sportów zimowych.</w:t>
      </w:r>
    </w:p>
    <w:p w:rsidR="00592332" w:rsidRDefault="00592332" w:rsidP="000A0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Ćwiczenia i zabawy według inwencji uczniów uwzględniające zasady współdziałania, respektowania przepisów, zasad i ustaleń.</w:t>
      </w:r>
    </w:p>
    <w:p w:rsidR="00592332" w:rsidRDefault="00592332" w:rsidP="000A0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Przepisy i zasady organizacji zajęć ruchowych uwzględniając troskę o zdrowie.</w:t>
      </w:r>
    </w:p>
    <w:p w:rsidR="00592332" w:rsidRDefault="00592332" w:rsidP="000A0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Badanie i ocena rozwoju oraz sprawności funkcjonowania organizmu.</w:t>
      </w:r>
    </w:p>
    <w:p w:rsidR="00592332" w:rsidRDefault="00592332" w:rsidP="000A0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Zasady sportowego współzawodnictwa.</w:t>
      </w:r>
    </w:p>
    <w:p w:rsidR="00592332" w:rsidRDefault="00592332" w:rsidP="000A0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Propozycje spędzania czasu wolnego z wykorzystaniem gier, zabaw, form turystycznych</w:t>
      </w:r>
      <w:r w:rsidR="002A04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i sportowych.</w:t>
      </w:r>
    </w:p>
    <w:p w:rsidR="00592332" w:rsidRDefault="00592332" w:rsidP="000A0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2332" w:rsidRPr="00543EB8" w:rsidRDefault="00592332" w:rsidP="000A0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Osiągnięcia</w:t>
      </w:r>
    </w:p>
    <w:p w:rsidR="00592332" w:rsidRDefault="00592332" w:rsidP="000A0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Organizowanie i uczestniczenie w rekreacji, turystyce, zawodach sportowych </w:t>
      </w:r>
      <w:r w:rsidR="00543E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 przestrzeganiem obowiązujących zasad ( np. zasada „ czystej gry” w sporcie).</w:t>
      </w:r>
    </w:p>
    <w:p w:rsidR="00592332" w:rsidRDefault="00592332" w:rsidP="000A0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Hartowanie organizmu i dbałość o higienę.</w:t>
      </w:r>
    </w:p>
    <w:p w:rsidR="00592332" w:rsidRDefault="00592332" w:rsidP="000A0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Dbałość o prawidłową postawę ciała.</w:t>
      </w:r>
    </w:p>
    <w:p w:rsidR="00592332" w:rsidRDefault="00592332" w:rsidP="000A0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ab/>
        <w:t> Ocena z wychowania </w:t>
      </w:r>
      <w:r w:rsidRPr="00BF33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fizycznego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wystawiana jest dwa razy w ciągu roku szkolnego (na pierwsze półrocze oraz na koniec roku szkolnego), zgodnie z podanymi w PSO zasadami</w:t>
      </w:r>
      <w:r w:rsidR="002A0485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w skali oceny klasyfikacyjne na pierwsze i drugie półrocze wystawiane są według następującej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skali ocen:</w:t>
      </w:r>
    </w:p>
    <w:p w:rsidR="00543EB8" w:rsidRDefault="00543EB8" w:rsidP="000A0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2332" w:rsidRDefault="00592332" w:rsidP="000A0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Celujący-6                       Bardzo dobry -5                       Dobry -4</w:t>
      </w:r>
      <w:r w:rsidRPr="00BF33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</w:t>
      </w:r>
    </w:p>
    <w:p w:rsidR="00592332" w:rsidRDefault="00592332" w:rsidP="000A0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</w:t>
      </w:r>
      <w:r w:rsidRPr="00BF33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Dostateczny-3                 Dopuszczający -2                      Niedostateczny – 1</w:t>
      </w:r>
    </w:p>
    <w:p w:rsidR="00543EB8" w:rsidRDefault="00543EB8" w:rsidP="000A0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2332" w:rsidRPr="00543EB8" w:rsidRDefault="00592332" w:rsidP="000A0E22">
      <w:pPr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lang w:eastAsia="pl-PL"/>
        </w:rPr>
      </w:pPr>
      <w:r w:rsidRPr="00543EB8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lang w:eastAsia="pl-PL"/>
        </w:rPr>
        <w:lastRenderedPageBreak/>
        <w:t>II. WYMAGANIA  PROGRAMOWE  NA  POSZCZEGÓLNE  STOPNIE</w:t>
      </w:r>
    </w:p>
    <w:p w:rsidR="00592332" w:rsidRPr="00543EB8" w:rsidRDefault="00592332" w:rsidP="000A0E2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EB8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lang w:eastAsia="pl-PL"/>
        </w:rPr>
        <w:t>SZKOLNE</w:t>
      </w:r>
    </w:p>
    <w:p w:rsidR="00592332" w:rsidRPr="00543EB8" w:rsidRDefault="00592332" w:rsidP="000A0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2332" w:rsidRPr="00543EB8" w:rsidRDefault="00592332" w:rsidP="000A0E2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543EB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OCENA CELUJACA</w:t>
      </w:r>
    </w:p>
    <w:p w:rsidR="00592332" w:rsidRDefault="00592332" w:rsidP="000A0E2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</w:pPr>
    </w:p>
    <w:p w:rsidR="00592332" w:rsidRDefault="00592332" w:rsidP="000A0E2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bierze udział we wszystkich zajęciach, dostosowuje strój sportowy do warunków i nie spóźnia się na lekcje.</w:t>
      </w:r>
    </w:p>
    <w:p w:rsidR="00592332" w:rsidRDefault="00592332" w:rsidP="000A0E2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Zaangażowanie i stosunek ucznia do wychowania fizycznego nie budzi najmniejszych zastrzeżeń, a swoją postawą zachęca innych do udziału w lekcjach.</w:t>
      </w:r>
    </w:p>
    <w:p w:rsidR="00592332" w:rsidRDefault="00592332" w:rsidP="000A0E2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Maksymalnie dwa razy w semestrze może być nieprzygotowany do zajęć.</w:t>
      </w:r>
    </w:p>
    <w:p w:rsidR="00592332" w:rsidRDefault="00592332" w:rsidP="000A0E2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 wszystkich próbach sprawności fizycznej wykazuje postęp.</w:t>
      </w:r>
    </w:p>
    <w:p w:rsidR="00592332" w:rsidRDefault="00592332" w:rsidP="000A0E2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 i przestrzega regulaminy i przepisy BHP (sali gimnastycznej, szatni, boiska sportowego i innych).</w:t>
      </w:r>
    </w:p>
    <w:p w:rsidR="00592332" w:rsidRDefault="00592332" w:rsidP="000A0E2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 wzorem na lekcjach wychowania fizycznego, w szkole i środowisku.</w:t>
      </w:r>
    </w:p>
    <w:p w:rsidR="00592332" w:rsidRPr="003F0B54" w:rsidRDefault="00592332" w:rsidP="000A0E2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Godnie reprezentuje szkołę i środowisko na zawodach</w:t>
      </w:r>
      <w:r w:rsidR="003F0B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6E46">
        <w:rPr>
          <w:rFonts w:ascii="Times New Roman" w:eastAsia="Times New Roman" w:hAnsi="Times New Roman" w:cs="Times New Roman"/>
          <w:sz w:val="24"/>
          <w:szCs w:val="24"/>
          <w:lang w:eastAsia="pl-PL"/>
        </w:rPr>
        <w:t>lub systematycznie uczęszcza na zajęcia pozalekcyjne/poz</w:t>
      </w:r>
      <w:r w:rsidR="002A048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016E46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</w:t>
      </w:r>
      <w:r w:rsidRPr="003F0B5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92332" w:rsidRDefault="00592332" w:rsidP="000A0E2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Osiąga wiadomości i umiejętności na poziomie ponadpodstawowym.</w:t>
      </w:r>
    </w:p>
    <w:p w:rsidR="00016E46" w:rsidRDefault="00016E46" w:rsidP="000A0E2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Otrzymał w semestrze min. 5 ocen celujących (minimum trzy za udział w zawodach na różnym szczeblu, także szkolnym oraz minimum dwie z pozostałych kryteriów: sprawdziany umiejętności, frekwencja, strój szkolny (zawsze biała koszulka) itp.).</w:t>
      </w:r>
    </w:p>
    <w:p w:rsidR="00592332" w:rsidRDefault="00592332" w:rsidP="000A0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2332" w:rsidRPr="00543EB8" w:rsidRDefault="00592332" w:rsidP="000A0E2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543EB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OCENA BARDZO DOBRA</w:t>
      </w:r>
    </w:p>
    <w:p w:rsidR="00592332" w:rsidRPr="00543EB8" w:rsidRDefault="00592332" w:rsidP="000A0E2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</w:p>
    <w:p w:rsidR="00592332" w:rsidRDefault="00592332" w:rsidP="000A0E2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 we wszystkich zajęciach, dostosowuje strój sportowy do warunków i nie spóźnia się na lekcje.</w:t>
      </w:r>
    </w:p>
    <w:p w:rsidR="00592332" w:rsidRDefault="00592332" w:rsidP="000A0E2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Zaangażowanie i stosunek ucznia do wychowania fizycznego nie budzi najmniejszych zastrzeżeń, a swoją postawą zachęca innych do udziału w lekcjach.</w:t>
      </w:r>
    </w:p>
    <w:p w:rsidR="00592332" w:rsidRDefault="00592332" w:rsidP="000A0E2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Maksymalnie pięć razy może być nie przygotowany do zajęć.</w:t>
      </w:r>
    </w:p>
    <w:p w:rsidR="00592332" w:rsidRDefault="00592332" w:rsidP="000A0E2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większości prób i testów osiąga postęp sprawności fizycznej.</w:t>
      </w:r>
    </w:p>
    <w:p w:rsidR="00592332" w:rsidRDefault="00592332" w:rsidP="000A0E2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 i przestrzega regulaminy i przepisy BHP (sali gimnastycznej, szatni, boiska sportowego  i innych).</w:t>
      </w:r>
    </w:p>
    <w:p w:rsidR="00592332" w:rsidRDefault="00592332" w:rsidP="000A0E2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 wzorem na lekcjach wychowania fizycznego, w szkole i środowisku.</w:t>
      </w:r>
    </w:p>
    <w:p w:rsidR="00592332" w:rsidRDefault="00592332" w:rsidP="000A0E2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 w zajęciach sportowo – rekreacyjnych (SKS-y, kluby sportowe)</w:t>
      </w:r>
    </w:p>
    <w:p w:rsidR="00592332" w:rsidRDefault="00592332" w:rsidP="000A0E2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Osiąga wiadomości i umiejętności na poziomie podstawowym.</w:t>
      </w:r>
    </w:p>
    <w:p w:rsidR="00016E46" w:rsidRDefault="00016E46" w:rsidP="000A0E2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 wymagania na o</w:t>
      </w:r>
      <w:r w:rsidR="00E97292">
        <w:rPr>
          <w:rFonts w:ascii="Times New Roman" w:eastAsia="Times New Roman" w:hAnsi="Times New Roman" w:cs="Times New Roman"/>
          <w:sz w:val="24"/>
          <w:szCs w:val="24"/>
          <w:lang w:eastAsia="pl-PL"/>
        </w:rPr>
        <w:t>cenę dobrą oraz min. trzy razy brał udział w zawodach sportowych.</w:t>
      </w:r>
    </w:p>
    <w:p w:rsidR="00592332" w:rsidRDefault="00592332" w:rsidP="000A0E2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2332" w:rsidRPr="00BF333E" w:rsidRDefault="00592332" w:rsidP="000A0E2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2332" w:rsidRPr="00543EB8" w:rsidRDefault="00592332" w:rsidP="000A0E2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543EB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OCENA DOBRA</w:t>
      </w:r>
    </w:p>
    <w:p w:rsidR="00592332" w:rsidRPr="00543EB8" w:rsidRDefault="00592332" w:rsidP="000A0E2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</w:p>
    <w:p w:rsidR="00592332" w:rsidRDefault="00592332" w:rsidP="000A0E2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 w zajęciach, nieobecności ma usprawiedliwione, maksymalnie dziesięć razy może być nie przygotowany do zajęć.</w:t>
      </w:r>
    </w:p>
    <w:p w:rsidR="00592332" w:rsidRDefault="00592332" w:rsidP="000A0E2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zawsze jest zaangażowany w pracę na lekcji na miarę swoich możliwości.</w:t>
      </w:r>
    </w:p>
    <w:p w:rsidR="00592332" w:rsidRDefault="00592332" w:rsidP="000A0E2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prób i sprawności fizycznej utrzymuje na stałym poziomie.</w:t>
      </w:r>
    </w:p>
    <w:p w:rsidR="00592332" w:rsidRDefault="00592332" w:rsidP="000A0E2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 i przestrzega regulaminy i przepisy BHP, a jego kultura osobista nie budzi zastrzeżeń.</w:t>
      </w:r>
    </w:p>
    <w:p w:rsidR="00592332" w:rsidRDefault="00592332" w:rsidP="000A0E2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Niesystematycznie bierze udział w zajęciach sportowo-rekreacyjnych.</w:t>
      </w:r>
    </w:p>
    <w:p w:rsidR="00592332" w:rsidRDefault="00592332" w:rsidP="000A0E2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Większość umiejętności opanował na poziomie podstawowym.</w:t>
      </w:r>
    </w:p>
    <w:p w:rsidR="00543EB8" w:rsidRDefault="00543EB8" w:rsidP="000A0E2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3EB8" w:rsidRDefault="00543EB8" w:rsidP="000A0E2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2332" w:rsidRPr="00543EB8" w:rsidRDefault="00592332" w:rsidP="000A0E2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543EB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OCENA DOSTATECZNA</w:t>
      </w:r>
    </w:p>
    <w:p w:rsidR="00592332" w:rsidRDefault="00592332" w:rsidP="000A0E2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</w:pPr>
    </w:p>
    <w:p w:rsidR="00592332" w:rsidRDefault="00592332" w:rsidP="000A0E2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Sporadycznie opuszcza zajęcia wychowania fizycznego, spóźnia się, bywa nieprzygotowany do zajęć.</w:t>
      </w:r>
    </w:p>
    <w:p w:rsidR="00592332" w:rsidRDefault="00592332" w:rsidP="000A0E2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dąży do podniesienia swojej sprawności fizycznej.</w:t>
      </w:r>
    </w:p>
    <w:p w:rsidR="00592332" w:rsidRDefault="00592332" w:rsidP="000A0E2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osiąga postępów w podnoszeniu sprawności fizycznej.</w:t>
      </w:r>
    </w:p>
    <w:p w:rsidR="00592332" w:rsidRDefault="00592332" w:rsidP="000A0E2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wykazuje znajomości regulaminów i przepisów BHP, jego kultura osobista nie budzi większych zastrzeżeń.</w:t>
      </w:r>
    </w:p>
    <w:p w:rsidR="00592332" w:rsidRDefault="00592332" w:rsidP="000A0E2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uczestniczy w zajęciach sportowo-rekreacyjnych.</w:t>
      </w:r>
    </w:p>
    <w:p w:rsidR="00592332" w:rsidRDefault="00592332" w:rsidP="000A0E2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 i wiadomości opanowali na poziomie podstawowym.</w:t>
      </w:r>
    </w:p>
    <w:p w:rsidR="00592332" w:rsidRDefault="00592332" w:rsidP="000A0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2332" w:rsidRPr="00543EB8" w:rsidRDefault="00592332" w:rsidP="000A0E2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543EB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OCENA DOPUSZCZAJĄCA</w:t>
      </w:r>
    </w:p>
    <w:p w:rsidR="00592332" w:rsidRDefault="00592332" w:rsidP="000A0E2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</w:pPr>
    </w:p>
    <w:p w:rsidR="00592332" w:rsidRDefault="00592332" w:rsidP="000A0E2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często opuszcza zajęcia wychowania fizycznego, spóźnia się na lekcje.</w:t>
      </w:r>
    </w:p>
    <w:p w:rsidR="00592332" w:rsidRDefault="00592332" w:rsidP="000A0E2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 jest nieprzygotowany do zajęć.</w:t>
      </w:r>
    </w:p>
    <w:p w:rsidR="00592332" w:rsidRDefault="00592332" w:rsidP="000A0E2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Obniża swój poziom sprawności fizycznej.</w:t>
      </w:r>
    </w:p>
    <w:p w:rsidR="00592332" w:rsidRDefault="00592332" w:rsidP="000A0E2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Opanował umiejętności i wiadomości w stopniu podstawowym, ćwiczenia ruchowe wykonuje z błędami.</w:t>
      </w:r>
    </w:p>
    <w:p w:rsidR="00592332" w:rsidRDefault="00592332" w:rsidP="000A0E2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uczestniczy w innych formach zajęć sportowo-rekreacyjnych.</w:t>
      </w:r>
    </w:p>
    <w:p w:rsidR="00592332" w:rsidRDefault="00592332" w:rsidP="000A0E2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 lekceważący stosunek wobec kolegów i nauczyciela.</w:t>
      </w:r>
    </w:p>
    <w:p w:rsidR="00592332" w:rsidRDefault="00592332" w:rsidP="000A0E2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współpracuje w zespole.</w:t>
      </w:r>
    </w:p>
    <w:p w:rsidR="00592332" w:rsidRDefault="00592332" w:rsidP="000A0E2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zna regulaminu oceniania.</w:t>
      </w:r>
    </w:p>
    <w:p w:rsidR="00592332" w:rsidRDefault="00592332" w:rsidP="000A0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2332" w:rsidRPr="00543EB8" w:rsidRDefault="00592332" w:rsidP="000A0E2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43E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OCENA NIEDOSTATECZNA</w:t>
      </w:r>
    </w:p>
    <w:p w:rsidR="00592332" w:rsidRDefault="00592332" w:rsidP="000A0E2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592332" w:rsidRDefault="00592332" w:rsidP="000A0E2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Ocena taka nie powinna być stosowana, ponieważ wszystkie działania nauczyciela winny ucznia mobilizować i zachęcać do dbałości o swoje zdrowie oraz poprawy ogólnej sprawności psychofizycznej i świadomego uczestnictwa w różnych formach ruchu.</w:t>
      </w:r>
    </w:p>
    <w:p w:rsidR="00592332" w:rsidRDefault="00592332" w:rsidP="000A0E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W praktyce szkolnej zdarzają się różne sytuacje, które zmuszają nauczyciela do postawienia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>oceny niedostatecznej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wówczas, gdy:</w:t>
      </w:r>
    </w:p>
    <w:p w:rsidR="00592332" w:rsidRDefault="00592332" w:rsidP="000A0E2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592332" w:rsidRDefault="00592332" w:rsidP="000A0E2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w zajęciach uczestniczy wybiórczo i jest do nich nieprzygotowany.</w:t>
      </w:r>
    </w:p>
    <w:p w:rsidR="00592332" w:rsidRDefault="00592332" w:rsidP="000A0E2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 lekceważący stosunek do przedmiotu, nauczyciela i kolegów.</w:t>
      </w:r>
    </w:p>
    <w:p w:rsidR="00592332" w:rsidRDefault="00592332" w:rsidP="000A0E2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Swoją postawą negatywnie wpływa na klasę.</w:t>
      </w:r>
    </w:p>
    <w:p w:rsidR="00592332" w:rsidRDefault="00592332" w:rsidP="000A0E2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spełnia wymagań podstawowych, nie chce wykonać żadnego ćwiczenia, prób, testów pomimo prawidłowego rozwoju psychofizycznego i motywacji nauczyciela.</w:t>
      </w:r>
    </w:p>
    <w:p w:rsidR="00592332" w:rsidRDefault="00592332" w:rsidP="000A0E2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wykazuje postępów w usprawnianiu.</w:t>
      </w:r>
    </w:p>
    <w:p w:rsidR="0042735D" w:rsidRDefault="0042735D" w:rsidP="000A0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shd w:val="clear" w:color="auto" w:fill="FFFFFF"/>
          <w:lang w:eastAsia="pl-PL"/>
        </w:rPr>
      </w:pPr>
    </w:p>
    <w:p w:rsidR="0042735D" w:rsidRDefault="0042735D" w:rsidP="000A0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shd w:val="clear" w:color="auto" w:fill="FFFFFF"/>
          <w:lang w:eastAsia="pl-PL"/>
        </w:rPr>
      </w:pPr>
    </w:p>
    <w:p w:rsidR="00592332" w:rsidRPr="00543EB8" w:rsidRDefault="00592332" w:rsidP="000A0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EB8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shd w:val="clear" w:color="auto" w:fill="FFFFFF"/>
          <w:lang w:eastAsia="pl-PL"/>
        </w:rPr>
        <w:lastRenderedPageBreak/>
        <w:t>III. CZĘSTOTLIWOŚĆ OCENIANIA</w:t>
      </w:r>
    </w:p>
    <w:p w:rsidR="00592332" w:rsidRDefault="00592332" w:rsidP="000A0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Min</w:t>
      </w:r>
      <w:r w:rsidR="003F0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imalna ilość ocen w semestrze  - zgodnie z WSO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:rsidR="00592332" w:rsidRDefault="00592332" w:rsidP="000A0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Aktywność – może być oceniona  na każdej lekcji, a udział w zajęciach pozalekcyjnych na koniec semestru lub roku.</w:t>
      </w:r>
    </w:p>
    <w:p w:rsidR="00592332" w:rsidRDefault="00592332" w:rsidP="000A0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Frekwencja sprawdzana na każdej lekcji (ocena za najlepszą frekwencję na koniec semestru lub roku).</w:t>
      </w:r>
    </w:p>
    <w:p w:rsidR="00592332" w:rsidRDefault="00592332" w:rsidP="000A0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Postęp sprawności fizycznej (1-2 razy w roku).</w:t>
      </w:r>
    </w:p>
    <w:p w:rsidR="00592332" w:rsidRDefault="00592332" w:rsidP="000A0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Umiejętności, nie mniej niż jeden raz w miesiącu.</w:t>
      </w:r>
    </w:p>
    <w:p w:rsidR="00592332" w:rsidRDefault="00592332" w:rsidP="000A0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Wiadomości na bieżąco.</w:t>
      </w:r>
    </w:p>
    <w:p w:rsidR="00592332" w:rsidRDefault="00592332" w:rsidP="000A0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2332" w:rsidRPr="00543EB8" w:rsidRDefault="00592332" w:rsidP="000A0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lang w:eastAsia="pl-PL"/>
        </w:rPr>
      </w:pPr>
      <w:r w:rsidRPr="00543EB8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lang w:eastAsia="pl-PL"/>
        </w:rPr>
        <w:t>IV. KRYTERIA OCENIANIA</w:t>
      </w:r>
    </w:p>
    <w:p w:rsidR="00592332" w:rsidRDefault="00592332" w:rsidP="000A0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Ocena z wychowania fizycznego na koniec semestru i na koniec roku szkolnego jest wypadkową oceny z:</w:t>
      </w:r>
    </w:p>
    <w:p w:rsidR="00592332" w:rsidRDefault="00592332" w:rsidP="000A0E2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kryteriów głównych</w:t>
      </w:r>
    </w:p>
    <w:p w:rsidR="00592332" w:rsidRDefault="00592332" w:rsidP="000A0E2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kryteriów dodatkowych</w:t>
      </w:r>
    </w:p>
    <w:p w:rsidR="00592332" w:rsidRDefault="00592332" w:rsidP="000A0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2332" w:rsidRDefault="00592332" w:rsidP="000A0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>Kryteria główne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oceny z:</w:t>
      </w:r>
    </w:p>
    <w:p w:rsidR="00592332" w:rsidRDefault="00592332" w:rsidP="000A0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EB8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a)</w:t>
      </w:r>
      <w:r w:rsidRPr="00543EB8">
        <w:rPr>
          <w:rFonts w:ascii="Times New Roman" w:eastAsia="Times New Roman" w:hAnsi="Times New Roman" w:cs="Times New Roman"/>
          <w:color w:val="0070C0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w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semestrze ) – </w:t>
      </w:r>
      <w:r w:rsidR="002A0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40m,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60m, 100m,</w:t>
      </w:r>
      <w:r w:rsidRPr="00BA65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A0485">
        <w:rPr>
          <w:rFonts w:ascii="Times New Roman" w:eastAsia="Times New Roman" w:hAnsi="Times New Roman" w:cs="Times New Roman"/>
          <w:sz w:val="24"/>
          <w:szCs w:val="24"/>
          <w:lang w:eastAsia="pl-PL"/>
        </w:rPr>
        <w:t>300m, 400m, 600m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800m</w:t>
      </w:r>
      <w:r w:rsidR="002A0485">
        <w:rPr>
          <w:rFonts w:ascii="Times New Roman" w:eastAsia="Times New Roman" w:hAnsi="Times New Roman" w:cs="Times New Roman"/>
          <w:sz w:val="24"/>
          <w:szCs w:val="24"/>
          <w:lang w:eastAsia="pl-PL"/>
        </w:rPr>
        <w:t>, 1000m,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skok w dal z miejsca i z rozbiegu, rzut piłką palantową, rzut piłką lekarską, pchnięcie kulą, atletyka terenowa ( bieg przełajowy), skok wzwyż</w:t>
      </w:r>
    </w:p>
    <w:p w:rsidR="00592332" w:rsidRDefault="00592332" w:rsidP="000A0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b)</w:t>
      </w:r>
      <w:r>
        <w:rPr>
          <w:rFonts w:ascii="Times New Roman" w:eastAsia="Times New Roman" w:hAnsi="Times New Roman" w:cs="Times New Roman"/>
          <w:color w:val="0000FF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gier zespołowych</w:t>
      </w:r>
    </w:p>
    <w:p w:rsidR="00592332" w:rsidRPr="00737781" w:rsidRDefault="00592332" w:rsidP="000A0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tenisa stołowego </w:t>
      </w:r>
      <w:r w:rsidRPr="00737781">
        <w:rPr>
          <w:rFonts w:ascii="Wingdings" w:eastAsia="Times New Roman" w:hAnsi="Wingdings" w:cs="Times New Roman"/>
          <w:sz w:val="24"/>
          <w:szCs w:val="24"/>
          <w:lang w:eastAsia="pl-PL"/>
        </w:rPr>
        <w:t></w:t>
      </w:r>
      <w:r w:rsidRPr="00737781">
        <w:rPr>
          <w:rFonts w:ascii="Wingdings" w:eastAsia="Times New Roman" w:hAnsi="Wingdings" w:cs="Times New Roman"/>
          <w:sz w:val="24"/>
          <w:szCs w:val="24"/>
          <w:lang w:eastAsia="pl-PL"/>
        </w:rPr>
        <w:t></w:t>
      </w:r>
      <w:r w:rsidRPr="00737781">
        <w:rPr>
          <w:rFonts w:ascii="Wingdings" w:eastAsia="Times New Roman" w:hAnsi="Wingdings" w:cs="Times New Roman"/>
          <w:sz w:val="24"/>
          <w:szCs w:val="24"/>
          <w:lang w:eastAsia="pl-PL"/>
        </w:rPr>
        <w:t>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> </w:t>
      </w:r>
      <w:r w:rsidRPr="00737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piłki nożnej                          koszykówki                             </w:t>
      </w:r>
    </w:p>
    <w:p w:rsidR="00592332" w:rsidRPr="00737781" w:rsidRDefault="00592332" w:rsidP="000A0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781">
        <w:rPr>
          <w:rFonts w:ascii="Times New Roman" w:eastAsia="Times New Roman" w:hAnsi="Times New Roman" w:cs="Times New Roman"/>
          <w:sz w:val="24"/>
          <w:szCs w:val="24"/>
          <w:lang w:eastAsia="pl-PL"/>
        </w:rPr>
        <w:t>siatkówki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737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piłki rę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cznej                        </w:t>
      </w:r>
      <w:r w:rsidRPr="00737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unihokeja</w:t>
      </w:r>
    </w:p>
    <w:p w:rsidR="00592332" w:rsidRDefault="00592332" w:rsidP="000A0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c)</w:t>
      </w:r>
      <w:r>
        <w:rPr>
          <w:rFonts w:ascii="Times New Roman" w:eastAsia="Times New Roman" w:hAnsi="Times New Roman" w:cs="Times New Roman"/>
          <w:color w:val="0000FF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gimnastyki</w:t>
      </w:r>
      <w:r w:rsidRPr="00BA656A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 - </w:t>
      </w:r>
      <w:r w:rsidRPr="00BA656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pl-PL"/>
        </w:rPr>
        <w:t>przewrót</w:t>
      </w: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pl-PL"/>
        </w:rPr>
        <w:t xml:space="preserve"> w przód, w tył, przewroty łączone, skoki przez skrzynię, kozła, </w:t>
      </w: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pl-PL"/>
        </w:rPr>
        <w:tab/>
        <w:t xml:space="preserve">   stanie na rękach, stanie na głowie, mostek,  układy ćwiczeń</w:t>
      </w:r>
    </w:p>
    <w:p w:rsidR="00592332" w:rsidRDefault="00592332" w:rsidP="000A0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Lekkoatletyka</w:t>
      </w:r>
    </w:p>
    <w:p w:rsidR="00543EB8" w:rsidRDefault="00592332" w:rsidP="000A0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konkurencja to jedna ocena cząstkowa, wystawiana na podstawie norm sprawności fizycznej dla poszczególnych klas IV – VIII. Ocena postępu w usprawnianiu ucznia może być postawiona na podstawie porównania wyniku z poprzedniego (takiego samego) sprawdzianu, w poprzednim semestrze nauki.</w:t>
      </w:r>
    </w:p>
    <w:p w:rsidR="00592332" w:rsidRDefault="00592332" w:rsidP="000A0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Gry zespołowe</w:t>
      </w:r>
    </w:p>
    <w:p w:rsidR="00592332" w:rsidRDefault="00592332" w:rsidP="000A0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gier zespołowych (w/w) oceniane są poszczególne elementy techniczne. W każdym semestrze uczeń otrzymuje min. 3 oceny z tej dyscypliny.</w:t>
      </w:r>
    </w:p>
    <w:p w:rsidR="00592332" w:rsidRDefault="00592332" w:rsidP="000A0E22">
      <w:pPr>
        <w:keepNext/>
        <w:spacing w:after="0" w:line="240" w:lineRule="auto"/>
        <w:ind w:left="360" w:hanging="360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Gimnastyka</w:t>
      </w:r>
    </w:p>
    <w:p w:rsidR="00592332" w:rsidRDefault="00592332" w:rsidP="000A0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gimnastyce oceniana jest  każda umiejętność osobno</w:t>
      </w:r>
      <w:r w:rsidR="00543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zestaw ćwiczeń do wyboru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92332" w:rsidRDefault="00592332" w:rsidP="000A0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2332" w:rsidRDefault="00592332" w:rsidP="000A0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>Kryteria dodatkowe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w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semestrze ) to oceny za:</w:t>
      </w:r>
    </w:p>
    <w:p w:rsidR="00592332" w:rsidRDefault="00592332" w:rsidP="000A0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strój sportowy</w:t>
      </w:r>
    </w:p>
    <w:p w:rsidR="00592332" w:rsidRDefault="00592332" w:rsidP="000A0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aktywność indywidualna - udział w zajęciach pozaszkolnych, zajęciach pozalekcyjnych</w:t>
      </w:r>
    </w:p>
    <w:p w:rsidR="00592332" w:rsidRDefault="00592332" w:rsidP="000A0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aktywność zespołowa</w:t>
      </w:r>
    </w:p>
    <w:p w:rsidR="00592332" w:rsidRDefault="00592332" w:rsidP="000A0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odpowiedź ustna, rozgrzewka</w:t>
      </w:r>
    </w:p>
    <w:p w:rsidR="00592332" w:rsidRDefault="00592332" w:rsidP="000A0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dbałość o sprzęt sportowy, dyscyplinę i kulturę osobistą</w:t>
      </w:r>
    </w:p>
    <w:p w:rsidR="00592332" w:rsidRDefault="00592332" w:rsidP="000A0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f)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frekwencja  (ocena celująca lub bardzo dobra)</w:t>
      </w:r>
    </w:p>
    <w:p w:rsidR="00592332" w:rsidRDefault="00592332" w:rsidP="000A0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2332" w:rsidRPr="00DB76ED" w:rsidRDefault="00592332" w:rsidP="000A0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76E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</w:t>
      </w:r>
      <w:r w:rsidRPr="00DB76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Ocena za strój</w:t>
      </w:r>
      <w:r w:rsidR="00FF7E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(za półrocze)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:</w:t>
      </w:r>
    </w:p>
    <w:p w:rsidR="00592332" w:rsidRDefault="00592332" w:rsidP="000A0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celująca (6) – posiadanie stroju sportowego na wszystkich lekcjach</w:t>
      </w:r>
    </w:p>
    <w:p w:rsidR="00592332" w:rsidRDefault="00592332" w:rsidP="000A0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 </w:t>
      </w:r>
      <w:r w:rsidR="009A2994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dobra (5) – brak stroju maksymalnie 2</w:t>
      </w:r>
      <w:r w:rsidR="00543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 </w:t>
      </w:r>
    </w:p>
    <w:p w:rsidR="00592332" w:rsidRDefault="00592332" w:rsidP="000A0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 </w:t>
      </w:r>
      <w:r w:rsidR="009A2994">
        <w:rPr>
          <w:rFonts w:ascii="Times New Roman" w:eastAsia="Times New Roman" w:hAnsi="Times New Roman" w:cs="Times New Roman"/>
          <w:sz w:val="24"/>
          <w:szCs w:val="24"/>
          <w:lang w:eastAsia="pl-PL"/>
        </w:rPr>
        <w:t>dobra (4) – brak stroju 3-5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 </w:t>
      </w:r>
    </w:p>
    <w:p w:rsidR="00592332" w:rsidRDefault="00592332" w:rsidP="000A0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 </w:t>
      </w:r>
      <w:r w:rsidR="009A2994">
        <w:rPr>
          <w:rFonts w:ascii="Times New Roman" w:eastAsia="Times New Roman" w:hAnsi="Times New Roman" w:cs="Times New Roman"/>
          <w:sz w:val="24"/>
          <w:szCs w:val="24"/>
          <w:lang w:eastAsia="pl-PL"/>
        </w:rPr>
        <w:t>dostateczna (3) – brak stroju 6-8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 </w:t>
      </w:r>
    </w:p>
    <w:p w:rsidR="00592332" w:rsidRDefault="00592332" w:rsidP="000A0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9A2994">
        <w:rPr>
          <w:rFonts w:ascii="Times New Roman" w:eastAsia="Times New Roman" w:hAnsi="Times New Roman" w:cs="Times New Roman"/>
          <w:sz w:val="24"/>
          <w:szCs w:val="24"/>
          <w:lang w:eastAsia="pl-PL"/>
        </w:rPr>
        <w:t>puszczająca (2) – brak stroju 9-11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 </w:t>
      </w:r>
    </w:p>
    <w:p w:rsidR="00592332" w:rsidRDefault="00592332" w:rsidP="000A0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9A2994">
        <w:rPr>
          <w:rFonts w:ascii="Times New Roman" w:eastAsia="Times New Roman" w:hAnsi="Times New Roman" w:cs="Times New Roman"/>
          <w:sz w:val="24"/>
          <w:szCs w:val="24"/>
          <w:lang w:eastAsia="pl-PL"/>
        </w:rPr>
        <w:t>dostateczna (1) – brak stroju 12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więcej razy</w:t>
      </w:r>
    </w:p>
    <w:p w:rsidR="00592332" w:rsidRDefault="00592332" w:rsidP="000A0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2332" w:rsidRPr="003F0B54" w:rsidRDefault="00592332" w:rsidP="000A0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 </w:t>
      </w:r>
      <w:r w:rsidRPr="00DB76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Aktywność indywidualna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592332" w:rsidRPr="00FE763D" w:rsidRDefault="00592332" w:rsidP="000A0E22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6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ocena za zajęcia pozalekcyjne</w:t>
      </w:r>
      <w:r w:rsidRPr="00FE76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istnieje tutaj możliwość zdobycia ocen pozytywnych za udział w SKS-ie, kółku szachowym i zawodach sportowych (różnego szczebla), aktywny udział w zajęciach czwartej godziny wychowania fizycznego</w:t>
      </w:r>
    </w:p>
    <w:p w:rsidR="00592332" w:rsidRPr="00E97292" w:rsidRDefault="00592332" w:rsidP="000A0E22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76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ocena za zajęcia pozaszkolne</w:t>
      </w:r>
      <w:r w:rsidRPr="00DB76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jeżeli uczeń potwierdzi uprawianie sportu w klubie sportow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ym otrzymuje ocenę bardzo dobrą, za duże osiągnięcia - celującą</w:t>
      </w:r>
    </w:p>
    <w:p w:rsidR="00592332" w:rsidRDefault="00592332" w:rsidP="000A0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76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Aktywność zespołowa: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</w:p>
    <w:p w:rsidR="003F0B54" w:rsidRDefault="00592332" w:rsidP="000A0E22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76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za udział w grze zespołowej na lekcji, zaangażowanie i stosunek ucznia do rówieśników podczas gry, postawa ucznia podczas gry, przestrzeganie zasady </w:t>
      </w:r>
    </w:p>
    <w:p w:rsidR="00592332" w:rsidRPr="00DB76ED" w:rsidRDefault="00592332" w:rsidP="000A0E22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76ED">
        <w:rPr>
          <w:rFonts w:ascii="Times New Roman" w:eastAsia="Times New Roman" w:hAnsi="Times New Roman" w:cs="Times New Roman"/>
          <w:sz w:val="24"/>
          <w:szCs w:val="24"/>
          <w:lang w:eastAsia="pl-PL"/>
        </w:rPr>
        <w:t>fair</w:t>
      </w:r>
      <w:r w:rsidR="003F0B5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proofErr w:type="spellStart"/>
      <w:r w:rsidRPr="00DB76ED">
        <w:rPr>
          <w:rFonts w:ascii="Times New Roman" w:eastAsia="Times New Roman" w:hAnsi="Times New Roman" w:cs="Times New Roman"/>
          <w:sz w:val="24"/>
          <w:szCs w:val="24"/>
          <w:lang w:eastAsia="pl-PL"/>
        </w:rPr>
        <w:t>play</w:t>
      </w:r>
      <w:proofErr w:type="spellEnd"/>
      <w:r w:rsidRPr="00DB76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umiejętność współpracy w zespole, wykorzystanie poznanych elementów gry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DB76ED">
        <w:rPr>
          <w:rFonts w:ascii="Times New Roman" w:eastAsia="Times New Roman" w:hAnsi="Times New Roman" w:cs="Times New Roman"/>
          <w:sz w:val="24"/>
          <w:szCs w:val="24"/>
          <w:lang w:eastAsia="pl-PL"/>
        </w:rPr>
        <w:t>w grze szkolnej, uproszczonej lub grze właściwej</w:t>
      </w:r>
    </w:p>
    <w:p w:rsidR="00592332" w:rsidRPr="00DB76ED" w:rsidRDefault="00592332" w:rsidP="000A0E2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2332" w:rsidRPr="00FE763D" w:rsidRDefault="00592332" w:rsidP="000A0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DB76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Rozgrzewka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:</w:t>
      </w:r>
    </w:p>
    <w:p w:rsidR="00592332" w:rsidRPr="00FE763D" w:rsidRDefault="00E97292" w:rsidP="000A0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uczeń (od klasy V)</w:t>
      </w:r>
      <w:r w:rsidR="00592332" w:rsidRPr="00FE76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2332">
        <w:rPr>
          <w:rFonts w:ascii="Times New Roman" w:eastAsia="Times New Roman" w:hAnsi="Times New Roman" w:cs="Times New Roman"/>
          <w:sz w:val="24"/>
          <w:szCs w:val="24"/>
          <w:lang w:eastAsia="pl-PL"/>
        </w:rPr>
        <w:t>raz w roku</w:t>
      </w:r>
      <w:r w:rsidR="00592332" w:rsidRPr="00FE76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prowadzi rozgrz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ewkę. Otrzymuje </w:t>
      </w:r>
      <w:r w:rsidR="00592332" w:rsidRPr="00FE763D">
        <w:rPr>
          <w:rFonts w:ascii="Times New Roman" w:eastAsia="Times New Roman" w:hAnsi="Times New Roman" w:cs="Times New Roman"/>
          <w:sz w:val="24"/>
          <w:szCs w:val="24"/>
          <w:lang w:eastAsia="pl-PL"/>
        </w:rPr>
        <w:t>ocenę:</w:t>
      </w:r>
    </w:p>
    <w:p w:rsidR="00592332" w:rsidRDefault="00592332" w:rsidP="000A0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Wingdings" w:eastAsia="Times New Roman" w:hAnsi="Wingdings" w:cs="Times New Roman"/>
          <w:sz w:val="24"/>
          <w:szCs w:val="24"/>
          <w:lang w:eastAsia="pl-PL"/>
        </w:rPr>
        <w:t>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celująca (6) – w rozgrzewce występują znane </w:t>
      </w:r>
      <w:r w:rsidR="003F0B54">
        <w:rPr>
          <w:rFonts w:ascii="Times New Roman" w:eastAsia="Times New Roman" w:hAnsi="Times New Roman" w:cs="Times New Roman"/>
          <w:sz w:val="24"/>
          <w:szCs w:val="24"/>
          <w:lang w:eastAsia="pl-PL"/>
        </w:rPr>
        <w:t>i nowe ćwiczenia</w:t>
      </w:r>
      <w:r w:rsidR="00E97292">
        <w:rPr>
          <w:rFonts w:ascii="Times New Roman" w:eastAsia="Times New Roman" w:hAnsi="Times New Roman" w:cs="Times New Roman"/>
          <w:sz w:val="24"/>
          <w:szCs w:val="24"/>
          <w:lang w:eastAsia="pl-PL"/>
        </w:rPr>
        <w:t>, nowa zabawa</w:t>
      </w:r>
    </w:p>
    <w:p w:rsidR="00592332" w:rsidRDefault="00592332" w:rsidP="000A0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Wingdings" w:eastAsia="Times New Roman" w:hAnsi="Wingdings" w:cs="Times New Roman"/>
          <w:sz w:val="24"/>
          <w:szCs w:val="24"/>
          <w:lang w:eastAsia="pl-PL"/>
        </w:rPr>
        <w:t>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dobra (5) – w rozgrzewce występują znane ćwiczenia, stara zabawa</w:t>
      </w:r>
    </w:p>
    <w:p w:rsidR="00592332" w:rsidRDefault="00592332" w:rsidP="000A0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Wingdings" w:eastAsia="Times New Roman" w:hAnsi="Wingdings" w:cs="Times New Roman"/>
          <w:sz w:val="24"/>
          <w:szCs w:val="24"/>
          <w:lang w:eastAsia="pl-PL"/>
        </w:rPr>
        <w:t>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dobra</w:t>
      </w:r>
      <w:r w:rsidR="00234B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(4) – w rozgrzewce występuje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4B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dużo znanych ćwiczeń,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brak zabawy</w:t>
      </w:r>
    </w:p>
    <w:p w:rsidR="00592332" w:rsidRDefault="00592332" w:rsidP="000A0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Wingdings" w:eastAsia="Times New Roman" w:hAnsi="Wingdings" w:cs="Times New Roman"/>
          <w:sz w:val="24"/>
          <w:szCs w:val="24"/>
          <w:lang w:eastAsia="pl-PL"/>
        </w:rPr>
        <w:t>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dostateczna (3) – </w:t>
      </w:r>
      <w:r w:rsidR="00234B00">
        <w:rPr>
          <w:rFonts w:ascii="Times New Roman" w:eastAsia="Times New Roman" w:hAnsi="Times New Roman" w:cs="Times New Roman"/>
          <w:sz w:val="24"/>
          <w:szCs w:val="24"/>
          <w:lang w:eastAsia="pl-PL"/>
        </w:rPr>
        <w:t>w rozgrzewce występuje mało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ćwiczeń, brak zabawy</w:t>
      </w:r>
    </w:p>
    <w:p w:rsidR="00592332" w:rsidRDefault="00592332" w:rsidP="000A0E22">
      <w:pPr>
        <w:spacing w:before="100" w:beforeAutospacing="1" w:after="100" w:afterAutospacing="1" w:line="240" w:lineRule="auto"/>
        <w:rPr>
          <w:rFonts w:ascii="Wingdings" w:eastAsia="Times New Roman" w:hAnsi="Wingdings" w:cs="Times New Roman"/>
          <w:sz w:val="24"/>
          <w:szCs w:val="24"/>
          <w:lang w:eastAsia="pl-PL"/>
        </w:rPr>
      </w:pPr>
    </w:p>
    <w:p w:rsidR="00592332" w:rsidRDefault="00592332" w:rsidP="000A0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76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Odpowiedź</w:t>
      </w:r>
    </w:p>
    <w:p w:rsidR="00592332" w:rsidRDefault="002A0485" w:rsidP="000A0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Courier New" w:eastAsia="Times New Roman" w:hAnsi="Courier New" w:cs="Courier New"/>
          <w:sz w:val="24"/>
          <w:szCs w:val="24"/>
          <w:lang w:eastAsia="pl-PL"/>
        </w:rPr>
        <w:t>U</w:t>
      </w:r>
      <w:r w:rsidR="00234B00">
        <w:rPr>
          <w:rFonts w:ascii="Times New Roman" w:eastAsia="Times New Roman" w:hAnsi="Times New Roman" w:cs="Times New Roman"/>
          <w:sz w:val="24"/>
          <w:szCs w:val="24"/>
          <w:lang w:eastAsia="pl-PL"/>
        </w:rPr>
        <w:t>czeń odpowiada na pytania</w:t>
      </w:r>
      <w:r w:rsidR="00592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34B00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</w:t>
      </w:r>
      <w:r w:rsidR="00592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wiadomości z zakresu kultury fizycznej, olimpiad, przepisów dyscyplin sportowych, aktualności sportowych, tematyki dotyczącej zdrowego stylu życia</w:t>
      </w:r>
      <w:r w:rsidR="00234B00">
        <w:rPr>
          <w:rFonts w:ascii="Times New Roman" w:eastAsia="Times New Roman" w:hAnsi="Times New Roman" w:cs="Times New Roman"/>
          <w:sz w:val="24"/>
          <w:szCs w:val="24"/>
          <w:lang w:eastAsia="pl-PL"/>
        </w:rPr>
        <w:t>. Uczeń odpowiada na 3 wylosowane pytania. Poprawna odpowiedź na wszystkie zagadnienia to ocena bardzo dobra, na dwa – ocena dobra, na jedno – ocena dostateczna. Ocenę celującą otrzymuje uczeń, który odpowiedział na 3 pytania oraz na pytanie dodatkowe zadane przez nauczyciela.</w:t>
      </w:r>
    </w:p>
    <w:p w:rsidR="00234B00" w:rsidRDefault="00234B00" w:rsidP="000A0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B25F40" w:rsidRDefault="00B25F40" w:rsidP="000A0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B25F40" w:rsidRDefault="00B25F40" w:rsidP="000A0E22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u w:val="single"/>
          <w:lang w:eastAsia="pl-PL"/>
        </w:rPr>
      </w:pPr>
    </w:p>
    <w:p w:rsidR="00592332" w:rsidRDefault="00592332" w:rsidP="000A0E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E763D">
        <w:rPr>
          <w:rFonts w:ascii="Times New Roman" w:eastAsia="Times New Roman" w:hAnsi="Times New Roman" w:cs="Times New Roman"/>
          <w:sz w:val="14"/>
          <w:szCs w:val="14"/>
          <w:u w:val="single"/>
          <w:lang w:eastAsia="pl-PL"/>
        </w:rPr>
        <w:t xml:space="preserve"> </w:t>
      </w:r>
      <w:r w:rsidRPr="00FE76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Dbałość o sprzęt sportowy, zachowanie dyscypliny podczas zajęć oraz wykazanie się kulturą osobistą i słowa</w:t>
      </w:r>
      <w:r w:rsidRPr="00FE76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592332" w:rsidRDefault="00592332" w:rsidP="000A0E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</w:p>
    <w:p w:rsidR="00592332" w:rsidRPr="00FE763D" w:rsidRDefault="000A0E22" w:rsidP="000A0E22">
      <w:pPr>
        <w:pStyle w:val="Akapitzlist"/>
        <w:spacing w:after="0" w:line="240" w:lineRule="auto"/>
        <w:ind w:left="758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592332" w:rsidRPr="00FE763D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przez ucznia regulaminów</w:t>
      </w:r>
      <w:r w:rsidR="00592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2332" w:rsidRPr="00FE763D">
        <w:rPr>
          <w:rFonts w:ascii="Times New Roman" w:eastAsia="Times New Roman" w:hAnsi="Times New Roman" w:cs="Times New Roman"/>
          <w:sz w:val="24"/>
          <w:szCs w:val="24"/>
          <w:lang w:eastAsia="pl-PL"/>
        </w:rPr>
        <w:t>(sali gimnastycznej, szatn</w:t>
      </w:r>
      <w:r w:rsidR="00592332">
        <w:rPr>
          <w:rFonts w:ascii="Times New Roman" w:eastAsia="Times New Roman" w:hAnsi="Times New Roman" w:cs="Times New Roman"/>
          <w:sz w:val="24"/>
          <w:szCs w:val="24"/>
          <w:lang w:eastAsia="pl-PL"/>
        </w:rPr>
        <w:t>i, boiska</w:t>
      </w:r>
      <w:r w:rsidR="00592332" w:rsidRPr="00FE763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592332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przepisów gier</w:t>
      </w:r>
      <w:r w:rsidR="00592332" w:rsidRPr="00FE76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przepisów BHP</w:t>
      </w:r>
      <w:r w:rsidR="0059233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92332" w:rsidRPr="00FE76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2332" w:rsidRPr="00FE763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</w:t>
      </w:r>
      <w:r w:rsidR="00592332" w:rsidRPr="00FE763D">
        <w:rPr>
          <w:rFonts w:ascii="Times New Roman" w:eastAsia="Times New Roman" w:hAnsi="Times New Roman" w:cs="Times New Roman"/>
          <w:sz w:val="24"/>
          <w:szCs w:val="24"/>
          <w:lang w:eastAsia="pl-PL"/>
        </w:rPr>
        <w:t>zaangażowanie i stosunek ucznia do wychowania fizycznego</w:t>
      </w:r>
      <w:r w:rsidR="00592332">
        <w:rPr>
          <w:rFonts w:ascii="Times New Roman" w:eastAsia="Times New Roman" w:hAnsi="Times New Roman" w:cs="Times New Roman"/>
          <w:sz w:val="24"/>
          <w:szCs w:val="24"/>
          <w:lang w:eastAsia="pl-PL"/>
        </w:rPr>
        <w:t>, dyscyplina, pomoc w organizacji zajęć</w:t>
      </w:r>
      <w:r w:rsidR="00B25F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592332" w:rsidRDefault="00592332" w:rsidP="004273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celująca (6) – bardzo duża liczba plusów bez żadnego minusa</w:t>
      </w:r>
    </w:p>
    <w:p w:rsidR="00592332" w:rsidRDefault="00592332" w:rsidP="004273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dobra (5) – duża liczba plusów z 1-2 minusami</w:t>
      </w:r>
    </w:p>
    <w:p w:rsidR="00592332" w:rsidRDefault="00592332" w:rsidP="004273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dobra (4) – plusy i minusy w równowadze lub czyste konto</w:t>
      </w:r>
    </w:p>
    <w:p w:rsidR="00592332" w:rsidRDefault="00592332" w:rsidP="004273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dostateczna (3) – minusy przeważają nad plusami</w:t>
      </w:r>
    </w:p>
    <w:p w:rsidR="00E97292" w:rsidRDefault="00592332" w:rsidP="004273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 </w:t>
      </w:r>
      <w:r w:rsidR="00E97292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dopuszczająca (2) – same minusy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plusów</w:t>
      </w:r>
    </w:p>
    <w:p w:rsidR="00592332" w:rsidRPr="00E97292" w:rsidRDefault="00592332" w:rsidP="000A0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6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Ocena za frekwencję</w:t>
      </w:r>
    </w:p>
    <w:p w:rsidR="00592332" w:rsidRDefault="00592332" w:rsidP="000A0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Wingdings" w:eastAsia="Times New Roman" w:hAnsi="Wingdings" w:cs="Times New Roman"/>
          <w:sz w:val="24"/>
          <w:szCs w:val="24"/>
          <w:lang w:eastAsia="pl-PL"/>
        </w:rPr>
        <w:t>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celująca (6) – uczestnictwo we wszystkich zajęciach</w:t>
      </w:r>
    </w:p>
    <w:p w:rsidR="00592332" w:rsidRDefault="00592332" w:rsidP="000A0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Wingdings" w:eastAsia="Times New Roman" w:hAnsi="Wingdings" w:cs="Times New Roman"/>
          <w:sz w:val="24"/>
          <w:szCs w:val="24"/>
          <w:lang w:eastAsia="pl-PL"/>
        </w:rPr>
        <w:t>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dobra (5) – max 10% nieobecności</w:t>
      </w:r>
    </w:p>
    <w:p w:rsidR="00592332" w:rsidRDefault="00B25F40" w:rsidP="000A0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ocen za frekwencję nie ma.</w:t>
      </w:r>
    </w:p>
    <w:p w:rsidR="00B25F40" w:rsidRDefault="00B25F40" w:rsidP="000A0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u w:val="single"/>
          <w:lang w:eastAsia="pl-PL"/>
        </w:rPr>
      </w:pPr>
    </w:p>
    <w:p w:rsidR="00592332" w:rsidRPr="006D10A3" w:rsidRDefault="00592332" w:rsidP="000A0E22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2332" w:rsidRPr="00474F79" w:rsidRDefault="00592332" w:rsidP="000A0E22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74F79">
        <w:rPr>
          <w:rFonts w:ascii="Times New Roman" w:eastAsia="Times New Roman" w:hAnsi="Times New Roman" w:cs="Times New Roman"/>
          <w:b/>
          <w:bCs/>
          <w:iCs/>
          <w:color w:val="0000FF"/>
          <w:sz w:val="28"/>
          <w:szCs w:val="28"/>
          <w:shd w:val="clear" w:color="auto" w:fill="FFFFFF"/>
          <w:lang w:eastAsia="pl-PL"/>
        </w:rPr>
        <w:t xml:space="preserve">WYBRANE ELEMENTY TECHNICZNE I UMIEJĘTNOŚCI RUCHOWE DO OCENY Z </w:t>
      </w:r>
      <w:r>
        <w:rPr>
          <w:rFonts w:ascii="Times New Roman" w:eastAsia="Times New Roman" w:hAnsi="Times New Roman" w:cs="Times New Roman"/>
          <w:b/>
          <w:bCs/>
          <w:iCs/>
          <w:color w:val="0000FF"/>
          <w:sz w:val="28"/>
          <w:szCs w:val="28"/>
          <w:shd w:val="clear" w:color="auto" w:fill="FFFFFF"/>
          <w:lang w:eastAsia="pl-PL"/>
        </w:rPr>
        <w:t>WF</w:t>
      </w:r>
    </w:p>
    <w:p w:rsidR="00592332" w:rsidRPr="00EC0397" w:rsidRDefault="00592332" w:rsidP="000A0E22">
      <w:pPr>
        <w:pStyle w:val="Akapitzlist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GRY ZESPOŁOWE </w:t>
      </w:r>
      <w:r w:rsidRPr="00C94889">
        <w:rPr>
          <w:rFonts w:ascii="Times New Roman" w:hAnsi="Times New Roman" w:cs="Times New Roman"/>
          <w:sz w:val="24"/>
          <w:szCs w:val="24"/>
        </w:rPr>
        <w:t xml:space="preserve"> ( klasy 4-6 mini gry, klasy 7-8 gry właściwe):</w:t>
      </w:r>
    </w:p>
    <w:p w:rsidR="00592332" w:rsidRPr="00C94889" w:rsidRDefault="00592332" w:rsidP="000A0E2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94889">
        <w:rPr>
          <w:rFonts w:ascii="Times New Roman" w:hAnsi="Times New Roman" w:cs="Times New Roman"/>
          <w:sz w:val="24"/>
          <w:szCs w:val="24"/>
          <w:u w:val="single"/>
        </w:rPr>
        <w:t>Piłka nożna</w:t>
      </w:r>
    </w:p>
    <w:p w:rsidR="00592332" w:rsidRDefault="00592332" w:rsidP="000A0E22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piłki w dwójkach i trójkach, z omijaniem i zwodem.</w:t>
      </w:r>
    </w:p>
    <w:p w:rsidR="00592332" w:rsidRDefault="00592332" w:rsidP="000A0E22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 przeszkód na czas z elementami piłki nożnej.</w:t>
      </w:r>
    </w:p>
    <w:p w:rsidR="00592332" w:rsidRDefault="00592332" w:rsidP="000A0E22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Strzały na bramkę z różnych pozycji i odległości, z </w:t>
      </w:r>
      <w:proofErr w:type="spellStart"/>
      <w:r>
        <w:rPr>
          <w:rFonts w:ascii="Times New Roman" w:hAnsi="Times New Roman" w:cs="Times New Roman"/>
          <w:sz w:val="24"/>
          <w:szCs w:val="24"/>
        </w:rPr>
        <w:t>woleja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pół-</w:t>
      </w:r>
      <w:proofErr w:type="spellStart"/>
      <w:r>
        <w:rPr>
          <w:rFonts w:ascii="Times New Roman" w:hAnsi="Times New Roman" w:cs="Times New Roman"/>
          <w:sz w:val="24"/>
          <w:szCs w:val="24"/>
        </w:rPr>
        <w:t>woleja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25F40" w:rsidRPr="00E97292" w:rsidRDefault="00592332" w:rsidP="000A0E22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 w obronie i ataku, gra bramkarza.</w:t>
      </w:r>
    </w:p>
    <w:p w:rsidR="00592332" w:rsidRPr="00C94889" w:rsidRDefault="00592332" w:rsidP="000A0E2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94889">
        <w:rPr>
          <w:rFonts w:ascii="Times New Roman" w:hAnsi="Times New Roman" w:cs="Times New Roman"/>
          <w:sz w:val="24"/>
          <w:szCs w:val="24"/>
          <w:u w:val="single"/>
        </w:rPr>
        <w:t>Piłka siatkowa</w:t>
      </w:r>
    </w:p>
    <w:p w:rsidR="00592332" w:rsidRDefault="00592332" w:rsidP="000A0E22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Odbicia indywidualne, w parach i trójkach (z przebieganiem), łączone odbicia górą</w:t>
      </w:r>
    </w:p>
    <w:p w:rsidR="00592332" w:rsidRDefault="00592332" w:rsidP="000A0E22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dołem.</w:t>
      </w:r>
    </w:p>
    <w:p w:rsidR="00592332" w:rsidRDefault="00592332" w:rsidP="000A0E22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Zagrywka tenisowa z odległości 9m w określone miejsce na boisku.</w:t>
      </w:r>
    </w:p>
    <w:p w:rsidR="00592332" w:rsidRDefault="00592332" w:rsidP="000A0E22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zagrywki, wystawienie i atak piłki.</w:t>
      </w:r>
    </w:p>
    <w:p w:rsidR="00592332" w:rsidRDefault="00592332" w:rsidP="000A0E22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Blokowanie ataku pojedynczo i w dwójkach, ustawienie w obronie.</w:t>
      </w:r>
    </w:p>
    <w:p w:rsidR="00592332" w:rsidRDefault="00592332" w:rsidP="000A0E22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Sędziowanie, gesty sędziowskie i punktacja w grze (plusy).</w:t>
      </w:r>
    </w:p>
    <w:p w:rsidR="00592332" w:rsidRPr="00C94889" w:rsidRDefault="00592332" w:rsidP="000A0E2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94889">
        <w:rPr>
          <w:rFonts w:ascii="Times New Roman" w:hAnsi="Times New Roman" w:cs="Times New Roman"/>
          <w:sz w:val="24"/>
          <w:szCs w:val="24"/>
          <w:u w:val="single"/>
        </w:rPr>
        <w:t>Piłka koszykowa</w:t>
      </w:r>
    </w:p>
    <w:p w:rsidR="00592332" w:rsidRDefault="00592332" w:rsidP="000A0E22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Rzuty z dwutaktu i z miejsca do kosza.</w:t>
      </w:r>
    </w:p>
    <w:p w:rsidR="00592332" w:rsidRDefault="00592332" w:rsidP="000A0E22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 przeszkód z elementami p. koszykowej na czas (kozłowanie slalomem, dwutakt, rzut do kosza z naskoku, z dwutaktu).</w:t>
      </w:r>
    </w:p>
    <w:p w:rsidR="00592332" w:rsidRDefault="00592332" w:rsidP="000A0E22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Piwot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2332" w:rsidRDefault="00592332" w:rsidP="000A0E22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 w ataku i obronie.</w:t>
      </w:r>
    </w:p>
    <w:p w:rsidR="00E97292" w:rsidRDefault="00592332" w:rsidP="000A0E22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 przekroczenia połowy boiska, trzech sekund, 30 sekund – sędziowanie gry, gesty sędziowskie (plusy).</w:t>
      </w:r>
    </w:p>
    <w:p w:rsidR="00592332" w:rsidRPr="000A0E22" w:rsidRDefault="00592332" w:rsidP="000A0E2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0E22">
        <w:rPr>
          <w:rFonts w:ascii="Times New Roman" w:hAnsi="Times New Roman" w:cs="Times New Roman"/>
          <w:sz w:val="24"/>
          <w:szCs w:val="24"/>
          <w:u w:val="single"/>
        </w:rPr>
        <w:t>Piłka ręczna</w:t>
      </w:r>
    </w:p>
    <w:p w:rsidR="00592332" w:rsidRDefault="00592332" w:rsidP="000A0E22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piłki indywidualnie, w parach, trójkach zakończone rzutem do bramki.</w:t>
      </w:r>
    </w:p>
    <w:p w:rsidR="00592332" w:rsidRDefault="00592332" w:rsidP="000A0E22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Rzuty z wyskoku, rzut po koźle, rzut wolny i karny.</w:t>
      </w:r>
    </w:p>
    <w:p w:rsidR="00592332" w:rsidRDefault="00592332" w:rsidP="000A0E22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Atak pozycyjny i obrona strefą.</w:t>
      </w:r>
    </w:p>
    <w:p w:rsidR="00592332" w:rsidRDefault="00592332" w:rsidP="000A0E22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 przeszkód z elementami p. ręcznej na czas.</w:t>
      </w:r>
    </w:p>
    <w:p w:rsidR="00592332" w:rsidRDefault="00592332" w:rsidP="000A0E22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Przepisy, sędziowanie gry, gesty sędziowskie.</w:t>
      </w:r>
    </w:p>
    <w:p w:rsidR="00B25F40" w:rsidRDefault="00B25F40" w:rsidP="000A0E22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5F40" w:rsidRPr="0009286D" w:rsidRDefault="00B25F40" w:rsidP="000A0E22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735D" w:rsidRDefault="0042735D" w:rsidP="000A0E22">
      <w:pPr>
        <w:pStyle w:val="Akapitzlist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2735D" w:rsidRDefault="0042735D" w:rsidP="000A0E22">
      <w:pPr>
        <w:pStyle w:val="Akapitzlist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92332" w:rsidRPr="00C94889" w:rsidRDefault="00592332" w:rsidP="000A0E22">
      <w:pPr>
        <w:pStyle w:val="Akapitzlist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C94889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 xml:space="preserve">EKKA ATLETYKA </w:t>
      </w:r>
      <w:r w:rsidRPr="00C94889">
        <w:rPr>
          <w:rFonts w:ascii="Times New Roman" w:hAnsi="Times New Roman" w:cs="Times New Roman"/>
          <w:b/>
          <w:sz w:val="24"/>
          <w:szCs w:val="24"/>
        </w:rPr>
        <w:t xml:space="preserve"> (LA)</w:t>
      </w:r>
    </w:p>
    <w:p w:rsidR="00592332" w:rsidRDefault="00592332" w:rsidP="004273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44C">
        <w:rPr>
          <w:rFonts w:ascii="Times New Roman" w:hAnsi="Times New Roman" w:cs="Times New Roman"/>
          <w:sz w:val="24"/>
          <w:szCs w:val="24"/>
          <w:u w:val="single"/>
        </w:rPr>
        <w:t>Klasy 4-6</w:t>
      </w:r>
      <w:r w:rsidR="0042735D">
        <w:rPr>
          <w:rFonts w:ascii="Times New Roman" w:hAnsi="Times New Roman" w:cs="Times New Roman"/>
          <w:sz w:val="24"/>
          <w:szCs w:val="24"/>
        </w:rPr>
        <w:t xml:space="preserve">      biegi: 40-60m,</w:t>
      </w:r>
      <w:r>
        <w:rPr>
          <w:rFonts w:ascii="Times New Roman" w:hAnsi="Times New Roman" w:cs="Times New Roman"/>
          <w:sz w:val="24"/>
          <w:szCs w:val="24"/>
        </w:rPr>
        <w:t xml:space="preserve">400m, 600m, </w:t>
      </w:r>
      <w:r w:rsidR="00B25F40">
        <w:rPr>
          <w:rFonts w:ascii="Times New Roman" w:hAnsi="Times New Roman" w:cs="Times New Roman"/>
          <w:sz w:val="24"/>
          <w:szCs w:val="24"/>
        </w:rPr>
        <w:t xml:space="preserve">800m, </w:t>
      </w:r>
      <w:r>
        <w:rPr>
          <w:rFonts w:ascii="Times New Roman" w:hAnsi="Times New Roman" w:cs="Times New Roman"/>
          <w:sz w:val="24"/>
          <w:szCs w:val="24"/>
        </w:rPr>
        <w:t xml:space="preserve">1000m, </w:t>
      </w:r>
      <w:r w:rsidR="00B25F40">
        <w:rPr>
          <w:rFonts w:ascii="Times New Roman" w:hAnsi="Times New Roman" w:cs="Times New Roman"/>
          <w:sz w:val="24"/>
          <w:szCs w:val="24"/>
        </w:rPr>
        <w:t xml:space="preserve">1110m, </w:t>
      </w:r>
      <w:r w:rsidR="0042735D">
        <w:rPr>
          <w:rFonts w:ascii="Times New Roman" w:hAnsi="Times New Roman" w:cs="Times New Roman"/>
          <w:sz w:val="24"/>
          <w:szCs w:val="24"/>
        </w:rPr>
        <w:t xml:space="preserve">marszobieg </w:t>
      </w:r>
      <w:r>
        <w:rPr>
          <w:rFonts w:ascii="Times New Roman" w:hAnsi="Times New Roman" w:cs="Times New Roman"/>
          <w:sz w:val="24"/>
          <w:szCs w:val="24"/>
        </w:rPr>
        <w:t>w terenie</w:t>
      </w:r>
    </w:p>
    <w:p w:rsidR="00592332" w:rsidRDefault="00592332" w:rsidP="004273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rzuty: piłką lekarską i palantową na odległość, rzuty do celu</w:t>
      </w:r>
    </w:p>
    <w:p w:rsidR="00592332" w:rsidRDefault="00592332" w:rsidP="004273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skoki: w dal z miejsca, w dal z rozbiegu, wzwyż techniką nożycową</w:t>
      </w:r>
    </w:p>
    <w:p w:rsidR="00592332" w:rsidRDefault="00592332" w:rsidP="004273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7112">
        <w:rPr>
          <w:rFonts w:ascii="Times New Roman" w:hAnsi="Times New Roman" w:cs="Times New Roman"/>
          <w:sz w:val="24"/>
          <w:szCs w:val="24"/>
          <w:u w:val="single"/>
        </w:rPr>
        <w:t>Klasy 7-8</w:t>
      </w:r>
      <w:r>
        <w:rPr>
          <w:rFonts w:ascii="Times New Roman" w:hAnsi="Times New Roman" w:cs="Times New Roman"/>
          <w:sz w:val="24"/>
          <w:szCs w:val="24"/>
        </w:rPr>
        <w:t xml:space="preserve">       biegi: 100m, 300m, 600m, 1000m,</w:t>
      </w:r>
      <w:r w:rsidR="00B25F40">
        <w:rPr>
          <w:rFonts w:ascii="Times New Roman" w:hAnsi="Times New Roman" w:cs="Times New Roman"/>
          <w:sz w:val="24"/>
          <w:szCs w:val="24"/>
        </w:rPr>
        <w:t xml:space="preserve"> 1100m,</w:t>
      </w:r>
      <w:r>
        <w:rPr>
          <w:rFonts w:ascii="Times New Roman" w:hAnsi="Times New Roman" w:cs="Times New Roman"/>
          <w:sz w:val="24"/>
          <w:szCs w:val="24"/>
        </w:rPr>
        <w:t xml:space="preserve"> marszobieg i bieg w terenie</w:t>
      </w:r>
    </w:p>
    <w:p w:rsidR="00592332" w:rsidRDefault="00592332" w:rsidP="004273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skoki:</w:t>
      </w:r>
      <w:r w:rsidRPr="00EA71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dal z miejsca, w dal z rozbiegu, wzwyż techniką nożycową</w:t>
      </w:r>
    </w:p>
    <w:p w:rsidR="00B25F40" w:rsidRDefault="00592332" w:rsidP="004273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rzuty: piłką lekarską, pchnięcie kulą 3kg (</w:t>
      </w:r>
      <w:proofErr w:type="spellStart"/>
      <w:r>
        <w:rPr>
          <w:rFonts w:ascii="Times New Roman" w:hAnsi="Times New Roman" w:cs="Times New Roman"/>
          <w:sz w:val="24"/>
          <w:szCs w:val="24"/>
        </w:rPr>
        <w:t>dz</w:t>
      </w:r>
      <w:proofErr w:type="spellEnd"/>
      <w:r>
        <w:rPr>
          <w:rFonts w:ascii="Times New Roman" w:hAnsi="Times New Roman" w:cs="Times New Roman"/>
          <w:sz w:val="24"/>
          <w:szCs w:val="24"/>
        </w:rPr>
        <w:t>) i 5 kg (</w:t>
      </w:r>
      <w:proofErr w:type="spellStart"/>
      <w:r>
        <w:rPr>
          <w:rFonts w:ascii="Times New Roman" w:hAnsi="Times New Roman" w:cs="Times New Roman"/>
          <w:sz w:val="24"/>
          <w:szCs w:val="24"/>
        </w:rPr>
        <w:t>chł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– </w:t>
      </w:r>
      <w:r w:rsidR="00B25F40">
        <w:rPr>
          <w:rFonts w:ascii="Times New Roman" w:hAnsi="Times New Roman" w:cs="Times New Roman"/>
          <w:sz w:val="24"/>
          <w:szCs w:val="24"/>
        </w:rPr>
        <w:t xml:space="preserve">odległość </w:t>
      </w:r>
    </w:p>
    <w:p w:rsidR="00592332" w:rsidRDefault="00B25F40" w:rsidP="004273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i technika pchnięcia</w:t>
      </w:r>
      <w:r w:rsidR="00592332">
        <w:rPr>
          <w:rFonts w:ascii="Times New Roman" w:hAnsi="Times New Roman" w:cs="Times New Roman"/>
          <w:sz w:val="24"/>
          <w:szCs w:val="24"/>
        </w:rPr>
        <w:t xml:space="preserve"> z miejsca i z doskoku</w:t>
      </w:r>
    </w:p>
    <w:p w:rsidR="00592332" w:rsidRDefault="00592332" w:rsidP="000A0E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2332" w:rsidRDefault="00592332" w:rsidP="000A0E22">
      <w:pPr>
        <w:pStyle w:val="Akapitzlist"/>
        <w:spacing w:line="240" w:lineRule="auto"/>
        <w:ind w:left="108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>GIMNASTYKA  (G)</w:t>
      </w:r>
    </w:p>
    <w:p w:rsidR="00592332" w:rsidRPr="00DA28C0" w:rsidRDefault="00592332" w:rsidP="000A0E22">
      <w:pPr>
        <w:pStyle w:val="Akapitzlist"/>
        <w:spacing w:line="240" w:lineRule="auto"/>
        <w:ind w:left="1080"/>
        <w:rPr>
          <w:rFonts w:ascii="Times New Roman" w:hAnsi="Times New Roman" w:cs="Times New Roman"/>
          <w:b/>
          <w:sz w:val="16"/>
          <w:szCs w:val="16"/>
        </w:rPr>
      </w:pPr>
    </w:p>
    <w:p w:rsidR="00592332" w:rsidRPr="0082764D" w:rsidRDefault="00592332" w:rsidP="000A0E22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764D">
        <w:rPr>
          <w:rFonts w:ascii="Times New Roman" w:hAnsi="Times New Roman" w:cs="Times New Roman"/>
          <w:sz w:val="24"/>
          <w:szCs w:val="24"/>
        </w:rPr>
        <w:t>Ćwiczenia zwinnościowe – przewroty w przód, w tył, łączenie przewrotów</w:t>
      </w:r>
    </w:p>
    <w:p w:rsidR="00592332" w:rsidRPr="0082764D" w:rsidRDefault="00592332" w:rsidP="000A0E22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764D">
        <w:rPr>
          <w:rFonts w:ascii="Times New Roman" w:hAnsi="Times New Roman" w:cs="Times New Roman"/>
          <w:sz w:val="24"/>
          <w:szCs w:val="24"/>
        </w:rPr>
        <w:t>Ćwiczenia równoważne wolne i na przyrządach typowych i nietypowych</w:t>
      </w:r>
    </w:p>
    <w:p w:rsidR="00592332" w:rsidRPr="0082764D" w:rsidRDefault="00592332" w:rsidP="000A0E22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764D">
        <w:rPr>
          <w:rFonts w:ascii="Times New Roman" w:hAnsi="Times New Roman" w:cs="Times New Roman"/>
          <w:sz w:val="24"/>
          <w:szCs w:val="24"/>
        </w:rPr>
        <w:t>Skoki kuczne, zawrotne i rozkroczne na przyrządach typowych</w:t>
      </w:r>
    </w:p>
    <w:p w:rsidR="00592332" w:rsidRPr="0082764D" w:rsidRDefault="00592332" w:rsidP="000A0E22">
      <w:pPr>
        <w:pStyle w:val="Akapitzlist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2764D">
        <w:rPr>
          <w:rFonts w:ascii="Times New Roman" w:hAnsi="Times New Roman" w:cs="Times New Roman"/>
          <w:sz w:val="24"/>
          <w:szCs w:val="24"/>
        </w:rPr>
        <w:t>i nietypowych</w:t>
      </w:r>
    </w:p>
    <w:p w:rsidR="00592332" w:rsidRPr="0082764D" w:rsidRDefault="00592332" w:rsidP="000A0E22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764D">
        <w:rPr>
          <w:rFonts w:ascii="Times New Roman" w:hAnsi="Times New Roman" w:cs="Times New Roman"/>
          <w:sz w:val="24"/>
          <w:szCs w:val="24"/>
        </w:rPr>
        <w:t>Stanie na rękach, stanie na głowie, przerzut bokiem</w:t>
      </w:r>
      <w:r>
        <w:rPr>
          <w:rFonts w:ascii="Times New Roman" w:hAnsi="Times New Roman" w:cs="Times New Roman"/>
          <w:sz w:val="24"/>
          <w:szCs w:val="24"/>
        </w:rPr>
        <w:t>, mostek, szpagat</w:t>
      </w:r>
    </w:p>
    <w:p w:rsidR="00592332" w:rsidRDefault="00592332" w:rsidP="000A0E22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53F5">
        <w:rPr>
          <w:rFonts w:ascii="Times New Roman" w:hAnsi="Times New Roman" w:cs="Times New Roman"/>
          <w:sz w:val="24"/>
          <w:szCs w:val="24"/>
        </w:rPr>
        <w:t>Układy ćwiczeń (także przy muzyce), piramidy wieloosobowe</w:t>
      </w:r>
    </w:p>
    <w:p w:rsidR="00592332" w:rsidRDefault="00592332" w:rsidP="000A0E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2332" w:rsidRDefault="00592332" w:rsidP="000A0E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2332" w:rsidRDefault="00592332" w:rsidP="000A0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lang w:eastAsia="pl-PL"/>
        </w:rPr>
        <w:t>WIADOMOŚCI</w:t>
      </w:r>
    </w:p>
    <w:p w:rsidR="00592332" w:rsidRPr="00DA28C0" w:rsidRDefault="00592332" w:rsidP="000A0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KLASA IV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1. Nazewnictwo gimnastyczne.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2. Podstawowe przepisy mini piłki siatkowej.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3. Podstawowe przepisy mini piłki koszykowej.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4. Podstawowe przepisy mini piłki ręcznej.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5. Podstawowe przepisy mini piłki nożnej.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6. Sposoby dokonywania samooceny rozwoju fizycznego, spr</w:t>
      </w:r>
      <w:r w:rsidR="000A0E2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awności i umiejętności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7. Kultura zachowania na imprezach sportowych.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8. Zasady prowadzenia rozgrzewki.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9. Współpraca w grupie.</w:t>
      </w:r>
    </w:p>
    <w:p w:rsidR="0042735D" w:rsidRDefault="00592332" w:rsidP="0042735D">
      <w:pPr>
        <w:tabs>
          <w:tab w:val="left" w:pos="283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KLASA V</w:t>
      </w:r>
      <w:r w:rsidR="000A0E2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1. Sposoby asekuracji i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samoasekuracji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podczas wykonywania ćwiczeń gimnastycznych.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2. Podstawowe przepisy mini piłki siatkowej.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3. Podstawowe przepisy mini piłki koszykowej.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4. Podstawowe przepisy mini piłki ręcznej.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5. Podstawowe przepisy mini piłki nożnej.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6. Zasady prowadzenia rozgrzewki.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7. Sposoby utrwalania nawyków higieny osobistej.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8. Samokontrola i samoocena postawy ciała w ruchu i w spoczynku. 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9. Zasady współdziałania w grupie.</w:t>
      </w:r>
    </w:p>
    <w:p w:rsidR="00592332" w:rsidRPr="0042735D" w:rsidRDefault="00592332" w:rsidP="0042735D">
      <w:pPr>
        <w:tabs>
          <w:tab w:val="left" w:pos="283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D653F5">
        <w:rPr>
          <w:rFonts w:ascii="Times New Roman" w:hAnsi="Times New Roman" w:cs="Times New Roman"/>
          <w:b/>
          <w:sz w:val="24"/>
          <w:szCs w:val="24"/>
        </w:rPr>
        <w:lastRenderedPageBreak/>
        <w:t>KLASA VI</w:t>
      </w:r>
    </w:p>
    <w:p w:rsidR="00592332" w:rsidRDefault="00592332" w:rsidP="000A0E2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Umiejętność pomiaru tętna przed i po wysiłku.</w:t>
      </w:r>
    </w:p>
    <w:p w:rsidR="00592332" w:rsidRDefault="00592332" w:rsidP="000A0E2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Podstawowe przepisy mini piłki siatkowej.</w:t>
      </w:r>
    </w:p>
    <w:p w:rsidR="00592332" w:rsidRDefault="00592332" w:rsidP="000A0E2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Podstawowe przepisy mini piłki ręcznej.</w:t>
      </w:r>
    </w:p>
    <w:p w:rsidR="00592332" w:rsidRDefault="00592332" w:rsidP="000A0E2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Podstawowe przepisy mini piłki koszykowej.</w:t>
      </w:r>
    </w:p>
    <w:p w:rsidR="00592332" w:rsidRDefault="00592332" w:rsidP="000A0E2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Podstawowe przepisy mini piłki nożnej.</w:t>
      </w:r>
    </w:p>
    <w:p w:rsidR="00592332" w:rsidRDefault="00592332" w:rsidP="000A0E2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Ukierunkowanie zainteresowań uczniów wg ich predyspozycji i możliwości.</w:t>
      </w:r>
    </w:p>
    <w:p w:rsidR="00592332" w:rsidRDefault="00592332" w:rsidP="000A0E2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umiejętności sportowego współdziałania i zasad fair-</w:t>
      </w:r>
      <w:proofErr w:type="spellStart"/>
      <w:r>
        <w:rPr>
          <w:rFonts w:ascii="Times New Roman" w:hAnsi="Times New Roman" w:cs="Times New Roman"/>
          <w:sz w:val="24"/>
          <w:szCs w:val="24"/>
        </w:rPr>
        <w:t>play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92332" w:rsidRDefault="00592332" w:rsidP="000A0E2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prowadzenia rozgrzewki.</w:t>
      </w:r>
    </w:p>
    <w:p w:rsidR="00592332" w:rsidRPr="006D10A3" w:rsidRDefault="00592332" w:rsidP="000A0E2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10A3">
        <w:rPr>
          <w:rFonts w:ascii="Times New Roman" w:hAnsi="Times New Roman" w:cs="Times New Roman"/>
          <w:sz w:val="24"/>
          <w:szCs w:val="24"/>
        </w:rPr>
        <w:t>Postępowanie przy urazach: zranieniach, stłuczeniach, zwichnięciach i złamaniach.</w:t>
      </w:r>
    </w:p>
    <w:p w:rsidR="00592332" w:rsidRDefault="00592332" w:rsidP="000A0E2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10A3">
        <w:rPr>
          <w:rFonts w:ascii="Times New Roman" w:hAnsi="Times New Roman" w:cs="Times New Roman"/>
          <w:sz w:val="24"/>
          <w:szCs w:val="24"/>
        </w:rPr>
        <w:t>Sposoby organizacji czasu wolnego.</w:t>
      </w:r>
    </w:p>
    <w:p w:rsidR="00592332" w:rsidRPr="006D10A3" w:rsidRDefault="00592332" w:rsidP="000A0E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10A3">
        <w:rPr>
          <w:rFonts w:ascii="Times New Roman" w:hAnsi="Times New Roman" w:cs="Times New Roman"/>
          <w:b/>
          <w:sz w:val="24"/>
          <w:szCs w:val="24"/>
        </w:rPr>
        <w:t>KLASA VII i VIII</w:t>
      </w:r>
    </w:p>
    <w:p w:rsidR="00592332" w:rsidRPr="00D653F5" w:rsidRDefault="00592332" w:rsidP="000A0E2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0A3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w budowie ciała i sprawności fizycznej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53F5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dojrzewania płciowego; higiena w okresie dojrzewania.</w:t>
      </w:r>
    </w:p>
    <w:p w:rsidR="00592332" w:rsidRPr="00D653F5" w:rsidRDefault="00592332" w:rsidP="000A0E2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0A3">
        <w:rPr>
          <w:rFonts w:ascii="Times New Roman" w:eastAsia="Times New Roman" w:hAnsi="Times New Roman" w:cs="Times New Roman"/>
          <w:sz w:val="24"/>
          <w:szCs w:val="24"/>
          <w:lang w:eastAsia="pl-PL"/>
        </w:rPr>
        <w:t>Testy i narzędzia do pomiaru sprawności fizycznej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92332" w:rsidRPr="006D10A3" w:rsidRDefault="00592332" w:rsidP="000A0E2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0A3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zachodzące w organizmie podczas wysiłku fizycznego;</w:t>
      </w:r>
    </w:p>
    <w:p w:rsidR="00592332" w:rsidRPr="006D10A3" w:rsidRDefault="00592332" w:rsidP="000A0E2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0A3">
        <w:rPr>
          <w:rFonts w:ascii="Times New Roman" w:eastAsia="Times New Roman" w:hAnsi="Times New Roman" w:cs="Times New Roman"/>
          <w:sz w:val="24"/>
          <w:szCs w:val="24"/>
          <w:lang w:eastAsia="pl-PL"/>
        </w:rPr>
        <w:t>Korzyści wynikające z aktywności fizycznej w terenie.</w:t>
      </w:r>
    </w:p>
    <w:p w:rsidR="00592332" w:rsidRPr="006D10A3" w:rsidRDefault="00592332" w:rsidP="000A0E2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0A3">
        <w:rPr>
          <w:rFonts w:ascii="Times New Roman" w:eastAsia="Times New Roman" w:hAnsi="Times New Roman" w:cs="Times New Roman"/>
          <w:sz w:val="24"/>
          <w:szCs w:val="24"/>
          <w:lang w:eastAsia="pl-PL"/>
        </w:rPr>
        <w:t>Nowoczesne technologie do oceny dziennej aktywności fizycznej.</w:t>
      </w:r>
    </w:p>
    <w:p w:rsidR="00592332" w:rsidRPr="00D653F5" w:rsidRDefault="00592332" w:rsidP="000A0E2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0A3">
        <w:rPr>
          <w:rFonts w:ascii="Times New Roman" w:eastAsia="Times New Roman" w:hAnsi="Times New Roman" w:cs="Times New Roman"/>
          <w:sz w:val="24"/>
          <w:szCs w:val="24"/>
          <w:lang w:eastAsia="pl-PL"/>
        </w:rPr>
        <w:t>Nowoczesne formy aktywności fizycznej (np.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joga,</w:t>
      </w:r>
      <w:r w:rsidRPr="006D1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D10A3">
        <w:rPr>
          <w:rFonts w:ascii="Times New Roman" w:eastAsia="Times New Roman" w:hAnsi="Times New Roman" w:cs="Times New Roman"/>
          <w:sz w:val="24"/>
          <w:szCs w:val="24"/>
          <w:lang w:eastAsia="pl-PL"/>
        </w:rPr>
        <w:t>pilates</w:t>
      </w:r>
      <w:proofErr w:type="spellEnd"/>
      <w:r w:rsidRPr="006D10A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653F5">
        <w:rPr>
          <w:rFonts w:ascii="Times New Roman" w:eastAsia="Times New Roman" w:hAnsi="Times New Roman" w:cs="Times New Roman"/>
          <w:sz w:val="24"/>
          <w:szCs w:val="24"/>
          <w:lang w:eastAsia="pl-PL"/>
        </w:rPr>
        <w:t>nordic</w:t>
      </w:r>
      <w:proofErr w:type="spellEnd"/>
      <w:r w:rsidRPr="00D65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653F5">
        <w:rPr>
          <w:rFonts w:ascii="Times New Roman" w:eastAsia="Times New Roman" w:hAnsi="Times New Roman" w:cs="Times New Roman"/>
          <w:sz w:val="24"/>
          <w:szCs w:val="24"/>
          <w:lang w:eastAsia="pl-PL"/>
        </w:rPr>
        <w:t>walking</w:t>
      </w:r>
      <w:proofErr w:type="spellEnd"/>
      <w:r w:rsidRPr="00D65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itp.</w:t>
      </w:r>
      <w:r w:rsidRPr="00D653F5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592332" w:rsidRPr="006D10A3" w:rsidRDefault="00592332" w:rsidP="000A0E2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0A3">
        <w:rPr>
          <w:rFonts w:ascii="Times New Roman" w:eastAsia="Times New Roman" w:hAnsi="Times New Roman" w:cs="Times New Roman"/>
          <w:sz w:val="24"/>
          <w:szCs w:val="24"/>
          <w:lang w:eastAsia="pl-PL"/>
        </w:rPr>
        <w:t>Idea olimpijska, paraolimpijska i olimpiad specjalnych.</w:t>
      </w:r>
    </w:p>
    <w:p w:rsidR="00592332" w:rsidRPr="006D10A3" w:rsidRDefault="00592332" w:rsidP="000A0E2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0A3">
        <w:rPr>
          <w:rFonts w:ascii="Times New Roman" w:eastAsia="Times New Roman" w:hAnsi="Times New Roman" w:cs="Times New Roman"/>
          <w:sz w:val="24"/>
          <w:szCs w:val="24"/>
          <w:lang w:eastAsia="pl-PL"/>
        </w:rPr>
        <w:t>Najczęstsze przyczyny oraz okoliczności wypadków i urazów w czasie zajęć ruchowych, sposoby zapobiegania im.</w:t>
      </w:r>
    </w:p>
    <w:p w:rsidR="00592332" w:rsidRPr="00D653F5" w:rsidRDefault="00592332" w:rsidP="000A0E2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0A3">
        <w:rPr>
          <w:rFonts w:ascii="Times New Roman" w:eastAsia="Times New Roman" w:hAnsi="Times New Roman" w:cs="Times New Roman"/>
          <w:sz w:val="24"/>
          <w:szCs w:val="24"/>
          <w:lang w:eastAsia="pl-PL"/>
        </w:rPr>
        <w:t>Zagrożenia związane z uprawianiem niektórych dyscyplin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53F5">
        <w:rPr>
          <w:rFonts w:ascii="Times New Roman" w:eastAsia="Times New Roman" w:hAnsi="Times New Roman" w:cs="Times New Roman"/>
          <w:sz w:val="24"/>
          <w:szCs w:val="24"/>
          <w:lang w:eastAsia="pl-PL"/>
        </w:rPr>
        <w:t>sportu oraz ze stosowaniem sterydów.</w:t>
      </w:r>
    </w:p>
    <w:p w:rsidR="00592332" w:rsidRDefault="00592332" w:rsidP="000A0E2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0A3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Przepisy gier zespołowych: piłka siatkowa, piłka, nożna, piłka ręczna i piłka koszykowa.</w:t>
      </w:r>
    </w:p>
    <w:p w:rsidR="00592332" w:rsidRDefault="00592332" w:rsidP="000A0E2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Przyczyny, skutki i zapobieganie otyłości.</w:t>
      </w:r>
    </w:p>
    <w:p w:rsidR="00592332" w:rsidRDefault="00592332" w:rsidP="000A0E2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Sposoby radzenia sobie ze stresem, techniki relaksacyjne.</w:t>
      </w:r>
    </w:p>
    <w:p w:rsidR="00592332" w:rsidRDefault="00592332" w:rsidP="000A0E2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Proporcje między pracą i wypoczynkiem, wypoczynek czynny i bierny, zasady żywieniowe, dzienny jadłospis.</w:t>
      </w:r>
    </w:p>
    <w:p w:rsidR="000A0E22" w:rsidRDefault="000A0E22" w:rsidP="000A0E22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0E22" w:rsidRDefault="000A0E22" w:rsidP="000A0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0E22" w:rsidRPr="000A0E22" w:rsidRDefault="000A0E22" w:rsidP="000A0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0E22" w:rsidRPr="000A0E22" w:rsidRDefault="000A0E22" w:rsidP="000A0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lang w:eastAsia="pl-PL"/>
        </w:rPr>
        <w:t>ZASADY OCENIANIA PODCZAS ZDALNEGO NAUCZANIA</w:t>
      </w:r>
    </w:p>
    <w:p w:rsidR="000A0E22" w:rsidRDefault="000A0E22" w:rsidP="000A0E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0E22" w:rsidRDefault="000A0E22" w:rsidP="000A0E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Ocenie podlegają:</w:t>
      </w:r>
    </w:p>
    <w:p w:rsidR="000A0E22" w:rsidRDefault="000A0E22" w:rsidP="000A0E2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testy i zadania sprawnościowe wykonywane w domu</w:t>
      </w:r>
    </w:p>
    <w:p w:rsidR="000A0E22" w:rsidRDefault="000A0E22" w:rsidP="000A0E2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systematyczność wykonywania ćwiczeń</w:t>
      </w:r>
    </w:p>
    <w:p w:rsidR="000A0E22" w:rsidRDefault="000A0E22" w:rsidP="000A0E2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terminowość odsyłania zadań</w:t>
      </w:r>
    </w:p>
    <w:p w:rsidR="000A0E22" w:rsidRDefault="000A0E22" w:rsidP="000A0E2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d.. interaktywne quizy (przeprowadzane na platformach internetowych)</w:t>
      </w:r>
    </w:p>
    <w:p w:rsidR="000A0E22" w:rsidRDefault="000A0E22" w:rsidP="0042735D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prace pisemne (przepisy gier zespołowych, informacje dotyczące zdrowia i historii sportu)</w:t>
      </w:r>
    </w:p>
    <w:p w:rsidR="000A0E22" w:rsidRDefault="000A0E22" w:rsidP="0042735D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 filmiki przedstawiające aktywność fizyczną ucznia</w:t>
      </w:r>
    </w:p>
    <w:p w:rsidR="000A0E22" w:rsidRDefault="000A0E22" w:rsidP="0042735D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g. współpraca w grupie podczas realizacji zadań metodą projektu</w:t>
      </w:r>
    </w:p>
    <w:p w:rsidR="000A0E22" w:rsidRDefault="000A0E22" w:rsidP="0042735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 aktywność logowania</w:t>
      </w:r>
    </w:p>
    <w:p w:rsidR="000A0E22" w:rsidRDefault="000A0E22" w:rsidP="0042735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inicjatywa własna uczniów.</w:t>
      </w:r>
    </w:p>
    <w:p w:rsidR="0042735D" w:rsidRDefault="0042735D" w:rsidP="0042735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A0E22" w:rsidRDefault="000A0E22" w:rsidP="004273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Kryteria oceniania:</w:t>
      </w:r>
    </w:p>
    <w:p w:rsidR="000A0E22" w:rsidRDefault="0042735D" w:rsidP="000A0E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B17DA">
        <w:rPr>
          <w:rFonts w:ascii="Times New Roman" w:hAnsi="Times New Roman" w:cs="Times New Roman"/>
          <w:sz w:val="24"/>
          <w:szCs w:val="24"/>
        </w:rPr>
        <w:t xml:space="preserve">- </w:t>
      </w:r>
      <w:r w:rsidR="000A0E22">
        <w:rPr>
          <w:rFonts w:ascii="Times New Roman" w:hAnsi="Times New Roman" w:cs="Times New Roman"/>
          <w:sz w:val="24"/>
          <w:szCs w:val="24"/>
        </w:rPr>
        <w:t>system punktowy/ procentowy</w:t>
      </w:r>
      <w:r w:rsidR="00AB17DA">
        <w:rPr>
          <w:rFonts w:ascii="Times New Roman" w:hAnsi="Times New Roman" w:cs="Times New Roman"/>
          <w:sz w:val="24"/>
          <w:szCs w:val="24"/>
        </w:rPr>
        <w:t>.</w:t>
      </w:r>
    </w:p>
    <w:p w:rsidR="0042735D" w:rsidRDefault="0042735D" w:rsidP="00AB17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A0E22">
        <w:rPr>
          <w:rFonts w:ascii="Times New Roman" w:hAnsi="Times New Roman" w:cs="Times New Roman"/>
          <w:sz w:val="24"/>
          <w:szCs w:val="24"/>
        </w:rPr>
        <w:t>Jeśli uczeń nie odeśle zadania w terminie, nauczyciel wpisuje ocenę niedostateczną lub N</w:t>
      </w:r>
    </w:p>
    <w:p w:rsidR="0042735D" w:rsidRDefault="0042735D" w:rsidP="00AB17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A0E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A0E22">
        <w:rPr>
          <w:rFonts w:ascii="Times New Roman" w:hAnsi="Times New Roman" w:cs="Times New Roman"/>
          <w:sz w:val="24"/>
          <w:szCs w:val="24"/>
        </w:rPr>
        <w:t xml:space="preserve">co oznacza “praca niewykonana”. Nauczyciel w komentarzu dodaje adnotację </w:t>
      </w:r>
    </w:p>
    <w:p w:rsidR="0042735D" w:rsidRDefault="0042735D" w:rsidP="00AB17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A0E22">
        <w:rPr>
          <w:rFonts w:ascii="Times New Roman" w:hAnsi="Times New Roman" w:cs="Times New Roman"/>
          <w:sz w:val="24"/>
          <w:szCs w:val="24"/>
        </w:rPr>
        <w:t xml:space="preserve">o niezrealizowanej formie oceniania. Przy ocenie pracy nauczyciel uwzględnia </w:t>
      </w:r>
    </w:p>
    <w:p w:rsidR="000A0E22" w:rsidRDefault="0042735D" w:rsidP="004273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A0E22">
        <w:rPr>
          <w:rFonts w:ascii="Times New Roman" w:hAnsi="Times New Roman" w:cs="Times New Roman"/>
          <w:sz w:val="24"/>
          <w:szCs w:val="24"/>
        </w:rPr>
        <w:t>indywidualną sytuację ucznia.</w:t>
      </w:r>
    </w:p>
    <w:p w:rsidR="000A0E22" w:rsidRDefault="000A0E22" w:rsidP="000A0E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0E22" w:rsidRDefault="000A0E22" w:rsidP="000A0E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Sposób przesyłania prac:</w:t>
      </w:r>
    </w:p>
    <w:p w:rsidR="000A0E22" w:rsidRDefault="00AB17DA" w:rsidP="000A0E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273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 w:rsidR="000A0E22">
        <w:rPr>
          <w:rFonts w:ascii="Times New Roman" w:hAnsi="Times New Roman" w:cs="Times New Roman"/>
          <w:sz w:val="24"/>
          <w:szCs w:val="24"/>
        </w:rPr>
        <w:t>Librus</w:t>
      </w:r>
      <w:proofErr w:type="spellEnd"/>
      <w:r w:rsidR="000A0E22">
        <w:rPr>
          <w:rFonts w:ascii="Times New Roman" w:hAnsi="Times New Roman" w:cs="Times New Roman"/>
          <w:sz w:val="24"/>
          <w:szCs w:val="24"/>
        </w:rPr>
        <w:t>, mail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0E22" w:rsidRDefault="000A0E22" w:rsidP="000A0E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Informacja zwrotna:</w:t>
      </w:r>
    </w:p>
    <w:p w:rsidR="000A0E22" w:rsidRDefault="00AB17DA" w:rsidP="000A0E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273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k</w:t>
      </w:r>
      <w:r w:rsidR="000A0E22">
        <w:rPr>
          <w:rFonts w:ascii="Times New Roman" w:hAnsi="Times New Roman" w:cs="Times New Roman"/>
          <w:sz w:val="24"/>
          <w:szCs w:val="24"/>
        </w:rPr>
        <w:t xml:space="preserve">omentarz pisemny przez </w:t>
      </w:r>
      <w:proofErr w:type="spellStart"/>
      <w:r w:rsidR="000A0E22">
        <w:rPr>
          <w:rFonts w:ascii="Times New Roman" w:hAnsi="Times New Roman" w:cs="Times New Roman"/>
          <w:sz w:val="24"/>
          <w:szCs w:val="24"/>
        </w:rPr>
        <w:t>Librus</w:t>
      </w:r>
      <w:proofErr w:type="spellEnd"/>
    </w:p>
    <w:p w:rsidR="000A0E22" w:rsidRDefault="000A0E22" w:rsidP="000A0E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Sposób przeprowadzania sprawdzianów i ich poprawa:</w:t>
      </w:r>
    </w:p>
    <w:p w:rsidR="0042735D" w:rsidRDefault="00AB17DA" w:rsidP="00AB17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273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sprawdziany/</w:t>
      </w:r>
      <w:r w:rsidR="000A0E22">
        <w:rPr>
          <w:rFonts w:ascii="Times New Roman" w:hAnsi="Times New Roman" w:cs="Times New Roman"/>
          <w:sz w:val="24"/>
          <w:szCs w:val="24"/>
        </w:rPr>
        <w:t>testy</w:t>
      </w:r>
      <w:r>
        <w:rPr>
          <w:rFonts w:ascii="Times New Roman" w:hAnsi="Times New Roman" w:cs="Times New Roman"/>
          <w:sz w:val="24"/>
          <w:szCs w:val="24"/>
        </w:rPr>
        <w:t>, prace, filmiki</w:t>
      </w:r>
      <w:r w:rsidR="000A0E22">
        <w:rPr>
          <w:rFonts w:ascii="Times New Roman" w:hAnsi="Times New Roman" w:cs="Times New Roman"/>
          <w:sz w:val="24"/>
          <w:szCs w:val="24"/>
        </w:rPr>
        <w:t xml:space="preserve"> wysyłane przez </w:t>
      </w:r>
      <w:proofErr w:type="spellStart"/>
      <w:r w:rsidR="000A0E22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ibrus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0E22">
        <w:rPr>
          <w:rFonts w:ascii="Times New Roman" w:hAnsi="Times New Roman" w:cs="Times New Roman"/>
          <w:sz w:val="24"/>
          <w:szCs w:val="24"/>
        </w:rPr>
        <w:t>w plika</w:t>
      </w:r>
      <w:r>
        <w:rPr>
          <w:rFonts w:ascii="Times New Roman" w:hAnsi="Times New Roman" w:cs="Times New Roman"/>
          <w:sz w:val="24"/>
          <w:szCs w:val="24"/>
        </w:rPr>
        <w:t>ch,</w:t>
      </w:r>
      <w:r w:rsidR="000A0E22">
        <w:rPr>
          <w:rFonts w:ascii="Times New Roman" w:hAnsi="Times New Roman" w:cs="Times New Roman"/>
          <w:sz w:val="24"/>
          <w:szCs w:val="24"/>
        </w:rPr>
        <w:t xml:space="preserve"> bądź w inny</w:t>
      </w:r>
    </w:p>
    <w:p w:rsidR="00AB17DA" w:rsidRDefault="0042735D" w:rsidP="00AB17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wskazany</w:t>
      </w:r>
      <w:r w:rsidR="00AB17DA">
        <w:rPr>
          <w:rFonts w:ascii="Times New Roman" w:hAnsi="Times New Roman" w:cs="Times New Roman"/>
          <w:sz w:val="24"/>
          <w:szCs w:val="24"/>
        </w:rPr>
        <w:t xml:space="preserve"> </w:t>
      </w:r>
      <w:r w:rsidR="000A0E22">
        <w:rPr>
          <w:rFonts w:ascii="Times New Roman" w:hAnsi="Times New Roman" w:cs="Times New Roman"/>
          <w:sz w:val="24"/>
          <w:szCs w:val="24"/>
        </w:rPr>
        <w:t>przez nauczyciela sposób</w:t>
      </w:r>
      <w:r w:rsidR="00AB17D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Uczeń ma 2 tygodnie na poprawę każdej oceny.</w:t>
      </w:r>
    </w:p>
    <w:p w:rsidR="00AB17DA" w:rsidRPr="00AB17DA" w:rsidRDefault="00AB17DA" w:rsidP="00AB17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5F40" w:rsidRDefault="00B25F40" w:rsidP="000A0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5F40" w:rsidRPr="00B25F40" w:rsidRDefault="00B25F40" w:rsidP="000A0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2332" w:rsidRDefault="00592332" w:rsidP="004273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u w:val="single"/>
          <w:lang w:eastAsia="pl-PL"/>
        </w:rPr>
        <w:t>VI. UWAGI DO KRYTERIÓW OCENY UCZNIÓW</w:t>
      </w:r>
    </w:p>
    <w:p w:rsidR="00592332" w:rsidRDefault="00592332" w:rsidP="000A0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Przedmiotowy System Oceniania przedstawia szczegółowe informacje dotyczące form    </w:t>
      </w:r>
      <w:r w:rsidR="000A0E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i  kryteriów oceniania z wychowania fizycznego.</w:t>
      </w:r>
    </w:p>
    <w:p w:rsidR="00592332" w:rsidRDefault="00592332" w:rsidP="000A0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na początku roku szkolnego informuje uczniów, rodziców lub opiekunów prawnych o wymaganiach edukacyjnych wynikających z realizowanego przez siebie programu nauczania, o sposobach sprawdzania wiedzy i umiejętności oraz kryteriach oceny </w:t>
      </w:r>
      <w:r w:rsidR="00E97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0A0E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="00E97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wychowania fizycznego.</w:t>
      </w:r>
    </w:p>
    <w:p w:rsidR="00592332" w:rsidRDefault="00592332" w:rsidP="000A0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sz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 ustalaniu oceny z wychowania fizycznego należy brać pod uwagę: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sprawność       </w:t>
      </w:r>
      <w:r w:rsidR="000A0E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i umiejętności, aktywność i frekwencję, wiadomości,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wysiłek włożony przez ucznia, chęci, postęp w usprawnianiu,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</w:t>
      </w:r>
      <w:r w:rsidR="00B25F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szkoły na zawodach sportowych, aktywność pozaszkolną. </w:t>
      </w:r>
    </w:p>
    <w:p w:rsidR="00592332" w:rsidRDefault="00592332" w:rsidP="000A0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>
        <w:rPr>
          <w:rFonts w:ascii="Times New Roman" w:eastAsia="Times New Roman" w:hAnsi="Times New Roman" w:cs="Times New Roman"/>
          <w:sz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Każdy uczeń podlega ocenie z wychowania fizycznego.</w:t>
      </w:r>
    </w:p>
    <w:p w:rsidR="00592332" w:rsidRDefault="00592332" w:rsidP="000A0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6.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jest zobowiązany na podstawie pisemnej opinii poradni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pedagogicznej lub innej poradni specjalistycznej obniżyć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edukacyjne w stosunku do ucznia, u którego stwierdzono specyficzne trudności w uczeniu się lub deficyty </w:t>
      </w:r>
      <w:r w:rsidR="00764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rozwojo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we, uniemożliwiające sprostanie wymaganiom edukacyjnym wynikającym </w:t>
      </w:r>
      <w:r w:rsidR="00764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0A0E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764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programu nauczania.</w:t>
      </w:r>
    </w:p>
    <w:p w:rsidR="00592332" w:rsidRDefault="00592332" w:rsidP="000A0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7.</w:t>
      </w:r>
      <w:r>
        <w:rPr>
          <w:rFonts w:ascii="Times New Roman" w:eastAsia="Times New Roman" w:hAnsi="Times New Roman" w:cs="Times New Roman"/>
          <w:color w:val="111111"/>
          <w:sz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uzasadnionych przypadkach uczeń może być zwolniony z zajęć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wychowania 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l-PL"/>
        </w:rPr>
        <w:br/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fizycznego. Decyzję o zwolnieniu ucznia z zajęć podejmuje dyrektor szkoły na podstawie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l-PL"/>
        </w:rPr>
        <w:br/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opinii wydanej przez lekarza specjalisty lub poradnię psychologiczno-pedagogiczną. </w:t>
      </w:r>
      <w:r w:rsidR="00E9729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       </w:t>
      </w:r>
      <w:r w:rsidR="000A0E2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      </w:t>
      </w:r>
      <w:r w:rsidR="00E9729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W przypadku zwolnienia ucznia z zajęć w dokumentacji przebiegu nauczania zamiast oceny klasyfikacyjnej wpisuje się „ zwolniony”.</w:t>
      </w:r>
    </w:p>
    <w:p w:rsidR="00592332" w:rsidRDefault="00592332" w:rsidP="000A0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8.</w:t>
      </w:r>
      <w:r>
        <w:rPr>
          <w:rFonts w:ascii="Times New Roman" w:eastAsia="Times New Roman" w:hAnsi="Times New Roman" w:cs="Times New Roman"/>
          <w:color w:val="111111"/>
          <w:sz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Zwolnienie z całego roku szkolnego powinno być przedstawione do końca września,</w:t>
      </w:r>
      <w:r w:rsidR="00E9729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    </w:t>
      </w:r>
      <w:r w:rsidR="000A0E2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       </w:t>
      </w:r>
      <w:r w:rsidR="00E9729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a z drugiego semestru do końca lutego.</w:t>
      </w:r>
    </w:p>
    <w:p w:rsidR="00592332" w:rsidRDefault="00592332" w:rsidP="000A0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9.</w:t>
      </w:r>
      <w:r>
        <w:rPr>
          <w:rFonts w:ascii="Times New Roman" w:eastAsia="Times New Roman" w:hAnsi="Times New Roman" w:cs="Times New Roman"/>
          <w:color w:val="111111"/>
          <w:sz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Uczeń, który ma zwolnienie lekarskie może być zwolniony z lekcji, jeżeli jest to jego pierwsza lub ostatnia lekcja, po uprzednim przedstawieniu nauczycielowi i dyrekcji oświadczenia rodziców, że w tym czasie biorą za niego odpowiedzialność.</w:t>
      </w:r>
    </w:p>
    <w:p w:rsidR="00592332" w:rsidRDefault="00592332" w:rsidP="000A0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10.</w:t>
      </w:r>
      <w:r>
        <w:rPr>
          <w:rFonts w:ascii="Times New Roman" w:eastAsia="Times New Roman" w:hAnsi="Times New Roman" w:cs="Times New Roman"/>
          <w:color w:val="111111"/>
          <w:sz w:val="14"/>
          <w:lang w:eastAsia="pl-PL"/>
        </w:rPr>
        <w:t xml:space="preserve"> 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Zwolnienia krótkotrwałe muszą być przedstawione na lekcji w dniu, którego dotyczą.</w:t>
      </w:r>
    </w:p>
    <w:p w:rsidR="00592332" w:rsidRDefault="00592332" w:rsidP="000A0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11.</w:t>
      </w:r>
      <w:r>
        <w:rPr>
          <w:rFonts w:ascii="Times New Roman" w:eastAsia="Times New Roman" w:hAnsi="Times New Roman" w:cs="Times New Roman"/>
          <w:color w:val="111111"/>
          <w:sz w:val="14"/>
          <w:lang w:eastAsia="pl-PL"/>
        </w:rPr>
        <w:t xml:space="preserve"> 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Konsekwencją przedstawienia podrobionego lub niezgodnego z faktycznym stanem fizycznym zwolnienia </w:t>
      </w:r>
      <w:r w:rsidR="00764D40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jest powiadomienie wychowawcy, rodziców oraz </w:t>
      </w:r>
      <w:r w:rsidR="009A2994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negatywna uwaga z zachowania</w:t>
      </w:r>
      <w:r w:rsidR="00764D40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zgodnie z zasadami WSO.</w:t>
      </w:r>
    </w:p>
    <w:p w:rsidR="00592332" w:rsidRDefault="00592332" w:rsidP="000A0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12.</w:t>
      </w:r>
      <w:r>
        <w:rPr>
          <w:rFonts w:ascii="Times New Roman" w:eastAsia="Times New Roman" w:hAnsi="Times New Roman" w:cs="Times New Roman"/>
          <w:color w:val="111111"/>
          <w:sz w:val="14"/>
          <w:szCs w:val="14"/>
          <w:lang w:eastAsia="pl-PL"/>
        </w:rPr>
        <w:t xml:space="preserve"> 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l-PL"/>
        </w:rPr>
        <w:t>Za rzeczy wartościowe pozostawione przez ćwiczących w szatni dyrekcja szkoły oraz prowadzący zajęcia nie odpowiadają.</w:t>
      </w:r>
    </w:p>
    <w:p w:rsidR="00592332" w:rsidRDefault="00592332" w:rsidP="000A0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13.</w:t>
      </w:r>
      <w:r>
        <w:rPr>
          <w:rFonts w:ascii="Times New Roman" w:eastAsia="Times New Roman" w:hAnsi="Times New Roman" w:cs="Times New Roman"/>
          <w:color w:val="111111"/>
          <w:sz w:val="14"/>
          <w:szCs w:val="14"/>
          <w:lang w:eastAsia="pl-PL"/>
        </w:rPr>
        <w:t xml:space="preserve"> 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l-PL"/>
        </w:rPr>
        <w:t>Uczeń ma zakaz wnoszenia na lekcje wychowania fizycznego: urządzeń elektronicznych, artykułów spożywczych i ich spożywania.</w:t>
      </w:r>
      <w:r w:rsidR="00764D4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l-PL"/>
        </w:rPr>
        <w:t xml:space="preserve"> </w:t>
      </w:r>
    </w:p>
    <w:p w:rsidR="00592332" w:rsidRDefault="00592332" w:rsidP="000A0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14.</w:t>
      </w:r>
      <w:r>
        <w:rPr>
          <w:rFonts w:ascii="Times New Roman" w:eastAsia="Times New Roman" w:hAnsi="Times New Roman" w:cs="Times New Roman"/>
          <w:color w:val="111111"/>
          <w:sz w:val="14"/>
          <w:szCs w:val="14"/>
          <w:lang w:eastAsia="pl-PL"/>
        </w:rPr>
        <w:t xml:space="preserve"> 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l-PL"/>
        </w:rPr>
        <w:t>Uczniowie mają obowiązek dbać o sprzęt sportowy, jak i o ład i porządek w szatniach.</w:t>
      </w:r>
    </w:p>
    <w:p w:rsidR="00592332" w:rsidRDefault="00592332" w:rsidP="000A0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15.</w:t>
      </w:r>
      <w:r>
        <w:rPr>
          <w:rFonts w:ascii="Times New Roman" w:eastAsia="Times New Roman" w:hAnsi="Times New Roman" w:cs="Times New Roman"/>
          <w:color w:val="111111"/>
          <w:sz w:val="14"/>
          <w:szCs w:val="14"/>
          <w:lang w:eastAsia="pl-PL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jakości wystawionej oceny powinien decydować poziom, jaki reprezentuje uczeń </w:t>
      </w:r>
      <w:r w:rsidR="00E97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0A0E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E97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poszczególnych kryteriów. Należy zwrócić uwagę na wysiłek, jaki uczeń wkłada </w:t>
      </w:r>
      <w:r w:rsidR="000A0E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czynione postępy oraz jego aktywną postawę.</w:t>
      </w:r>
    </w:p>
    <w:p w:rsidR="00B81679" w:rsidRPr="00265011" w:rsidRDefault="00764D40" w:rsidP="006A69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16. </w:t>
      </w:r>
      <w:r w:rsidR="006A6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5011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B81679" w:rsidRPr="00126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az w ciągu roku szkolnego w każdej klasie </w:t>
      </w:r>
      <w:r w:rsidR="00265011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przeprowadzone zostaną testy sprawnościowe, których wyniki, data przeprowadzenia oraz masa ciała i wiek ucznia będą wprowadzone</w:t>
      </w:r>
      <w:r w:rsidR="00B81679" w:rsidRPr="00126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 </w:t>
      </w:r>
      <w:r w:rsidR="00B81679" w:rsidRPr="001269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ewidencji „Sportowe Talenty”</w:t>
      </w:r>
      <w:r w:rsidR="002650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265011" w:rsidRPr="002650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5011" w:rsidRPr="0012692F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Korzystając z systemu „Sportowe Talenty”, również uczniowie będą mogli samodzielnie monitorować swój rozwój fizyczny i motoryczny.</w:t>
      </w:r>
      <w:r w:rsidR="002650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6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265011" w:rsidRPr="001269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Wyniki przeprowadzonych testów nie będą miały wpływu na ocenę</w:t>
      </w:r>
      <w:r w:rsidR="006A69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</w:t>
      </w:r>
    </w:p>
    <w:p w:rsidR="00B81679" w:rsidRPr="00265011" w:rsidRDefault="00B81679" w:rsidP="00B81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0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Testy sprawnościowe obejmują:</w:t>
      </w:r>
    </w:p>
    <w:p w:rsidR="00B81679" w:rsidRPr="0012692F" w:rsidRDefault="00B81679" w:rsidP="00B8167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92F">
        <w:rPr>
          <w:rFonts w:ascii="Times New Roman" w:eastAsia="Times New Roman" w:hAnsi="Times New Roman" w:cs="Times New Roman"/>
          <w:sz w:val="24"/>
          <w:szCs w:val="24"/>
          <w:lang w:eastAsia="pl-PL"/>
        </w:rPr>
        <w:t>bieg wahadłowy 10 razy po 5 metrów – służący pomiarowi zdolności szybkościowo-siłowo-koordynacyjnych,</w:t>
      </w:r>
    </w:p>
    <w:p w:rsidR="00B81679" w:rsidRPr="0012692F" w:rsidRDefault="00B81679" w:rsidP="00B8167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20-metrowy wytrzymałościowy bieg wahadłowy wykonywany według Europejskiego Testu Sprawności Fizycznej – </w:t>
      </w:r>
      <w:proofErr w:type="spellStart"/>
      <w:r w:rsidRPr="0012692F">
        <w:rPr>
          <w:rFonts w:ascii="Times New Roman" w:eastAsia="Times New Roman" w:hAnsi="Times New Roman" w:cs="Times New Roman"/>
          <w:sz w:val="24"/>
          <w:szCs w:val="24"/>
          <w:lang w:eastAsia="pl-PL"/>
        </w:rPr>
        <w:t>Eurofit</w:t>
      </w:r>
      <w:proofErr w:type="spellEnd"/>
      <w:r w:rsidRPr="0012692F">
        <w:rPr>
          <w:rFonts w:ascii="Times New Roman" w:eastAsia="Times New Roman" w:hAnsi="Times New Roman" w:cs="Times New Roman"/>
          <w:sz w:val="24"/>
          <w:szCs w:val="24"/>
          <w:lang w:eastAsia="pl-PL"/>
        </w:rPr>
        <w:t>, opracowanego przez Radę Europy – służący pomiarowi zdolności wytrzymałościowych w biegu,</w:t>
      </w:r>
    </w:p>
    <w:p w:rsidR="00B81679" w:rsidRPr="0012692F" w:rsidRDefault="00B81679" w:rsidP="00B8167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92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podpór leżąc przodem na przedramionach (deska) – służący pomiarowi zdolności siłowo-wytrzymałościowych całego ciała,</w:t>
      </w:r>
    </w:p>
    <w:p w:rsidR="00B81679" w:rsidRPr="006A69B1" w:rsidRDefault="00B81679" w:rsidP="00B8167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92F">
        <w:rPr>
          <w:rFonts w:ascii="Times New Roman" w:eastAsia="Times New Roman" w:hAnsi="Times New Roman" w:cs="Times New Roman"/>
          <w:sz w:val="24"/>
          <w:szCs w:val="24"/>
          <w:lang w:eastAsia="pl-PL"/>
        </w:rPr>
        <w:t>skok w dal z miejsca –służący pomiarowi skoczności i siły</w:t>
      </w:r>
      <w:r w:rsidRPr="006A69B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1087A" w:rsidRDefault="00FF7E3D" w:rsidP="000A0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="00265011">
        <w:rPr>
          <w:rFonts w:ascii="Times New Roman" w:eastAsia="Times New Roman" w:hAnsi="Times New Roman" w:cs="Times New Roman"/>
          <w:sz w:val="24"/>
          <w:szCs w:val="24"/>
          <w:lang w:eastAsia="pl-PL"/>
        </w:rPr>
        <w:t>. Nauczyciel może zaproponować uczniom w ciągu roku szkolnego także inne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wybrane przez siebie,</w:t>
      </w:r>
      <w:r w:rsidR="002650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testy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64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w każdym semestrze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 dokładnie to samo zadanie. Ocenie podlega nie wynik zadania, a postęp uzyskany poprzez porównanie wyniku z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II półrocza. </w:t>
      </w:r>
    </w:p>
    <w:p w:rsidR="0042735D" w:rsidRDefault="00FF7E3D" w:rsidP="000A0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18</w:t>
      </w:r>
      <w:r w:rsidR="0059233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.</w:t>
      </w:r>
      <w:r w:rsidR="00592332">
        <w:rPr>
          <w:rFonts w:ascii="Times New Roman" w:eastAsia="Times New Roman" w:hAnsi="Times New Roman" w:cs="Times New Roman"/>
          <w:color w:val="111111"/>
          <w:sz w:val="14"/>
          <w:szCs w:val="14"/>
          <w:lang w:eastAsia="pl-PL"/>
        </w:rPr>
        <w:t xml:space="preserve">  </w:t>
      </w:r>
      <w:r w:rsidR="00592332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</w:t>
      </w:r>
      <w:r w:rsidR="00E97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obowiązek posiadać na lekcji</w:t>
      </w:r>
      <w:r w:rsidR="00592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wychowania fizycznego strój sportowy dostosowany do ćwiczeń na sali gimnastycznej (koszulka i spodenki) oraz na boisku szkolnym (dres), a także obuwie sportowe.</w:t>
      </w:r>
      <w:r w:rsidR="00B816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 może ustalić z grupą kolor koszulek. S</w:t>
      </w:r>
      <w:r w:rsidR="00764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trój ma być zmienny. </w:t>
      </w:r>
    </w:p>
    <w:p w:rsidR="00592332" w:rsidRDefault="00FF7E3D" w:rsidP="000A0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19</w:t>
      </w:r>
      <w:r w:rsidR="0059233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.</w:t>
      </w:r>
      <w:r w:rsidR="00592332">
        <w:rPr>
          <w:rFonts w:ascii="Times New Roman" w:eastAsia="Times New Roman" w:hAnsi="Times New Roman" w:cs="Times New Roman"/>
          <w:color w:val="111111"/>
          <w:sz w:val="14"/>
          <w:szCs w:val="14"/>
          <w:lang w:eastAsia="pl-PL"/>
        </w:rPr>
        <w:t xml:space="preserve">  </w:t>
      </w:r>
      <w:r w:rsidR="00592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W czasie lekcji na sali gimnastycznej mogą przebywać jedynie uczniowie, którzy mają </w:t>
      </w:r>
      <w:r w:rsidR="000A0E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592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tym czasie lekcję wychowania fizycznego lub zajęcia sportowe.</w:t>
      </w:r>
    </w:p>
    <w:p w:rsidR="00592332" w:rsidRDefault="00FF7E3D" w:rsidP="000A0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20</w:t>
      </w:r>
      <w:r w:rsidR="0059233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.</w:t>
      </w:r>
      <w:r w:rsidR="00592332">
        <w:rPr>
          <w:rFonts w:ascii="Times New Roman" w:eastAsia="Times New Roman" w:hAnsi="Times New Roman" w:cs="Times New Roman"/>
          <w:color w:val="111111"/>
          <w:sz w:val="14"/>
          <w:szCs w:val="14"/>
          <w:lang w:eastAsia="pl-PL"/>
        </w:rPr>
        <w:t xml:space="preserve">  </w:t>
      </w:r>
      <w:r w:rsidR="00592332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zgłaszają swoje nieprzygotowanie do zajęć przed lekcją nauczycielowi.</w:t>
      </w:r>
    </w:p>
    <w:p w:rsidR="00592332" w:rsidRDefault="00FF7E3D" w:rsidP="000A0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21</w:t>
      </w:r>
      <w:r w:rsidR="0059233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.</w:t>
      </w:r>
      <w:r w:rsidR="00592332">
        <w:rPr>
          <w:rFonts w:ascii="Times New Roman" w:eastAsia="Times New Roman" w:hAnsi="Times New Roman" w:cs="Times New Roman"/>
          <w:color w:val="111111"/>
          <w:sz w:val="14"/>
          <w:szCs w:val="14"/>
          <w:lang w:eastAsia="pl-PL"/>
        </w:rPr>
        <w:t xml:space="preserve">  </w:t>
      </w:r>
      <w:r w:rsidR="00592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Dziewczęta w czasie niedyspozycji zwalniane są z wykonywania </w:t>
      </w:r>
      <w:r w:rsidR="00764D40">
        <w:rPr>
          <w:rFonts w:ascii="Times New Roman" w:eastAsia="Times New Roman" w:hAnsi="Times New Roman" w:cs="Times New Roman"/>
          <w:sz w:val="24"/>
          <w:szCs w:val="24"/>
          <w:lang w:eastAsia="pl-PL"/>
        </w:rPr>
        <w:t>intensywnego wysiłku fizycznego i sprawdzianów,</w:t>
      </w:r>
      <w:r w:rsidR="00592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natomiast </w:t>
      </w:r>
      <w:r w:rsidR="00764D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obowiązuje je</w:t>
      </w:r>
      <w:r w:rsidR="00592332" w:rsidRPr="006207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uczestnictwo w zajęciach</w:t>
      </w:r>
      <w:r w:rsidR="00592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Odstępstwa od tej reguły - jedynie na podstawie zaświadczenia od </w:t>
      </w:r>
      <w:r w:rsidR="00764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rodzica lub </w:t>
      </w:r>
      <w:r w:rsidR="00592332">
        <w:rPr>
          <w:rFonts w:ascii="Times New Roman" w:eastAsia="Times New Roman" w:hAnsi="Times New Roman" w:cs="Times New Roman"/>
          <w:sz w:val="24"/>
          <w:szCs w:val="24"/>
          <w:lang w:eastAsia="pl-PL"/>
        </w:rPr>
        <w:t>lekarza specjalisty.</w:t>
      </w:r>
    </w:p>
    <w:p w:rsidR="00592332" w:rsidRDefault="00FF7E3D" w:rsidP="000A0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22</w:t>
      </w:r>
      <w:r w:rsidR="0059233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.</w:t>
      </w:r>
      <w:r w:rsidR="00592332">
        <w:rPr>
          <w:rFonts w:ascii="Times New Roman" w:eastAsia="Times New Roman" w:hAnsi="Times New Roman" w:cs="Times New Roman"/>
          <w:color w:val="111111"/>
          <w:sz w:val="14"/>
          <w:szCs w:val="14"/>
          <w:lang w:eastAsia="pl-PL"/>
        </w:rPr>
        <w:t xml:space="preserve">  </w:t>
      </w:r>
      <w:r w:rsidR="00592332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Uczeń, który jest nieobecny na sprawdzianie, ma obowiązek</w:t>
      </w:r>
      <w:r w:rsidR="00B816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przystąpić do niego w okresie dwóch</w:t>
      </w:r>
      <w:r w:rsidR="00592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tygodni od przyjścia do szkoły lub w terminie wyznaczonym przez nauczyciela. </w:t>
      </w:r>
      <w:r w:rsidR="00AD0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AB1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AD0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59233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 przystąpienia do zaliczenia uczeń otrzymuje wpis do dziennika w postaci oceny niedostatecznej.</w:t>
      </w:r>
    </w:p>
    <w:p w:rsidR="00592332" w:rsidRDefault="00FF7E3D" w:rsidP="000A0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23</w:t>
      </w:r>
      <w:r w:rsidR="0059233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.</w:t>
      </w:r>
      <w:r w:rsidR="00592332">
        <w:rPr>
          <w:rFonts w:ascii="Times New Roman" w:eastAsia="Times New Roman" w:hAnsi="Times New Roman" w:cs="Times New Roman"/>
          <w:color w:val="111111"/>
          <w:sz w:val="14"/>
          <w:szCs w:val="14"/>
          <w:lang w:eastAsia="pl-PL"/>
        </w:rPr>
        <w:t xml:space="preserve">  </w:t>
      </w:r>
      <w:r w:rsidR="00592332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ma prawo odwołać się od każdej oceny i możliwość jej poprawy.</w:t>
      </w:r>
    </w:p>
    <w:p w:rsidR="00592332" w:rsidRPr="00266BCF" w:rsidRDefault="00FF7E3D" w:rsidP="000A0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24</w:t>
      </w:r>
      <w:r w:rsidR="0059233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.</w:t>
      </w:r>
      <w:r w:rsidR="00592332">
        <w:rPr>
          <w:rFonts w:ascii="Times New Roman" w:eastAsia="Times New Roman" w:hAnsi="Times New Roman" w:cs="Times New Roman"/>
          <w:color w:val="111111"/>
          <w:sz w:val="14"/>
          <w:lang w:eastAsia="pl-PL"/>
        </w:rPr>
        <w:t xml:space="preserve">  </w:t>
      </w:r>
      <w:r w:rsidR="0059233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Uczeń może poprawiać ten sam sprawdzian tylko jeden raz, w tym przypadku </w:t>
      </w:r>
      <w:r w:rsidR="00592332" w:rsidRPr="00266BC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pl-PL"/>
        </w:rPr>
        <w:t>stawiamy</w:t>
      </w:r>
      <w:r w:rsidR="00592332" w:rsidRPr="00266BCF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pl-PL"/>
        </w:rPr>
        <w:br/>
      </w:r>
      <w:r w:rsidR="00592332" w:rsidRPr="00266BC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pl-PL"/>
        </w:rPr>
        <w:t>lepszą ocenę.</w:t>
      </w:r>
    </w:p>
    <w:p w:rsidR="00592332" w:rsidRDefault="00FF7E3D" w:rsidP="000A0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25</w:t>
      </w:r>
      <w:r w:rsidR="0059233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.</w:t>
      </w:r>
      <w:r w:rsidR="00592332">
        <w:rPr>
          <w:rFonts w:ascii="Times New Roman" w:eastAsia="Times New Roman" w:hAnsi="Times New Roman" w:cs="Times New Roman"/>
          <w:color w:val="111111"/>
          <w:sz w:val="14"/>
          <w:szCs w:val="14"/>
          <w:lang w:eastAsia="pl-PL"/>
        </w:rPr>
        <w:t xml:space="preserve">  </w:t>
      </w:r>
      <w:r w:rsidR="0059233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Po otrzymaniu oceny niezadowalającej ze sprawdzianu uczeń ma możliwość poprawy    w ciągu dwóch tygodni od daty wykonania zadania.</w:t>
      </w:r>
    </w:p>
    <w:p w:rsidR="00592332" w:rsidRPr="00702514" w:rsidRDefault="00FF7E3D" w:rsidP="000A0E22">
      <w:pPr>
        <w:pStyle w:val="Default"/>
        <w:jc w:val="both"/>
      </w:pPr>
      <w:r>
        <w:rPr>
          <w:rFonts w:eastAsia="Times New Roman"/>
          <w:color w:val="111111"/>
          <w:lang w:eastAsia="pl-PL"/>
        </w:rPr>
        <w:t>26</w:t>
      </w:r>
      <w:r w:rsidR="00592332">
        <w:rPr>
          <w:rFonts w:eastAsia="Times New Roman"/>
          <w:color w:val="111111"/>
          <w:lang w:eastAsia="pl-PL"/>
        </w:rPr>
        <w:t xml:space="preserve">. </w:t>
      </w:r>
      <w:r w:rsidR="00592332" w:rsidRPr="00702514">
        <w:t xml:space="preserve">Obniżenie oceny z wychowania fizycznego na koniec semestru lub roku szkolnego następuje w skutek negatywnej postawy ucznia np. częste braki stroju, niesystematyczne ćwiczenie, sporadyczne uczestniczenie w sprawdzianach kontrolno-oceniających, brak właściwego zaangażowania w czasie lekcji, niski poziom kultury osobistej itp. Ocena może być obniżona o jeden stopień. </w:t>
      </w:r>
    </w:p>
    <w:p w:rsidR="00592332" w:rsidRDefault="00FF7E3D" w:rsidP="000A0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27</w:t>
      </w:r>
      <w:r w:rsidR="0059233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.</w:t>
      </w:r>
      <w:r w:rsidR="00592332">
        <w:rPr>
          <w:rFonts w:ascii="Times New Roman" w:eastAsia="Times New Roman" w:hAnsi="Times New Roman" w:cs="Times New Roman"/>
          <w:color w:val="111111"/>
          <w:sz w:val="14"/>
          <w:szCs w:val="14"/>
          <w:lang w:eastAsia="pl-PL"/>
        </w:rPr>
        <w:t xml:space="preserve">  </w:t>
      </w:r>
      <w:r w:rsidR="00592332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nie mogą przebywać na sali gimnastycznej w czasie przerwy bez opieki nauczyciela.</w:t>
      </w:r>
    </w:p>
    <w:p w:rsidR="00592332" w:rsidRDefault="00FF7E3D" w:rsidP="000A0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28</w:t>
      </w:r>
      <w:r w:rsidR="0059233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.</w:t>
      </w:r>
      <w:r w:rsidR="00592332">
        <w:rPr>
          <w:rFonts w:ascii="Times New Roman" w:eastAsia="Times New Roman" w:hAnsi="Times New Roman" w:cs="Times New Roman"/>
          <w:color w:val="111111"/>
          <w:sz w:val="14"/>
          <w:szCs w:val="14"/>
          <w:lang w:eastAsia="pl-PL"/>
        </w:rPr>
        <w:t xml:space="preserve">  </w:t>
      </w:r>
      <w:r w:rsidR="00592332">
        <w:rPr>
          <w:rFonts w:ascii="Times New Roman" w:eastAsia="Times New Roman" w:hAnsi="Times New Roman" w:cs="Times New Roman"/>
          <w:sz w:val="24"/>
          <w:szCs w:val="24"/>
          <w:lang w:eastAsia="pl-PL"/>
        </w:rPr>
        <w:t>Wychodzenie ucznia z lekcji możliwe jest jedynie za zgodą nauczyciela.</w:t>
      </w:r>
    </w:p>
    <w:p w:rsidR="00592332" w:rsidRDefault="00FF7E3D" w:rsidP="000A0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29</w:t>
      </w:r>
      <w:r w:rsidR="0059233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.</w:t>
      </w:r>
      <w:r w:rsidR="00592332">
        <w:rPr>
          <w:rFonts w:ascii="Times New Roman" w:eastAsia="Times New Roman" w:hAnsi="Times New Roman" w:cs="Times New Roman"/>
          <w:color w:val="111111"/>
          <w:sz w:val="14"/>
          <w:szCs w:val="14"/>
          <w:lang w:eastAsia="pl-PL"/>
        </w:rPr>
        <w:t xml:space="preserve">  </w:t>
      </w:r>
      <w:r w:rsidR="00592332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zachęcać uczniów do oceny swoich zadań ( do samokontroli i kontroli wzajemnej). W celu wywołania i wzmacniania pozytywnej motywacji uczniów do aktywności ruchowej należy eksponować ich sukcesy. Nieudane próby zaliczenia określonej formy aktywności ruchowej nie mogą być przedmiotem krytycznych uwag.</w:t>
      </w:r>
    </w:p>
    <w:p w:rsidR="00592332" w:rsidRDefault="00FF7E3D" w:rsidP="000A0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lastRenderedPageBreak/>
        <w:t>30</w:t>
      </w:r>
      <w:r w:rsidR="0059233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.</w:t>
      </w:r>
      <w:r w:rsidR="00592332">
        <w:rPr>
          <w:rFonts w:ascii="Times New Roman" w:eastAsia="Times New Roman" w:hAnsi="Times New Roman" w:cs="Times New Roman"/>
          <w:color w:val="111111"/>
          <w:sz w:val="14"/>
          <w:szCs w:val="14"/>
          <w:lang w:eastAsia="pl-PL"/>
        </w:rPr>
        <w:t xml:space="preserve">  </w:t>
      </w:r>
      <w:r w:rsidR="00592332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nagradzać uczniów oceną bardzo dobrą i celującą w przypadku reprezentowania szkoły przez ucznia w zawodach sportowych.</w:t>
      </w:r>
    </w:p>
    <w:p w:rsidR="00592332" w:rsidRDefault="00FF7E3D" w:rsidP="000A0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r w:rsidR="0059233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92332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 </w:t>
      </w:r>
      <w:r w:rsidR="00592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wykazujący się słabszymi możliwościami motorycznymi może ubiegać się o wyższą ocenę z wychowania fizycznego, jeżeli spełnia punkty ujęte w PO, a przede wszystkim wykazuje chęci, zaangażowanie, postęp w usprawnianiu, jest kulturalny, zdyscyplinowany </w:t>
      </w:r>
      <w:r w:rsidR="00AB1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592332">
        <w:rPr>
          <w:rFonts w:ascii="Times New Roman" w:eastAsia="Times New Roman" w:hAnsi="Times New Roman" w:cs="Times New Roman"/>
          <w:sz w:val="24"/>
          <w:szCs w:val="24"/>
          <w:lang w:eastAsia="pl-PL"/>
        </w:rPr>
        <w:t>i pracuje na miarę własnych możliwości.</w:t>
      </w:r>
    </w:p>
    <w:p w:rsidR="00AD028F" w:rsidRDefault="00FF7E3D" w:rsidP="000A0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32</w:t>
      </w:r>
      <w:r w:rsidR="00AD0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Uczniowie nie mogą ćwiczyć na lekcji w okularach. </w:t>
      </w:r>
      <w:r w:rsidR="000A0E22">
        <w:rPr>
          <w:rFonts w:ascii="Times New Roman" w:eastAsia="Times New Roman" w:hAnsi="Times New Roman" w:cs="Times New Roman"/>
          <w:sz w:val="24"/>
          <w:szCs w:val="24"/>
          <w:lang w:eastAsia="pl-PL"/>
        </w:rPr>
        <w:t>Dozwolone są soczewki lub okulary sportowe.</w:t>
      </w:r>
      <w:bookmarkStart w:id="0" w:name="_GoBack"/>
      <w:bookmarkEnd w:id="0"/>
    </w:p>
    <w:p w:rsidR="00F90A23" w:rsidRDefault="00F90A23" w:rsidP="000A0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33. Wymagania wobec wszystkich uczniów ze specyficznymi trudnościami w nauce są dostosowane do zaleceń wynikających z opinii i orzeczeń wydanych przez poradnie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pedagogiczne.</w:t>
      </w:r>
    </w:p>
    <w:p w:rsidR="00FF7E3D" w:rsidRDefault="00FF7E3D" w:rsidP="000A0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C62" w:rsidRDefault="00A75C62" w:rsidP="000A0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C62" w:rsidRDefault="00A75C62" w:rsidP="000A0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C62" w:rsidRDefault="00A75C62" w:rsidP="000A0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C62" w:rsidRDefault="00A75C62" w:rsidP="000A0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C62" w:rsidRDefault="00A75C62" w:rsidP="000A0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C62" w:rsidRDefault="00A75C62" w:rsidP="000A0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C62" w:rsidRDefault="00A75C62" w:rsidP="000A0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C62" w:rsidRDefault="00A75C62" w:rsidP="000A0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C62" w:rsidRDefault="00A75C62" w:rsidP="000A0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C62" w:rsidRDefault="00A75C62" w:rsidP="000A0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C62" w:rsidRDefault="00A75C62" w:rsidP="000A0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C62" w:rsidRDefault="00A75C62" w:rsidP="000A0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5FBA" w:rsidRDefault="00B45FBA" w:rsidP="000A0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5FBA" w:rsidRDefault="00B45FBA" w:rsidP="000A0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5FBA" w:rsidRDefault="00B45FBA" w:rsidP="000A0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5FBA" w:rsidRDefault="00B45FBA" w:rsidP="000A0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C62" w:rsidRDefault="00A75C62" w:rsidP="000A0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57B9" w:rsidRDefault="000457B9"/>
    <w:sectPr w:rsidR="00045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5748"/>
    <w:multiLevelType w:val="hybridMultilevel"/>
    <w:tmpl w:val="D5D03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456C1"/>
    <w:multiLevelType w:val="multilevel"/>
    <w:tmpl w:val="D6FE5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86CA5"/>
    <w:multiLevelType w:val="multilevel"/>
    <w:tmpl w:val="A5E6D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927867"/>
    <w:multiLevelType w:val="multilevel"/>
    <w:tmpl w:val="31C00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F754DF"/>
    <w:multiLevelType w:val="hybridMultilevel"/>
    <w:tmpl w:val="94DE7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84036"/>
    <w:multiLevelType w:val="multilevel"/>
    <w:tmpl w:val="4976A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8A5837"/>
    <w:multiLevelType w:val="hybridMultilevel"/>
    <w:tmpl w:val="1234C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D4F06"/>
    <w:multiLevelType w:val="multilevel"/>
    <w:tmpl w:val="CF207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2E4705"/>
    <w:multiLevelType w:val="hybridMultilevel"/>
    <w:tmpl w:val="C0FE4F42"/>
    <w:lvl w:ilvl="0" w:tplc="06485B5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253B3"/>
    <w:multiLevelType w:val="hybridMultilevel"/>
    <w:tmpl w:val="99445926"/>
    <w:lvl w:ilvl="0" w:tplc="6CE877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64C3FD7"/>
    <w:multiLevelType w:val="multilevel"/>
    <w:tmpl w:val="C2221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FF10FB"/>
    <w:multiLevelType w:val="hybridMultilevel"/>
    <w:tmpl w:val="39FCE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7A3DA6"/>
    <w:multiLevelType w:val="multilevel"/>
    <w:tmpl w:val="71347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A858F4"/>
    <w:multiLevelType w:val="hybridMultilevel"/>
    <w:tmpl w:val="F5369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751DC"/>
    <w:multiLevelType w:val="multilevel"/>
    <w:tmpl w:val="62641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1635DD"/>
    <w:multiLevelType w:val="multilevel"/>
    <w:tmpl w:val="440030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6" w15:restartNumberingAfterBreak="0">
    <w:nsid w:val="671E2581"/>
    <w:multiLevelType w:val="hybridMultilevel"/>
    <w:tmpl w:val="F1946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B5291"/>
    <w:multiLevelType w:val="multilevel"/>
    <w:tmpl w:val="B5760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72015F"/>
    <w:multiLevelType w:val="hybridMultilevel"/>
    <w:tmpl w:val="ADD41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16"/>
  </w:num>
  <w:num w:numId="5">
    <w:abstractNumId w:val="0"/>
  </w:num>
  <w:num w:numId="6">
    <w:abstractNumId w:val="18"/>
  </w:num>
  <w:num w:numId="7">
    <w:abstractNumId w:val="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8"/>
  </w:num>
  <w:num w:numId="16">
    <w:abstractNumId w:val="11"/>
  </w:num>
  <w:num w:numId="17">
    <w:abstractNumId w:val="12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F93"/>
    <w:rsid w:val="00016E46"/>
    <w:rsid w:val="000457B9"/>
    <w:rsid w:val="000A0E22"/>
    <w:rsid w:val="0011087A"/>
    <w:rsid w:val="0012692F"/>
    <w:rsid w:val="001F5B38"/>
    <w:rsid w:val="00234B00"/>
    <w:rsid w:val="00260FBC"/>
    <w:rsid w:val="00265011"/>
    <w:rsid w:val="002A0485"/>
    <w:rsid w:val="003E6A54"/>
    <w:rsid w:val="003F0B54"/>
    <w:rsid w:val="0042735D"/>
    <w:rsid w:val="00543EB8"/>
    <w:rsid w:val="00592332"/>
    <w:rsid w:val="006A5C78"/>
    <w:rsid w:val="006A69B1"/>
    <w:rsid w:val="00764D40"/>
    <w:rsid w:val="00770987"/>
    <w:rsid w:val="008E2F93"/>
    <w:rsid w:val="009A2994"/>
    <w:rsid w:val="00A75C62"/>
    <w:rsid w:val="00A90172"/>
    <w:rsid w:val="00AB17DA"/>
    <w:rsid w:val="00AD028F"/>
    <w:rsid w:val="00B25F40"/>
    <w:rsid w:val="00B45FBA"/>
    <w:rsid w:val="00B81679"/>
    <w:rsid w:val="00E97292"/>
    <w:rsid w:val="00F15005"/>
    <w:rsid w:val="00F90A23"/>
    <w:rsid w:val="00FA28F4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520ED-E282-4B98-920A-02B40CDCC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23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2332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92332"/>
    <w:rPr>
      <w:color w:val="0563C1" w:themeColor="hyperlink"/>
      <w:u w:val="single"/>
    </w:rPr>
  </w:style>
  <w:style w:type="paragraph" w:customStyle="1" w:styleId="Default">
    <w:name w:val="Default"/>
    <w:rsid w:val="005923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7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3608</Words>
  <Characters>21650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Piotr</cp:lastModifiedBy>
  <cp:revision>25</cp:revision>
  <cp:lastPrinted>2023-09-13T15:47:00Z</cp:lastPrinted>
  <dcterms:created xsi:type="dcterms:W3CDTF">2019-09-14T13:55:00Z</dcterms:created>
  <dcterms:modified xsi:type="dcterms:W3CDTF">2023-09-14T19:48:00Z</dcterms:modified>
</cp:coreProperties>
</file>