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27FB" w14:textId="77777777" w:rsidR="00AE01DA" w:rsidRDefault="00AE01DA" w:rsidP="004223DC">
      <w:pPr>
        <w:spacing w:before="100" w:beforeAutospacing="1" w:after="100" w:afterAutospacing="1" w:line="293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</w:pPr>
    </w:p>
    <w:p w14:paraId="61998B05" w14:textId="2DDCFF86" w:rsidR="004223DC" w:rsidRDefault="004223DC" w:rsidP="004223DC">
      <w:pPr>
        <w:spacing w:before="100" w:beforeAutospacing="1" w:after="100" w:afterAutospacing="1" w:line="293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</w:pPr>
      <w:r w:rsidRPr="004223DC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 xml:space="preserve">Riaditeľka ZŠ </w:t>
      </w:r>
      <w:r w:rsidR="00932619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>s MŠ Hniezdne 244, 065 01 Hniezdne</w:t>
      </w:r>
      <w:r w:rsidRPr="004223DC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 xml:space="preserve"> na základe Metodického usmernenia č.15/2005-R z 31.10.2005, ktorým sa vydáva Plán opatrení pre ZŠ a SŠ a školské zariadenia pre prípad pandémie chrípky v Slovenskej republike oznamuje, že po konzultácii s príslušným regionálnym úradom verejného zdravotníctva</w:t>
      </w:r>
    </w:p>
    <w:p w14:paraId="5A77198E" w14:textId="77777777" w:rsidR="00AE01DA" w:rsidRPr="004223DC" w:rsidRDefault="00AE01DA" w:rsidP="004223DC">
      <w:pPr>
        <w:spacing w:before="100" w:beforeAutospacing="1" w:after="100" w:afterAutospacing="1" w:line="293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61C3527" w14:textId="77777777" w:rsidR="004223DC" w:rsidRPr="00AE01DA" w:rsidRDefault="00AE01DA" w:rsidP="004223DC">
      <w:pPr>
        <w:spacing w:before="100" w:beforeAutospacing="1" w:after="100" w:afterAutospacing="1" w:line="293" w:lineRule="atLeast"/>
        <w:jc w:val="center"/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</w:pPr>
      <w:r w:rsidRPr="00AE01DA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p</w:t>
      </w:r>
      <w:r w:rsidR="004223DC" w:rsidRPr="00AE01DA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rerušuje</w:t>
      </w:r>
    </w:p>
    <w:p w14:paraId="232FE778" w14:textId="77777777" w:rsidR="00AE01DA" w:rsidRPr="004223DC" w:rsidRDefault="00AE01DA" w:rsidP="004223DC">
      <w:pPr>
        <w:spacing w:before="100" w:beforeAutospacing="1" w:after="100" w:afterAutospacing="1" w:line="293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FCFB950" w14:textId="3CAEC641" w:rsidR="004223DC" w:rsidRPr="004223DC" w:rsidRDefault="004223DC" w:rsidP="004223DC">
      <w:pPr>
        <w:spacing w:before="100" w:beforeAutospacing="1" w:after="100" w:afterAutospacing="1" w:line="293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4223DC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>výchovno-vzdelávací proces v</w:t>
      </w:r>
      <w:r w:rsidR="00932619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> </w:t>
      </w:r>
      <w:r w:rsidR="00F44BEF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>základnej</w:t>
      </w:r>
      <w:r w:rsidR="00932619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 xml:space="preserve"> škole v </w:t>
      </w:r>
      <w:r w:rsidRPr="004223DC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>čase od </w:t>
      </w:r>
      <w:r w:rsidR="00F44BEF" w:rsidRPr="00F44BEF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0</w:t>
      </w:r>
      <w:r w:rsidR="00932619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3</w:t>
      </w:r>
      <w:r w:rsidR="00AE01DA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.0</w:t>
      </w:r>
      <w:r w:rsidR="005B3B3B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2</w:t>
      </w:r>
      <w:r w:rsidR="00BF7931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.-</w:t>
      </w:r>
      <w:r w:rsidR="00932619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0</w:t>
      </w:r>
      <w:r w:rsidR="00F44BEF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7</w:t>
      </w:r>
      <w:r w:rsidR="00751AB7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.02.20</w:t>
      </w:r>
      <w:r w:rsidR="00932619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24</w:t>
      </w:r>
      <w:r w:rsidRPr="004223DC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.</w:t>
      </w:r>
    </w:p>
    <w:p w14:paraId="62B44B7C" w14:textId="449F31F4" w:rsidR="004223DC" w:rsidRPr="00CC008D" w:rsidRDefault="004223DC" w:rsidP="00CC008D">
      <w:pPr>
        <w:spacing w:after="0" w:line="293" w:lineRule="atLeast"/>
        <w:jc w:val="center"/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sk-SK"/>
        </w:rPr>
      </w:pPr>
      <w:r w:rsidRPr="00AE01DA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V</w:t>
      </w:r>
      <w:r w:rsidR="00751AB7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 xml:space="preserve">yučovanie po prerušení začína </w:t>
      </w:r>
      <w:r w:rsidR="00932619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0</w:t>
      </w:r>
      <w:r w:rsidR="00F44BEF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8</w:t>
      </w:r>
      <w:r w:rsidR="00751AB7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.02.20</w:t>
      </w:r>
      <w:r w:rsidR="00932619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24</w:t>
      </w:r>
      <w:r w:rsidRPr="00AE01DA"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sk-SK"/>
        </w:rPr>
        <w:t xml:space="preserve"> (</w:t>
      </w:r>
      <w:r w:rsidR="00F44BEF"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sk-SK"/>
        </w:rPr>
        <w:t>štvrtok</w:t>
      </w:r>
      <w:r w:rsidRPr="00AE01DA"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sk-SK"/>
        </w:rPr>
        <w:t>)</w:t>
      </w:r>
      <w:bookmarkStart w:id="0" w:name="_GoBack"/>
      <w:bookmarkEnd w:id="0"/>
    </w:p>
    <w:sectPr w:rsidR="004223DC" w:rsidRPr="00CC008D" w:rsidSect="00C139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4D"/>
    <w:rsid w:val="001345E6"/>
    <w:rsid w:val="004223DC"/>
    <w:rsid w:val="004437D2"/>
    <w:rsid w:val="005B3B3B"/>
    <w:rsid w:val="00751AB7"/>
    <w:rsid w:val="00932619"/>
    <w:rsid w:val="00AD49FA"/>
    <w:rsid w:val="00AE01DA"/>
    <w:rsid w:val="00BF7931"/>
    <w:rsid w:val="00C1397C"/>
    <w:rsid w:val="00C13A4D"/>
    <w:rsid w:val="00CC008D"/>
    <w:rsid w:val="00F4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1BDB"/>
  <w15:chartTrackingRefBased/>
  <w15:docId w15:val="{D53FCB41-A3A5-42AD-8BE3-B119C42E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Gribova</dc:creator>
  <cp:keywords/>
  <dc:description/>
  <cp:lastModifiedBy>Zastupkyna</cp:lastModifiedBy>
  <cp:revision>8</cp:revision>
  <cp:lastPrinted>2024-01-30T08:36:00Z</cp:lastPrinted>
  <dcterms:created xsi:type="dcterms:W3CDTF">2024-01-30T08:38:00Z</dcterms:created>
  <dcterms:modified xsi:type="dcterms:W3CDTF">2024-02-02T10:07:00Z</dcterms:modified>
</cp:coreProperties>
</file>