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4C7C" w14:textId="0C2C833B" w:rsidR="001F2E41" w:rsidRDefault="00B8500B" w:rsidP="002764BE">
      <w:pPr>
        <w:jc w:val="center"/>
        <w:rPr>
          <w:b/>
          <w:bCs/>
          <w:sz w:val="32"/>
          <w:szCs w:val="32"/>
        </w:rPr>
      </w:pPr>
      <w:r>
        <w:rPr>
          <w:noProof/>
        </w:rPr>
        <w:pict w14:anchorId="6DB8B896">
          <v:rect id="Pravouholník 6" o:spid="_x0000_s1029" style="position:absolute;left:0;text-align:left;margin-left:331.9pt;margin-top:24.8pt;width:172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" strokeweight="2pt"/>
        </w:pict>
      </w:r>
      <w:r w:rsidR="002764BE">
        <w:rPr>
          <w:b/>
          <w:bCs/>
          <w:noProof/>
          <w:sz w:val="32"/>
          <w:szCs w:val="32"/>
        </w:rPr>
        <w:t>Vyskúšaj si prijímacie skúšky</w:t>
      </w:r>
      <w:r w:rsidR="001F2E41" w:rsidRPr="00167076">
        <w:rPr>
          <w:b/>
          <w:bCs/>
          <w:sz w:val="32"/>
          <w:szCs w:val="32"/>
        </w:rPr>
        <w:t xml:space="preserve"> z</w:t>
      </w:r>
      <w:r w:rsidR="001F2E41">
        <w:rPr>
          <w:b/>
          <w:bCs/>
          <w:sz w:val="32"/>
          <w:szCs w:val="32"/>
        </w:rPr>
        <w:t>o slovenského jazyka a</w:t>
      </w:r>
      <w:r w:rsidR="002764BE">
        <w:rPr>
          <w:b/>
          <w:bCs/>
          <w:sz w:val="32"/>
          <w:szCs w:val="32"/>
        </w:rPr>
        <w:t> </w:t>
      </w:r>
      <w:r w:rsidR="001F2E41">
        <w:rPr>
          <w:b/>
          <w:bCs/>
          <w:sz w:val="32"/>
          <w:szCs w:val="32"/>
        </w:rPr>
        <w:t>literatúry</w:t>
      </w:r>
      <w:r w:rsidR="002764BE">
        <w:rPr>
          <w:b/>
          <w:bCs/>
          <w:sz w:val="32"/>
          <w:szCs w:val="32"/>
        </w:rPr>
        <w:t xml:space="preserve"> 2023</w:t>
      </w:r>
    </w:p>
    <w:p w14:paraId="5406DB61" w14:textId="77777777" w:rsidR="001F2E41" w:rsidRDefault="001F2E41" w:rsidP="001F2E41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Pr="00E974AF">
        <w:rPr>
          <w:u w:val="single"/>
        </w:rPr>
        <w:t>kód žiaka:</w:t>
      </w:r>
    </w:p>
    <w:p w14:paraId="261B0A22" w14:textId="77777777" w:rsidR="001F2E41" w:rsidRPr="001F2E41" w:rsidRDefault="00B8500B" w:rsidP="001F2E41">
      <w:r>
        <w:rPr>
          <w:noProof/>
        </w:rPr>
        <w:pict w14:anchorId="2025B46E">
          <v:line id="Priama spojnica 5" o:spid="_x0000_s1028" style="position:absolute;left:0;text-align:left;z-index:251661312;visibility:visible;mso-wrap-style:square;mso-width-percent:0;mso-height-percent:0;mso-wrap-distance-left:9pt;mso-wrap-distance-top:.Ļmm;mso-wrap-distance-right:9pt;mso-wrap-distance-bottom:.Ļmm;mso-position-horizontal:absolute;mso-position-horizontal-relative:text;mso-position-vertical:absolute;mso-position-vertical-relative:text;mso-width-percent:0;mso-height-percent:0;mso-width-relative:page;mso-height-relative:page" from="-9.35pt,11.8pt" to="511.9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"/>
        </w:pict>
      </w:r>
    </w:p>
    <w:p w14:paraId="7660886D" w14:textId="77777777" w:rsidR="001F2E41" w:rsidRDefault="001F2E41" w:rsidP="00F822DA">
      <w:pPr>
        <w:rPr>
          <w:rFonts w:cs="Times New Roman"/>
          <w:szCs w:val="24"/>
        </w:rPr>
      </w:pPr>
      <w:r w:rsidRPr="00CD6E3F">
        <w:rPr>
          <w:rFonts w:cs="Times New Roman"/>
          <w:b/>
          <w:szCs w:val="24"/>
        </w:rPr>
        <w:t xml:space="preserve">Ukážka č. 1 </w:t>
      </w:r>
      <w:r w:rsidRPr="00CD6E3F">
        <w:rPr>
          <w:rFonts w:cs="Times New Roman"/>
          <w:szCs w:val="24"/>
        </w:rPr>
        <w:t xml:space="preserve">Bezočivá myška sa priblížila k býkovi, keď sa pásol. Zrazu uhryzla ozrutné zviera do nosa. Býk zaručal od prekvapenia a zlosti. Myška sa zvrtla a utekala preč. Býk sklonil hlavu a vyrazil za ňou. Dobehla k svojej diere v múre a vhupla dnu. Býk pred dierou fučal, hrabal kopytami a vyzýval myš, aby vyšla von, myš sa mu však vysmiala. To bolo na býka priveľa! Ustúpil pár krokov, rozbehol sa a udrel hlavou do múru, ten sa však ani nezachvel. Býkovi sa však zatmelo pred očami a klesol na kolená. </w:t>
      </w:r>
      <w:r w:rsidRPr="00B37FFC">
        <w:rPr>
          <w:rFonts w:cs="Times New Roman"/>
          <w:szCs w:val="24"/>
          <w:u w:val="single"/>
        </w:rPr>
        <w:t>Vtedy prešibaná myška vyletela von a znova ho uhryzla</w:t>
      </w:r>
      <w:r w:rsidRPr="00CD6E3F">
        <w:rPr>
          <w:rFonts w:cs="Times New Roman"/>
          <w:szCs w:val="24"/>
        </w:rPr>
        <w:t xml:space="preserve">. Býk chcel myš udupať, no bol priveľmi pomalý. Myš už bola opäť vo svojej diere. </w:t>
      </w:r>
    </w:p>
    <w:p w14:paraId="705EA1C6" w14:textId="77777777" w:rsidR="00F822DA" w:rsidRDefault="00F822DA" w:rsidP="00F822DA">
      <w:pPr>
        <w:jc w:val="left"/>
        <w:rPr>
          <w:rFonts w:cs="Times New Roman"/>
          <w:szCs w:val="24"/>
        </w:rPr>
        <w:sectPr w:rsidR="00F822DA" w:rsidSect="003615D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712396" w14:textId="77777777" w:rsidR="001F2E41" w:rsidRPr="001F2E41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 xml:space="preserve">1. Z ukážky č. 1 vyplýva: </w:t>
      </w:r>
    </w:p>
    <w:p w14:paraId="046F18AC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Býk sa posmieval myške pre jej veľkosť. </w:t>
      </w:r>
    </w:p>
    <w:p w14:paraId="3512369B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Býk sa vzdal boja a klesol na kolená. </w:t>
      </w:r>
    </w:p>
    <w:p w14:paraId="16C5B406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Býk trpezlivo vyčkával, kedy myš vyjde von. </w:t>
      </w:r>
    </w:p>
    <w:p w14:paraId="39980A3E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D) Býk stratil rovnováhu a myš ho opäť napadla. </w:t>
      </w:r>
    </w:p>
    <w:p w14:paraId="18CDD1FB" w14:textId="77777777" w:rsidR="001F2E41" w:rsidRPr="001F2E41" w:rsidRDefault="001F2E41" w:rsidP="001F2E41">
      <w:pPr>
        <w:spacing w:after="0"/>
        <w:ind w:right="-213"/>
        <w:rPr>
          <w:rFonts w:cs="Times New Roman"/>
          <w:sz w:val="22"/>
          <w:szCs w:val="24"/>
        </w:rPr>
      </w:pPr>
    </w:p>
    <w:p w14:paraId="2AFD3B6A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>2. Z ukážky č.1 vyplýva poučenie:</w:t>
      </w:r>
    </w:p>
    <w:p w14:paraId="4FDD11F2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Nepúšťaj sa do vecí, ktorým nerozumieš. </w:t>
      </w:r>
    </w:p>
    <w:p w14:paraId="6F0652D8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Telesná veľkosť a sila nie sú vždy rozhodujúce. </w:t>
      </w:r>
    </w:p>
    <w:p w14:paraId="60A511D1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Niekedy dosiahneme viac presviedčaním ako silou. </w:t>
      </w:r>
    </w:p>
    <w:p w14:paraId="37A967C0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D) Nemali by sme robiť závery, kým nepoznáme celú pravdu. </w:t>
      </w:r>
    </w:p>
    <w:p w14:paraId="78FE0F02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4592ACE6" w14:textId="77777777" w:rsidR="001F2E41" w:rsidRPr="001F2E41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>3. V podčiarknutej vete sa nenachádza:</w:t>
      </w:r>
    </w:p>
    <w:p w14:paraId="26FFC00F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prirovnanie </w:t>
      </w:r>
    </w:p>
    <w:p w14:paraId="3C77C462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epiteton </w:t>
      </w:r>
    </w:p>
    <w:p w14:paraId="59B5C1A3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sloveso </w:t>
      </w:r>
    </w:p>
    <w:p w14:paraId="2CD2627B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D) zdrobnenina </w:t>
      </w:r>
    </w:p>
    <w:p w14:paraId="1E18E17A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3B8EC22A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6EBB8B9D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2BE7F561" w14:textId="77777777" w:rsidR="001F2E41" w:rsidRPr="001F2E41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 xml:space="preserve">4. Synonymum k slovu bezočivá je: </w:t>
      </w:r>
    </w:p>
    <w:p w14:paraId="7CBD6114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chvastavá </w:t>
      </w:r>
    </w:p>
    <w:p w14:paraId="08422A1D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protivná </w:t>
      </w:r>
    </w:p>
    <w:p w14:paraId="6D565919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drzá </w:t>
      </w:r>
    </w:p>
    <w:p w14:paraId="24A507A0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D) slepá </w:t>
      </w:r>
    </w:p>
    <w:p w14:paraId="6A223C32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3E6C3769" w14:textId="77777777" w:rsidR="001F2E41" w:rsidRPr="001F2E41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 xml:space="preserve">5. V teórii literatúry rozlišujeme pojmy literárny druh a literárny útvar. Ktorý z uvedených pojmov je literárnym druhom ? </w:t>
      </w:r>
    </w:p>
    <w:p w14:paraId="58968A8A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román </w:t>
      </w:r>
    </w:p>
    <w:p w14:paraId="224DB058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činohra </w:t>
      </w:r>
    </w:p>
    <w:p w14:paraId="1972DC24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lyrika </w:t>
      </w:r>
    </w:p>
    <w:p w14:paraId="6673FF15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D) balada </w:t>
      </w:r>
    </w:p>
    <w:p w14:paraId="0B0DB6B4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2826C459" w14:textId="77777777" w:rsidR="001F2E41" w:rsidRPr="001F2E41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 xml:space="preserve">6. Ktorý z uvedených útvarov patrí do neveršovanej epiky? </w:t>
      </w:r>
    </w:p>
    <w:p w14:paraId="72476392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bájka </w:t>
      </w:r>
    </w:p>
    <w:p w14:paraId="37C3BEB1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tragédia </w:t>
      </w:r>
    </w:p>
    <w:p w14:paraId="6B776071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žalospev </w:t>
      </w:r>
    </w:p>
    <w:p w14:paraId="5DBBCE94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lastRenderedPageBreak/>
        <w:t>D) sonet</w:t>
      </w:r>
    </w:p>
    <w:p w14:paraId="08F0E39A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1C584AA3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023411D5" w14:textId="77777777" w:rsidR="001F2E41" w:rsidRPr="001F2E41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1F2E41">
        <w:rPr>
          <w:rFonts w:cs="Times New Roman"/>
          <w:b/>
          <w:sz w:val="22"/>
          <w:szCs w:val="24"/>
        </w:rPr>
        <w:t xml:space="preserve">7. Pri ktorom útvare je nesprávne uvedený literárny druh? </w:t>
      </w:r>
    </w:p>
    <w:p w14:paraId="229CB7DA" w14:textId="77777777" w:rsidR="001F2E41" w:rsidRDefault="001F2E41" w:rsidP="001F2E41">
      <w:pPr>
        <w:spacing w:after="0"/>
        <w:ind w:firstLine="708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A) povesť - epika </w:t>
      </w:r>
    </w:p>
    <w:p w14:paraId="7145E4C3" w14:textId="77777777" w:rsidR="001F2E41" w:rsidRPr="001F2E41" w:rsidRDefault="001F2E41" w:rsidP="001F2E41">
      <w:pPr>
        <w:spacing w:after="0"/>
        <w:ind w:firstLine="708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B) epigram - dráma </w:t>
      </w:r>
    </w:p>
    <w:p w14:paraId="2165F105" w14:textId="77777777" w:rsidR="001F2E41" w:rsidRDefault="001F2E41" w:rsidP="001F2E41">
      <w:pPr>
        <w:spacing w:after="0"/>
        <w:ind w:firstLine="708"/>
        <w:rPr>
          <w:rFonts w:cs="Times New Roman"/>
          <w:sz w:val="22"/>
          <w:szCs w:val="24"/>
        </w:rPr>
      </w:pPr>
    </w:p>
    <w:p w14:paraId="5EDC211C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3DEF1646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183652E0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77160DE0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  <w:sectPr w:rsidR="001F2E41" w:rsidSect="001F2E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41F348D" w14:textId="77777777" w:rsidR="001F2E41" w:rsidRP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C) poviedka - epika </w:t>
      </w:r>
    </w:p>
    <w:p w14:paraId="5C2FC788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  <w:r w:rsidRPr="001F2E41">
        <w:rPr>
          <w:rFonts w:cs="Times New Roman"/>
          <w:sz w:val="22"/>
          <w:szCs w:val="24"/>
        </w:rPr>
        <w:t xml:space="preserve">D) balada - epika </w:t>
      </w:r>
      <w:r>
        <w:rPr>
          <w:rFonts w:cs="Times New Roman"/>
          <w:sz w:val="22"/>
          <w:szCs w:val="24"/>
        </w:rPr>
        <w:t xml:space="preserve"> </w:t>
      </w:r>
    </w:p>
    <w:p w14:paraId="3006A318" w14:textId="77777777" w:rsidR="001F2E41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09AB9EC6" w14:textId="77777777" w:rsidR="001F2E41" w:rsidRDefault="00B8500B" w:rsidP="001F2E41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pict w14:anchorId="3F90ED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-30.35pt;margin-top:1.5pt;width:535.5pt;height:0;z-index:251662336;mso-wrap-edited:f;mso-width-percent:0;mso-height-percent:0;mso-width-percent:0;mso-height-percent:0" o:connectortype="straight" strokecolor="black [3213]"/>
        </w:pict>
      </w:r>
    </w:p>
    <w:p w14:paraId="17F6B73F" w14:textId="77777777" w:rsidR="001F2E41" w:rsidRPr="006B12D4" w:rsidRDefault="001F2E41" w:rsidP="001F2E41">
      <w:pPr>
        <w:spacing w:after="0"/>
        <w:rPr>
          <w:rFonts w:cs="Times New Roman"/>
          <w:b/>
          <w:szCs w:val="24"/>
        </w:rPr>
      </w:pPr>
      <w:r w:rsidRPr="006B12D4">
        <w:rPr>
          <w:rFonts w:cs="Times New Roman"/>
          <w:b/>
          <w:szCs w:val="24"/>
        </w:rPr>
        <w:t xml:space="preserve">Ukážka č. 2 </w:t>
      </w:r>
    </w:p>
    <w:p w14:paraId="6EE0B0E5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1. Slnečný úsmev bol čoraz teplejší a pútnik zistil, že kabát nepotrebuje. </w:t>
      </w:r>
    </w:p>
    <w:p w14:paraId="3CEF2632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2. Mocnejší bude ten, komu sa podarí vyzliecť kabát z pútnika. </w:t>
      </w:r>
    </w:p>
    <w:p w14:paraId="3D99204F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3. „Ak sa mne nepodarilo zvliecť kabát z pútnika, nepodarí sa to ani tebe.“ </w:t>
      </w:r>
    </w:p>
    <w:p w14:paraId="36794FDD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4. Slnko sa obrátilo k severnému vetru a jeho úsmev žiaril a žiaril. </w:t>
      </w:r>
    </w:p>
    <w:p w14:paraId="66F9B0F7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5. Vetrom šľahaný človek si iba tesnejšie pritiahol kabát k telu. </w:t>
      </w:r>
    </w:p>
    <w:p w14:paraId="1406F236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6. Severný vietor a slnko sa sporili o to, kto je mocnejší. </w:t>
      </w:r>
    </w:p>
    <w:p w14:paraId="6986CC78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>7. Nakoniec sa rozhodli, že musia raz a navždy ukončiť spor.</w:t>
      </w:r>
    </w:p>
    <w:p w14:paraId="735F030A" w14:textId="77777777" w:rsidR="001F2E41" w:rsidRDefault="001F2E41" w:rsidP="001F2E41">
      <w:pPr>
        <w:spacing w:after="0"/>
        <w:rPr>
          <w:rFonts w:cs="Times New Roman"/>
          <w:szCs w:val="24"/>
        </w:rPr>
        <w:sectPr w:rsidR="001F2E41" w:rsidSect="001F2E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4829B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0B134469" w14:textId="77777777" w:rsidR="001F2E41" w:rsidRPr="006B12D4" w:rsidRDefault="001F2E41" w:rsidP="001F2E41">
      <w:pPr>
        <w:spacing w:after="0"/>
        <w:jc w:val="left"/>
        <w:rPr>
          <w:rFonts w:cs="Times New Roman"/>
          <w:b/>
          <w:szCs w:val="24"/>
        </w:rPr>
      </w:pPr>
      <w:r w:rsidRPr="006B12D4">
        <w:rPr>
          <w:rFonts w:cs="Times New Roman"/>
          <w:b/>
          <w:szCs w:val="24"/>
        </w:rPr>
        <w:t xml:space="preserve">8. Vety bájky z ukážky č. 2 sú poprehadzované. Ktorá z nich je prvá a ktorá posledná ? </w:t>
      </w:r>
    </w:p>
    <w:p w14:paraId="7D342A49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A) 2, 3 </w:t>
      </w:r>
    </w:p>
    <w:p w14:paraId="554730EC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B) 4, 6 </w:t>
      </w:r>
    </w:p>
    <w:p w14:paraId="272CB80F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C) 4, 7 </w:t>
      </w:r>
    </w:p>
    <w:p w14:paraId="799DE79F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D) 6, 4 </w:t>
      </w:r>
    </w:p>
    <w:p w14:paraId="39CBA63D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54B54627" w14:textId="77777777" w:rsidR="001F2E41" w:rsidRPr="006B12D4" w:rsidRDefault="001F2E41" w:rsidP="001F2E41">
      <w:pPr>
        <w:spacing w:after="0"/>
        <w:rPr>
          <w:rFonts w:cs="Times New Roman"/>
          <w:b/>
          <w:szCs w:val="24"/>
        </w:rPr>
      </w:pPr>
      <w:r w:rsidRPr="006B12D4">
        <w:rPr>
          <w:rFonts w:cs="Times New Roman"/>
          <w:b/>
          <w:szCs w:val="24"/>
        </w:rPr>
        <w:t xml:space="preserve">9. V ktorej dvojici slov dochádza k spodobovaniu hlások podľa znelosti? </w:t>
      </w:r>
    </w:p>
    <w:p w14:paraId="495137C2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A) z triedy, so sestrou </w:t>
      </w:r>
    </w:p>
    <w:p w14:paraId="4BD4F567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B) podpera, dokreslený </w:t>
      </w:r>
    </w:p>
    <w:p w14:paraId="43D747C9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C) vpísaný, udeliť </w:t>
      </w:r>
    </w:p>
    <w:p w14:paraId="34E9BBEB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D) rozvoz, </w:t>
      </w:r>
      <w:proofErr w:type="spellStart"/>
      <w:r w:rsidRPr="00CD6E3F">
        <w:rPr>
          <w:rFonts w:cs="Times New Roman"/>
          <w:szCs w:val="24"/>
        </w:rPr>
        <w:t>odvedľa</w:t>
      </w:r>
      <w:proofErr w:type="spellEnd"/>
    </w:p>
    <w:p w14:paraId="05DAEE4E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3AF4E833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607CB967" w14:textId="77777777" w:rsidR="00F822DA" w:rsidRDefault="00F822DA" w:rsidP="001F2E41">
      <w:pPr>
        <w:spacing w:after="0"/>
        <w:rPr>
          <w:rFonts w:cs="Times New Roman"/>
          <w:szCs w:val="24"/>
        </w:rPr>
      </w:pPr>
    </w:p>
    <w:p w14:paraId="2BE18C32" w14:textId="77777777" w:rsidR="001F2E41" w:rsidRPr="006B12D4" w:rsidRDefault="001F2E41" w:rsidP="001F2E41">
      <w:pPr>
        <w:spacing w:after="0"/>
        <w:rPr>
          <w:rFonts w:cs="Times New Roman"/>
          <w:b/>
          <w:szCs w:val="24"/>
        </w:rPr>
      </w:pPr>
      <w:r w:rsidRPr="006B12D4">
        <w:rPr>
          <w:rFonts w:cs="Times New Roman"/>
          <w:b/>
          <w:szCs w:val="24"/>
        </w:rPr>
        <w:t xml:space="preserve">10. Ktorá z viet je jednočlenná? </w:t>
      </w:r>
    </w:p>
    <w:p w14:paraId="06CC2399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A) Od začiatku to bolo jasné. </w:t>
      </w:r>
    </w:p>
    <w:p w14:paraId="607E585B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B) Nezdržal sa u nás dlho. </w:t>
      </w:r>
    </w:p>
    <w:p w14:paraId="6A10889A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C) Na poludnie sa rozpršalo. </w:t>
      </w:r>
    </w:p>
    <w:p w14:paraId="17556B37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D) Dozvedeli sa o tom od nás. </w:t>
      </w:r>
    </w:p>
    <w:p w14:paraId="42FEECB4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48CB996B" w14:textId="77777777" w:rsidR="001F2E41" w:rsidRPr="006B12D4" w:rsidRDefault="001F2E41" w:rsidP="001F2E41">
      <w:pPr>
        <w:spacing w:after="0"/>
        <w:rPr>
          <w:rFonts w:cs="Times New Roman"/>
          <w:b/>
          <w:szCs w:val="24"/>
        </w:rPr>
      </w:pPr>
      <w:r w:rsidRPr="006B12D4">
        <w:rPr>
          <w:rFonts w:cs="Times New Roman"/>
          <w:b/>
          <w:szCs w:val="24"/>
        </w:rPr>
        <w:t xml:space="preserve">11. Ktoré podstatné mená majú rovnaký </w:t>
      </w:r>
      <w:proofErr w:type="spellStart"/>
      <w:r w:rsidRPr="006B12D4">
        <w:rPr>
          <w:rFonts w:cs="Times New Roman"/>
          <w:b/>
          <w:szCs w:val="24"/>
        </w:rPr>
        <w:t>skloňovací</w:t>
      </w:r>
      <w:proofErr w:type="spellEnd"/>
      <w:r w:rsidRPr="006B12D4">
        <w:rPr>
          <w:rFonts w:cs="Times New Roman"/>
          <w:b/>
          <w:szCs w:val="24"/>
        </w:rPr>
        <w:t xml:space="preserve"> vzor? </w:t>
      </w:r>
    </w:p>
    <w:p w14:paraId="45C98A84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A) loď, obci, nocou, hus </w:t>
      </w:r>
    </w:p>
    <w:p w14:paraId="5FD3D254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B) učiteľka, robota, pracovňa, knižnica </w:t>
      </w:r>
    </w:p>
    <w:p w14:paraId="5C38BB54" w14:textId="77777777" w:rsidR="001F2E41" w:rsidRDefault="001F2E41" w:rsidP="001F2E41">
      <w:pPr>
        <w:spacing w:after="0"/>
        <w:ind w:right="-35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 synovi, Kukučínovi, Mišovi, </w:t>
      </w:r>
      <w:r w:rsidRPr="00CD6E3F">
        <w:rPr>
          <w:rFonts w:cs="Times New Roman"/>
          <w:szCs w:val="24"/>
        </w:rPr>
        <w:t xml:space="preserve">medveďovi </w:t>
      </w:r>
    </w:p>
    <w:p w14:paraId="0777650E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D) s bačom, </w:t>
      </w:r>
      <w:proofErr w:type="spellStart"/>
      <w:r w:rsidRPr="00CD6E3F">
        <w:rPr>
          <w:rFonts w:cs="Times New Roman"/>
          <w:szCs w:val="24"/>
        </w:rPr>
        <w:t>Sašovi</w:t>
      </w:r>
      <w:proofErr w:type="spellEnd"/>
      <w:r w:rsidRPr="00CD6E3F">
        <w:rPr>
          <w:rFonts w:cs="Times New Roman"/>
          <w:szCs w:val="24"/>
        </w:rPr>
        <w:t xml:space="preserve">, s dubom, s cieľom </w:t>
      </w:r>
    </w:p>
    <w:p w14:paraId="0A6C6DE8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7CC10A03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14A9FFCA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58C6B509" w14:textId="77777777" w:rsidR="001F2E41" w:rsidRDefault="001F2E41" w:rsidP="001F2E41">
      <w:pPr>
        <w:spacing w:after="0"/>
        <w:rPr>
          <w:rFonts w:cs="Times New Roman"/>
          <w:szCs w:val="24"/>
        </w:rPr>
      </w:pPr>
    </w:p>
    <w:p w14:paraId="5A1BED24" w14:textId="77777777" w:rsidR="001F2E41" w:rsidRPr="00F822DA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12. Ktoré vlastné podstatné mená sú napísané správne? </w:t>
      </w:r>
    </w:p>
    <w:p w14:paraId="7C6553DE" w14:textId="77777777" w:rsidR="001F2E41" w:rsidRPr="00F822DA" w:rsidRDefault="001F2E41" w:rsidP="00F822DA">
      <w:pPr>
        <w:spacing w:after="0"/>
        <w:ind w:right="-213"/>
        <w:jc w:val="left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Dobšinského ulica, Kokava Nad Rimavicou </w:t>
      </w:r>
    </w:p>
    <w:p w14:paraId="564F6B07" w14:textId="77777777" w:rsidR="001F2E41" w:rsidRPr="00F822DA" w:rsidRDefault="001F2E41" w:rsidP="00F822DA">
      <w:pPr>
        <w:spacing w:after="0"/>
        <w:jc w:val="left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B) Bratislavské hudobn</w:t>
      </w:r>
      <w:r w:rsidR="00F822DA" w:rsidRPr="00F822DA">
        <w:rPr>
          <w:rFonts w:cs="Times New Roman"/>
          <w:sz w:val="22"/>
          <w:szCs w:val="24"/>
        </w:rPr>
        <w:t xml:space="preserve">é </w:t>
      </w:r>
      <w:proofErr w:type="spellStart"/>
      <w:r w:rsidR="00F822DA" w:rsidRPr="00F822DA">
        <w:rPr>
          <w:rFonts w:cs="Times New Roman"/>
          <w:sz w:val="22"/>
          <w:szCs w:val="24"/>
        </w:rPr>
        <w:t>slávnosti,</w:t>
      </w:r>
      <w:r w:rsidRPr="00F822DA">
        <w:rPr>
          <w:rFonts w:cs="Times New Roman"/>
          <w:sz w:val="22"/>
          <w:szCs w:val="24"/>
        </w:rPr>
        <w:t>Banskobystričan</w:t>
      </w:r>
      <w:proofErr w:type="spellEnd"/>
      <w:r w:rsidRPr="00F822DA">
        <w:rPr>
          <w:rFonts w:cs="Times New Roman"/>
          <w:sz w:val="22"/>
          <w:szCs w:val="24"/>
        </w:rPr>
        <w:t xml:space="preserve"> </w:t>
      </w:r>
    </w:p>
    <w:p w14:paraId="3FC9BD4A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Slovenská Národná Rada, </w:t>
      </w:r>
      <w:proofErr w:type="spellStart"/>
      <w:r w:rsidRPr="00F822DA">
        <w:rPr>
          <w:rFonts w:cs="Times New Roman"/>
          <w:sz w:val="22"/>
          <w:szCs w:val="24"/>
        </w:rPr>
        <w:t>tatranec</w:t>
      </w:r>
      <w:proofErr w:type="spellEnd"/>
    </w:p>
    <w:p w14:paraId="396FA03E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D) Mliečna cesta, most Priateľstva 3 </w:t>
      </w:r>
    </w:p>
    <w:p w14:paraId="0A6334A2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1AE6D09E" w14:textId="77777777" w:rsidR="001F2E41" w:rsidRPr="00F822DA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13. V ktorej vete je sloveso v dokonavom vide? </w:t>
      </w:r>
    </w:p>
    <w:p w14:paraId="23DE05DB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Chváli sa cudzím perím. </w:t>
      </w:r>
    </w:p>
    <w:p w14:paraId="17936ED7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Niesli snáď desať kufrov. </w:t>
      </w:r>
    </w:p>
    <w:p w14:paraId="0E0FDE23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Päťkrát som volal zbytočne. </w:t>
      </w:r>
    </w:p>
    <w:p w14:paraId="11C9A8C1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D) Asi sa dozviem pravdu. </w:t>
      </w:r>
    </w:p>
    <w:p w14:paraId="005BA4E5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56D1A22F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4347B95F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319F40A3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457F7FDC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4759022C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3CB5375D" w14:textId="77777777" w:rsidR="001F2E41" w:rsidRPr="00F822DA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14. Ktorý z uvedených výrazov nepatrí medzi ostatné tri? </w:t>
      </w:r>
    </w:p>
    <w:p w14:paraId="0F19BB69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zlatá vlna vzduchu hudie </w:t>
      </w:r>
    </w:p>
    <w:p w14:paraId="69376FB4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sadnúť niekomu na lep </w:t>
      </w:r>
    </w:p>
    <w:p w14:paraId="0EC52DF3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pritiahnuť si opasok </w:t>
      </w:r>
    </w:p>
    <w:p w14:paraId="3D8089C9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D) nedá si po nose brnkať </w:t>
      </w:r>
    </w:p>
    <w:p w14:paraId="0732BAF1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403A57A3" w14:textId="77777777" w:rsidR="001F2E41" w:rsidRPr="00F822DA" w:rsidRDefault="001F2E41" w:rsidP="00F822DA">
      <w:pPr>
        <w:spacing w:after="0"/>
        <w:jc w:val="left"/>
        <w:rPr>
          <w:rFonts w:cs="Times New Roman"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15. V ktorej z možností sú správne doplnené chýbajúce hlásky nasledujúcich viet? </w:t>
      </w:r>
      <w:r w:rsidRPr="00F822DA">
        <w:rPr>
          <w:rFonts w:cs="Times New Roman"/>
          <w:sz w:val="22"/>
          <w:szCs w:val="24"/>
        </w:rPr>
        <w:t xml:space="preserve">Majstrovstvá sveta v </w:t>
      </w:r>
      <w:proofErr w:type="spellStart"/>
      <w:r w:rsidRPr="00F822DA">
        <w:rPr>
          <w:rFonts w:cs="Times New Roman"/>
          <w:sz w:val="22"/>
          <w:szCs w:val="24"/>
        </w:rPr>
        <w:t>krasokorču-ovaní</w:t>
      </w:r>
      <w:proofErr w:type="spellEnd"/>
      <w:r w:rsidRPr="00F822DA">
        <w:rPr>
          <w:rFonts w:cs="Times New Roman"/>
          <w:sz w:val="22"/>
          <w:szCs w:val="24"/>
        </w:rPr>
        <w:t xml:space="preserve"> mali </w:t>
      </w:r>
      <w:proofErr w:type="spellStart"/>
      <w:r w:rsidRPr="00F822DA">
        <w:rPr>
          <w:rFonts w:cs="Times New Roman"/>
          <w:sz w:val="22"/>
          <w:szCs w:val="24"/>
        </w:rPr>
        <w:t>neb-valé</w:t>
      </w:r>
      <w:proofErr w:type="spellEnd"/>
      <w:r w:rsidRPr="00F822DA">
        <w:rPr>
          <w:rFonts w:cs="Times New Roman"/>
          <w:sz w:val="22"/>
          <w:szCs w:val="24"/>
        </w:rPr>
        <w:t xml:space="preserve"> ohlas-. </w:t>
      </w:r>
      <w:proofErr w:type="spellStart"/>
      <w:r w:rsidRPr="00F822DA">
        <w:rPr>
          <w:rFonts w:cs="Times New Roman"/>
          <w:sz w:val="22"/>
          <w:szCs w:val="24"/>
        </w:rPr>
        <w:t>Nadšen</w:t>
      </w:r>
      <w:proofErr w:type="spellEnd"/>
      <w:r w:rsidRPr="00F822DA">
        <w:rPr>
          <w:rFonts w:cs="Times New Roman"/>
          <w:sz w:val="22"/>
          <w:szCs w:val="24"/>
        </w:rPr>
        <w:t>- -</w:t>
      </w:r>
      <w:proofErr w:type="spellStart"/>
      <w:r w:rsidRPr="00F822DA">
        <w:rPr>
          <w:rFonts w:cs="Times New Roman"/>
          <w:sz w:val="22"/>
          <w:szCs w:val="24"/>
        </w:rPr>
        <w:t>ratislavsk</w:t>
      </w:r>
      <w:proofErr w:type="spellEnd"/>
      <w:r w:rsidRPr="00F822DA">
        <w:rPr>
          <w:rFonts w:cs="Times New Roman"/>
          <w:sz w:val="22"/>
          <w:szCs w:val="24"/>
        </w:rPr>
        <w:t xml:space="preserve">- diváci, znám- svoj-m stál-m záujmom o tento biely šport, boli </w:t>
      </w:r>
      <w:proofErr w:type="spellStart"/>
      <w:r w:rsidRPr="00F822DA">
        <w:rPr>
          <w:rFonts w:cs="Times New Roman"/>
          <w:sz w:val="22"/>
          <w:szCs w:val="24"/>
        </w:rPr>
        <w:t>schopn</w:t>
      </w:r>
      <w:proofErr w:type="spellEnd"/>
      <w:r w:rsidRPr="00F822DA">
        <w:rPr>
          <w:rFonts w:cs="Times New Roman"/>
          <w:sz w:val="22"/>
          <w:szCs w:val="24"/>
        </w:rPr>
        <w:t>- do noci sledovať v-</w:t>
      </w:r>
      <w:proofErr w:type="spellStart"/>
      <w:r w:rsidRPr="00F822DA">
        <w:rPr>
          <w:rFonts w:cs="Times New Roman"/>
          <w:sz w:val="22"/>
          <w:szCs w:val="24"/>
        </w:rPr>
        <w:t>kony</w:t>
      </w:r>
      <w:proofErr w:type="spellEnd"/>
      <w:r w:rsidRPr="00F822DA">
        <w:rPr>
          <w:rFonts w:cs="Times New Roman"/>
          <w:sz w:val="22"/>
          <w:szCs w:val="24"/>
        </w:rPr>
        <w:t xml:space="preserve"> pretekárov. </w:t>
      </w:r>
    </w:p>
    <w:p w14:paraId="1940E8E0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A) ľ, ý, i, ý, B, í, y, i, y, ý, ý</w:t>
      </w:r>
    </w:p>
    <w:p w14:paraId="6A3298FD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B) ľ, ý, y, í, b, í, i, í, y, í, ý</w:t>
      </w:r>
    </w:p>
    <w:p w14:paraId="322403EB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l, ý, y, í, B, í, y, i, y, í, ý </w:t>
      </w:r>
    </w:p>
    <w:p w14:paraId="2AB71854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D) l, ý, y, y, b, í, i, i, y, ý, ý</w:t>
      </w:r>
    </w:p>
    <w:p w14:paraId="4D2D0CB5" w14:textId="77777777" w:rsidR="00F822DA" w:rsidRDefault="00F822DA" w:rsidP="001F2E41">
      <w:pPr>
        <w:spacing w:after="0"/>
        <w:rPr>
          <w:rFonts w:cs="Times New Roman"/>
          <w:szCs w:val="24"/>
        </w:rPr>
        <w:sectPr w:rsidR="00F822DA" w:rsidSect="00F822DA">
          <w:type w:val="continuous"/>
          <w:pgSz w:w="11906" w:h="16838"/>
          <w:pgMar w:top="1417" w:right="566" w:bottom="1417" w:left="709" w:header="708" w:footer="708" w:gutter="0"/>
          <w:cols w:num="2" w:space="708"/>
          <w:docGrid w:linePitch="360"/>
        </w:sectPr>
      </w:pPr>
    </w:p>
    <w:p w14:paraId="544D4C73" w14:textId="77777777" w:rsidR="001F2E41" w:rsidRDefault="00B8500B" w:rsidP="001F2E41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pict w14:anchorId="658FC873">
          <v:shape id="_x0000_s1026" type="#_x0000_t32" alt="" style="position:absolute;left:0;text-align:left;margin-left:-51.35pt;margin-top:3.35pt;width:571.5pt;height:0;z-index:251663360;mso-wrap-edited:f;mso-width-percent:0;mso-height-percent:0;mso-width-percent:0;mso-height-percent:0" o:connectortype="straight" strokecolor="black [3213]"/>
        </w:pict>
      </w:r>
    </w:p>
    <w:p w14:paraId="347AC9AB" w14:textId="77777777" w:rsidR="001F2E41" w:rsidRPr="00AA0246" w:rsidRDefault="001F2E41" w:rsidP="001F2E41">
      <w:pPr>
        <w:spacing w:after="0"/>
        <w:rPr>
          <w:rFonts w:cs="Times New Roman"/>
          <w:b/>
          <w:szCs w:val="24"/>
        </w:rPr>
      </w:pPr>
      <w:r w:rsidRPr="00AA0246">
        <w:rPr>
          <w:rFonts w:cs="Times New Roman"/>
          <w:b/>
          <w:szCs w:val="24"/>
        </w:rPr>
        <w:t xml:space="preserve">Ukážka č. 3 </w:t>
      </w:r>
    </w:p>
    <w:p w14:paraId="6597828E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Ružový spev mi prší z úst </w:t>
      </w:r>
    </w:p>
    <w:p w14:paraId="00786ED6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Pridržte, dievky, zástery! </w:t>
      </w:r>
    </w:p>
    <w:p w14:paraId="2740B4C7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>Budem vám do nich lásku húsť,</w:t>
      </w:r>
    </w:p>
    <w:p w14:paraId="7863F023" w14:textId="77777777" w:rsidR="00F822DA" w:rsidRDefault="001F2E41" w:rsidP="001F2E4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Ukolíšem vás v páperí.</w:t>
      </w:r>
    </w:p>
    <w:p w14:paraId="2D005CC0" w14:textId="77777777" w:rsidR="00F822DA" w:rsidRDefault="00F822DA" w:rsidP="001F2E41">
      <w:pPr>
        <w:spacing w:after="0"/>
        <w:rPr>
          <w:rFonts w:cs="Times New Roman"/>
          <w:szCs w:val="24"/>
        </w:rPr>
      </w:pPr>
    </w:p>
    <w:p w14:paraId="01F2EE85" w14:textId="77777777" w:rsidR="00F822DA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Slnko mi sadlo na ........ </w:t>
      </w:r>
    </w:p>
    <w:p w14:paraId="5FB523B4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>Som ako rytier v pancieri.</w:t>
      </w:r>
    </w:p>
    <w:p w14:paraId="4327A3DC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Samý lesk sypem okolo. </w:t>
      </w:r>
    </w:p>
    <w:p w14:paraId="62C5F5E1" w14:textId="77777777" w:rsidR="001F2E41" w:rsidRDefault="001F2E41" w:rsidP="001F2E41">
      <w:pPr>
        <w:spacing w:after="0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 xml:space="preserve">Pridržte, dievky, zástery! </w:t>
      </w:r>
    </w:p>
    <w:p w14:paraId="5F76931A" w14:textId="77777777" w:rsidR="00F822DA" w:rsidRDefault="00F822DA" w:rsidP="001F2E41">
      <w:pPr>
        <w:spacing w:after="0"/>
        <w:rPr>
          <w:rFonts w:cs="Times New Roman"/>
          <w:szCs w:val="24"/>
        </w:rPr>
      </w:pPr>
    </w:p>
    <w:p w14:paraId="62F62888" w14:textId="77777777" w:rsidR="001F2E41" w:rsidRDefault="001F2E41" w:rsidP="001F2E41">
      <w:pPr>
        <w:spacing w:after="0"/>
        <w:ind w:firstLine="708"/>
        <w:rPr>
          <w:rFonts w:cs="Times New Roman"/>
          <w:szCs w:val="24"/>
        </w:rPr>
      </w:pPr>
      <w:r w:rsidRPr="00CD6E3F">
        <w:rPr>
          <w:rFonts w:cs="Times New Roman"/>
          <w:szCs w:val="24"/>
        </w:rPr>
        <w:t>/Ján Smrek – Pieseň, úryvok/</w:t>
      </w:r>
    </w:p>
    <w:p w14:paraId="187DCC50" w14:textId="77777777" w:rsidR="00F822DA" w:rsidRDefault="00F822DA" w:rsidP="001F2E41">
      <w:pPr>
        <w:spacing w:after="0"/>
        <w:rPr>
          <w:rFonts w:cs="Times New Roman"/>
          <w:szCs w:val="24"/>
        </w:rPr>
      </w:pPr>
    </w:p>
    <w:p w14:paraId="2D13E9E9" w14:textId="77777777" w:rsidR="00F822DA" w:rsidRDefault="00F822DA" w:rsidP="001F2E41">
      <w:pPr>
        <w:spacing w:after="0"/>
        <w:rPr>
          <w:rFonts w:cs="Times New Roman"/>
          <w:szCs w:val="24"/>
        </w:rPr>
        <w:sectPr w:rsidR="00F822DA" w:rsidSect="00F822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01691B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lastRenderedPageBreak/>
        <w:t xml:space="preserve">16. Ktoré slovo treba doplniť v 1. verši 2. strofy ukážky č. 3? </w:t>
      </w:r>
    </w:p>
    <w:p w14:paraId="012A2C5F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rameno </w:t>
      </w:r>
    </w:p>
    <w:p w14:paraId="49F4D9DB" w14:textId="77777777" w:rsidR="001F2E41" w:rsidRPr="00F822DA" w:rsidRDefault="001F2E41" w:rsidP="00F822DA">
      <w:pPr>
        <w:spacing w:after="0"/>
        <w:ind w:left="-567" w:firstLine="567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zem </w:t>
      </w:r>
    </w:p>
    <w:p w14:paraId="515679E1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čelo </w:t>
      </w:r>
    </w:p>
    <w:p w14:paraId="7D8E9170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D) vlasy </w:t>
      </w:r>
    </w:p>
    <w:p w14:paraId="616E7AAF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6665754C" w14:textId="77777777" w:rsidR="001F2E41" w:rsidRPr="00F822DA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17. Ktorý z umeleckých prostriedkov sa v texte ukážky č. 3 vyskytuje? </w:t>
      </w:r>
    </w:p>
    <w:p w14:paraId="5D51C9C3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metafora </w:t>
      </w:r>
    </w:p>
    <w:p w14:paraId="25B61FEC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zdrobnenina </w:t>
      </w:r>
    </w:p>
    <w:p w14:paraId="56F371A8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prirovnanie </w:t>
      </w:r>
    </w:p>
    <w:p w14:paraId="545C1A77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D) epiteton </w:t>
      </w:r>
    </w:p>
    <w:p w14:paraId="6C70184D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23613058" w14:textId="77777777" w:rsidR="001F2E41" w:rsidRPr="00F822DA" w:rsidRDefault="001F2E41" w:rsidP="003615D6">
      <w:pPr>
        <w:spacing w:after="0"/>
        <w:ind w:right="-213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18. Ktorá z dvojíc slov k sebe významovo patrí ? </w:t>
      </w:r>
    </w:p>
    <w:p w14:paraId="628868DF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rozhovor - monológ </w:t>
      </w:r>
    </w:p>
    <w:p w14:paraId="262C291A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personifikácia – básnický prívlastok </w:t>
      </w:r>
    </w:p>
    <w:p w14:paraId="0731881D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dialóg - rozhovor </w:t>
      </w:r>
    </w:p>
    <w:p w14:paraId="123F86D2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D) epiteton – zveličenie</w:t>
      </w:r>
    </w:p>
    <w:p w14:paraId="2A23E84D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3E93ACC9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42587A8E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576263C4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749A294C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592F334E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02D02A5B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06F59192" w14:textId="77777777" w:rsid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15DE3D79" w14:textId="77777777" w:rsidR="003615D6" w:rsidRPr="00F822DA" w:rsidRDefault="003615D6" w:rsidP="001F2E41">
      <w:pPr>
        <w:spacing w:after="0"/>
        <w:rPr>
          <w:rFonts w:cs="Times New Roman"/>
          <w:sz w:val="22"/>
          <w:szCs w:val="24"/>
        </w:rPr>
      </w:pPr>
    </w:p>
    <w:p w14:paraId="09E9149B" w14:textId="77777777" w:rsidR="00F822DA" w:rsidRP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4DC837BE" w14:textId="77777777" w:rsid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150F436A" w14:textId="77777777" w:rsid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0599EAF7" w14:textId="77777777" w:rsid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7CD7B4B5" w14:textId="77777777" w:rsid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7A3C7FAF" w14:textId="77777777" w:rsidR="00F822DA" w:rsidRDefault="00F822DA" w:rsidP="001F2E41">
      <w:pPr>
        <w:spacing w:after="0"/>
        <w:rPr>
          <w:rFonts w:cs="Times New Roman"/>
          <w:sz w:val="22"/>
          <w:szCs w:val="24"/>
        </w:rPr>
      </w:pPr>
    </w:p>
    <w:p w14:paraId="7DFB4732" w14:textId="77777777" w:rsidR="001F2E41" w:rsidRPr="00F822DA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19. Aký umelecký prostriedok sa nachádza v 3. verši 2. strofy ukážky č. 3 ? </w:t>
      </w:r>
    </w:p>
    <w:p w14:paraId="2BE7354A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A) metafora</w:t>
      </w:r>
    </w:p>
    <w:p w14:paraId="5FF40F8E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zdrobnenina </w:t>
      </w:r>
    </w:p>
    <w:p w14:paraId="310592DA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zveličenie </w:t>
      </w:r>
    </w:p>
    <w:p w14:paraId="3DDF8DFC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D) synonymum </w:t>
      </w:r>
    </w:p>
    <w:p w14:paraId="4456DFC1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</w:p>
    <w:p w14:paraId="53D2B578" w14:textId="77777777" w:rsidR="001F2E41" w:rsidRPr="00F822DA" w:rsidRDefault="001F2E41" w:rsidP="001F2E41">
      <w:pPr>
        <w:spacing w:after="0"/>
        <w:rPr>
          <w:rFonts w:cs="Times New Roman"/>
          <w:b/>
          <w:sz w:val="22"/>
          <w:szCs w:val="24"/>
        </w:rPr>
      </w:pPr>
      <w:r w:rsidRPr="00F822DA">
        <w:rPr>
          <w:rFonts w:cs="Times New Roman"/>
          <w:b/>
          <w:sz w:val="22"/>
          <w:szCs w:val="24"/>
        </w:rPr>
        <w:t xml:space="preserve">20. Ktoré z nasledujúcich vyjadrení platí pre ukážku č. 3 ? </w:t>
      </w:r>
    </w:p>
    <w:p w14:paraId="5588ABF0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A) Je to lyrický text piesne o láske mladého rytiera. </w:t>
      </w:r>
    </w:p>
    <w:p w14:paraId="7738ECE0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B) Je to epická báseň, ktorá rozpráva o študentskej láske. </w:t>
      </w:r>
    </w:p>
    <w:p w14:paraId="5DE453A5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 xml:space="preserve">C) Je to lyrická báseň, v ktorej prevláda opis jari. </w:t>
      </w:r>
    </w:p>
    <w:p w14:paraId="1B69CDF7" w14:textId="77777777" w:rsidR="001F2E41" w:rsidRPr="00F822DA" w:rsidRDefault="001F2E41" w:rsidP="001F2E41">
      <w:pPr>
        <w:spacing w:after="0"/>
        <w:rPr>
          <w:rFonts w:cs="Times New Roman"/>
          <w:sz w:val="22"/>
          <w:szCs w:val="24"/>
        </w:rPr>
      </w:pPr>
      <w:r w:rsidRPr="00F822DA">
        <w:rPr>
          <w:rFonts w:cs="Times New Roman"/>
          <w:sz w:val="22"/>
          <w:szCs w:val="24"/>
        </w:rPr>
        <w:t>D) Je to lyrický text o radosti zo života a lásky.</w:t>
      </w:r>
    </w:p>
    <w:p w14:paraId="450F3B38" w14:textId="77777777" w:rsidR="007E6AAA" w:rsidRDefault="007E6AAA"/>
    <w:sectPr w:rsidR="007E6AAA" w:rsidSect="00F822DA">
      <w:headerReference w:type="default" r:id="rId10"/>
      <w:footerReference w:type="default" r:id="rId11"/>
      <w:pgSz w:w="11906" w:h="16838"/>
      <w:pgMar w:top="1417" w:right="1417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FDE3" w14:textId="77777777" w:rsidR="00B8500B" w:rsidRDefault="00B8500B" w:rsidP="001F2E41">
      <w:pPr>
        <w:spacing w:after="0" w:line="240" w:lineRule="auto"/>
      </w:pPr>
      <w:r>
        <w:separator/>
      </w:r>
    </w:p>
  </w:endnote>
  <w:endnote w:type="continuationSeparator" w:id="0">
    <w:p w14:paraId="3977A391" w14:textId="77777777" w:rsidR="00B8500B" w:rsidRDefault="00B8500B" w:rsidP="001F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144158"/>
      <w:docPartObj>
        <w:docPartGallery w:val="Page Numbers (Bottom of Page)"/>
        <w:docPartUnique/>
      </w:docPartObj>
    </w:sdtPr>
    <w:sdtContent>
      <w:p w14:paraId="7A9B4CFF" w14:textId="77777777" w:rsidR="003615D6" w:rsidRDefault="003615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2E5C7D3" w14:textId="77777777" w:rsidR="001F2E41" w:rsidRDefault="001F2E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832333"/>
      <w:docPartObj>
        <w:docPartGallery w:val="Page Numbers (Bottom of Page)"/>
        <w:docPartUnique/>
      </w:docPartObj>
    </w:sdtPr>
    <w:sdtContent>
      <w:p w14:paraId="155F9ECE" w14:textId="77777777" w:rsidR="00E974AF" w:rsidRDefault="002072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D6">
          <w:rPr>
            <w:noProof/>
          </w:rPr>
          <w:t>4</w:t>
        </w:r>
        <w:r>
          <w:fldChar w:fldCharType="end"/>
        </w:r>
      </w:p>
    </w:sdtContent>
  </w:sdt>
  <w:p w14:paraId="105BF88A" w14:textId="77777777" w:rsidR="00E974AF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641A" w14:textId="77777777" w:rsidR="00B8500B" w:rsidRDefault="00B8500B" w:rsidP="001F2E41">
      <w:pPr>
        <w:spacing w:after="0" w:line="240" w:lineRule="auto"/>
      </w:pPr>
      <w:r>
        <w:separator/>
      </w:r>
    </w:p>
  </w:footnote>
  <w:footnote w:type="continuationSeparator" w:id="0">
    <w:p w14:paraId="0CBB2BBA" w14:textId="77777777" w:rsidR="00B8500B" w:rsidRDefault="00B8500B" w:rsidP="001F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BAD2" w14:textId="77777777" w:rsidR="001F2E41" w:rsidRDefault="001F2E41" w:rsidP="001F2E41">
    <w:pPr>
      <w:pStyle w:val="Hlavika"/>
      <w:jc w:val="center"/>
    </w:pPr>
    <w:r w:rsidRPr="001F2E41">
      <w:rPr>
        <w:noProof/>
        <w:lang w:eastAsia="sk-SK"/>
      </w:rPr>
      <w:drawing>
        <wp:inline distT="0" distB="0" distL="0" distR="0" wp14:anchorId="75CC85C5" wp14:editId="4234BE1E">
          <wp:extent cx="4019550" cy="774853"/>
          <wp:effectExtent l="0" t="0" r="0" b="6350"/>
          <wp:docPr id="1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3185" cy="77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4C2" w14:textId="77777777" w:rsidR="00167076" w:rsidRDefault="0020725E" w:rsidP="00167076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C6E5FEF" wp14:editId="31634844">
          <wp:extent cx="4019550" cy="774853"/>
          <wp:effectExtent l="0" t="0" r="0" b="635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3185" cy="77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543FE" w14:textId="77777777" w:rsidR="00167076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C71"/>
    <w:multiLevelType w:val="hybridMultilevel"/>
    <w:tmpl w:val="01A208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8D2034"/>
    <w:multiLevelType w:val="hybridMultilevel"/>
    <w:tmpl w:val="BE101F68"/>
    <w:lvl w:ilvl="0" w:tplc="F470209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13859276">
    <w:abstractNumId w:val="1"/>
  </w:num>
  <w:num w:numId="2" w16cid:durableId="187723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E41"/>
    <w:rsid w:val="001F2E41"/>
    <w:rsid w:val="0020725E"/>
    <w:rsid w:val="002764BE"/>
    <w:rsid w:val="003615D6"/>
    <w:rsid w:val="007E6AAA"/>
    <w:rsid w:val="00B8500B"/>
    <w:rsid w:val="00BD5811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4EA8047"/>
  <w15:docId w15:val="{135D1E31-8FB9-5641-B8B9-66B16D8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E41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2E4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F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2E41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1F2E41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ACB1-7B12-4EE6-99D9-0795DB84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Milan Kmec</cp:lastModifiedBy>
  <cp:revision>3</cp:revision>
  <cp:lastPrinted>2023-03-15T14:14:00Z</cp:lastPrinted>
  <dcterms:created xsi:type="dcterms:W3CDTF">2023-03-15T13:47:00Z</dcterms:created>
  <dcterms:modified xsi:type="dcterms:W3CDTF">2023-04-12T11:40:00Z</dcterms:modified>
</cp:coreProperties>
</file>