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8D091" w14:textId="77777777" w:rsidR="00BA7AAD" w:rsidRPr="005573F1" w:rsidRDefault="00BA7AAD" w:rsidP="00E714F2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5573F1">
        <w:rPr>
          <w:rFonts w:ascii="Calibri" w:eastAsia="Calibri" w:hAnsi="Calibri" w:cs="Calibri"/>
          <w:b/>
          <w:sz w:val="24"/>
          <w:szCs w:val="24"/>
        </w:rPr>
        <w:t>REGULAMIN DOWOZU I ODWOZÓW UCZNIÓW</w:t>
      </w:r>
    </w:p>
    <w:p w14:paraId="185647F5" w14:textId="59D85540" w:rsidR="00BA7AAD" w:rsidRDefault="00BA7AAD" w:rsidP="00E714F2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5573F1">
        <w:rPr>
          <w:rFonts w:ascii="Calibri" w:eastAsia="Calibri" w:hAnsi="Calibri" w:cs="Calibri"/>
          <w:b/>
          <w:sz w:val="24"/>
          <w:szCs w:val="24"/>
        </w:rPr>
        <w:t xml:space="preserve">w Szkole Podstawowej w </w:t>
      </w:r>
      <w:r w:rsidR="00656F19" w:rsidRPr="005573F1">
        <w:rPr>
          <w:rFonts w:ascii="Calibri" w:eastAsia="Calibri" w:hAnsi="Calibri" w:cs="Calibri"/>
          <w:b/>
          <w:sz w:val="24"/>
          <w:szCs w:val="24"/>
        </w:rPr>
        <w:t>Tenczynku</w:t>
      </w:r>
    </w:p>
    <w:p w14:paraId="5B4B602D" w14:textId="77777777" w:rsidR="005573F1" w:rsidRPr="005573F1" w:rsidRDefault="005573F1" w:rsidP="00E714F2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1135074" w14:textId="77777777" w:rsidR="00BA7AAD" w:rsidRPr="005573F1" w:rsidRDefault="00BA7AAD" w:rsidP="00E714F2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5573F1">
        <w:rPr>
          <w:rFonts w:ascii="Calibri" w:eastAsia="Calibri" w:hAnsi="Calibri" w:cs="Calibri"/>
          <w:b/>
          <w:sz w:val="24"/>
          <w:szCs w:val="24"/>
        </w:rPr>
        <w:t>I. ORGANIZACJA DOJAZDÓW</w:t>
      </w:r>
    </w:p>
    <w:p w14:paraId="19072800" w14:textId="0DFE89BE" w:rsidR="00BA7AAD" w:rsidRPr="00BA7AAD" w:rsidRDefault="00656F19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Dojazd</w:t>
      </w:r>
      <w:r w:rsidR="00BA7AAD" w:rsidRPr="00BA7AAD">
        <w:rPr>
          <w:rFonts w:ascii="Calibri" w:eastAsia="Calibri" w:hAnsi="Calibri" w:cs="Calibri"/>
          <w:sz w:val="24"/>
          <w:szCs w:val="24"/>
        </w:rPr>
        <w:t xml:space="preserve"> uczniów z domu do szkoły i ze szkoły do domu </w:t>
      </w:r>
      <w:r>
        <w:rPr>
          <w:rFonts w:ascii="Calibri" w:eastAsia="Calibri" w:hAnsi="Calibri" w:cs="Calibri"/>
          <w:sz w:val="24"/>
          <w:szCs w:val="24"/>
        </w:rPr>
        <w:t xml:space="preserve">(Rudno – Tenczynek i Tenczynek – Rudno) </w:t>
      </w:r>
      <w:r w:rsidR="00BA7AAD" w:rsidRPr="00BA7AAD">
        <w:rPr>
          <w:rFonts w:ascii="Calibri" w:eastAsia="Calibri" w:hAnsi="Calibri" w:cs="Calibri"/>
          <w:sz w:val="24"/>
          <w:szCs w:val="24"/>
        </w:rPr>
        <w:t>prowadzony jest zgodnie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A7AAD" w:rsidRPr="00BA7AAD">
        <w:rPr>
          <w:rFonts w:ascii="Calibri" w:eastAsia="Calibri" w:hAnsi="Calibri" w:cs="Calibri"/>
          <w:sz w:val="24"/>
          <w:szCs w:val="24"/>
        </w:rPr>
        <w:t xml:space="preserve">z opracowanym „Harmonogramem dowozu i odwozu uczniów” </w:t>
      </w:r>
    </w:p>
    <w:p w14:paraId="1BD2E232" w14:textId="3702B17F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2. Harmonogram dostosowany jest do planu zajęć lekcyjnych</w:t>
      </w:r>
      <w:r w:rsidR="00656F19">
        <w:rPr>
          <w:rFonts w:ascii="Calibri" w:eastAsia="Calibri" w:hAnsi="Calibri" w:cs="Calibri"/>
          <w:sz w:val="24"/>
          <w:szCs w:val="24"/>
        </w:rPr>
        <w:t>.</w:t>
      </w:r>
      <w:r w:rsidRPr="00BA7AAD">
        <w:rPr>
          <w:rFonts w:ascii="Calibri" w:eastAsia="Calibri" w:hAnsi="Calibri" w:cs="Calibri"/>
          <w:sz w:val="24"/>
          <w:szCs w:val="24"/>
        </w:rPr>
        <w:t xml:space="preserve"> </w:t>
      </w:r>
    </w:p>
    <w:p w14:paraId="043C68DE" w14:textId="380D9251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 xml:space="preserve">3. Harmonogram zawiera informacje o godzinie odjazdu </w:t>
      </w:r>
      <w:proofErr w:type="spellStart"/>
      <w:r w:rsidR="00656F19">
        <w:rPr>
          <w:rFonts w:ascii="Calibri" w:eastAsia="Calibri" w:hAnsi="Calibri" w:cs="Calibri"/>
          <w:sz w:val="24"/>
          <w:szCs w:val="24"/>
        </w:rPr>
        <w:t>busa</w:t>
      </w:r>
      <w:proofErr w:type="spellEnd"/>
      <w:r w:rsidRPr="00BA7AAD">
        <w:rPr>
          <w:rFonts w:ascii="Calibri" w:eastAsia="Calibri" w:hAnsi="Calibri" w:cs="Calibri"/>
          <w:sz w:val="24"/>
          <w:szCs w:val="24"/>
        </w:rPr>
        <w:t xml:space="preserve"> z </w:t>
      </w:r>
      <w:r w:rsidR="00656F19">
        <w:rPr>
          <w:rFonts w:ascii="Calibri" w:eastAsia="Calibri" w:hAnsi="Calibri" w:cs="Calibri"/>
          <w:sz w:val="24"/>
          <w:szCs w:val="24"/>
        </w:rPr>
        <w:t xml:space="preserve">Rudna </w:t>
      </w:r>
      <w:r w:rsidRPr="00BA7AAD">
        <w:rPr>
          <w:rFonts w:ascii="Calibri" w:eastAsia="Calibri" w:hAnsi="Calibri" w:cs="Calibri"/>
          <w:sz w:val="24"/>
          <w:szCs w:val="24"/>
        </w:rPr>
        <w:t>do</w:t>
      </w:r>
    </w:p>
    <w:p w14:paraId="4FA555FF" w14:textId="172EF984" w:rsidR="00BA7AAD" w:rsidRPr="00BA7AAD" w:rsidRDefault="00656F19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szkoły </w:t>
      </w:r>
      <w:r w:rsidR="00BA7AAD" w:rsidRPr="00BA7AAD">
        <w:rPr>
          <w:rFonts w:ascii="Calibri" w:eastAsia="Calibri" w:hAnsi="Calibri" w:cs="Calibri"/>
          <w:sz w:val="24"/>
          <w:szCs w:val="24"/>
        </w:rPr>
        <w:t xml:space="preserve">z przystanku na parkingu przy </w:t>
      </w:r>
      <w:r w:rsidR="005573F1">
        <w:rPr>
          <w:rFonts w:ascii="Calibri" w:eastAsia="Calibri" w:hAnsi="Calibri" w:cs="Calibri"/>
          <w:sz w:val="24"/>
          <w:szCs w:val="24"/>
        </w:rPr>
        <w:t>kościele.</w:t>
      </w:r>
    </w:p>
    <w:p w14:paraId="14E104E3" w14:textId="77777777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4. Rozkład kursów autokarów szkolnych jest umieszczony na tablicy ogłoszeń w budynku</w:t>
      </w:r>
    </w:p>
    <w:p w14:paraId="17852580" w14:textId="71837663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szkolnym oraz na stronie internetowej szkoły.</w:t>
      </w:r>
    </w:p>
    <w:p w14:paraId="69FC5958" w14:textId="2106EA49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 xml:space="preserve">5. W szczególnych okolicznościach wynikających ze zmiany rozkładu lekcji, kursy </w:t>
      </w:r>
      <w:r w:rsidR="005573F1">
        <w:rPr>
          <w:rFonts w:ascii="Calibri" w:eastAsia="Calibri" w:hAnsi="Calibri" w:cs="Calibri"/>
          <w:sz w:val="24"/>
          <w:szCs w:val="24"/>
        </w:rPr>
        <w:t>busów</w:t>
      </w:r>
    </w:p>
    <w:p w14:paraId="10FC6781" w14:textId="77777777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na dany dzień mogą być zmienione. Taka informacja zostaje podana zainteresowanym</w:t>
      </w:r>
    </w:p>
    <w:p w14:paraId="3E1B6DDF" w14:textId="759DDC20" w:rsidR="00BA7AAD" w:rsidRPr="00BA7AAD" w:rsidRDefault="005573F1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uczniom przez wychowawców lub opiekuna odwozów. </w:t>
      </w:r>
    </w:p>
    <w:p w14:paraId="3D52CBB8" w14:textId="77777777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6. Jeżeli organizacja pracy w szkole przewiduje skrócone lekcje lub wcześniejsze</w:t>
      </w:r>
    </w:p>
    <w:p w14:paraId="2C5E252A" w14:textId="77777777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zakończenie zajęć - uczniowie dojeżdżający oczekują na kurs autobusu w świetlicy</w:t>
      </w:r>
    </w:p>
    <w:p w14:paraId="32C49580" w14:textId="77777777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szkolnej zgodnie z bieżącymi wytycznymi dyrekcji szkoły.</w:t>
      </w:r>
    </w:p>
    <w:p w14:paraId="3AA80FCA" w14:textId="77777777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7. Uczeń zarejestrowany jako „dowożony” może wrócić do domu innym środkiem lokomocji</w:t>
      </w:r>
    </w:p>
    <w:p w14:paraId="5C728C60" w14:textId="77777777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za pisemną zgodą rodziców (prawnych opiekunów) każdorazowo przedkładaną</w:t>
      </w:r>
    </w:p>
    <w:p w14:paraId="31803078" w14:textId="547A17F0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 xml:space="preserve">wychowawcy lub </w:t>
      </w:r>
      <w:r w:rsidR="005573F1">
        <w:rPr>
          <w:rFonts w:ascii="Calibri" w:eastAsia="Calibri" w:hAnsi="Calibri" w:cs="Calibri"/>
          <w:sz w:val="24"/>
          <w:szCs w:val="24"/>
        </w:rPr>
        <w:t>opiekunowi odwozów</w:t>
      </w:r>
      <w:r w:rsidRPr="00BA7AAD">
        <w:rPr>
          <w:rFonts w:ascii="Calibri" w:eastAsia="Calibri" w:hAnsi="Calibri" w:cs="Calibri"/>
          <w:sz w:val="24"/>
          <w:szCs w:val="24"/>
        </w:rPr>
        <w:t>.</w:t>
      </w:r>
    </w:p>
    <w:p w14:paraId="1DD02D29" w14:textId="77777777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8. Uczeń, który na stałe lub w wybrane dni tygodnia nie będzie korzystał z odwozów</w:t>
      </w:r>
    </w:p>
    <w:p w14:paraId="56612EE6" w14:textId="77777777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zobowiązany jest dostarczyć wychowawcy stosowne oświadczenie podpisane przez</w:t>
      </w:r>
    </w:p>
    <w:p w14:paraId="6950FF73" w14:textId="77777777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rodziców (prawnych opiekunów).</w:t>
      </w:r>
    </w:p>
    <w:p w14:paraId="6364CD12" w14:textId="77777777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9. Uczniowie mogą wracać do domu innym kursem autobusu szkolnego (wcześniejszym lub</w:t>
      </w:r>
    </w:p>
    <w:p w14:paraId="2D1C13C4" w14:textId="77777777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późniejszym) jeżeli w autobusie są wolne miejsca, a zmiana wynika ze zwolnienia z zajęć</w:t>
      </w:r>
    </w:p>
    <w:p w14:paraId="292F1315" w14:textId="77777777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bądź z uczestnictwa w dodatkowych zajęciach.</w:t>
      </w:r>
    </w:p>
    <w:p w14:paraId="0DFBCE0B" w14:textId="77777777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10. Uprawniony uczeń ma prawo do powrotu autobusem szkolnym niezależnie od tego,</w:t>
      </w:r>
    </w:p>
    <w:p w14:paraId="101C456E" w14:textId="77777777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jakim środkiem lokomocji dotarł do szkoły.</w:t>
      </w:r>
    </w:p>
    <w:p w14:paraId="3EE37C60" w14:textId="77777777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11. Uczniowie odjeżdżają bezpośrednio po zajęciach lub oczekują na odwóz w świetlicy</w:t>
      </w:r>
    </w:p>
    <w:p w14:paraId="38273E99" w14:textId="77777777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szkolnej.</w:t>
      </w:r>
    </w:p>
    <w:p w14:paraId="5499579C" w14:textId="77777777" w:rsidR="00BA7AAD" w:rsidRPr="005573F1" w:rsidRDefault="00BA7AAD" w:rsidP="00E714F2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5573F1">
        <w:rPr>
          <w:rFonts w:ascii="Calibri" w:eastAsia="Calibri" w:hAnsi="Calibri" w:cs="Calibri"/>
          <w:b/>
          <w:sz w:val="24"/>
          <w:szCs w:val="24"/>
        </w:rPr>
        <w:t>II. UCZEŃ OBJĘTY DOWOZEM DO SZKOŁY I ODWOZEM ZE SZKOŁY</w:t>
      </w:r>
    </w:p>
    <w:p w14:paraId="19C2E852" w14:textId="537AD7EC" w:rsidR="00BA7AAD" w:rsidRPr="00BA7AAD" w:rsidRDefault="00DB21B8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 w:rsidR="00BA7AAD" w:rsidRPr="00BA7AAD">
        <w:rPr>
          <w:rFonts w:ascii="Calibri" w:eastAsia="Calibri" w:hAnsi="Calibri" w:cs="Calibri"/>
          <w:sz w:val="24"/>
          <w:szCs w:val="24"/>
        </w:rPr>
        <w:t xml:space="preserve"> Uczeń ma prawo do:</w:t>
      </w:r>
    </w:p>
    <w:p w14:paraId="54D2B763" w14:textId="45008BDC" w:rsidR="00595966" w:rsidRPr="00595966" w:rsidRDefault="00595966" w:rsidP="00595966">
      <w:pPr>
        <w:pStyle w:val="Akapitzlist"/>
        <w:numPr>
          <w:ilvl w:val="0"/>
          <w:numId w:val="2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DB21B8">
        <w:rPr>
          <w:rFonts w:ascii="Calibri" w:eastAsia="Calibri" w:hAnsi="Calibri" w:cs="Calibri"/>
          <w:sz w:val="24"/>
          <w:szCs w:val="24"/>
        </w:rPr>
        <w:t>opiek</w:t>
      </w:r>
      <w:r>
        <w:rPr>
          <w:rFonts w:ascii="Calibri" w:eastAsia="Calibri" w:hAnsi="Calibri" w:cs="Calibri"/>
          <w:sz w:val="24"/>
          <w:szCs w:val="24"/>
        </w:rPr>
        <w:t>i w czasie oczekiwania na odwóz,</w:t>
      </w:r>
    </w:p>
    <w:p w14:paraId="655753CD" w14:textId="7811901E" w:rsidR="00BA7AAD" w:rsidRPr="00DB21B8" w:rsidRDefault="00BA7AAD" w:rsidP="00DB21B8">
      <w:pPr>
        <w:pStyle w:val="Akapitzlist"/>
        <w:numPr>
          <w:ilvl w:val="0"/>
          <w:numId w:val="2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DB21B8">
        <w:rPr>
          <w:rFonts w:ascii="Calibri" w:eastAsia="Calibri" w:hAnsi="Calibri" w:cs="Calibri"/>
          <w:sz w:val="24"/>
          <w:szCs w:val="24"/>
        </w:rPr>
        <w:t>zapewnienia mu bezpieczeństw</w:t>
      </w:r>
      <w:r w:rsidR="005573F1" w:rsidRPr="00DB21B8">
        <w:rPr>
          <w:rFonts w:ascii="Calibri" w:eastAsia="Calibri" w:hAnsi="Calibri" w:cs="Calibri"/>
          <w:sz w:val="24"/>
          <w:szCs w:val="24"/>
        </w:rPr>
        <w:t xml:space="preserve">a w czasie wsiadania do </w:t>
      </w:r>
      <w:proofErr w:type="spellStart"/>
      <w:r w:rsidR="005573F1" w:rsidRPr="00DB21B8">
        <w:rPr>
          <w:rFonts w:ascii="Calibri" w:eastAsia="Calibri" w:hAnsi="Calibri" w:cs="Calibri"/>
          <w:sz w:val="24"/>
          <w:szCs w:val="24"/>
        </w:rPr>
        <w:t>busa</w:t>
      </w:r>
      <w:proofErr w:type="spellEnd"/>
      <w:r w:rsidRPr="00DB21B8">
        <w:rPr>
          <w:rFonts w:ascii="Calibri" w:eastAsia="Calibri" w:hAnsi="Calibri" w:cs="Calibri"/>
          <w:sz w:val="24"/>
          <w:szCs w:val="24"/>
        </w:rPr>
        <w:t>,</w:t>
      </w:r>
    </w:p>
    <w:p w14:paraId="6236BA49" w14:textId="517CBF1E" w:rsidR="00BA7AAD" w:rsidRPr="00DB21B8" w:rsidRDefault="00BA7AAD" w:rsidP="00DB21B8">
      <w:pPr>
        <w:pStyle w:val="Akapitzlist"/>
        <w:numPr>
          <w:ilvl w:val="0"/>
          <w:numId w:val="2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DB21B8">
        <w:rPr>
          <w:rFonts w:ascii="Calibri" w:eastAsia="Calibri" w:hAnsi="Calibri" w:cs="Calibri"/>
          <w:sz w:val="24"/>
          <w:szCs w:val="24"/>
        </w:rPr>
        <w:t>zapewnienia mu bezpieczeństwa w czasie jazdy,</w:t>
      </w:r>
    </w:p>
    <w:p w14:paraId="6895620D" w14:textId="7619E796" w:rsidR="00BA7AAD" w:rsidRPr="00DB21B8" w:rsidRDefault="00BA7AAD" w:rsidP="00DB21B8">
      <w:pPr>
        <w:pStyle w:val="Akapitzlist"/>
        <w:numPr>
          <w:ilvl w:val="0"/>
          <w:numId w:val="2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DB21B8">
        <w:rPr>
          <w:rFonts w:ascii="Calibri" w:eastAsia="Calibri" w:hAnsi="Calibri" w:cs="Calibri"/>
          <w:sz w:val="24"/>
          <w:szCs w:val="24"/>
        </w:rPr>
        <w:t>zapewnienia mu bezpieczeństw</w:t>
      </w:r>
      <w:r w:rsidR="005573F1" w:rsidRPr="00DB21B8">
        <w:rPr>
          <w:rFonts w:ascii="Calibri" w:eastAsia="Calibri" w:hAnsi="Calibri" w:cs="Calibri"/>
          <w:sz w:val="24"/>
          <w:szCs w:val="24"/>
        </w:rPr>
        <w:t xml:space="preserve">a w czasie wysiadania z </w:t>
      </w:r>
      <w:proofErr w:type="spellStart"/>
      <w:r w:rsidR="005573F1" w:rsidRPr="00DB21B8">
        <w:rPr>
          <w:rFonts w:ascii="Calibri" w:eastAsia="Calibri" w:hAnsi="Calibri" w:cs="Calibri"/>
          <w:sz w:val="24"/>
          <w:szCs w:val="24"/>
        </w:rPr>
        <w:t>busa</w:t>
      </w:r>
      <w:proofErr w:type="spellEnd"/>
      <w:r w:rsidR="00595966">
        <w:rPr>
          <w:rFonts w:ascii="Calibri" w:eastAsia="Calibri" w:hAnsi="Calibri" w:cs="Calibri"/>
          <w:sz w:val="24"/>
          <w:szCs w:val="24"/>
        </w:rPr>
        <w:t>.</w:t>
      </w:r>
    </w:p>
    <w:p w14:paraId="29D56CCD" w14:textId="56500A49" w:rsidR="00BA7AAD" w:rsidRPr="00BA7AAD" w:rsidRDefault="00595966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BA7AAD" w:rsidRPr="00BA7AAD">
        <w:rPr>
          <w:rFonts w:ascii="Calibri" w:eastAsia="Calibri" w:hAnsi="Calibri" w:cs="Calibri"/>
          <w:sz w:val="24"/>
          <w:szCs w:val="24"/>
        </w:rPr>
        <w:t>. Za bezpieczeństwo dzieci w drodze na przystanek autobusowy, oczekiwanie na przyjazd</w:t>
      </w:r>
    </w:p>
    <w:p w14:paraId="7BBBB8CE" w14:textId="77777777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autobusu i drogę z przystanku do domu odpowiadają rodzice.</w:t>
      </w:r>
    </w:p>
    <w:p w14:paraId="6BADA9D9" w14:textId="71EB75DA" w:rsidR="00BA7AAD" w:rsidRPr="00BA7AAD" w:rsidRDefault="00595966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DB21B8">
        <w:rPr>
          <w:rFonts w:ascii="Calibri" w:eastAsia="Calibri" w:hAnsi="Calibri" w:cs="Calibri"/>
          <w:sz w:val="24"/>
          <w:szCs w:val="24"/>
        </w:rPr>
        <w:t>.</w:t>
      </w:r>
      <w:r w:rsidR="00BA7AAD" w:rsidRPr="00BA7AAD">
        <w:rPr>
          <w:rFonts w:ascii="Calibri" w:eastAsia="Calibri" w:hAnsi="Calibri" w:cs="Calibri"/>
          <w:sz w:val="24"/>
          <w:szCs w:val="24"/>
        </w:rPr>
        <w:t xml:space="preserve"> Uczeń ma obowiązek:</w:t>
      </w:r>
    </w:p>
    <w:p w14:paraId="0059E325" w14:textId="4A784457" w:rsidR="00BA7AAD" w:rsidRPr="00DB21B8" w:rsidRDefault="00BA7AAD" w:rsidP="00DB21B8">
      <w:pPr>
        <w:pStyle w:val="Akapitzlist"/>
        <w:numPr>
          <w:ilvl w:val="0"/>
          <w:numId w:val="4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DB21B8">
        <w:rPr>
          <w:rFonts w:ascii="Calibri" w:eastAsia="Calibri" w:hAnsi="Calibri" w:cs="Calibri"/>
          <w:sz w:val="24"/>
          <w:szCs w:val="24"/>
        </w:rPr>
        <w:t>Punktualnie przychodzić na miejsce odjazdu autobusu do szkoły.</w:t>
      </w:r>
    </w:p>
    <w:p w14:paraId="26A1C4E0" w14:textId="2183C2E5" w:rsidR="00BA7AAD" w:rsidRPr="00DB21B8" w:rsidRDefault="00BA7AAD" w:rsidP="00DB21B8">
      <w:pPr>
        <w:pStyle w:val="Akapitzlist"/>
        <w:numPr>
          <w:ilvl w:val="0"/>
          <w:numId w:val="4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DB21B8">
        <w:rPr>
          <w:rFonts w:ascii="Calibri" w:eastAsia="Calibri" w:hAnsi="Calibri" w:cs="Calibri"/>
          <w:sz w:val="24"/>
          <w:szCs w:val="24"/>
        </w:rPr>
        <w:lastRenderedPageBreak/>
        <w:t xml:space="preserve">Punktualnie zgłaszać się do opiekuna dowozów </w:t>
      </w:r>
      <w:r w:rsidR="005573F1" w:rsidRPr="00DB21B8">
        <w:rPr>
          <w:rFonts w:ascii="Calibri" w:eastAsia="Calibri" w:hAnsi="Calibri" w:cs="Calibri"/>
          <w:sz w:val="24"/>
          <w:szCs w:val="24"/>
        </w:rPr>
        <w:t>przed budynkiem szkolnym</w:t>
      </w:r>
      <w:r w:rsidRPr="00DB21B8">
        <w:rPr>
          <w:rFonts w:ascii="Calibri" w:eastAsia="Calibri" w:hAnsi="Calibri" w:cs="Calibri"/>
          <w:sz w:val="24"/>
          <w:szCs w:val="24"/>
        </w:rPr>
        <w:t>.</w:t>
      </w:r>
    </w:p>
    <w:p w14:paraId="270A7B62" w14:textId="0BFAEFF6" w:rsidR="00BA7AAD" w:rsidRPr="00DB21B8" w:rsidRDefault="00BA7AAD" w:rsidP="00DB21B8">
      <w:pPr>
        <w:pStyle w:val="Akapitzlist"/>
        <w:numPr>
          <w:ilvl w:val="0"/>
          <w:numId w:val="4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DB21B8">
        <w:rPr>
          <w:rFonts w:ascii="Calibri" w:eastAsia="Calibri" w:hAnsi="Calibri" w:cs="Calibri"/>
          <w:sz w:val="24"/>
          <w:szCs w:val="24"/>
        </w:rPr>
        <w:t>Przebywać w miejscu wyznaczonym przez nauczyciela w czasie oczekiwania na odwóz.</w:t>
      </w:r>
    </w:p>
    <w:p w14:paraId="6F48276D" w14:textId="22806C9B" w:rsidR="00BA7AAD" w:rsidRPr="00DB21B8" w:rsidRDefault="00BA7AAD" w:rsidP="00DB21B8">
      <w:pPr>
        <w:pStyle w:val="Akapitzlist"/>
        <w:numPr>
          <w:ilvl w:val="0"/>
          <w:numId w:val="4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DB21B8">
        <w:rPr>
          <w:rFonts w:ascii="Calibri" w:eastAsia="Calibri" w:hAnsi="Calibri" w:cs="Calibri"/>
          <w:sz w:val="24"/>
          <w:szCs w:val="24"/>
        </w:rPr>
        <w:t xml:space="preserve">Bezwzględnie wykonywać wszystkie polecenia kierowcy autobusu, </w:t>
      </w:r>
      <w:r w:rsidR="005573F1" w:rsidRPr="00DB21B8">
        <w:rPr>
          <w:rFonts w:ascii="Calibri" w:eastAsia="Calibri" w:hAnsi="Calibri" w:cs="Calibri"/>
          <w:sz w:val="24"/>
          <w:szCs w:val="24"/>
        </w:rPr>
        <w:t xml:space="preserve">opiekuna czuwającego </w:t>
      </w:r>
      <w:r w:rsidRPr="00DB21B8">
        <w:rPr>
          <w:rFonts w:ascii="Calibri" w:eastAsia="Calibri" w:hAnsi="Calibri" w:cs="Calibri"/>
          <w:sz w:val="24"/>
          <w:szCs w:val="24"/>
        </w:rPr>
        <w:t>nad</w:t>
      </w:r>
      <w:r w:rsidR="005573F1" w:rsidRPr="00DB21B8">
        <w:rPr>
          <w:rFonts w:ascii="Calibri" w:eastAsia="Calibri" w:hAnsi="Calibri" w:cs="Calibri"/>
          <w:sz w:val="24"/>
          <w:szCs w:val="24"/>
        </w:rPr>
        <w:t xml:space="preserve"> </w:t>
      </w:r>
      <w:r w:rsidRPr="00DB21B8">
        <w:rPr>
          <w:rFonts w:ascii="Calibri" w:eastAsia="Calibri" w:hAnsi="Calibri" w:cs="Calibri"/>
          <w:sz w:val="24"/>
          <w:szCs w:val="24"/>
        </w:rPr>
        <w:t>bezpieczeństwem w czasie dowozu oraz w czasie oczekiwania na dowóz.</w:t>
      </w:r>
    </w:p>
    <w:p w14:paraId="3B384D69" w14:textId="38830B3D" w:rsidR="00BA7AAD" w:rsidRPr="00BA7AAD" w:rsidRDefault="00DB21B8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 w:rsidR="00BA7AAD" w:rsidRPr="00BA7AAD">
        <w:rPr>
          <w:rFonts w:ascii="Calibri" w:eastAsia="Calibri" w:hAnsi="Calibri" w:cs="Calibri"/>
          <w:sz w:val="24"/>
          <w:szCs w:val="24"/>
        </w:rPr>
        <w:t>W czasie drogi do szkoły i drogi p</w:t>
      </w:r>
      <w:r w:rsidR="00595966">
        <w:rPr>
          <w:rFonts w:ascii="Calibri" w:eastAsia="Calibri" w:hAnsi="Calibri" w:cs="Calibri"/>
          <w:sz w:val="24"/>
          <w:szCs w:val="24"/>
        </w:rPr>
        <w:t>owrotnej zachowywać ostrożność i przestrzegać zasad</w:t>
      </w:r>
    </w:p>
    <w:p w14:paraId="79FE8F35" w14:textId="3DFB02B1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bezpieczeństwa.</w:t>
      </w:r>
    </w:p>
    <w:p w14:paraId="35C8CAD5" w14:textId="7DCEAC1B" w:rsidR="00BA7AAD" w:rsidRPr="00BA7AAD" w:rsidRDefault="00DB21B8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 w:rsidR="00BA7AAD" w:rsidRPr="00BA7AAD">
        <w:rPr>
          <w:rFonts w:ascii="Calibri" w:eastAsia="Calibri" w:hAnsi="Calibri" w:cs="Calibri"/>
          <w:sz w:val="24"/>
          <w:szCs w:val="24"/>
        </w:rPr>
        <w:t xml:space="preserve"> Uczniowi objętemu dowozem do szkoły i odwozem ze szkoły zabrania się:</w:t>
      </w:r>
    </w:p>
    <w:p w14:paraId="731A1A7A" w14:textId="6E132870" w:rsidR="00BA7AAD" w:rsidRPr="00DB21B8" w:rsidRDefault="00595966" w:rsidP="00DB21B8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samodzielnego opuszczania szkoły,</w:t>
      </w:r>
    </w:p>
    <w:p w14:paraId="4B76B700" w14:textId="57EDE9D7" w:rsidR="00BA7AAD" w:rsidRPr="00DB21B8" w:rsidRDefault="00595966" w:rsidP="00DB21B8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biegania po parkingu,</w:t>
      </w:r>
    </w:p>
    <w:p w14:paraId="24575E6F" w14:textId="61C9F2E4" w:rsidR="00BA7AAD" w:rsidRPr="00DB21B8" w:rsidRDefault="00595966" w:rsidP="00DB21B8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 w:rsidR="00BA7AAD" w:rsidRPr="00DB21B8">
        <w:rPr>
          <w:rFonts w:ascii="Calibri" w:eastAsia="Calibri" w:hAnsi="Calibri" w:cs="Calibri"/>
          <w:sz w:val="24"/>
          <w:szCs w:val="24"/>
        </w:rPr>
        <w:t xml:space="preserve">rzepychania się przy wsiadaniu do </w:t>
      </w:r>
      <w:proofErr w:type="spellStart"/>
      <w:r w:rsidR="005573F1" w:rsidRPr="00DB21B8">
        <w:rPr>
          <w:rFonts w:ascii="Calibri" w:eastAsia="Calibri" w:hAnsi="Calibri" w:cs="Calibri"/>
          <w:sz w:val="24"/>
          <w:szCs w:val="24"/>
        </w:rPr>
        <w:t>busa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</w:p>
    <w:p w14:paraId="46CE7D39" w14:textId="2294486B" w:rsidR="00BA7AAD" w:rsidRPr="00DB21B8" w:rsidRDefault="00595966" w:rsidP="00DB21B8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 w:rsidR="00BA7AAD" w:rsidRPr="00DB21B8">
        <w:rPr>
          <w:rFonts w:ascii="Calibri" w:eastAsia="Calibri" w:hAnsi="Calibri" w:cs="Calibri"/>
          <w:sz w:val="24"/>
          <w:szCs w:val="24"/>
        </w:rPr>
        <w:t>ddalania się</w:t>
      </w:r>
      <w:r>
        <w:rPr>
          <w:rFonts w:ascii="Calibri" w:eastAsia="Calibri" w:hAnsi="Calibri" w:cs="Calibri"/>
          <w:sz w:val="24"/>
          <w:szCs w:val="24"/>
        </w:rPr>
        <w:t xml:space="preserve"> od grupy bez zgody nauczyciela,</w:t>
      </w:r>
    </w:p>
    <w:p w14:paraId="7AA6D6AF" w14:textId="4D987921" w:rsidR="00BA7AAD" w:rsidRPr="00DB21B8" w:rsidRDefault="00595966" w:rsidP="00DB21B8">
      <w:pPr>
        <w:pStyle w:val="Akapitzlist"/>
        <w:numPr>
          <w:ilvl w:val="0"/>
          <w:numId w:val="6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 w:rsidR="00BA7AAD" w:rsidRPr="00DB21B8">
        <w:rPr>
          <w:rFonts w:ascii="Calibri" w:eastAsia="Calibri" w:hAnsi="Calibri" w:cs="Calibri"/>
          <w:sz w:val="24"/>
          <w:szCs w:val="24"/>
        </w:rPr>
        <w:t xml:space="preserve">odchodzenia do </w:t>
      </w:r>
      <w:proofErr w:type="spellStart"/>
      <w:r w:rsidR="007972AE" w:rsidRPr="00DB21B8">
        <w:rPr>
          <w:rFonts w:ascii="Calibri" w:eastAsia="Calibri" w:hAnsi="Calibri" w:cs="Calibri"/>
          <w:sz w:val="24"/>
          <w:szCs w:val="24"/>
        </w:rPr>
        <w:t>busa</w:t>
      </w:r>
      <w:proofErr w:type="spellEnd"/>
      <w:r w:rsidR="00BA7AAD" w:rsidRPr="00DB21B8">
        <w:rPr>
          <w:rFonts w:ascii="Calibri" w:eastAsia="Calibri" w:hAnsi="Calibri" w:cs="Calibri"/>
          <w:sz w:val="24"/>
          <w:szCs w:val="24"/>
        </w:rPr>
        <w:t xml:space="preserve"> do czasu wyrażenia zgody na wejście lub wyjście przez</w:t>
      </w:r>
    </w:p>
    <w:p w14:paraId="6D86F5C0" w14:textId="77777777" w:rsidR="00BA7AAD" w:rsidRPr="00DB21B8" w:rsidRDefault="00BA7AAD" w:rsidP="00DB21B8">
      <w:pPr>
        <w:pStyle w:val="Akapitzlist"/>
        <w:spacing w:after="0"/>
        <w:rPr>
          <w:rFonts w:ascii="Calibri" w:eastAsia="Calibri" w:hAnsi="Calibri" w:cs="Calibri"/>
          <w:sz w:val="24"/>
          <w:szCs w:val="24"/>
        </w:rPr>
      </w:pPr>
      <w:r w:rsidRPr="00DB21B8">
        <w:rPr>
          <w:rFonts w:ascii="Calibri" w:eastAsia="Calibri" w:hAnsi="Calibri" w:cs="Calibri"/>
          <w:sz w:val="24"/>
          <w:szCs w:val="24"/>
        </w:rPr>
        <w:t>osobę sprawującą nadzór nad bezpieczeństwem w czasie przewozu.</w:t>
      </w:r>
    </w:p>
    <w:p w14:paraId="1F5EF4F6" w14:textId="2A136825" w:rsidR="00BA7AAD" w:rsidRPr="00BA7AAD" w:rsidRDefault="00DB21B8" w:rsidP="00DB21B8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 w:rsidR="00BA7AAD" w:rsidRPr="00BA7AAD">
        <w:rPr>
          <w:rFonts w:ascii="Calibri" w:eastAsia="Calibri" w:hAnsi="Calibri" w:cs="Calibri"/>
          <w:sz w:val="24"/>
          <w:szCs w:val="24"/>
        </w:rPr>
        <w:t xml:space="preserve"> W przypadku nieprzestrzegania powyższego regula</w:t>
      </w:r>
      <w:r>
        <w:rPr>
          <w:rFonts w:ascii="Calibri" w:eastAsia="Calibri" w:hAnsi="Calibri" w:cs="Calibri"/>
          <w:sz w:val="24"/>
          <w:szCs w:val="24"/>
        </w:rPr>
        <w:t>minu, uczeń może zostać ukarany.</w:t>
      </w:r>
    </w:p>
    <w:p w14:paraId="205127DB" w14:textId="62DEE6AF" w:rsidR="00BA7AAD" w:rsidRPr="00281D03" w:rsidRDefault="00DB21B8" w:rsidP="00E714F2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281D03">
        <w:rPr>
          <w:rFonts w:ascii="Calibri" w:eastAsia="Calibri" w:hAnsi="Calibri" w:cs="Calibri"/>
          <w:b/>
          <w:sz w:val="24"/>
          <w:szCs w:val="24"/>
        </w:rPr>
        <w:t>III</w:t>
      </w:r>
      <w:r w:rsidR="00BA7AAD" w:rsidRPr="00281D03">
        <w:rPr>
          <w:rFonts w:ascii="Calibri" w:eastAsia="Calibri" w:hAnsi="Calibri" w:cs="Calibri"/>
          <w:b/>
          <w:sz w:val="24"/>
          <w:szCs w:val="24"/>
        </w:rPr>
        <w:t xml:space="preserve"> ORGANIZACJA DOWOZÓW</w:t>
      </w:r>
    </w:p>
    <w:p w14:paraId="6472CE14" w14:textId="4473E6FF" w:rsidR="00BA7AAD" w:rsidRPr="00BA7AAD" w:rsidRDefault="00DB21B8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 w:rsidR="00BA7AAD" w:rsidRPr="00BA7AAD">
        <w:rPr>
          <w:rFonts w:ascii="Calibri" w:eastAsia="Calibri" w:hAnsi="Calibri" w:cs="Calibri"/>
          <w:sz w:val="24"/>
          <w:szCs w:val="24"/>
        </w:rPr>
        <w:t xml:space="preserve"> Zadania osoby sprawującej nadzór nad bezpieczeństwem w czasie przewozów:</w:t>
      </w:r>
    </w:p>
    <w:p w14:paraId="2358C715" w14:textId="559E3576" w:rsidR="00BA7AAD" w:rsidRPr="00DB21B8" w:rsidRDefault="00BA7AAD" w:rsidP="00DB21B8">
      <w:pPr>
        <w:pStyle w:val="Akapitzlist"/>
        <w:numPr>
          <w:ilvl w:val="0"/>
          <w:numId w:val="8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DB21B8">
        <w:rPr>
          <w:rFonts w:ascii="Calibri" w:eastAsia="Calibri" w:hAnsi="Calibri" w:cs="Calibri"/>
          <w:sz w:val="24"/>
          <w:szCs w:val="24"/>
        </w:rPr>
        <w:t>Troska o bezpieczeństwo uczniów w trakcie wsiadania do autobusu (do czasu</w:t>
      </w:r>
    </w:p>
    <w:p w14:paraId="1FDA4719" w14:textId="77777777" w:rsidR="00BA7AAD" w:rsidRPr="00DB21B8" w:rsidRDefault="00BA7AAD" w:rsidP="00DB21B8">
      <w:pPr>
        <w:pStyle w:val="Akapitzlist"/>
        <w:spacing w:after="0"/>
        <w:rPr>
          <w:rFonts w:ascii="Calibri" w:eastAsia="Calibri" w:hAnsi="Calibri" w:cs="Calibri"/>
          <w:sz w:val="24"/>
          <w:szCs w:val="24"/>
        </w:rPr>
      </w:pPr>
      <w:r w:rsidRPr="00DB21B8">
        <w:rPr>
          <w:rFonts w:ascii="Calibri" w:eastAsia="Calibri" w:hAnsi="Calibri" w:cs="Calibri"/>
          <w:sz w:val="24"/>
          <w:szCs w:val="24"/>
        </w:rPr>
        <w:t>przyjazdu autobusu za bezpieczeństwo dzieci odpowiadają rodzice).</w:t>
      </w:r>
    </w:p>
    <w:p w14:paraId="13E65517" w14:textId="3498A516" w:rsidR="00BA7AAD" w:rsidRPr="00DB21B8" w:rsidRDefault="00BA7AAD" w:rsidP="00DB21B8">
      <w:pPr>
        <w:pStyle w:val="Akapitzlist"/>
        <w:numPr>
          <w:ilvl w:val="0"/>
          <w:numId w:val="8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DB21B8">
        <w:rPr>
          <w:rFonts w:ascii="Calibri" w:eastAsia="Calibri" w:hAnsi="Calibri" w:cs="Calibri"/>
          <w:sz w:val="24"/>
          <w:szCs w:val="24"/>
        </w:rPr>
        <w:t>Sprawowanie dozoru nad uczniami w trakcie jazdy, wymaganie od dzieci zachowania</w:t>
      </w:r>
    </w:p>
    <w:p w14:paraId="065B0004" w14:textId="5DC39DB7" w:rsidR="00BA7AAD" w:rsidRPr="00DB21B8" w:rsidRDefault="00BA7AAD" w:rsidP="00DB21B8">
      <w:pPr>
        <w:pStyle w:val="Akapitzlist"/>
        <w:spacing w:after="0"/>
        <w:rPr>
          <w:rFonts w:ascii="Calibri" w:eastAsia="Calibri" w:hAnsi="Calibri" w:cs="Calibri"/>
          <w:sz w:val="24"/>
          <w:szCs w:val="24"/>
        </w:rPr>
      </w:pPr>
      <w:r w:rsidRPr="00DB21B8">
        <w:rPr>
          <w:rFonts w:ascii="Calibri" w:eastAsia="Calibri" w:hAnsi="Calibri" w:cs="Calibri"/>
          <w:sz w:val="24"/>
          <w:szCs w:val="24"/>
        </w:rPr>
        <w:t>zgodneg</w:t>
      </w:r>
      <w:r w:rsidR="007972AE" w:rsidRPr="00DB21B8">
        <w:rPr>
          <w:rFonts w:ascii="Calibri" w:eastAsia="Calibri" w:hAnsi="Calibri" w:cs="Calibri"/>
          <w:sz w:val="24"/>
          <w:szCs w:val="24"/>
        </w:rPr>
        <w:t>o z regulaminem jazdy autokarem.</w:t>
      </w:r>
    </w:p>
    <w:p w14:paraId="6C1C56D1" w14:textId="7701366B" w:rsidR="00BA7AAD" w:rsidRPr="00DB21B8" w:rsidRDefault="00BA7AAD" w:rsidP="00DB21B8">
      <w:pPr>
        <w:pStyle w:val="Akapitzlist"/>
        <w:numPr>
          <w:ilvl w:val="0"/>
          <w:numId w:val="8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DB21B8">
        <w:rPr>
          <w:rFonts w:ascii="Calibri" w:eastAsia="Calibri" w:hAnsi="Calibri" w:cs="Calibri"/>
          <w:sz w:val="24"/>
          <w:szCs w:val="24"/>
        </w:rPr>
        <w:t xml:space="preserve">Sprawowanie nadzoru nad uczniami przy </w:t>
      </w:r>
      <w:r w:rsidR="007972AE" w:rsidRPr="00DB21B8">
        <w:rPr>
          <w:rFonts w:ascii="Calibri" w:eastAsia="Calibri" w:hAnsi="Calibri" w:cs="Calibri"/>
          <w:sz w:val="24"/>
          <w:szCs w:val="24"/>
        </w:rPr>
        <w:t xml:space="preserve">dojściu na miejsce postoju </w:t>
      </w:r>
      <w:proofErr w:type="spellStart"/>
      <w:r w:rsidR="007972AE" w:rsidRPr="00DB21B8">
        <w:rPr>
          <w:rFonts w:ascii="Calibri" w:eastAsia="Calibri" w:hAnsi="Calibri" w:cs="Calibri"/>
          <w:sz w:val="24"/>
          <w:szCs w:val="24"/>
        </w:rPr>
        <w:t>busa</w:t>
      </w:r>
      <w:proofErr w:type="spellEnd"/>
      <w:r w:rsidR="007972AE" w:rsidRPr="00DB21B8">
        <w:rPr>
          <w:rFonts w:ascii="Calibri" w:eastAsia="Calibri" w:hAnsi="Calibri" w:cs="Calibri"/>
          <w:sz w:val="24"/>
          <w:szCs w:val="24"/>
        </w:rPr>
        <w:t>.</w:t>
      </w:r>
    </w:p>
    <w:p w14:paraId="163B8711" w14:textId="75CC49DA" w:rsidR="00BA7AAD" w:rsidRPr="00DB21B8" w:rsidRDefault="00BA7AAD" w:rsidP="00DB21B8">
      <w:pPr>
        <w:pStyle w:val="Akapitzlist"/>
        <w:numPr>
          <w:ilvl w:val="0"/>
          <w:numId w:val="8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DB21B8">
        <w:rPr>
          <w:rFonts w:ascii="Calibri" w:eastAsia="Calibri" w:hAnsi="Calibri" w:cs="Calibri"/>
          <w:sz w:val="24"/>
          <w:szCs w:val="24"/>
        </w:rPr>
        <w:t>Zgłaszanie dyrekcji wszelkich nieprawidłowości w funkcjonowaniu i organizacji</w:t>
      </w:r>
    </w:p>
    <w:p w14:paraId="04B94376" w14:textId="4CDE7059" w:rsidR="00BA7AAD" w:rsidRPr="00BA7AAD" w:rsidRDefault="00DB21B8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BA7AAD" w:rsidRPr="00BA7AAD">
        <w:rPr>
          <w:rFonts w:ascii="Calibri" w:eastAsia="Calibri" w:hAnsi="Calibri" w:cs="Calibri"/>
          <w:sz w:val="24"/>
          <w:szCs w:val="24"/>
        </w:rPr>
        <w:t>przewozów oraz przypadków łamania przez uczniów niniejszego regulaminu.</w:t>
      </w:r>
    </w:p>
    <w:p w14:paraId="525DC6C1" w14:textId="681DB9EC" w:rsidR="00BA7AAD" w:rsidRPr="00BA7AAD" w:rsidRDefault="00DB21B8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 w:rsidR="00BA7AAD" w:rsidRPr="00BA7AAD">
        <w:rPr>
          <w:rFonts w:ascii="Calibri" w:eastAsia="Calibri" w:hAnsi="Calibri" w:cs="Calibri"/>
          <w:sz w:val="24"/>
          <w:szCs w:val="24"/>
        </w:rPr>
        <w:t xml:space="preserve"> Zadania szkoły:</w:t>
      </w:r>
    </w:p>
    <w:p w14:paraId="729EBF7D" w14:textId="77777777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a) Przejęcie opieki nad uczniami z chwilą ich przybycia do budynku szkolnego i zgłoszenie się</w:t>
      </w:r>
    </w:p>
    <w:p w14:paraId="4F251565" w14:textId="77777777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na zajęcia lekcyjne lub zajęcia świetlicowe.</w:t>
      </w:r>
    </w:p>
    <w:p w14:paraId="638DF3B9" w14:textId="2D710F4E" w:rsidR="00BA7AAD" w:rsidRPr="00BA7AAD" w:rsidRDefault="00DB21B8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 w:rsidR="00BA7AAD" w:rsidRPr="00BA7AAD">
        <w:rPr>
          <w:rFonts w:ascii="Calibri" w:eastAsia="Calibri" w:hAnsi="Calibri" w:cs="Calibri"/>
          <w:sz w:val="24"/>
          <w:szCs w:val="24"/>
        </w:rPr>
        <w:t xml:space="preserve"> </w:t>
      </w:r>
      <w:r w:rsidRPr="00BA7AAD">
        <w:rPr>
          <w:rFonts w:ascii="Calibri" w:eastAsia="Calibri" w:hAnsi="Calibri" w:cs="Calibri"/>
          <w:sz w:val="24"/>
          <w:szCs w:val="24"/>
        </w:rPr>
        <w:t>Przebieg dojazdu do szkoły</w:t>
      </w:r>
      <w:r w:rsidR="00BA7AAD" w:rsidRPr="00BA7AAD">
        <w:rPr>
          <w:rFonts w:ascii="Calibri" w:eastAsia="Calibri" w:hAnsi="Calibri" w:cs="Calibri"/>
          <w:sz w:val="24"/>
          <w:szCs w:val="24"/>
        </w:rPr>
        <w:t>.</w:t>
      </w:r>
    </w:p>
    <w:p w14:paraId="47C872DC" w14:textId="705D8A77" w:rsidR="00BA7AAD" w:rsidRPr="00DB21B8" w:rsidRDefault="00BA7AAD" w:rsidP="007A7D66">
      <w:pPr>
        <w:pStyle w:val="Akapitzlist"/>
        <w:numPr>
          <w:ilvl w:val="0"/>
          <w:numId w:val="10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DB21B8">
        <w:rPr>
          <w:rFonts w:ascii="Calibri" w:eastAsia="Calibri" w:hAnsi="Calibri" w:cs="Calibri"/>
          <w:sz w:val="24"/>
          <w:szCs w:val="24"/>
        </w:rPr>
        <w:t>Dzieci oczekują na przystankach do czasu przyjazdu autobusu (za ich bezpieczeństwo w</w:t>
      </w:r>
      <w:r w:rsidR="00DB21B8" w:rsidRPr="00DB21B8">
        <w:rPr>
          <w:rFonts w:ascii="Calibri" w:eastAsia="Calibri" w:hAnsi="Calibri" w:cs="Calibri"/>
          <w:sz w:val="24"/>
          <w:szCs w:val="24"/>
        </w:rPr>
        <w:t xml:space="preserve"> </w:t>
      </w:r>
      <w:r w:rsidRPr="00DB21B8">
        <w:rPr>
          <w:rFonts w:ascii="Calibri" w:eastAsia="Calibri" w:hAnsi="Calibri" w:cs="Calibri"/>
          <w:sz w:val="24"/>
          <w:szCs w:val="24"/>
        </w:rPr>
        <w:t>tym czasie odpowiadają rodzice).</w:t>
      </w:r>
    </w:p>
    <w:p w14:paraId="5E5220BB" w14:textId="7BAD965C" w:rsidR="00BA7AAD" w:rsidRDefault="00BA7AAD" w:rsidP="001408BD">
      <w:pPr>
        <w:pStyle w:val="Akapitzlist"/>
        <w:numPr>
          <w:ilvl w:val="0"/>
          <w:numId w:val="10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DB21B8">
        <w:rPr>
          <w:rFonts w:ascii="Calibri" w:eastAsia="Calibri" w:hAnsi="Calibri" w:cs="Calibri"/>
          <w:sz w:val="24"/>
          <w:szCs w:val="24"/>
        </w:rPr>
        <w:t xml:space="preserve">Po przyjeździe autobusu na przystanek, osoba nadzorująca przejazd dzieci w </w:t>
      </w:r>
      <w:r w:rsidR="00595966">
        <w:rPr>
          <w:rFonts w:ascii="Calibri" w:eastAsia="Calibri" w:hAnsi="Calibri" w:cs="Calibri"/>
          <w:sz w:val="24"/>
          <w:szCs w:val="24"/>
        </w:rPr>
        <w:t xml:space="preserve">busie </w:t>
      </w:r>
      <w:r w:rsidRPr="00DB21B8">
        <w:rPr>
          <w:rFonts w:ascii="Calibri" w:eastAsia="Calibri" w:hAnsi="Calibri" w:cs="Calibri"/>
          <w:sz w:val="24"/>
          <w:szCs w:val="24"/>
        </w:rPr>
        <w:t>dba o zapewnienie bezpieczeństwa (z tym momentem</w:t>
      </w:r>
      <w:r w:rsidR="007972AE" w:rsidRPr="00DB21B8">
        <w:rPr>
          <w:rFonts w:ascii="Calibri" w:eastAsia="Calibri" w:hAnsi="Calibri" w:cs="Calibri"/>
          <w:sz w:val="24"/>
          <w:szCs w:val="24"/>
        </w:rPr>
        <w:t xml:space="preserve"> </w:t>
      </w:r>
      <w:r w:rsidRPr="00DB21B8">
        <w:rPr>
          <w:rFonts w:ascii="Calibri" w:eastAsia="Calibri" w:hAnsi="Calibri" w:cs="Calibri"/>
          <w:sz w:val="24"/>
          <w:szCs w:val="24"/>
        </w:rPr>
        <w:t>przejmuje odp</w:t>
      </w:r>
      <w:r w:rsidR="00595966">
        <w:rPr>
          <w:rFonts w:ascii="Calibri" w:eastAsia="Calibri" w:hAnsi="Calibri" w:cs="Calibri"/>
          <w:sz w:val="24"/>
          <w:szCs w:val="24"/>
        </w:rPr>
        <w:t>owiedzialność za porządek w busie). Po dotarciu</w:t>
      </w:r>
      <w:r w:rsidRPr="00DB21B8">
        <w:rPr>
          <w:rFonts w:ascii="Calibri" w:eastAsia="Calibri" w:hAnsi="Calibri" w:cs="Calibri"/>
          <w:sz w:val="24"/>
          <w:szCs w:val="24"/>
        </w:rPr>
        <w:t xml:space="preserve"> </w:t>
      </w:r>
      <w:r w:rsidR="007972AE" w:rsidRPr="00DB21B8">
        <w:rPr>
          <w:rFonts w:ascii="Calibri" w:eastAsia="Calibri" w:hAnsi="Calibri" w:cs="Calibri"/>
          <w:sz w:val="24"/>
          <w:szCs w:val="24"/>
        </w:rPr>
        <w:t xml:space="preserve">na plac przed </w:t>
      </w:r>
      <w:r w:rsidR="00595966" w:rsidRPr="00DB21B8">
        <w:rPr>
          <w:rFonts w:ascii="Calibri" w:eastAsia="Calibri" w:hAnsi="Calibri" w:cs="Calibri"/>
          <w:sz w:val="24"/>
          <w:szCs w:val="24"/>
        </w:rPr>
        <w:t>kościołem</w:t>
      </w:r>
      <w:r w:rsidR="007972AE" w:rsidRPr="00DB21B8">
        <w:rPr>
          <w:rFonts w:ascii="Calibri" w:eastAsia="Calibri" w:hAnsi="Calibri" w:cs="Calibri"/>
          <w:sz w:val="24"/>
          <w:szCs w:val="24"/>
        </w:rPr>
        <w:t>,</w:t>
      </w:r>
      <w:r w:rsidRPr="00DB21B8">
        <w:rPr>
          <w:rFonts w:ascii="Calibri" w:eastAsia="Calibri" w:hAnsi="Calibri" w:cs="Calibri"/>
          <w:sz w:val="24"/>
          <w:szCs w:val="24"/>
        </w:rPr>
        <w:t xml:space="preserve"> wyprowadza</w:t>
      </w:r>
      <w:r w:rsidR="00DB21B8" w:rsidRPr="00DB21B8">
        <w:rPr>
          <w:rFonts w:ascii="Calibri" w:eastAsia="Calibri" w:hAnsi="Calibri" w:cs="Calibri"/>
          <w:sz w:val="24"/>
          <w:szCs w:val="24"/>
        </w:rPr>
        <w:t xml:space="preserve"> </w:t>
      </w:r>
      <w:r w:rsidRPr="00DB21B8">
        <w:rPr>
          <w:rFonts w:ascii="Calibri" w:eastAsia="Calibri" w:hAnsi="Calibri" w:cs="Calibri"/>
          <w:sz w:val="24"/>
          <w:szCs w:val="24"/>
        </w:rPr>
        <w:t xml:space="preserve">dzieci z </w:t>
      </w:r>
      <w:proofErr w:type="spellStart"/>
      <w:r w:rsidR="007972AE" w:rsidRPr="00DB21B8">
        <w:rPr>
          <w:rFonts w:ascii="Calibri" w:eastAsia="Calibri" w:hAnsi="Calibri" w:cs="Calibri"/>
          <w:sz w:val="24"/>
          <w:szCs w:val="24"/>
        </w:rPr>
        <w:t>busa</w:t>
      </w:r>
      <w:proofErr w:type="spellEnd"/>
      <w:r w:rsidRPr="00DB21B8">
        <w:rPr>
          <w:rFonts w:ascii="Calibri" w:eastAsia="Calibri" w:hAnsi="Calibri" w:cs="Calibri"/>
          <w:sz w:val="24"/>
          <w:szCs w:val="24"/>
        </w:rPr>
        <w:t xml:space="preserve"> i przeprowadza do szkoły</w:t>
      </w:r>
      <w:r w:rsidR="007972AE" w:rsidRPr="00DB21B8">
        <w:rPr>
          <w:rFonts w:ascii="Calibri" w:eastAsia="Calibri" w:hAnsi="Calibri" w:cs="Calibri"/>
          <w:sz w:val="24"/>
          <w:szCs w:val="24"/>
        </w:rPr>
        <w:t>.</w:t>
      </w:r>
    </w:p>
    <w:p w14:paraId="6459CE42" w14:textId="14E83E18" w:rsidR="00281D03" w:rsidRPr="00BA7AAD" w:rsidRDefault="00281D03" w:rsidP="00281D03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 w:rsidRPr="00BA7AA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 w:rsidRPr="00BA7AAD">
        <w:rPr>
          <w:rFonts w:ascii="Calibri" w:eastAsia="Calibri" w:hAnsi="Calibri" w:cs="Calibri"/>
          <w:sz w:val="24"/>
          <w:szCs w:val="24"/>
        </w:rPr>
        <w:t>rzebieg odwozu</w:t>
      </w:r>
    </w:p>
    <w:p w14:paraId="644AB2C2" w14:textId="77777777" w:rsidR="00281D03" w:rsidRPr="00281D03" w:rsidRDefault="00281D03" w:rsidP="00281D03">
      <w:pPr>
        <w:pStyle w:val="Akapitzlist"/>
        <w:numPr>
          <w:ilvl w:val="0"/>
          <w:numId w:val="14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281D03">
        <w:rPr>
          <w:rFonts w:ascii="Calibri" w:eastAsia="Calibri" w:hAnsi="Calibri" w:cs="Calibri"/>
          <w:sz w:val="24"/>
          <w:szCs w:val="24"/>
        </w:rPr>
        <w:t>Po zakończeniu lekcji bądź zajęć świetlicowych uczniowie bezzwłocznie, samodzielnie schodzą do szatni, przebierają się i wychodzą na plac przed szkołą.</w:t>
      </w:r>
    </w:p>
    <w:p w14:paraId="20B8B530" w14:textId="77777777" w:rsidR="00281D03" w:rsidRPr="00281D03" w:rsidRDefault="00281D03" w:rsidP="00281D03">
      <w:pPr>
        <w:pStyle w:val="Akapitzlist"/>
        <w:numPr>
          <w:ilvl w:val="0"/>
          <w:numId w:val="14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281D03">
        <w:rPr>
          <w:rFonts w:ascii="Calibri" w:eastAsia="Calibri" w:hAnsi="Calibri" w:cs="Calibri"/>
          <w:sz w:val="24"/>
          <w:szCs w:val="24"/>
        </w:rPr>
        <w:t>Od momentu sprawdzenia listy obecności, osoba nadzorująca przejmuje</w:t>
      </w:r>
    </w:p>
    <w:p w14:paraId="690BBDD0" w14:textId="77777777" w:rsidR="00281D03" w:rsidRPr="00281D03" w:rsidRDefault="00281D03" w:rsidP="00281D03">
      <w:pPr>
        <w:pStyle w:val="Akapitzlist"/>
        <w:spacing w:after="0"/>
        <w:rPr>
          <w:rFonts w:ascii="Calibri" w:eastAsia="Calibri" w:hAnsi="Calibri" w:cs="Calibri"/>
          <w:sz w:val="24"/>
          <w:szCs w:val="24"/>
        </w:rPr>
      </w:pPr>
      <w:r w:rsidRPr="00281D03">
        <w:rPr>
          <w:rFonts w:ascii="Calibri" w:eastAsia="Calibri" w:hAnsi="Calibri" w:cs="Calibri"/>
          <w:sz w:val="24"/>
          <w:szCs w:val="24"/>
        </w:rPr>
        <w:t xml:space="preserve">odpowiedzialność za bezpieczeństwo uczniów. </w:t>
      </w:r>
    </w:p>
    <w:p w14:paraId="027DCA6E" w14:textId="77777777" w:rsidR="00281D03" w:rsidRPr="00281D03" w:rsidRDefault="00281D03" w:rsidP="00281D03">
      <w:pPr>
        <w:pStyle w:val="Akapitzlist"/>
        <w:numPr>
          <w:ilvl w:val="0"/>
          <w:numId w:val="14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281D03">
        <w:rPr>
          <w:rFonts w:ascii="Calibri" w:eastAsia="Calibri" w:hAnsi="Calibri" w:cs="Calibri"/>
          <w:sz w:val="24"/>
          <w:szCs w:val="24"/>
        </w:rPr>
        <w:lastRenderedPageBreak/>
        <w:t>Po do</w:t>
      </w:r>
      <w:r>
        <w:rPr>
          <w:rFonts w:ascii="Calibri" w:eastAsia="Calibri" w:hAnsi="Calibri" w:cs="Calibri"/>
          <w:sz w:val="24"/>
          <w:szCs w:val="24"/>
        </w:rPr>
        <w:t>tarciu</w:t>
      </w:r>
      <w:r w:rsidRPr="00281D03">
        <w:rPr>
          <w:rFonts w:ascii="Calibri" w:eastAsia="Calibri" w:hAnsi="Calibri" w:cs="Calibri"/>
          <w:sz w:val="24"/>
          <w:szCs w:val="24"/>
        </w:rPr>
        <w:t xml:space="preserve"> do kolejnych przystanków osoba ta czuwa nad bezpiecznym opuszczeniu przez uczniów pojazdu.</w:t>
      </w:r>
    </w:p>
    <w:p w14:paraId="2ECB86B9" w14:textId="77777777" w:rsidR="00281D03" w:rsidRPr="00281D03" w:rsidRDefault="00281D03" w:rsidP="00281D03">
      <w:pPr>
        <w:pStyle w:val="Akapitzlist"/>
        <w:numPr>
          <w:ilvl w:val="0"/>
          <w:numId w:val="14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281D03">
        <w:rPr>
          <w:rFonts w:ascii="Calibri" w:eastAsia="Calibri" w:hAnsi="Calibri" w:cs="Calibri"/>
          <w:sz w:val="24"/>
          <w:szCs w:val="24"/>
        </w:rPr>
        <w:t>Od tego momentu za bezpieczeństwo dzieci odpowiadają rodzice.</w:t>
      </w:r>
    </w:p>
    <w:p w14:paraId="2762A9AB" w14:textId="77777777" w:rsidR="00281D03" w:rsidRPr="00DB21B8" w:rsidRDefault="00281D03" w:rsidP="00281D03">
      <w:pPr>
        <w:pStyle w:val="Akapitzlist"/>
        <w:spacing w:after="0"/>
        <w:rPr>
          <w:rFonts w:ascii="Calibri" w:eastAsia="Calibri" w:hAnsi="Calibri" w:cs="Calibri"/>
          <w:sz w:val="24"/>
          <w:szCs w:val="24"/>
        </w:rPr>
      </w:pPr>
    </w:p>
    <w:p w14:paraId="2B57B40E" w14:textId="255A2C61" w:rsidR="00BA7AAD" w:rsidRPr="00BA7AAD" w:rsidRDefault="00281D03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 w:rsidR="00BA7AAD" w:rsidRPr="00BA7AAD">
        <w:rPr>
          <w:rFonts w:ascii="Calibri" w:eastAsia="Calibri" w:hAnsi="Calibri" w:cs="Calibri"/>
          <w:sz w:val="24"/>
          <w:szCs w:val="24"/>
        </w:rPr>
        <w:t xml:space="preserve"> W sprawach nieunormowanych niniejszym Regulaminem wiążącą decyzję podejmuje</w:t>
      </w:r>
    </w:p>
    <w:p w14:paraId="5EA354C0" w14:textId="7C4EAA42" w:rsid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 xml:space="preserve">Dyrektor Szkoły Podstawowej w </w:t>
      </w:r>
      <w:r w:rsidR="00E714F2">
        <w:rPr>
          <w:rFonts w:ascii="Calibri" w:eastAsia="Calibri" w:hAnsi="Calibri" w:cs="Calibri"/>
          <w:sz w:val="24"/>
          <w:szCs w:val="24"/>
        </w:rPr>
        <w:t>Tenczynku</w:t>
      </w:r>
      <w:r w:rsidRPr="00BA7AAD">
        <w:rPr>
          <w:rFonts w:ascii="Calibri" w:eastAsia="Calibri" w:hAnsi="Calibri" w:cs="Calibri"/>
          <w:sz w:val="24"/>
          <w:szCs w:val="24"/>
        </w:rPr>
        <w:t>.</w:t>
      </w:r>
    </w:p>
    <w:p w14:paraId="70E68E33" w14:textId="77777777" w:rsidR="00281D03" w:rsidRPr="00BA7AAD" w:rsidRDefault="00281D03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3AF73785" w14:textId="4D6E491F" w:rsidR="00BA7AAD" w:rsidRPr="00595966" w:rsidRDefault="00595966" w:rsidP="00E714F2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595966">
        <w:rPr>
          <w:rFonts w:ascii="Calibri" w:eastAsia="Calibri" w:hAnsi="Calibri" w:cs="Calibri"/>
          <w:b/>
          <w:sz w:val="24"/>
          <w:szCs w:val="24"/>
        </w:rPr>
        <w:t>I</w:t>
      </w:r>
      <w:r w:rsidR="00281D03" w:rsidRPr="00595966">
        <w:rPr>
          <w:rFonts w:ascii="Calibri" w:eastAsia="Calibri" w:hAnsi="Calibri" w:cs="Calibri"/>
          <w:b/>
          <w:sz w:val="24"/>
          <w:szCs w:val="24"/>
        </w:rPr>
        <w:t>V POSTANOWIENIA KOŃCOWE</w:t>
      </w:r>
    </w:p>
    <w:p w14:paraId="3919C721" w14:textId="1200100D" w:rsidR="00BA7AAD" w:rsidRPr="00281D03" w:rsidRDefault="00BA7AAD" w:rsidP="00281D03">
      <w:pPr>
        <w:pStyle w:val="Akapitzlist"/>
        <w:numPr>
          <w:ilvl w:val="0"/>
          <w:numId w:val="16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281D03">
        <w:rPr>
          <w:rFonts w:ascii="Calibri" w:eastAsia="Calibri" w:hAnsi="Calibri" w:cs="Calibri"/>
          <w:sz w:val="24"/>
          <w:szCs w:val="24"/>
        </w:rPr>
        <w:t>Z treścią powyższego regulaminu zapoznani zostają w formie pisemnej</w:t>
      </w:r>
      <w:r w:rsidR="00E714F2" w:rsidRPr="00281D03">
        <w:rPr>
          <w:rFonts w:ascii="Calibri" w:eastAsia="Calibri" w:hAnsi="Calibri" w:cs="Calibri"/>
          <w:sz w:val="24"/>
          <w:szCs w:val="24"/>
        </w:rPr>
        <w:t>:</w:t>
      </w:r>
    </w:p>
    <w:p w14:paraId="2CF9005A" w14:textId="3847C9FE" w:rsidR="00BA7AAD" w:rsidRPr="00281D03" w:rsidRDefault="00E714F2" w:rsidP="00281D03">
      <w:pPr>
        <w:pStyle w:val="Akapitzlist"/>
        <w:spacing w:after="0"/>
        <w:rPr>
          <w:rFonts w:ascii="Calibri" w:eastAsia="Calibri" w:hAnsi="Calibri" w:cs="Calibri"/>
          <w:sz w:val="24"/>
          <w:szCs w:val="24"/>
        </w:rPr>
      </w:pPr>
      <w:r w:rsidRPr="00281D03">
        <w:rPr>
          <w:rFonts w:ascii="Calibri" w:eastAsia="Calibri" w:hAnsi="Calibri" w:cs="Calibri"/>
          <w:sz w:val="24"/>
          <w:szCs w:val="24"/>
        </w:rPr>
        <w:t>opiekun</w:t>
      </w:r>
      <w:r w:rsidR="00BA7AAD" w:rsidRPr="00281D03">
        <w:rPr>
          <w:rFonts w:ascii="Calibri" w:eastAsia="Calibri" w:hAnsi="Calibri" w:cs="Calibri"/>
          <w:sz w:val="24"/>
          <w:szCs w:val="24"/>
        </w:rPr>
        <w:t xml:space="preserve"> odwozów, rodzice uczniów oraz wszyscy dojeżdżający uczniowie</w:t>
      </w:r>
    </w:p>
    <w:p w14:paraId="678F3B7C" w14:textId="77777777" w:rsidR="00BA7AAD" w:rsidRPr="00281D03" w:rsidRDefault="00BA7AAD" w:rsidP="00281D03">
      <w:pPr>
        <w:pStyle w:val="Akapitzlist"/>
        <w:spacing w:after="0"/>
        <w:rPr>
          <w:rFonts w:ascii="Calibri" w:eastAsia="Calibri" w:hAnsi="Calibri" w:cs="Calibri"/>
          <w:sz w:val="24"/>
          <w:szCs w:val="24"/>
        </w:rPr>
      </w:pPr>
      <w:r w:rsidRPr="00281D03">
        <w:rPr>
          <w:rFonts w:ascii="Calibri" w:eastAsia="Calibri" w:hAnsi="Calibri" w:cs="Calibri"/>
          <w:sz w:val="24"/>
          <w:szCs w:val="24"/>
        </w:rPr>
        <w:t>i zobowiązują się do jego przestrzegania.</w:t>
      </w:r>
    </w:p>
    <w:p w14:paraId="7CE9E620" w14:textId="20454137" w:rsidR="00BA7AAD" w:rsidRPr="00281D03" w:rsidRDefault="00BA7AAD" w:rsidP="00281D03">
      <w:pPr>
        <w:pStyle w:val="Akapitzlist"/>
        <w:numPr>
          <w:ilvl w:val="0"/>
          <w:numId w:val="16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281D03">
        <w:rPr>
          <w:rFonts w:ascii="Calibri" w:eastAsia="Calibri" w:hAnsi="Calibri" w:cs="Calibri"/>
          <w:sz w:val="24"/>
          <w:szCs w:val="24"/>
        </w:rPr>
        <w:t>Regulamin zatwierdza dyrektor szkoły.</w:t>
      </w:r>
    </w:p>
    <w:p w14:paraId="342E50E9" w14:textId="0A105FE0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Podstawą prawną do po</w:t>
      </w:r>
      <w:r w:rsidR="00281D03">
        <w:rPr>
          <w:rFonts w:ascii="Calibri" w:eastAsia="Calibri" w:hAnsi="Calibri" w:cs="Calibri"/>
          <w:sz w:val="24"/>
          <w:szCs w:val="24"/>
        </w:rPr>
        <w:t>wyższego regulaminu jest art. 39</w:t>
      </w:r>
      <w:r w:rsidRPr="00BA7AAD">
        <w:rPr>
          <w:rFonts w:ascii="Calibri" w:eastAsia="Calibri" w:hAnsi="Calibri" w:cs="Calibri"/>
          <w:sz w:val="24"/>
          <w:szCs w:val="24"/>
        </w:rPr>
        <w:t xml:space="preserve"> ust</w:t>
      </w:r>
      <w:r w:rsidR="00281D03">
        <w:rPr>
          <w:rFonts w:ascii="Calibri" w:eastAsia="Calibri" w:hAnsi="Calibri" w:cs="Calibri"/>
          <w:sz w:val="24"/>
          <w:szCs w:val="24"/>
        </w:rPr>
        <w:t>. 2 i ust. 3 ustawy</w:t>
      </w:r>
      <w:r w:rsidRPr="00BA7AAD">
        <w:rPr>
          <w:rFonts w:ascii="Calibri" w:eastAsia="Calibri" w:hAnsi="Calibri" w:cs="Calibri"/>
          <w:sz w:val="24"/>
          <w:szCs w:val="24"/>
        </w:rPr>
        <w:t xml:space="preserve"> z dnia 14 grudnia 2016 r.</w:t>
      </w:r>
    </w:p>
    <w:p w14:paraId="2014182B" w14:textId="1AF8144A" w:rsidR="00DC2E99" w:rsidRPr="00281D03" w:rsidRDefault="00281D03" w:rsidP="00595966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Prawo oświatowe Dz. U. z 2023 r. poz. 900, 1672, 1718, 2005</w:t>
      </w:r>
      <w:r w:rsidR="00DC2E99">
        <w:rPr>
          <w:rFonts w:ascii="Calibri" w:eastAsia="Calibri" w:hAnsi="Calibri" w:cs="Calibri"/>
          <w:sz w:val="24"/>
          <w:szCs w:val="24"/>
        </w:rPr>
        <w:t>3.</w:t>
      </w:r>
      <w:r w:rsidR="00DC2E99" w:rsidRPr="00BA7AAD">
        <w:rPr>
          <w:rFonts w:ascii="Calibri" w:eastAsia="Calibri" w:hAnsi="Calibri" w:cs="Calibri"/>
          <w:sz w:val="24"/>
          <w:szCs w:val="24"/>
        </w:rPr>
        <w:t xml:space="preserve"> </w:t>
      </w:r>
    </w:p>
    <w:p w14:paraId="6FE2DB13" w14:textId="0A5F4DA2" w:rsidR="00BA7AAD" w:rsidRPr="00BA7AAD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3AAB3FDF" w14:textId="0E9B9E9F" w:rsidR="00CD612F" w:rsidRPr="006064C4" w:rsidRDefault="00BA7AAD" w:rsidP="00E714F2">
      <w:pPr>
        <w:spacing w:after="0"/>
        <w:rPr>
          <w:rFonts w:ascii="Calibri" w:eastAsia="Calibri" w:hAnsi="Calibri" w:cs="Calibri"/>
          <w:sz w:val="24"/>
          <w:szCs w:val="24"/>
        </w:rPr>
      </w:pPr>
      <w:r w:rsidRPr="00BA7AAD">
        <w:rPr>
          <w:rFonts w:ascii="Calibri" w:eastAsia="Calibri" w:hAnsi="Calibri" w:cs="Calibri"/>
          <w:sz w:val="24"/>
          <w:szCs w:val="24"/>
        </w:rPr>
        <w:t>Regulamin obo</w:t>
      </w:r>
      <w:r w:rsidR="00E714F2">
        <w:rPr>
          <w:rFonts w:ascii="Calibri" w:eastAsia="Calibri" w:hAnsi="Calibri" w:cs="Calibri"/>
          <w:sz w:val="24"/>
          <w:szCs w:val="24"/>
        </w:rPr>
        <w:t>wiązuje od dnia 1.09.2023r.</w:t>
      </w:r>
    </w:p>
    <w:sectPr w:rsidR="00CD612F" w:rsidRPr="0060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A00"/>
    <w:multiLevelType w:val="hybridMultilevel"/>
    <w:tmpl w:val="89C01800"/>
    <w:lvl w:ilvl="0" w:tplc="BB7C0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451A"/>
    <w:multiLevelType w:val="hybridMultilevel"/>
    <w:tmpl w:val="D750D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2B6A"/>
    <w:multiLevelType w:val="hybridMultilevel"/>
    <w:tmpl w:val="535C6788"/>
    <w:lvl w:ilvl="0" w:tplc="F66E7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48C3"/>
    <w:multiLevelType w:val="hybridMultilevel"/>
    <w:tmpl w:val="5EEA9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43CD2"/>
    <w:multiLevelType w:val="hybridMultilevel"/>
    <w:tmpl w:val="679A0EC6"/>
    <w:lvl w:ilvl="0" w:tplc="2A627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1299"/>
    <w:multiLevelType w:val="hybridMultilevel"/>
    <w:tmpl w:val="78C6BA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D2CD6"/>
    <w:multiLevelType w:val="hybridMultilevel"/>
    <w:tmpl w:val="7B888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11EE6"/>
    <w:multiLevelType w:val="multilevel"/>
    <w:tmpl w:val="B0449D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EF3A06"/>
    <w:multiLevelType w:val="hybridMultilevel"/>
    <w:tmpl w:val="7B888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81C26"/>
    <w:multiLevelType w:val="hybridMultilevel"/>
    <w:tmpl w:val="3AAE9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A49AC"/>
    <w:multiLevelType w:val="hybridMultilevel"/>
    <w:tmpl w:val="7E6213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60C33"/>
    <w:multiLevelType w:val="hybridMultilevel"/>
    <w:tmpl w:val="C778C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E0F"/>
    <w:multiLevelType w:val="hybridMultilevel"/>
    <w:tmpl w:val="943C3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3717E"/>
    <w:multiLevelType w:val="hybridMultilevel"/>
    <w:tmpl w:val="96A23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620C2"/>
    <w:multiLevelType w:val="hybridMultilevel"/>
    <w:tmpl w:val="F11C7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E4290"/>
    <w:multiLevelType w:val="hybridMultilevel"/>
    <w:tmpl w:val="5C686846"/>
    <w:lvl w:ilvl="0" w:tplc="FE7EEC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F3CCC"/>
    <w:multiLevelType w:val="hybridMultilevel"/>
    <w:tmpl w:val="2206A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8624A"/>
    <w:multiLevelType w:val="hybridMultilevel"/>
    <w:tmpl w:val="CE0678F2"/>
    <w:lvl w:ilvl="0" w:tplc="9D58E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3"/>
  </w:num>
  <w:num w:numId="5">
    <w:abstractNumId w:val="0"/>
  </w:num>
  <w:num w:numId="6">
    <w:abstractNumId w:val="12"/>
  </w:num>
  <w:num w:numId="7">
    <w:abstractNumId w:val="15"/>
  </w:num>
  <w:num w:numId="8">
    <w:abstractNumId w:val="3"/>
  </w:num>
  <w:num w:numId="9">
    <w:abstractNumId w:val="5"/>
  </w:num>
  <w:num w:numId="10">
    <w:abstractNumId w:val="16"/>
  </w:num>
  <w:num w:numId="11">
    <w:abstractNumId w:val="2"/>
  </w:num>
  <w:num w:numId="12">
    <w:abstractNumId w:val="14"/>
  </w:num>
  <w:num w:numId="13">
    <w:abstractNumId w:val="1"/>
  </w:num>
  <w:num w:numId="14">
    <w:abstractNumId w:val="6"/>
  </w:num>
  <w:num w:numId="15">
    <w:abstractNumId w:val="10"/>
  </w:num>
  <w:num w:numId="16">
    <w:abstractNumId w:val="9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612F"/>
    <w:rsid w:val="00036849"/>
    <w:rsid w:val="00281D03"/>
    <w:rsid w:val="005573F1"/>
    <w:rsid w:val="00595966"/>
    <w:rsid w:val="006064C4"/>
    <w:rsid w:val="00656F19"/>
    <w:rsid w:val="007972AE"/>
    <w:rsid w:val="00BA7AAD"/>
    <w:rsid w:val="00CD612F"/>
    <w:rsid w:val="00DB21B8"/>
    <w:rsid w:val="00DC2E99"/>
    <w:rsid w:val="00E7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53D6"/>
  <w15:docId w15:val="{2A9651B2-9EA9-495E-AE52-00D41E44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4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Sala Basi</cp:lastModifiedBy>
  <cp:revision>8</cp:revision>
  <cp:lastPrinted>2024-02-02T13:01:00Z</cp:lastPrinted>
  <dcterms:created xsi:type="dcterms:W3CDTF">2020-04-24T10:28:00Z</dcterms:created>
  <dcterms:modified xsi:type="dcterms:W3CDTF">2024-03-11T12:49:00Z</dcterms:modified>
</cp:coreProperties>
</file>