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A5" w:rsidRPr="001569A5" w:rsidRDefault="001569A5" w:rsidP="001569A5">
      <w:pPr>
        <w:rPr>
          <w:b/>
        </w:rPr>
      </w:pPr>
      <w:r w:rsidRPr="001569A5">
        <w:rPr>
          <w:b/>
        </w:rPr>
        <w:t>RÁMCOVÝ UČEBNÝ PLÁN - ISCED 1    2023/2024</w:t>
      </w: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364"/>
        <w:gridCol w:w="704"/>
        <w:gridCol w:w="714"/>
        <w:gridCol w:w="717"/>
        <w:gridCol w:w="717"/>
        <w:gridCol w:w="728"/>
      </w:tblGrid>
      <w:tr w:rsidR="001569A5" w:rsidRPr="001569A5" w:rsidTr="00792A3C">
        <w:trPr>
          <w:trHeight w:val="290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 xml:space="preserve">vzdelávacia </w:t>
            </w:r>
          </w:p>
          <w:p w:rsidR="001569A5" w:rsidRPr="001569A5" w:rsidRDefault="001569A5" w:rsidP="001569A5">
            <w:r w:rsidRPr="001569A5">
              <w:rPr>
                <w:b/>
              </w:rPr>
              <w:t>oblasť: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vyučovací predmet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ročník</w:t>
            </w:r>
          </w:p>
          <w:p w:rsidR="001569A5" w:rsidRPr="001569A5" w:rsidRDefault="001569A5" w:rsidP="001569A5">
            <w:r w:rsidRPr="001569A5">
              <w:rPr>
                <w:b/>
              </w:rPr>
              <w:t>primárne vzdelávanie</w:t>
            </w:r>
          </w:p>
        </w:tc>
      </w:tr>
      <w:tr w:rsidR="001569A5" w:rsidRPr="001569A5" w:rsidTr="00792A3C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r w:rsidRPr="001569A5">
              <w:t>∑</w:t>
            </w:r>
          </w:p>
        </w:tc>
      </w:tr>
      <w:tr w:rsidR="001569A5" w:rsidRPr="001569A5" w:rsidTr="00792A3C">
        <w:trPr>
          <w:trHeight w:val="468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Jazyk a komunikácia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slovenský jazyk a literatúra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7+1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32</w:t>
            </w:r>
          </w:p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anglický jazyk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9</w:t>
            </w:r>
          </w:p>
        </w:tc>
      </w:tr>
      <w:tr w:rsidR="001569A5" w:rsidRPr="001569A5" w:rsidTr="00792A3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nemecký jazyk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</w:tr>
      <w:tr w:rsidR="001569A5" w:rsidRPr="001569A5" w:rsidTr="00792A3C">
        <w:trPr>
          <w:trHeight w:val="468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Matematika a práca s informáciami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matematika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16</w:t>
            </w:r>
          </w:p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informatika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</w:t>
            </w:r>
          </w:p>
        </w:tc>
      </w:tr>
      <w:tr w:rsidR="001569A5" w:rsidRPr="001569A5" w:rsidTr="00792A3C">
        <w:trPr>
          <w:trHeight w:val="468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príroda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roofErr w:type="spellStart"/>
            <w:r w:rsidRPr="001569A5">
              <w:t>prvouka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</w:t>
            </w:r>
          </w:p>
        </w:tc>
      </w:tr>
      <w:tr w:rsidR="001569A5" w:rsidRPr="001569A5" w:rsidTr="00792A3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prírodoveda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</w:t>
            </w:r>
          </w:p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fyzika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chémia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biológia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68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spoločnosť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vlastiveda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</w:t>
            </w:r>
          </w:p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dejepis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geografia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občianska náuka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96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hodnoty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etická výchova/náboženská výchova/náboženstvo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4</w:t>
            </w:r>
          </w:p>
        </w:tc>
      </w:tr>
      <w:tr w:rsidR="001569A5" w:rsidRPr="001569A5" w:rsidTr="00792A3C">
        <w:trPr>
          <w:trHeight w:val="482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 svet práce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pracovné vyučovanie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</w:t>
            </w:r>
          </w:p>
        </w:tc>
      </w:tr>
      <w:tr w:rsidR="001569A5" w:rsidRPr="001569A5" w:rsidTr="00792A3C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technika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569A5" w:rsidRPr="001569A5" w:rsidRDefault="001569A5" w:rsidP="001569A5"/>
        </w:tc>
      </w:tr>
      <w:tr w:rsidR="001569A5" w:rsidRPr="001569A5" w:rsidTr="00792A3C">
        <w:trPr>
          <w:trHeight w:val="468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Umenie a kultúra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hudobná výchova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4</w:t>
            </w:r>
          </w:p>
        </w:tc>
      </w:tr>
      <w:tr w:rsidR="001569A5" w:rsidRPr="001569A5" w:rsidTr="00792A3C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výtvarná výchova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6</w:t>
            </w:r>
          </w:p>
        </w:tc>
      </w:tr>
      <w:tr w:rsidR="001569A5" w:rsidRPr="001569A5" w:rsidTr="00792A3C">
        <w:trPr>
          <w:trHeight w:val="72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Zdravie a pohyb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telesná a športová výchova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12</w:t>
            </w:r>
          </w:p>
        </w:tc>
      </w:tr>
      <w:tr w:rsidR="001569A5" w:rsidRPr="001569A5" w:rsidTr="00792A3C">
        <w:trPr>
          <w:trHeight w:val="46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základ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88</w:t>
            </w:r>
          </w:p>
        </w:tc>
      </w:tr>
      <w:tr w:rsidR="001569A5" w:rsidRPr="001569A5" w:rsidTr="00792A3C">
        <w:trPr>
          <w:trHeight w:val="46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spolu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96</w:t>
            </w:r>
          </w:p>
        </w:tc>
      </w:tr>
    </w:tbl>
    <w:p w:rsidR="001569A5" w:rsidRPr="001569A5" w:rsidRDefault="001569A5" w:rsidP="001569A5">
      <w:pPr>
        <w:rPr>
          <w:b/>
        </w:rPr>
      </w:pPr>
    </w:p>
    <w:p w:rsidR="001569A5" w:rsidRPr="001569A5" w:rsidRDefault="001569A5" w:rsidP="001569A5">
      <w:pPr>
        <w:rPr>
          <w:b/>
        </w:rPr>
      </w:pPr>
      <w:r w:rsidRPr="001569A5">
        <w:rPr>
          <w:b/>
        </w:rPr>
        <w:lastRenderedPageBreak/>
        <w:t>RÁMCOVÝ UČEBNÝ PLÁN - ISCED 2    2023/2024</w:t>
      </w:r>
    </w:p>
    <w:tbl>
      <w:tblPr>
        <w:tblpPr w:leftFromText="141" w:rightFromText="141" w:bottomFromText="160" w:vertAnchor="text" w:horzAnchor="margin" w:tblpY="457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101"/>
        <w:gridCol w:w="660"/>
        <w:gridCol w:w="660"/>
        <w:gridCol w:w="660"/>
        <w:gridCol w:w="660"/>
        <w:gridCol w:w="660"/>
        <w:gridCol w:w="725"/>
      </w:tblGrid>
      <w:tr w:rsidR="001569A5" w:rsidRPr="001569A5" w:rsidTr="00792A3C">
        <w:trPr>
          <w:trHeight w:val="282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 xml:space="preserve">vzdelávacia </w:t>
            </w:r>
          </w:p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oblasť: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vyučovací predmet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Ročník</w:t>
            </w:r>
          </w:p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nižšie stredné vzdelávanie</w:t>
            </w:r>
          </w:p>
        </w:tc>
      </w:tr>
      <w:tr w:rsidR="001569A5" w:rsidRPr="001569A5" w:rsidTr="00792A3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6.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7.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8.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9.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r w:rsidRPr="001569A5">
              <w:t>∑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Jazyk a komunikácia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slovenský jazyk a literatúra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24</w:t>
            </w: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anglický jazyk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17</w:t>
            </w:r>
          </w:p>
        </w:tc>
      </w:tr>
      <w:tr w:rsidR="001569A5" w:rsidRPr="001569A5" w:rsidTr="00792A3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nemecký jazyk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4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Matematika a práca s informáciami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matematika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5+1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23</w:t>
            </w: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informatika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6</w:t>
            </w:r>
          </w:p>
        </w:tc>
      </w:tr>
      <w:tr w:rsidR="001569A5" w:rsidRPr="001569A5" w:rsidTr="00792A3C">
        <w:trPr>
          <w:gridAfter w:val="7"/>
          <w:wAfter w:w="7126" w:type="dxa"/>
          <w:trHeight w:val="458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príroda</w:t>
            </w:r>
          </w:p>
        </w:tc>
      </w:tr>
      <w:tr w:rsidR="001569A5" w:rsidRPr="001569A5" w:rsidTr="00792A3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prírodoveda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fyzika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6</w:t>
            </w: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chémia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5</w:t>
            </w:r>
          </w:p>
        </w:tc>
      </w:tr>
      <w:tr w:rsidR="001569A5" w:rsidRPr="001569A5" w:rsidTr="00792A3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biológia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8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spoločnosť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vlastiveda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dejepis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6</w:t>
            </w:r>
          </w:p>
        </w:tc>
      </w:tr>
      <w:tr w:rsidR="001569A5" w:rsidRPr="001569A5" w:rsidTr="00792A3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geografia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7</w:t>
            </w: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občianska náuka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4</w:t>
            </w: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>
            <w:r w:rsidRPr="001569A5">
              <w:t>multimediálna výchova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>
            <w:r w:rsidRPr="001569A5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</w:tr>
      <w:tr w:rsidR="001569A5" w:rsidRPr="001569A5" w:rsidTr="00792A3C">
        <w:trPr>
          <w:trHeight w:val="93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 hodnoty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etická výchova/náboženská výchova/náboženstvo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5</w:t>
            </w:r>
          </w:p>
        </w:tc>
      </w:tr>
      <w:tr w:rsidR="001569A5" w:rsidRPr="001569A5" w:rsidTr="00792A3C">
        <w:trPr>
          <w:trHeight w:val="467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Človek a svet práce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pracovné vyučovanie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</w:tr>
      <w:tr w:rsidR="001569A5" w:rsidRPr="001569A5" w:rsidTr="00792A3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technika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5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Umenie a kultúra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hudobná výchova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4</w:t>
            </w:r>
          </w:p>
        </w:tc>
      </w:tr>
      <w:tr w:rsidR="001569A5" w:rsidRPr="001569A5" w:rsidTr="00792A3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výtvarná výchova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5</w:t>
            </w:r>
          </w:p>
        </w:tc>
      </w:tr>
      <w:tr w:rsidR="001569A5" w:rsidRPr="001569A5" w:rsidTr="00792A3C">
        <w:trPr>
          <w:trHeight w:val="70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Zdravie a pohyb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telesná a športová výchova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r w:rsidRPr="001569A5">
              <w:t>2+1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15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základ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127</w:t>
            </w:r>
          </w:p>
        </w:tc>
      </w:tr>
      <w:tr w:rsidR="001569A5" w:rsidRPr="001569A5" w:rsidTr="00792A3C">
        <w:trPr>
          <w:trHeight w:val="45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5" w:rsidRPr="001569A5" w:rsidRDefault="001569A5" w:rsidP="001569A5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spolu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569A5" w:rsidRPr="001569A5" w:rsidRDefault="001569A5" w:rsidP="001569A5">
            <w:pPr>
              <w:rPr>
                <w:b/>
              </w:rPr>
            </w:pPr>
            <w:r w:rsidRPr="001569A5">
              <w:rPr>
                <w:b/>
              </w:rPr>
              <w:t>146</w:t>
            </w:r>
          </w:p>
        </w:tc>
      </w:tr>
    </w:tbl>
    <w:p w:rsidR="00AF0414" w:rsidRDefault="00AF0414">
      <w:bookmarkStart w:id="0" w:name="_GoBack"/>
      <w:bookmarkEnd w:id="0"/>
    </w:p>
    <w:sectPr w:rsidR="00AF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A5"/>
    <w:rsid w:val="001569A5"/>
    <w:rsid w:val="00A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E536-2CB3-4286-B41F-158FF71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</cp:revision>
  <dcterms:created xsi:type="dcterms:W3CDTF">2023-11-08T20:20:00Z</dcterms:created>
  <dcterms:modified xsi:type="dcterms:W3CDTF">2023-11-08T20:21:00Z</dcterms:modified>
</cp:coreProperties>
</file>