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                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Regulamin Feryjnej Placówki Edukacyjnej (FPE)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Szkole Podstawowej z Oddziałami Integracyjnymi nr 2 im. Jana Pawła II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   Rekrutacja uczniów warszawskich szkół oraz uczniów mających stałe miejsce zamieszkania w Warszawie do Akcji „Zima w Mieście” 2024 prowadzona jest przy wsparciu elektronicznego systemu zgłoszeń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   Status ucznia przysługuje osobom pobierającym naukę w szkołach podstawowych i ponadpodstawowych w okresie od 1 września do 31 sierpnia roku następnego do ukończenia przez nie 26. roku życia. Oddział przedszkolny jest podstawową jednostką organizacyjną przedszkola i nie wchodzi w skład struktury organizacyjnej szkoły podstawowej.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    Warunki uczestniczenia ucznia w Akcji:</w:t>
      </w:r>
    </w:p>
    <w:p w:rsidR="007F1FB3" w:rsidRPr="007F1FB3" w:rsidRDefault="007F1FB3" w:rsidP="007F1FB3">
      <w:pPr>
        <w:pStyle w:val="Akapitzlist"/>
        <w:numPr>
          <w:ilvl w:val="0"/>
          <w:numId w:val="1"/>
        </w:numPr>
        <w:rPr>
          <w:color w:val="000000"/>
        </w:rPr>
      </w:pPr>
      <w:r w:rsidRPr="007F1FB3">
        <w:rPr>
          <w:color w:val="000000"/>
        </w:rPr>
        <w:t>posiadanie legitymacji szkolnej z warszawskiej szkoły lub stałe miejsce zamieszkania w Warszawie,</w:t>
      </w:r>
    </w:p>
    <w:p w:rsidR="007F1FB3" w:rsidRPr="007F1FB3" w:rsidRDefault="007F1FB3" w:rsidP="007F1FB3">
      <w:pPr>
        <w:pStyle w:val="Akapitzlist"/>
        <w:numPr>
          <w:ilvl w:val="0"/>
          <w:numId w:val="1"/>
        </w:numPr>
        <w:rPr>
          <w:color w:val="000000"/>
        </w:rPr>
      </w:pPr>
      <w:r w:rsidRPr="007F1FB3">
        <w:rPr>
          <w:color w:val="000000"/>
        </w:rPr>
        <w:t>złożenie prawidłowo wypełnionej karty kwalifikacyjnej uczestnika wraz z potwierdzeniami opłat za opiekę i posiłki</w:t>
      </w:r>
      <w:r w:rsidRPr="007F1FB3">
        <w:rPr>
          <w:color w:val="000000"/>
          <w:vertAlign w:val="superscript"/>
        </w:rPr>
        <w:t>[1]</w:t>
      </w:r>
    </w:p>
    <w:p w:rsidR="007F1FB3" w:rsidRPr="007F1FB3" w:rsidRDefault="007F1FB3" w:rsidP="007F1FB3">
      <w:pPr>
        <w:pStyle w:val="Akapitzlist"/>
        <w:numPr>
          <w:ilvl w:val="0"/>
          <w:numId w:val="1"/>
        </w:numPr>
        <w:rPr>
          <w:color w:val="000000"/>
        </w:rPr>
      </w:pPr>
      <w:r w:rsidRPr="007F1FB3">
        <w:rPr>
          <w:color w:val="000000"/>
        </w:rPr>
        <w:t>przestrzeganie zasad regulaminu FPE.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     FPE pracuje w turnusach tygodniowych, zapisy uczestników do Warszawskiej Akcji „Zima w Mieście” 2024 dokonywane są na co najmniej jeden tydzień roboczy (5 dni oprócz dni świątecznych).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     FPE funkcjonuje od poniedziałku do piątku w godzinach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od  7.00 do 17.00.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    Rodzice/opiekunowie prawni zobowiązani są do przyprowadzenia dziecka do placówki najpóźniej do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godz. 8.30</w:t>
      </w: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odbioru w godzinach pracy FPE. Nieprzestrzeganie godzin odbioru jest traktowane jako naruszenie regulaminu i może skutkować wykreśleniem dziecka z listy uczestników Akcji.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     Uczestnik Akcji w FPE otrzymuje dwa posiłki, w tym jeden ciepły oraz w zależności od potrzeb i warunków atmosferycznych napoje/wodę.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     Z opłat za opiekę oraz posiłki podczas Akcji zwolnione są dzieci korzystające, w ciągu roku szkolnego, z bezpłatnych lub częściowo płatnych posiłków, na mocy decyzji dyrektora szkoły lub Ośrodka Pomocy Społecznej.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     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  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11.   W przypadku nieobecności uczestnika zwrot opłat za opiekę oraz posiłki nastąpi do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08.03.2024 r.,</w:t>
      </w: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po spełnieniu następujących warunków: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 -  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godziny 14.00 dnia poprzedzającego nieobecność, skutecznego zgłoszenia (telefonicznego, e-mailowego lub osobistego) przez rodzica/opiekuna prawnego,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-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rezygnację z obiadów proszę składać wyłącznie w postaci sms pod numer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536 928 130  pisząc imię i nazwisko  dziecka oraz dni nieobecności</w:t>
      </w: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-  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05.02.2024 r. </w:t>
      </w: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w FPE, do której uczęszczało dziecko, wniosku o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zwrot płatności za opiekę i wyżywienie</w:t>
      </w: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ramach Warszawskiej Akcji „Zima w Mieście” 2024 według wzoru  udostępnionego w systemie zgłoszeń lub FPE.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Niedopełnienie jednego z wyżej wymienionych warunków będzie jednoznaczne z rezygnacją rodzica ze zwrotu opłat.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   W dni wolne od pracy zgłoszenia nieobecności uczestnika w FPE, odbywają się wyłącznie za pośrednictwem e-maila sekretariat@sp2warszawa.pl , dnia poprzedzającego jego nieobecność.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13.   Rodzice/opiekunowie prawni wnoszą opłatę za: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·      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opiekę</w:t>
      </w: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w wysokości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30 z</w:t>
      </w: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 dziennie na rachunek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nr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15 1030 1508 0000000550306019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·       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posiłki</w:t>
      </w: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w wysokości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20 z</w:t>
      </w: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 dziennie na rachunek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nr </w:t>
      </w:r>
      <w:r w:rsidRPr="007F1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43 1600 1462 1743 0262 5000 0001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</w:t>
      </w: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  Rodzice/opiekunowie prawni zobowiązani są do wyposażenia uczestnika Akcji, w strój, nakrycie głowy i obuwie stosownie do warunków atmosferycznych i planowanych zajęć.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  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16.   </w:t>
      </w: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wyrządzone przez uczestnika Akcji odpowiedzialność ponoszą rodzice/opiekunowie prawni.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   O rezygnacji z uczestnictwa w Akcji „Zima w Mieście” 2024 rodzice/opiekunowie prawni kandydata/uczestnika informują kierownika wypoczynku w formie pisemnej, w tym mailowej.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   Dwudniowa niezgłoszona nieobecność uczestnika w FPE jest rozumiana jako rezygnacja z uczestnictwa w Akcji „Zima w Mieście” 2024.</w:t>
      </w:r>
    </w:p>
    <w:p w:rsidR="007F1FB3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   Organizator zastrzega sobie prawo do zmiany programu i regulaminu</w:t>
      </w:r>
    </w:p>
    <w:p w:rsidR="00C05161" w:rsidRPr="007F1FB3" w:rsidRDefault="007F1FB3" w:rsidP="007F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[1] </w:t>
      </w:r>
      <w:r w:rsidRPr="007F1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dotyczy uczniów zwolnionych z opłat.</w:t>
      </w:r>
      <w:bookmarkStart w:id="0" w:name="_GoBack"/>
      <w:bookmarkEnd w:id="0"/>
    </w:p>
    <w:sectPr w:rsidR="00C05161" w:rsidRPr="007F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6BD"/>
    <w:multiLevelType w:val="hybridMultilevel"/>
    <w:tmpl w:val="F1E69EB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B3"/>
    <w:rsid w:val="007F1FB3"/>
    <w:rsid w:val="00C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1316"/>
  <w15:chartTrackingRefBased/>
  <w15:docId w15:val="{8A0509F6-C514-40BE-A50C-EF7F638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7F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1F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SP14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Zych-Włodarczyk</dc:creator>
  <cp:keywords/>
  <dc:description/>
  <cp:lastModifiedBy>Krystyna Zych-Włodarczyk</cp:lastModifiedBy>
  <cp:revision>1</cp:revision>
  <dcterms:created xsi:type="dcterms:W3CDTF">2023-11-14T17:37:00Z</dcterms:created>
  <dcterms:modified xsi:type="dcterms:W3CDTF">2023-11-14T17:42:00Z</dcterms:modified>
</cp:coreProperties>
</file>