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DDA5" w14:textId="77777777" w:rsidR="004A29ED" w:rsidRDefault="004A29ED" w:rsidP="004A29ED">
      <w:r>
        <w:t>Regulamin konkursu plastycznego „Świąteczny stroik”</w:t>
      </w:r>
    </w:p>
    <w:p w14:paraId="3EE5DEE1" w14:textId="77777777" w:rsidR="004A29ED" w:rsidRDefault="004A29ED" w:rsidP="004A29ED">
      <w:r>
        <w:t>Przedszkole nr 264 „Pluszowego Misia” zaprasza dzieci i  rodziców do wzięcia udziału w konkursie plastycznych „Świąteczny stroik”</w:t>
      </w:r>
    </w:p>
    <w:p w14:paraId="13A432B6" w14:textId="77777777" w:rsidR="004A29ED" w:rsidRDefault="004A29ED" w:rsidP="004A29ED">
      <w:r>
        <w:t>Czas trwania konkursu: od 29 listopada do 08 grudnia 2023 roku.</w:t>
      </w:r>
    </w:p>
    <w:p w14:paraId="1D3A22D9" w14:textId="77777777" w:rsidR="004A29ED" w:rsidRDefault="004A29ED" w:rsidP="004A29ED">
      <w:r>
        <w:t>Cele konkursu:</w:t>
      </w:r>
    </w:p>
    <w:p w14:paraId="5A57912F" w14:textId="77777777" w:rsidR="004A29ED" w:rsidRDefault="004A29ED" w:rsidP="004A29ED">
      <w:r>
        <w:t>• Pielęgnowanie zwyczajów i tradycji Świąt Bożego Narodzenia.</w:t>
      </w:r>
    </w:p>
    <w:p w14:paraId="6C69944F" w14:textId="77777777" w:rsidR="004A29ED" w:rsidRDefault="004A29ED" w:rsidP="004A29ED">
      <w:r>
        <w:t>• Zaangażowanie całej rodziny w podtrzymywaniu tradycji.</w:t>
      </w:r>
    </w:p>
    <w:p w14:paraId="296B8B8B" w14:textId="77777777" w:rsidR="004A29ED" w:rsidRDefault="004A29ED" w:rsidP="004A29ED">
      <w:r>
        <w:t>• Kultywowanie tradycji tworzenia stroików świątecznych z pokolenia na pokolenie.</w:t>
      </w:r>
    </w:p>
    <w:p w14:paraId="1DD51C41" w14:textId="77777777" w:rsidR="004A29ED" w:rsidRDefault="004A29ED" w:rsidP="004A29ED">
      <w:r>
        <w:t>• Rozwijanie i kształtowanie wyobraźni plastycznej dzieci oraz dorosłych.</w:t>
      </w:r>
    </w:p>
    <w:p w14:paraId="13A9AB67" w14:textId="77777777" w:rsidR="004A29ED" w:rsidRDefault="004A29ED" w:rsidP="004A29ED">
      <w:r>
        <w:t>• Wdrażanie do dbałości o estetykę pracy.</w:t>
      </w:r>
    </w:p>
    <w:p w14:paraId="6F215453" w14:textId="77777777" w:rsidR="004A29ED" w:rsidRPr="006A4864" w:rsidRDefault="004A29ED" w:rsidP="004A29ED">
      <w:pPr>
        <w:rPr>
          <w:b/>
          <w:bCs/>
        </w:rPr>
      </w:pPr>
      <w:r w:rsidRPr="006A4864">
        <w:rPr>
          <w:b/>
          <w:bCs/>
        </w:rPr>
        <w:t>Uczestnicy konkursu:</w:t>
      </w:r>
    </w:p>
    <w:p w14:paraId="6CACE00C" w14:textId="77777777" w:rsidR="004A29ED" w:rsidRDefault="004A29ED" w:rsidP="004A29ED">
      <w:r>
        <w:t>Konkurs skierowany jest do dzieci uczęszczających do Przedszkola nr 264 „Pluszowego Misia” i ich rodzin.</w:t>
      </w:r>
    </w:p>
    <w:p w14:paraId="3F1C1BC7" w14:textId="77777777" w:rsidR="004A29ED" w:rsidRPr="006A4864" w:rsidRDefault="004A29ED" w:rsidP="004A29ED">
      <w:pPr>
        <w:rPr>
          <w:b/>
          <w:bCs/>
        </w:rPr>
      </w:pPr>
      <w:r w:rsidRPr="006A4864">
        <w:rPr>
          <w:b/>
          <w:bCs/>
        </w:rPr>
        <w:t>Jury:</w:t>
      </w:r>
    </w:p>
    <w:p w14:paraId="34627F07" w14:textId="4B368635" w:rsidR="004A29ED" w:rsidRDefault="004A29ED" w:rsidP="004A29ED">
      <w:r>
        <w:t xml:space="preserve">Prace zostaną ocenione przez dzieci z równoległych grup oraz komisję w składzie: </w:t>
      </w:r>
      <w:r>
        <w:t xml:space="preserve">                                           </w:t>
      </w:r>
      <w:r>
        <w:t xml:space="preserve">P. dyr. A. Włodarczyk oraz nauczycielki M. Bogatek, </w:t>
      </w:r>
      <w:proofErr w:type="spellStart"/>
      <w:r>
        <w:t>M.Kutrzuba</w:t>
      </w:r>
      <w:proofErr w:type="spellEnd"/>
      <w:r>
        <w:t xml:space="preserve"> </w:t>
      </w:r>
    </w:p>
    <w:p w14:paraId="41B0124C" w14:textId="77777777" w:rsidR="004A29ED" w:rsidRPr="00C064A7" w:rsidRDefault="004A29ED" w:rsidP="004A29ED">
      <w:pPr>
        <w:rPr>
          <w:b/>
          <w:bCs/>
        </w:rPr>
      </w:pPr>
      <w:r w:rsidRPr="00C064A7">
        <w:rPr>
          <w:b/>
          <w:bCs/>
        </w:rPr>
        <w:t>Warunki uczestnictwa:</w:t>
      </w:r>
    </w:p>
    <w:p w14:paraId="1ABAD6E3" w14:textId="77777777" w:rsidR="004A29ED" w:rsidRDefault="004A29ED" w:rsidP="004A29ED">
      <w:r>
        <w:t>Konkursowy stroik zgodny z regulaminem należy dostarczyć w terminie</w:t>
      </w:r>
    </w:p>
    <w:p w14:paraId="0CD27DD0" w14:textId="05C77B92" w:rsidR="004A29ED" w:rsidRDefault="004A29ED" w:rsidP="004A29ED">
      <w:r>
        <w:t xml:space="preserve">do </w:t>
      </w:r>
      <w:r w:rsidRPr="00D572AF">
        <w:rPr>
          <w:b/>
          <w:bCs/>
        </w:rPr>
        <w:t>8 grudnia 2023 r.</w:t>
      </w:r>
      <w:r>
        <w:t xml:space="preserve"> (piątek) do swoich grup</w:t>
      </w:r>
      <w:r>
        <w:t>.</w:t>
      </w:r>
    </w:p>
    <w:p w14:paraId="023142A6" w14:textId="10CAA6D6" w:rsidR="004A29ED" w:rsidRDefault="004A29ED" w:rsidP="004A29ED">
      <w:r>
        <w:t>• Każd</w:t>
      </w:r>
      <w:r w:rsidR="00D572AF">
        <w:t>e</w:t>
      </w:r>
      <w:r>
        <w:t xml:space="preserve"> </w:t>
      </w:r>
      <w:r w:rsidR="00D572AF">
        <w:t>dziecko</w:t>
      </w:r>
      <w:r>
        <w:t xml:space="preserve"> może zgłosić do konkursu jeden stroik (wykonany rodzinnie)</w:t>
      </w:r>
    </w:p>
    <w:p w14:paraId="36D6829E" w14:textId="77777777" w:rsidR="004A29ED" w:rsidRDefault="004A29ED" w:rsidP="004A29ED">
      <w:r>
        <w:t>• Udział w konkursie jest dobrowolny.</w:t>
      </w:r>
    </w:p>
    <w:p w14:paraId="5E5DB699" w14:textId="77777777" w:rsidR="004A29ED" w:rsidRDefault="004A29ED" w:rsidP="004A29ED">
      <w:r>
        <w:t>• Stroiki dostarczone po terminie nie będą brały udziału w konkursie.</w:t>
      </w:r>
    </w:p>
    <w:p w14:paraId="4C32FC33" w14:textId="77777777" w:rsidR="004A29ED" w:rsidRDefault="004A29ED" w:rsidP="004A29ED">
      <w:r>
        <w:t>• Warunkiem uczestnictwa w konkursie jest złożenie podpisanej pracy.</w:t>
      </w:r>
    </w:p>
    <w:p w14:paraId="5B020A97" w14:textId="77777777" w:rsidR="004A29ED" w:rsidRPr="00477B0A" w:rsidRDefault="004A29ED" w:rsidP="004A29ED">
      <w:pPr>
        <w:rPr>
          <w:b/>
          <w:bCs/>
        </w:rPr>
      </w:pPr>
      <w:r w:rsidRPr="00477B0A">
        <w:rPr>
          <w:b/>
          <w:bCs/>
        </w:rPr>
        <w:t>Technika wykonania stroika:</w:t>
      </w:r>
    </w:p>
    <w:p w14:paraId="785D296E" w14:textId="77777777" w:rsidR="004A29ED" w:rsidRDefault="004A29ED" w:rsidP="004A29ED">
      <w:r>
        <w:t>Praca przestrzenna wykonana dowolną techniką.</w:t>
      </w:r>
    </w:p>
    <w:p w14:paraId="290B545A" w14:textId="77777777" w:rsidR="004A29ED" w:rsidRPr="00C064A7" w:rsidRDefault="004A29ED" w:rsidP="004A29ED">
      <w:pPr>
        <w:rPr>
          <w:b/>
          <w:bCs/>
        </w:rPr>
      </w:pPr>
      <w:r w:rsidRPr="00C064A7">
        <w:rPr>
          <w:b/>
          <w:bCs/>
        </w:rPr>
        <w:t>Uwagi końcowe:</w:t>
      </w:r>
    </w:p>
    <w:p w14:paraId="32AFD00C" w14:textId="77777777" w:rsidR="004A29ED" w:rsidRDefault="004A29ED" w:rsidP="004A29ED">
      <w:r>
        <w:t>Stroiki biorące udział w konkursie zostaną wyeksponowane w przedszkolu i na stronie internetowej przedszkola.  Po rozstrzygnięciu konkursu prace zostaną zwrócone. Na zwycięzców czekają upominki.</w:t>
      </w:r>
    </w:p>
    <w:p w14:paraId="05650E39" w14:textId="77777777" w:rsidR="0072264F" w:rsidRDefault="0072264F"/>
    <w:sectPr w:rsidR="00722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22E"/>
    <w:rsid w:val="002C5210"/>
    <w:rsid w:val="00477B0A"/>
    <w:rsid w:val="004A29ED"/>
    <w:rsid w:val="0072264F"/>
    <w:rsid w:val="009E162A"/>
    <w:rsid w:val="00D572AF"/>
    <w:rsid w:val="00D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1EDD6"/>
  <w15:chartTrackingRefBased/>
  <w15:docId w15:val="{A61C82E2-9700-4878-A09A-CE5F569D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2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Bogatek</dc:creator>
  <cp:keywords/>
  <dc:description/>
  <cp:lastModifiedBy>Magdalena Bogatek</cp:lastModifiedBy>
  <cp:revision>4</cp:revision>
  <dcterms:created xsi:type="dcterms:W3CDTF">2023-11-28T10:21:00Z</dcterms:created>
  <dcterms:modified xsi:type="dcterms:W3CDTF">2023-11-28T10:23:00Z</dcterms:modified>
</cp:coreProperties>
</file>