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8D58A1" w:rsidP="00182019">
            <w:pPr>
              <w:pStyle w:val="TableParagraph"/>
              <w:spacing w:line="247" w:lineRule="exact"/>
              <w:ind w:left="110"/>
            </w:pPr>
            <w:r>
              <w:t>16</w:t>
            </w:r>
            <w:r w:rsidR="003536E6" w:rsidRPr="007A614F">
              <w:t xml:space="preserve">. </w:t>
            </w:r>
            <w:r>
              <w:t>12. 2022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8D58A1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CA7719">
              <w:rPr>
                <w:rStyle w:val="3oh-"/>
                <w:color w:val="000000" w:themeColor="text1"/>
              </w:rPr>
              <w:t>v</w:t>
            </w:r>
            <w:r w:rsidR="00CA7719" w:rsidRPr="0022615A">
              <w:rPr>
                <w:rStyle w:val="3oh-"/>
                <w:color w:val="000000" w:themeColor="text1"/>
              </w:rPr>
              <w:t>ýmen</w:t>
            </w:r>
            <w:r w:rsidR="00CA7719">
              <w:rPr>
                <w:rStyle w:val="3oh-"/>
                <w:color w:val="000000" w:themeColor="text1"/>
              </w:rPr>
              <w:t>e</w:t>
            </w:r>
            <w:r w:rsidR="00CA7719" w:rsidRPr="0022615A">
              <w:rPr>
                <w:rStyle w:val="3oh-"/>
                <w:color w:val="000000" w:themeColor="text1"/>
              </w:rPr>
              <w:t xml:space="preserve"> skúseností pri </w:t>
            </w:r>
            <w:r w:rsidR="008D58A1">
              <w:rPr>
                <w:rStyle w:val="3oh-"/>
                <w:color w:val="000000" w:themeColor="text1"/>
              </w:rPr>
              <w:t>uplatňovaní motivačných didaktických hier na vyučovaní literatúry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CA7719" w:rsidP="008D58A1">
            <w:pPr>
              <w:jc w:val="both"/>
            </w:pPr>
            <w:r>
              <w:t xml:space="preserve">Členovia klubu </w:t>
            </w:r>
            <w:r w:rsidR="008D58A1">
              <w:t xml:space="preserve">rozoberali problematiku využívania motivačných didaktických hier a pracovných listov na hodinách literatúry. </w:t>
            </w:r>
            <w:r w:rsidR="008D58A1">
              <w:rPr>
                <w:rStyle w:val="Zvraznenie"/>
                <w:bCs/>
                <w:i w:val="0"/>
                <w:color w:val="403D3D"/>
                <w:bdr w:val="none" w:sz="0" w:space="0" w:color="auto" w:frame="1"/>
                <w:shd w:val="clear" w:color="auto" w:fill="FFFFFF"/>
              </w:rPr>
              <w:t>Kreatívne hry je vhodné použiť vždy, keď cítim</w:t>
            </w:r>
            <w:r w:rsidR="008D58A1" w:rsidRPr="008D58A1">
              <w:rPr>
                <w:rStyle w:val="Zvraznenie"/>
                <w:bCs/>
                <w:i w:val="0"/>
                <w:color w:val="403D3D"/>
                <w:bdr w:val="none" w:sz="0" w:space="0" w:color="auto" w:frame="1"/>
                <w:shd w:val="clear" w:color="auto" w:fill="FFFFFF"/>
              </w:rPr>
              <w:t>e, že žiakov treba povzbudiť a sprostredkovať im podnety, ktoré im umožnia vybočiť z bežných myšlienkových postupov. Kreatívne hry totiž pôsobia ako výzva a dodávajú odvah</w:t>
            </w:r>
            <w:r w:rsidR="00F76851">
              <w:rPr>
                <w:rStyle w:val="Zvraznenie"/>
                <w:bCs/>
                <w:i w:val="0"/>
                <w:color w:val="403D3D"/>
                <w:bdr w:val="none" w:sz="0" w:space="0" w:color="auto" w:frame="1"/>
                <w:shd w:val="clear" w:color="auto" w:fill="FFFFFF"/>
              </w:rPr>
              <w:t>u k zmene. Podporujú myslenie</w:t>
            </w:r>
            <w:r w:rsidR="008D58A1" w:rsidRPr="008D58A1">
              <w:rPr>
                <w:rStyle w:val="Zvraznenie"/>
                <w:bCs/>
                <w:i w:val="0"/>
                <w:color w:val="403D3D"/>
                <w:bdr w:val="none" w:sz="0" w:space="0" w:color="auto" w:frame="1"/>
                <w:shd w:val="clear" w:color="auto" w:fill="FFFFFF"/>
              </w:rPr>
              <w:t xml:space="preserve"> a motivujú myseľ k väčšej flexibilite</w:t>
            </w:r>
            <w:r w:rsidR="008D58A1">
              <w:rPr>
                <w:rStyle w:val="Zvraznenie"/>
                <w:bCs/>
                <w:i w:val="0"/>
                <w:color w:val="403D3D"/>
                <w:bdr w:val="none" w:sz="0" w:space="0" w:color="auto" w:frame="1"/>
                <w:shd w:val="clear" w:color="auto" w:fill="FFFFFF"/>
              </w:rPr>
              <w:t xml:space="preserve">. Didaktická hra </w:t>
            </w:r>
            <w:r w:rsidR="008D58A1">
              <w:t xml:space="preserve">je </w:t>
            </w:r>
            <w:r w:rsidR="008D58A1">
              <w:t xml:space="preserve">totiž </w:t>
            </w:r>
            <w:r w:rsidR="008D58A1">
              <w:t>motivovaná vnútorne p</w:t>
            </w:r>
            <w:r w:rsidR="008D58A1">
              <w:t xml:space="preserve">omocou </w:t>
            </w:r>
            <w:proofErr w:type="spellStart"/>
            <w:r w:rsidR="008D58A1">
              <w:t>sebariadiacej</w:t>
            </w:r>
            <w:proofErr w:type="spellEnd"/>
            <w:r w:rsidR="008D58A1">
              <w:t xml:space="preserve"> činnosti,</w:t>
            </w:r>
            <w:r w:rsidR="008D58A1">
              <w:t xml:space="preserve"> vyžaduje si viac pozornosti k</w:t>
            </w:r>
            <w:r w:rsidR="00F76851">
              <w:t xml:space="preserve"> samotným </w:t>
            </w:r>
            <w:r w:rsidR="008D58A1">
              <w:t>prostriedkom než k cieľom, pretože hry sú flexibilné a dobrovoľné a môžu sa meni</w:t>
            </w:r>
            <w:r w:rsidR="008D58A1">
              <w:t xml:space="preserve">ť v priebehu hernej aktivity, </w:t>
            </w:r>
            <w:r w:rsidR="008D58A1">
              <w:t>môže byť obrazná, alebo symbolická, kde sa vyžaduje konceptualizácia predmetov a rolí, ktoré sa transformujú na súčasnú realitu, ale môže symbolizovať a</w:t>
            </w:r>
            <w:r w:rsidR="008D58A1">
              <w:t xml:space="preserve">j neuvedomené túžby a pocity, </w:t>
            </w:r>
            <w:r w:rsidR="008D58A1">
              <w:t xml:space="preserve">je oslobodená od vonkajších pravidiel a rešpektuje implicitné pravidlá v rámci imaginárneho kontextu, v ktorom </w:t>
            </w:r>
            <w:r w:rsidR="008D58A1">
              <w:t>sa slobodne tvorí a prejavuje, je zameraná viac na žiakov</w:t>
            </w:r>
            <w:r w:rsidR="008D58A1">
              <w:t>, na vlastnú or</w:t>
            </w:r>
            <w:r w:rsidR="008D58A1">
              <w:t>ganizáciu, než na predmet, žiak</w:t>
            </w:r>
            <w:r w:rsidR="008D58A1">
              <w:t xml:space="preserve"> si určuje svoju</w:t>
            </w:r>
            <w:r w:rsidR="008D58A1">
              <w:t xml:space="preserve"> vlastnú organizáciu </w:t>
            </w:r>
            <w:r w:rsidR="008D58A1">
              <w:t>situácií bez napodobenia, pretože v hre objavuje svoje nové zdroje objavovania, ktoré sa vyvinú z vlastného bádania</w:t>
            </w:r>
            <w:r w:rsidR="008D58A1">
              <w:t xml:space="preserve">. </w:t>
            </w:r>
            <w:r w:rsidR="008D58A1">
              <w:t>Preto má svoje opodstatnené miesto vo výchovno-vzdelávacom procese.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F76851">
            <w:pPr>
              <w:spacing w:after="22" w:line="259" w:lineRule="auto"/>
              <w:jc w:val="both"/>
            </w:pPr>
            <w:r>
              <w:t xml:space="preserve">Členovia klubu </w:t>
            </w:r>
            <w:r w:rsidR="008D58A1">
              <w:t xml:space="preserve">sa </w:t>
            </w:r>
            <w:r>
              <w:t xml:space="preserve">v rámci diskusie </w:t>
            </w:r>
            <w:r w:rsidR="008D58A1">
              <w:t>zhodli, že didaktická hra má význam na vyučovaní literatúry, ale aj ostatných predmetov a odporučili, aby sa stala neoddeliteľnou súčasťou náplne vyučovacích hodín</w:t>
            </w:r>
            <w:r w:rsidR="00F76851">
              <w:t>, pretože ak učiteľ vníma didaktickú hru ako dôležitú</w:t>
            </w:r>
            <w:r w:rsidR="00F76851">
              <w:t xml:space="preserve"> metódu vzdelávania a výchovy, potom bude edukácia pre všetkých žiakov zaujímavejšia, príťažlivejšia a v konečnom dôsledku efektívnejšia.</w:t>
            </w:r>
            <w:r w:rsidR="00F924A3">
              <w:t xml:space="preserve"> 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8D58A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8D58A1" w:rsidP="00182019">
            <w:pPr>
              <w:pStyle w:val="TableParagraph"/>
            </w:pPr>
            <w:r>
              <w:t>16</w:t>
            </w:r>
            <w:r w:rsidR="001600A2" w:rsidRPr="007A614F">
              <w:t xml:space="preserve">. </w:t>
            </w:r>
            <w:r>
              <w:t>12. 2022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8D58A1" w:rsidP="00182019">
            <w:pPr>
              <w:pStyle w:val="TableParagraph"/>
            </w:pPr>
            <w:r>
              <w:t>16</w:t>
            </w:r>
            <w:r w:rsidR="001600A2" w:rsidRPr="007A614F">
              <w:t xml:space="preserve">. </w:t>
            </w:r>
            <w:r>
              <w:t>12. 2022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8D58A1">
        <w:t>16</w:t>
      </w:r>
      <w:r w:rsidR="00DB110E">
        <w:t xml:space="preserve">. </w:t>
      </w:r>
      <w:r w:rsidR="008D58A1">
        <w:t>12. 2022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F76851" w:rsidP="00E564D8">
      <w:pPr>
        <w:rPr>
          <w:noProof/>
          <w:lang w:eastAsia="sk-SK"/>
        </w:rPr>
      </w:pPr>
      <w:r w:rsidRPr="00F76851">
        <w:rPr>
          <w:noProof/>
          <w:lang w:eastAsia="sk-SK"/>
        </w:rPr>
        <w:drawing>
          <wp:inline distT="0" distB="0" distL="0" distR="0">
            <wp:extent cx="6165850" cy="4623276"/>
            <wp:effectExtent l="0" t="0" r="6350" b="6350"/>
            <wp:docPr id="2" name="Obrázok 2" descr="C:\Users\Ucitel\Downloads\IMG_20221206_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IMG_20221206_113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9FB37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53FBA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600A2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D58A1"/>
    <w:rsid w:val="008E1DE8"/>
    <w:rsid w:val="008E57A3"/>
    <w:rsid w:val="008F575B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A7719"/>
    <w:rsid w:val="00CC5242"/>
    <w:rsid w:val="00CC5C49"/>
    <w:rsid w:val="00CD7A63"/>
    <w:rsid w:val="00D6770B"/>
    <w:rsid w:val="00D84DC9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EF1F03"/>
    <w:rsid w:val="00F1416B"/>
    <w:rsid w:val="00F517FF"/>
    <w:rsid w:val="00F754AE"/>
    <w:rsid w:val="00F76851"/>
    <w:rsid w:val="00F924A3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F0F"/>
  <w15:docId w15:val="{EB35EE1B-905E-4B6B-9066-46498C5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  <w:style w:type="character" w:styleId="Zvraznenie">
    <w:name w:val="Emphasis"/>
    <w:basedOn w:val="Predvolenpsmoodseku"/>
    <w:uiPriority w:val="20"/>
    <w:qFormat/>
    <w:rsid w:val="008D5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5152-D2D0-40FA-B0C2-1B99546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2</cp:revision>
  <cp:lastPrinted>2022-12-22T07:36:00Z</cp:lastPrinted>
  <dcterms:created xsi:type="dcterms:W3CDTF">2022-12-22T07:40:00Z</dcterms:created>
  <dcterms:modified xsi:type="dcterms:W3CDTF">2022-12-22T07:40:00Z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