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12" w:rsidRDefault="00B20355" w:rsidP="006D65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  <w:t xml:space="preserve">Szczegółowe kryteria oceniania </w:t>
      </w:r>
      <w:r w:rsidR="006A675D"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  <w:t>Zachowania</w:t>
      </w:r>
      <w:bookmarkStart w:id="0" w:name="_GoBack"/>
      <w:bookmarkEnd w:id="0"/>
    </w:p>
    <w:p w:rsidR="006D6512" w:rsidRDefault="00B20355" w:rsidP="006D65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  <w:t xml:space="preserve">w Publicznej Szkole </w:t>
      </w:r>
      <w:r w:rsidR="006D6512"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  <w:t>P</w:t>
      </w:r>
      <w:r w:rsidRPr="006D6512"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  <w:t xml:space="preserve">odstawowej im. H.Sienkiewicza </w:t>
      </w:r>
    </w:p>
    <w:p w:rsidR="00B20355" w:rsidRPr="006D6512" w:rsidRDefault="00B20355" w:rsidP="006D65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aps/>
          <w:color w:val="494949"/>
          <w:kern w:val="36"/>
          <w:sz w:val="24"/>
          <w:szCs w:val="24"/>
          <w:lang w:eastAsia="pl-PL"/>
        </w:rPr>
        <w:t>w Pilawie</w:t>
      </w:r>
    </w:p>
    <w:p w:rsidR="00B20355" w:rsidRPr="00B20355" w:rsidRDefault="00B20355" w:rsidP="00B20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494949"/>
          <w:kern w:val="36"/>
          <w:sz w:val="24"/>
          <w:szCs w:val="24"/>
          <w:lang w:eastAsia="pl-PL"/>
        </w:rPr>
      </w:pPr>
    </w:p>
    <w:p w:rsidR="00B20355" w:rsidRPr="00CA57C0" w:rsidRDefault="00B20355" w:rsidP="00B203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zachowania jest oparta na kryteriach </w:t>
      </w:r>
      <w:r w:rsidRPr="00B20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7 obszarów wskazanych w rozporządzeniu MEN z 19 lutego 2019 r. Według jego zapisów ocena zachowania powinna uwzględniać następujące obszary:</w:t>
      </w:r>
    </w:p>
    <w:p w:rsidR="00B20355" w:rsidRPr="00CA57C0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obowiązków ucznia;</w:t>
      </w:r>
    </w:p>
    <w:p w:rsidR="00B20355" w:rsidRPr="00CA57C0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zgodne z dobrem społeczności szkolnej;</w:t>
      </w:r>
    </w:p>
    <w:p w:rsidR="00B20355" w:rsidRPr="00CA57C0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honor i tradycje szkoły;</w:t>
      </w:r>
    </w:p>
    <w:p w:rsidR="00B20355" w:rsidRPr="00CA57C0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piękno mowy ojczystej;</w:t>
      </w:r>
    </w:p>
    <w:p w:rsidR="00B20355" w:rsidRPr="00CA57C0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bezpieczeństwo i zdrowie własne oraz innych osób;</w:t>
      </w:r>
    </w:p>
    <w:p w:rsidR="00B20355" w:rsidRPr="00CA57C0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godne, kulturalne zachowanie się w szkole i poza nią;</w:t>
      </w:r>
    </w:p>
    <w:p w:rsidR="00B20355" w:rsidRDefault="00B20355" w:rsidP="00B2035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B20355" w:rsidRPr="00B20355" w:rsidRDefault="00B20355" w:rsidP="00B203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  <w:t>ZACHOWANIE: WZOROWE</w:t>
      </w: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 Wywiązywanie się z obowiązków ucznia</w:t>
      </w:r>
    </w:p>
    <w:p w:rsidR="00B20355" w:rsidRPr="00B20355" w:rsidRDefault="00B20355" w:rsidP="00B203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Jest pilny, sumienny, zawsze przygotowany do zajęć</w:t>
      </w:r>
    </w:p>
    <w:p w:rsidR="00B20355" w:rsidRPr="00B20355" w:rsidRDefault="00B20355" w:rsidP="00B2035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Pracuje na miarę swoich możliwości i stale czyni postępy</w:t>
      </w:r>
    </w:p>
    <w:p w:rsidR="00B20355" w:rsidRPr="00B20355" w:rsidRDefault="00B20355" w:rsidP="00B2035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Jest aktywny</w:t>
      </w:r>
    </w:p>
    <w:p w:rsidR="00B20355" w:rsidRPr="00B20355" w:rsidRDefault="00B20355" w:rsidP="00B2035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Przestrzega zasad obowiązujących w szkole zawartych w regulaminach szkoły</w:t>
      </w:r>
    </w:p>
    <w:p w:rsidR="00B20355" w:rsidRPr="00B20355" w:rsidRDefault="00B20355" w:rsidP="00B2035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 ma żadnych nieobecności nieusprawiedliwionych i nie więcej niż 3 nieusprawiedliwione spóźnienia.</w:t>
      </w:r>
    </w:p>
    <w:p w:rsidR="00B20355" w:rsidRPr="00B20355" w:rsidRDefault="00B20355" w:rsidP="00B20355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Nieobecności i spóźnienia są usprawiedliwiane w obowiązującym terminie (7 dni roboczych)</w:t>
      </w: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Postępowanie zgodne z dobrem społeczności szkolnej     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 szacunkiem odnosi się do wszystkich członków społeczności szkolnej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podręczniki, książki z biblioteki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mienie szkoły oraz własność kolegów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Dba o czystość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Dba o dobre imię własne, kolegów oraz szkoły i jej pracowników (również w Internecie)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Wyróżnia się aktywnością społeczną, jest inicjatorem i konsekwentnie realizuje swoje pomysły na rzecz społeczności szkolnej</w:t>
      </w:r>
    </w:p>
    <w:p w:rsidR="00B20355" w:rsidRP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Potrafi pracować w zespole</w:t>
      </w:r>
    </w:p>
    <w:p w:rsidR="00B20355" w:rsidRDefault="00B20355" w:rsidP="00B2035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Pracuje w samorządzie szkolnym, klasowym lub współpracuje z nim</w:t>
      </w:r>
    </w:p>
    <w:p w:rsidR="006D6512" w:rsidRPr="00B20355" w:rsidRDefault="006D6512" w:rsidP="006D651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lastRenderedPageBreak/>
        <w:t>Dbałość o honor i tradycje szkoły             </w:t>
      </w:r>
    </w:p>
    <w:p w:rsidR="00B20355" w:rsidRPr="00B20355" w:rsidRDefault="00B20355" w:rsidP="00B203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Podczas uroczystości szkolnych lub w czasie reprezentowania szkoły poza nią jest ubrany w strój galowy</w:t>
      </w:r>
    </w:p>
    <w:p w:rsidR="00B20355" w:rsidRPr="00B20355" w:rsidRDefault="00B20355" w:rsidP="00B2035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Bierze aktywny udział w uroczystościach szkolnych i godnie w nich uczestniczy</w:t>
      </w:r>
    </w:p>
    <w:p w:rsidR="00B20355" w:rsidRPr="00B20355" w:rsidRDefault="00B20355" w:rsidP="00B2035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Ubiera się stosownie do okoliczności i miejsca</w:t>
      </w: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język ojczysty</w:t>
      </w:r>
    </w:p>
    <w:p w:rsidR="00B20355" w:rsidRPr="00B20355" w:rsidRDefault="00B20355" w:rsidP="00B203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używa wulgaryzmów</w:t>
      </w: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bezpieczeństwo i zdrowie własne oraz innych osób             </w:t>
      </w:r>
    </w:p>
    <w:p w:rsidR="00B20355" w:rsidRPr="00B20355" w:rsidRDefault="00B20355" w:rsidP="00B203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Stosuje się do zasad BHP i regulaminów szkoły w czasie lekcji, przerw, wyjść pozaszkolnych, wycieczek i zielonych szkół</w:t>
      </w: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Godne, kulturalne zachowanie się w szkole i poza nią</w:t>
      </w:r>
    </w:p>
    <w:p w:rsidR="00B20355" w:rsidRPr="00B20355" w:rsidRDefault="00B20355" w:rsidP="00B203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 otrzymuje uwag pisemnych i ustnych</w:t>
      </w:r>
    </w:p>
    <w:p w:rsidR="00B20355" w:rsidRPr="00B20355" w:rsidRDefault="00B20355" w:rsidP="00B20355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Wyróżnia się kulturą osobistą wobec wszystkich osób dorosłych i uczniów</w:t>
      </w:r>
    </w:p>
    <w:p w:rsidR="00B20355" w:rsidRPr="00B20355" w:rsidRDefault="00B20355" w:rsidP="00B20355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 się dużą życzliwością, empatią i tolerancją wobec innych</w:t>
      </w:r>
    </w:p>
    <w:p w:rsidR="00B20355" w:rsidRPr="00B20355" w:rsidRDefault="00B20355" w:rsidP="00B20355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Jego kultura osobista, postawa jest wzorem dla innych</w:t>
      </w:r>
    </w:p>
    <w:p w:rsidR="00B20355" w:rsidRPr="00B20355" w:rsidRDefault="00B20355" w:rsidP="00B20355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Inicjuje działania charytatywne (wolontariat) lub systematycznie w nich uczestniczy</w:t>
      </w:r>
    </w:p>
    <w:p w:rsidR="00B20355" w:rsidRPr="00B20355" w:rsidRDefault="00B20355" w:rsidP="00B20355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We wszystkich swoich działaniach kieruje się wysoką kulturą osobistą</w:t>
      </w:r>
    </w:p>
    <w:p w:rsidR="00B20355" w:rsidRPr="006D6512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6D6512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Okazywanie szacunku innym osobom     </w:t>
      </w:r>
    </w:p>
    <w:p w:rsidR="00B20355" w:rsidRPr="00B20355" w:rsidRDefault="00B20355" w:rsidP="00B203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Odnosi się kulturalnie do wszystkich pracowników szkoły oraz uczniów</w:t>
      </w:r>
    </w:p>
    <w:p w:rsidR="00B20355" w:rsidRPr="00B20355" w:rsidRDefault="00B20355" w:rsidP="00B2035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jest obojętny w sytuacjach naruszenia godności innych osób</w:t>
      </w:r>
    </w:p>
    <w:p w:rsidR="00B20355" w:rsidRPr="00B20355" w:rsidRDefault="00B20355" w:rsidP="00B2035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Swoją postawą daje dobry przykład</w:t>
      </w:r>
    </w:p>
    <w:p w:rsidR="00B20355" w:rsidRDefault="00B20355" w:rsidP="00B20355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Odnosi się z szacunkiem do osób innej narodowości i religii</w:t>
      </w:r>
    </w:p>
    <w:p w:rsidR="006D6512" w:rsidRDefault="006D6512" w:rsidP="006D651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  <w:t>ZACHOWANIE: BARDZO DOBRE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Wywiązywanie się z obowiązków ucznia</w:t>
      </w:r>
    </w:p>
    <w:p w:rsidR="00B20355" w:rsidRPr="00B20355" w:rsidRDefault="00B20355" w:rsidP="00B203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Jest pilny, sumienny, z reguły przygotowany do zajęć</w:t>
      </w:r>
    </w:p>
    <w:p w:rsidR="00B20355" w:rsidRPr="00B20355" w:rsidRDefault="00B20355" w:rsidP="00B20355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Pracuje na miarę swoich możliwości</w:t>
      </w:r>
    </w:p>
    <w:p w:rsidR="00B20355" w:rsidRPr="00B20355" w:rsidRDefault="00B20355" w:rsidP="00B20355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Jest aktywny</w:t>
      </w:r>
    </w:p>
    <w:p w:rsidR="00B20355" w:rsidRPr="00B20355" w:rsidRDefault="00B20355" w:rsidP="00B20355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Przestrzega zasad obowiązujących w szkole, zawartych w regulaminach szkoły</w:t>
      </w:r>
    </w:p>
    <w:p w:rsidR="00B20355" w:rsidRPr="00B20355" w:rsidRDefault="00B20355" w:rsidP="00B20355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ma żadnych nieobecności nieusprawiedliwionych i nie więcej niż 5 nieusprawiedliwionych spóźnień.</w:t>
      </w:r>
    </w:p>
    <w:p w:rsidR="00B20355" w:rsidRPr="00B20355" w:rsidRDefault="00B20355" w:rsidP="00B20355">
      <w:pPr>
        <w:numPr>
          <w:ilvl w:val="0"/>
          <w:numId w:val="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Nieobecności i spóźnienia są usprawiedliwiane w obowiązującym terminie (7 dni roboczych)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lastRenderedPageBreak/>
        <w:t>Postępowanie zgodne z dobrem społeczności szkolnej     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 szacunkiem odnosi się do wszystkich członków społeczności szkolnej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podręczniki, książki z biblioteki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mienie szkoły oraz własność kolegów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Dba o czystość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Dba o dobre imię własne, kolegów oraz szkoły i jej pracowników (również w Internecie)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Jest aktywny społecznie</w:t>
      </w:r>
    </w:p>
    <w:p w:rsidR="00B20355" w:rsidRPr="00B20355" w:rsidRDefault="00B20355" w:rsidP="00B20355">
      <w:pPr>
        <w:numPr>
          <w:ilvl w:val="0"/>
          <w:numId w:val="1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Potrafi pracować w zespole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honor i tradycje szkoły             </w:t>
      </w:r>
    </w:p>
    <w:p w:rsidR="00B20355" w:rsidRPr="00B20355" w:rsidRDefault="00B20355" w:rsidP="00B203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Podczas uroczystości szkolnych lub w czasie reprezentowania szkoły poza nią jest ubrany w strój galowy</w:t>
      </w:r>
    </w:p>
    <w:p w:rsidR="00B20355" w:rsidRPr="00B20355" w:rsidRDefault="00B20355" w:rsidP="00B20355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Bierze aktywny udział w uroczystościach szkolnych i godnie w nich uczestniczy</w:t>
      </w:r>
    </w:p>
    <w:p w:rsidR="00B20355" w:rsidRPr="00B20355" w:rsidRDefault="00B20355" w:rsidP="00B20355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Ubiera się stosownie do okoliczności i miejsca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język ojczysty</w:t>
      </w:r>
    </w:p>
    <w:p w:rsidR="00B20355" w:rsidRPr="00B20355" w:rsidRDefault="00B20355" w:rsidP="00B2035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używa wulgaryzmów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bezpieczeństwo i zdrowie własne oraz innych osób</w:t>
      </w:r>
      <w:r w:rsidRPr="00B20355">
        <w:rPr>
          <w:rFonts w:ascii="Times New Roman" w:eastAsia="Times New Roman" w:hAnsi="Times New Roman" w:cs="Times New Roman"/>
          <w:color w:val="494949"/>
          <w:sz w:val="24"/>
          <w:szCs w:val="24"/>
          <w:lang w:eastAsia="pl-PL"/>
        </w:rPr>
        <w:t>             </w:t>
      </w:r>
    </w:p>
    <w:p w:rsidR="00B20355" w:rsidRPr="00B20355" w:rsidRDefault="00B20355" w:rsidP="00B203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Stosuje się do zasad BHP i regulaminów szkoły w czasie lekcji, przerw, wyjść pozaszkolnych, wycieczek i zielonych szkół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Godne, kulturalne zachowanie się w szkole i poza nią      </w:t>
      </w:r>
    </w:p>
    <w:p w:rsidR="00B20355" w:rsidRPr="00B20355" w:rsidRDefault="00B20355" w:rsidP="00B2035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otrzymuje uwag pisemnych. Sporadycznie otrzymuje uwagi ustne i właściwie na nie reaguje</w:t>
      </w:r>
    </w:p>
    <w:p w:rsidR="00B20355" w:rsidRPr="00B20355" w:rsidRDefault="00B20355" w:rsidP="00B20355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Wyróżnia się kulturą osobistą wobec wszystkich osób dorosłych i uczniów</w:t>
      </w:r>
    </w:p>
    <w:p w:rsidR="00B20355" w:rsidRPr="00B20355" w:rsidRDefault="00B20355" w:rsidP="00B20355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Bierze udział w działalności charytatywnej (wolontariacie)</w:t>
      </w:r>
    </w:p>
    <w:p w:rsidR="00B20355" w:rsidRPr="00B20355" w:rsidRDefault="00B20355" w:rsidP="00B20355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 się dużą życzliwością, empatią i tolerancją wobec innych</w:t>
      </w:r>
    </w:p>
    <w:p w:rsidR="00B20355" w:rsidRPr="00B20355" w:rsidRDefault="00B20355" w:rsidP="00B20355">
      <w:pPr>
        <w:numPr>
          <w:ilvl w:val="0"/>
          <w:numId w:val="1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We wszystkich swoich działaniach kieruje się wysoką kulturą osobistą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Okazywanie szacunku innym osobom     </w:t>
      </w:r>
    </w:p>
    <w:p w:rsidR="00B20355" w:rsidRPr="00B20355" w:rsidRDefault="00B20355" w:rsidP="00B203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Odnosi się kulturalnie do wszystkich pracowników szkoły oraz uczniów</w:t>
      </w:r>
    </w:p>
    <w:p w:rsidR="00B20355" w:rsidRPr="00B20355" w:rsidRDefault="00B20355" w:rsidP="00B20355">
      <w:pPr>
        <w:numPr>
          <w:ilvl w:val="0"/>
          <w:numId w:val="1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jest obojętny w sytuacjach naruszenia godności innych osób</w:t>
      </w:r>
    </w:p>
    <w:p w:rsidR="00B20355" w:rsidRPr="00B20355" w:rsidRDefault="00B20355" w:rsidP="00B20355">
      <w:pPr>
        <w:numPr>
          <w:ilvl w:val="0"/>
          <w:numId w:val="1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Swoją postawą daje dobry przykład</w:t>
      </w:r>
    </w:p>
    <w:p w:rsidR="00B20355" w:rsidRPr="00B20355" w:rsidRDefault="00B20355" w:rsidP="00B20355">
      <w:pPr>
        <w:numPr>
          <w:ilvl w:val="0"/>
          <w:numId w:val="1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Odnosi się z szacunkiem do osób innej narodowości i religii</w:t>
      </w:r>
    </w:p>
    <w:p w:rsidR="00B20355" w:rsidRDefault="00B20355" w:rsidP="00B2035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Default="00B20355" w:rsidP="00B2035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Default="00B20355" w:rsidP="00B2035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  <w:t>ZACHOWANIE: DOBRE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Wywiązywanie się z obowiązków ucznia</w:t>
      </w:r>
    </w:p>
    <w:p w:rsidR="00B20355" w:rsidRPr="00B20355" w:rsidRDefault="00B20355" w:rsidP="00B2035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Pracuje na miarę swoich możliwości</w:t>
      </w:r>
    </w:p>
    <w:p w:rsidR="00B20355" w:rsidRPr="00B20355" w:rsidRDefault="00B20355" w:rsidP="00B20355">
      <w:pPr>
        <w:numPr>
          <w:ilvl w:val="0"/>
          <w:numId w:val="1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Przestrzega zasad obowiązujących w szkole zawartych w regulaminach szkoły</w:t>
      </w:r>
    </w:p>
    <w:p w:rsidR="00B20355" w:rsidRPr="00B20355" w:rsidRDefault="00B20355" w:rsidP="00B20355">
      <w:pPr>
        <w:numPr>
          <w:ilvl w:val="0"/>
          <w:numId w:val="1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Ma do 10 nieusprawiedliwionych nieobecności i nie więcej niż 10 nieusprawiedliwionych spóźnień.</w:t>
      </w:r>
    </w:p>
    <w:p w:rsidR="00B20355" w:rsidRPr="00B20355" w:rsidRDefault="00B20355" w:rsidP="00B20355">
      <w:pPr>
        <w:numPr>
          <w:ilvl w:val="0"/>
          <w:numId w:val="1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Nieobecności i spóźnienia są usprawiedliwiane w obowiązującym terminie (7 dni roboczych)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Postępowanie zgodne z dobrem społeczności szkolnej     </w:t>
      </w:r>
    </w:p>
    <w:p w:rsidR="00B20355" w:rsidRPr="00B20355" w:rsidRDefault="00B20355" w:rsidP="00B2035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wszystkich członków społeczności szkolnej</w:t>
      </w:r>
    </w:p>
    <w:p w:rsidR="00B20355" w:rsidRPr="00B20355" w:rsidRDefault="00B20355" w:rsidP="00B20355">
      <w:pPr>
        <w:numPr>
          <w:ilvl w:val="0"/>
          <w:numId w:val="1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podręczniki, książki z biblioteki</w:t>
      </w:r>
    </w:p>
    <w:p w:rsidR="00B20355" w:rsidRPr="00B20355" w:rsidRDefault="00B20355" w:rsidP="00B20355">
      <w:pPr>
        <w:numPr>
          <w:ilvl w:val="0"/>
          <w:numId w:val="1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mienie szkoły oraz własność kolegów</w:t>
      </w:r>
    </w:p>
    <w:p w:rsidR="00B20355" w:rsidRPr="00B20355" w:rsidRDefault="00B20355" w:rsidP="00B20355">
      <w:pPr>
        <w:numPr>
          <w:ilvl w:val="0"/>
          <w:numId w:val="1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Dba o czystość</w:t>
      </w:r>
    </w:p>
    <w:p w:rsidR="00B20355" w:rsidRPr="00B20355" w:rsidRDefault="00B20355" w:rsidP="00B20355">
      <w:pPr>
        <w:numPr>
          <w:ilvl w:val="0"/>
          <w:numId w:val="1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Dba o dobre imię własne, kolegów oraz szkoły i jej pracowników (również w Internecie)</w:t>
      </w:r>
    </w:p>
    <w:p w:rsidR="00B20355" w:rsidRPr="00B20355" w:rsidRDefault="00B20355" w:rsidP="00B20355">
      <w:pPr>
        <w:numPr>
          <w:ilvl w:val="0"/>
          <w:numId w:val="1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Potrafi pracować w zespole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honor i tradycje szkoły             </w:t>
      </w:r>
    </w:p>
    <w:p w:rsidR="00B20355" w:rsidRPr="00B20355" w:rsidRDefault="00B20355" w:rsidP="00B2035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Podczas uroczystości szkolnych lub w czasie reprezentowania szkoły poza nią jest ubrany w strój galowy</w:t>
      </w:r>
    </w:p>
    <w:p w:rsidR="00B20355" w:rsidRPr="00B20355" w:rsidRDefault="00B20355" w:rsidP="00B20355">
      <w:pPr>
        <w:numPr>
          <w:ilvl w:val="0"/>
          <w:numId w:val="1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Bierze udział w uroczystościach szkolnych i godnie w nich uczestniczy</w:t>
      </w:r>
    </w:p>
    <w:p w:rsidR="00B20355" w:rsidRPr="00B20355" w:rsidRDefault="00B20355" w:rsidP="00B20355">
      <w:pPr>
        <w:numPr>
          <w:ilvl w:val="0"/>
          <w:numId w:val="1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Ubiera się stosownie do okoliczności i miejsca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język ojczysty</w:t>
      </w:r>
    </w:p>
    <w:p w:rsidR="00B20355" w:rsidRPr="00B20355" w:rsidRDefault="00B20355" w:rsidP="00B2035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używa wulgaryzmów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494949"/>
          <w:sz w:val="24"/>
          <w:szCs w:val="24"/>
          <w:lang w:eastAsia="pl-PL"/>
        </w:rPr>
        <w:t>Dbałość o bezpieczeństwo i zdrowie własne oraz innych osób             </w:t>
      </w:r>
    </w:p>
    <w:p w:rsidR="00B20355" w:rsidRPr="00B20355" w:rsidRDefault="00B20355" w:rsidP="00B2035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Stosuje się do zasad BHP i regulaminów szkoły w czasie lekcji, przerw, wyjść pozaszkolnych, wycieczek i zielonych szkół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Godne, kulturalne zachowanie się w szkole i poza nią      </w:t>
      </w:r>
    </w:p>
    <w:p w:rsidR="00B20355" w:rsidRPr="00B20355" w:rsidRDefault="00B20355" w:rsidP="00B2035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Sporadycznie otrzymuje uwagi pisemne lub ustne i właściwie na nie reaguje</w:t>
      </w:r>
    </w:p>
    <w:p w:rsidR="00B20355" w:rsidRPr="00B20355" w:rsidRDefault="00B20355" w:rsidP="00B20355">
      <w:pPr>
        <w:numPr>
          <w:ilvl w:val="0"/>
          <w:numId w:val="2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Stara się kulturalnie zachowywać wobec wszystkich osób dorosłych i uczniów</w:t>
      </w:r>
    </w:p>
    <w:p w:rsidR="00B20355" w:rsidRPr="00B20355" w:rsidRDefault="00B20355" w:rsidP="00B20355">
      <w:pPr>
        <w:numPr>
          <w:ilvl w:val="0"/>
          <w:numId w:val="2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 się życzliwością, empatią i tolerancją wobec innych</w:t>
      </w:r>
    </w:p>
    <w:p w:rsidR="00B20355" w:rsidRPr="00B20355" w:rsidRDefault="00B20355" w:rsidP="00B20355">
      <w:pPr>
        <w:numPr>
          <w:ilvl w:val="0"/>
          <w:numId w:val="2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We wszystkich swoich działaniach kieruje się kulturą osobistą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Okazywanie szacunku innym osobom     </w:t>
      </w:r>
    </w:p>
    <w:p w:rsidR="00B20355" w:rsidRPr="00B20355" w:rsidRDefault="00B20355" w:rsidP="00B2035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Odnosi się kulturalnie do wszystkich pracowników szkoły oraz uczniów</w:t>
      </w:r>
    </w:p>
    <w:p w:rsidR="00B20355" w:rsidRPr="00B20355" w:rsidRDefault="00B20355" w:rsidP="00B20355">
      <w:pPr>
        <w:numPr>
          <w:ilvl w:val="0"/>
          <w:numId w:val="2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jest obojętny w sytuacjach naruszenia godności innych osób</w:t>
      </w:r>
    </w:p>
    <w:p w:rsidR="00B20355" w:rsidRPr="00B20355" w:rsidRDefault="00B20355" w:rsidP="00B20355">
      <w:pPr>
        <w:numPr>
          <w:ilvl w:val="0"/>
          <w:numId w:val="2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Swoją postawą daje dobry przykład</w:t>
      </w:r>
    </w:p>
    <w:p w:rsidR="00B20355" w:rsidRPr="00B20355" w:rsidRDefault="00B20355" w:rsidP="00B20355">
      <w:pPr>
        <w:numPr>
          <w:ilvl w:val="0"/>
          <w:numId w:val="2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Odnosi się z szacunkiem do osób innej narodowości i religii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Wywiązywanie się z obowiązków ucznia</w:t>
      </w:r>
    </w:p>
    <w:p w:rsidR="00B20355" w:rsidRPr="00B20355" w:rsidRDefault="00B20355" w:rsidP="00B2035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Stara się pracować na miarę swoich możliwości</w:t>
      </w:r>
    </w:p>
    <w:p w:rsidR="00B20355" w:rsidRPr="00B20355" w:rsidRDefault="00B20355" w:rsidP="00B20355">
      <w:pPr>
        <w:numPr>
          <w:ilvl w:val="0"/>
          <w:numId w:val="2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 reguły przestrzega zasad obowiązujących w szkole zawartych w regulaminach szkoły</w:t>
      </w:r>
    </w:p>
    <w:p w:rsidR="00B20355" w:rsidRPr="00B20355" w:rsidRDefault="00B20355" w:rsidP="00B20355">
      <w:pPr>
        <w:numPr>
          <w:ilvl w:val="0"/>
          <w:numId w:val="2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Ma nie więcej niż 20 nieobecności nieusprawiedliwionych i nie więcej niż 15 nieusprawiedliwionych spóźnień.</w:t>
      </w:r>
    </w:p>
    <w:p w:rsidR="00B20355" w:rsidRPr="00B20355" w:rsidRDefault="00B20355" w:rsidP="00B20355">
      <w:pPr>
        <w:numPr>
          <w:ilvl w:val="0"/>
          <w:numId w:val="2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Nieobecności i spóźnienia są usprawiedliwiane w obowiązującym terminie (7 dni roboczych)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Postępowanie zgodne z dobrem społeczności szkolnej     </w:t>
      </w:r>
    </w:p>
    <w:p w:rsidR="00B20355" w:rsidRPr="00B20355" w:rsidRDefault="00B20355" w:rsidP="00B2035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Stara się szanować wszystkich członków społeczności szkolnej</w:t>
      </w:r>
    </w:p>
    <w:p w:rsidR="00B20355" w:rsidRPr="00B20355" w:rsidRDefault="00B20355" w:rsidP="00B20355">
      <w:pPr>
        <w:numPr>
          <w:ilvl w:val="0"/>
          <w:numId w:val="2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 reguły szanuje podręczniki, książki z biblioteki</w:t>
      </w:r>
    </w:p>
    <w:p w:rsidR="00B20355" w:rsidRPr="00B20355" w:rsidRDefault="00B20355" w:rsidP="00B20355">
      <w:pPr>
        <w:numPr>
          <w:ilvl w:val="0"/>
          <w:numId w:val="2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Szanuje mienie szkoły oraz własność kolegów</w:t>
      </w:r>
    </w:p>
    <w:p w:rsidR="00B20355" w:rsidRPr="00B20355" w:rsidRDefault="00B20355" w:rsidP="00B20355">
      <w:pPr>
        <w:numPr>
          <w:ilvl w:val="0"/>
          <w:numId w:val="2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Stara się dbać o dobre imię własne, kolegów oraz szkoły i jej pracowników (również w Internecie)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honor i tradycje szkoły             </w:t>
      </w:r>
    </w:p>
    <w:p w:rsidR="00B20355" w:rsidRPr="00B20355" w:rsidRDefault="00B20355" w:rsidP="00B2035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Bierze udział w uroczystościach szkolnych i z reguły nie zakłóca ich przebiegu</w:t>
      </w:r>
    </w:p>
    <w:p w:rsidR="00B20355" w:rsidRPr="00B20355" w:rsidRDefault="00B20355" w:rsidP="00B20355">
      <w:pPr>
        <w:numPr>
          <w:ilvl w:val="0"/>
          <w:numId w:val="2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Ubiera się stosownie do okoliczności i miejsca</w:t>
      </w:r>
    </w:p>
    <w:p w:rsidR="00B20355" w:rsidRPr="00B20355" w:rsidRDefault="00B20355" w:rsidP="00B20355">
      <w:pPr>
        <w:numPr>
          <w:ilvl w:val="0"/>
          <w:numId w:val="2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Rzadko bierze udział w życiu klasy i szkoły lub czyni to niechętnie, tylko na wyraźne polecenie nauczyciela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język ojczysty</w:t>
      </w:r>
    </w:p>
    <w:p w:rsidR="00B20355" w:rsidRPr="00B20355" w:rsidRDefault="00B20355" w:rsidP="00B2035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używa wulgaryzmów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bezpieczeństwo i zdrowie własne oraz innych osób             </w:t>
      </w:r>
    </w:p>
    <w:p w:rsidR="00B20355" w:rsidRPr="00B20355" w:rsidRDefault="00B20355" w:rsidP="00B2035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 ogół stosuje się do zasad BHP i regulaminów szkoły w czasie lekcji, przerw, wyjść pozaszkolnych, wycieczek i zielonych szkół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Godne, kulturalne zachowanie się w szkole i poza nią      </w:t>
      </w:r>
    </w:p>
    <w:p w:rsidR="00B20355" w:rsidRPr="00B20355" w:rsidRDefault="00B20355" w:rsidP="00B2035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Sporadycznie otrzymuje uwagi. Nie zawsze wykazuje chęć poprawy</w:t>
      </w:r>
    </w:p>
    <w:p w:rsidR="00B20355" w:rsidRPr="00B20355" w:rsidRDefault="00B20355" w:rsidP="00B20355">
      <w:pPr>
        <w:numPr>
          <w:ilvl w:val="0"/>
          <w:numId w:val="2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Jego kultura osobista nie budzi większych zastrzeżeń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Okazywanie szacunku innym osobom     </w:t>
      </w:r>
    </w:p>
    <w:p w:rsidR="00B20355" w:rsidRPr="00B20355" w:rsidRDefault="00B20355" w:rsidP="00B2035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Najczęściej wykazuje obojętny stosunek do problemów innych i tego, co się dzieje w jego środowisku</w:t>
      </w:r>
    </w:p>
    <w:p w:rsidR="00B20355" w:rsidRDefault="00B20355" w:rsidP="00B20355">
      <w:pPr>
        <w:numPr>
          <w:ilvl w:val="0"/>
          <w:numId w:val="3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Nie jest arogancki i wulgarny w słowach i uczynkach wobec innych członków społeczności szkolnej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B20355" w:rsidRDefault="00B20355" w:rsidP="00B2035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  <w:t>ZACHOWANIE: NIEODPOWIEDNIE</w:t>
      </w:r>
    </w:p>
    <w:p w:rsidR="00B20355" w:rsidRPr="00B20355" w:rsidRDefault="00B20355" w:rsidP="00B2035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</w:t>
      </w:r>
    </w:p>
    <w:p w:rsidR="00B20355" w:rsidRPr="00B20355" w:rsidRDefault="00B20355" w:rsidP="00B2035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Ocenę nieodpowiednią zachowania otrzymuje uczeń, który nie spełnia warunków na ocenę poprawną i dotyczy go, w szczególności, przynajmniej jedno z niżej wymienionych kryteriów: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Wywiązywanie się z obowiązków ucznia</w:t>
      </w:r>
    </w:p>
    <w:p w:rsidR="00B20355" w:rsidRPr="00B20355" w:rsidRDefault="00B20355" w:rsidP="00B2035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 lekceważący stosunek do obowiązków szkolnych</w:t>
      </w:r>
    </w:p>
    <w:p w:rsidR="00B20355" w:rsidRPr="00B20355" w:rsidRDefault="00B20355" w:rsidP="00B20355">
      <w:pPr>
        <w:numPr>
          <w:ilvl w:val="0"/>
          <w:numId w:val="3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Uchybia istotnym wymaganiom zawartym w regulaminach szkoły, a stosowane wobec niego środki zaradcze nie dają pozytywnych rezultatów</w:t>
      </w:r>
    </w:p>
    <w:p w:rsidR="00B20355" w:rsidRPr="00B20355" w:rsidRDefault="00B20355" w:rsidP="00B20355">
      <w:pPr>
        <w:numPr>
          <w:ilvl w:val="0"/>
          <w:numId w:val="3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Liczba godzin nieusprawiedliwionych nie przekracza 30 godzin</w:t>
      </w:r>
    </w:p>
    <w:p w:rsidR="00B20355" w:rsidRPr="00B20355" w:rsidRDefault="00B20355" w:rsidP="00B20355">
      <w:pPr>
        <w:numPr>
          <w:ilvl w:val="0"/>
          <w:numId w:val="3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Notorycznie spóźnia się na lekcje (do 20 spóźnień nieusprawiedliwionych)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Postępowanie zgodne z dobrem społeczności szkolnej     </w:t>
      </w:r>
    </w:p>
    <w:p w:rsidR="00B20355" w:rsidRPr="00B20355" w:rsidRDefault="00B20355" w:rsidP="00B2035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szanuje członków społeczności szkolnej</w:t>
      </w:r>
    </w:p>
    <w:p w:rsidR="00B20355" w:rsidRPr="00B20355" w:rsidRDefault="00B20355" w:rsidP="00B20355">
      <w:pPr>
        <w:numPr>
          <w:ilvl w:val="0"/>
          <w:numId w:val="3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szanuje podręczników, książek z biblioteki</w:t>
      </w:r>
    </w:p>
    <w:p w:rsidR="00B20355" w:rsidRPr="00B20355" w:rsidRDefault="00B20355" w:rsidP="00B20355">
      <w:pPr>
        <w:numPr>
          <w:ilvl w:val="0"/>
          <w:numId w:val="3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Niszczy mienie szkoły i własność kolegów</w:t>
      </w:r>
    </w:p>
    <w:p w:rsidR="00B20355" w:rsidRPr="00B20355" w:rsidRDefault="00B20355" w:rsidP="00B20355">
      <w:pPr>
        <w:numPr>
          <w:ilvl w:val="0"/>
          <w:numId w:val="32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dba o dobre imię własne, kolegów oraz szkoły i jej pracowników (również w Internecie)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honor i tradycje szkoły             </w:t>
      </w:r>
    </w:p>
    <w:p w:rsidR="00B20355" w:rsidRPr="00B20355" w:rsidRDefault="00B20355" w:rsidP="00B2035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Jego strój i wygląd są niezgodny z obowiązującymi ucznia zasadami</w:t>
      </w:r>
    </w:p>
    <w:p w:rsidR="00B20355" w:rsidRPr="00B20355" w:rsidRDefault="00B20355" w:rsidP="00B20355">
      <w:pPr>
        <w:numPr>
          <w:ilvl w:val="0"/>
          <w:numId w:val="3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bierze udziału w życiu klasy i szkoły</w:t>
      </w:r>
    </w:p>
    <w:p w:rsidR="00B20355" w:rsidRPr="00B20355" w:rsidRDefault="00B20355" w:rsidP="00B20355">
      <w:pPr>
        <w:numPr>
          <w:ilvl w:val="0"/>
          <w:numId w:val="3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wywiązuje się z powierzonych mu zadań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język ojczysty</w:t>
      </w:r>
    </w:p>
    <w:p w:rsidR="00B20355" w:rsidRPr="00B20355" w:rsidRDefault="00B20355" w:rsidP="00B2035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Używa wulgaryzmów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bezpieczeństwo i zdrowie własne oraz innych osób             </w:t>
      </w:r>
    </w:p>
    <w:p w:rsidR="00B20355" w:rsidRPr="00B20355" w:rsidRDefault="00B20355" w:rsidP="00B2035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 stosuje się do zasad BHP i regulaminów szkoły w czasie lekcji, przerw, wyjść pozaszkolnych, wycieczek i zielonych szkół</w:t>
      </w:r>
    </w:p>
    <w:p w:rsidR="00B20355" w:rsidRPr="00B20355" w:rsidRDefault="00B20355" w:rsidP="00B20355">
      <w:pPr>
        <w:numPr>
          <w:ilvl w:val="0"/>
          <w:numId w:val="3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 brak szacunku dla zdrowia własnego i innych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Godne, kulturalne zachowanie się w szkole i poza nią      </w:t>
      </w:r>
    </w:p>
    <w:p w:rsidR="00B20355" w:rsidRPr="00B20355" w:rsidRDefault="00B20355" w:rsidP="00B2035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Otrzymuje liczne uwagi. Nie wykazuje chęci poprawy</w:t>
      </w:r>
    </w:p>
    <w:p w:rsidR="00B20355" w:rsidRPr="00B20355" w:rsidRDefault="00B20355" w:rsidP="00B20355">
      <w:pPr>
        <w:numPr>
          <w:ilvl w:val="0"/>
          <w:numId w:val="3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Często zachowuje się niekulturalnie</w:t>
      </w:r>
    </w:p>
    <w:p w:rsidR="00B20355" w:rsidRPr="00B20355" w:rsidRDefault="00B20355" w:rsidP="00B20355">
      <w:pPr>
        <w:numPr>
          <w:ilvl w:val="0"/>
          <w:numId w:val="36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Jego zachowanie wobec nauczycieli, innych pracowników szkoły oraz koleżanek i kolegów budzi zastrzeżenia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Okazywanie szacunku innym osobom     </w:t>
      </w:r>
    </w:p>
    <w:p w:rsidR="00B20355" w:rsidRPr="00B20355" w:rsidRDefault="00B20355" w:rsidP="00B2035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 obojętny stosunek do problemów innych i tego, co się dzieje w jego środowisku</w:t>
      </w:r>
    </w:p>
    <w:p w:rsidR="00B20355" w:rsidRPr="00B20355" w:rsidRDefault="00B20355" w:rsidP="00B20355">
      <w:pPr>
        <w:numPr>
          <w:ilvl w:val="0"/>
          <w:numId w:val="37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Często bywa arogancki, agresywny i wulgarny w słowach i uczynkach wobec innych członków społeczności szkolnej</w:t>
      </w:r>
    </w:p>
    <w:p w:rsidR="00B20355" w:rsidRPr="00B20355" w:rsidRDefault="00B20355" w:rsidP="00B2035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aps/>
          <w:color w:val="494949"/>
          <w:sz w:val="24"/>
          <w:szCs w:val="24"/>
          <w:lang w:eastAsia="pl-PL"/>
        </w:rPr>
        <w:t>ZACHOWANIE: NAGANNE</w:t>
      </w:r>
    </w:p>
    <w:p w:rsidR="00B20355" w:rsidRPr="00B20355" w:rsidRDefault="00B20355" w:rsidP="00B2035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Ocenę naganną zachowania otrzymuje uczeń, który nie spełnia warunków na ocenę nieodpowiednią i dotyczy go, w szczególności, przynajmniej jedno z niżej wymienionych kryteriów: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Wywiązywanie się z obowiązków ucznia</w:t>
      </w:r>
    </w:p>
    <w:p w:rsidR="00B20355" w:rsidRPr="00B20355" w:rsidRDefault="00B20355" w:rsidP="00B2035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Liczba godzin nieusprawiedliwionych przekracza 30 (wagaruje)</w:t>
      </w:r>
    </w:p>
    <w:p w:rsidR="00B20355" w:rsidRPr="00B20355" w:rsidRDefault="00B20355" w:rsidP="00B20355">
      <w:pPr>
        <w:numPr>
          <w:ilvl w:val="0"/>
          <w:numId w:val="39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Notorycznie spóźnia się na lekcje (powyżej 20 spóźnień nieusprawiedliwionych)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Postępowanie zgodne z dobrem społeczności szkolnej     </w:t>
      </w:r>
    </w:p>
    <w:p w:rsidR="00B20355" w:rsidRPr="00B20355" w:rsidRDefault="00B20355" w:rsidP="00B203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Niszczy podręczniki, książki z biblioteki</w:t>
      </w:r>
    </w:p>
    <w:p w:rsidR="00B20355" w:rsidRPr="00B20355" w:rsidRDefault="00B20355" w:rsidP="00B20355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Świadomie niszczy mienie szkoły oraz własność kolegów</w:t>
      </w:r>
    </w:p>
    <w:p w:rsidR="00B20355" w:rsidRPr="00B20355" w:rsidRDefault="00B20355" w:rsidP="00B20355">
      <w:pPr>
        <w:numPr>
          <w:ilvl w:val="0"/>
          <w:numId w:val="40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Szkaluje dobre imię kolegów oraz szkoły i jej pracowników (również w Internecie)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honor i tradycje szkoły             </w:t>
      </w:r>
    </w:p>
    <w:p w:rsidR="00B20355" w:rsidRPr="00B20355" w:rsidRDefault="00B20355" w:rsidP="00B203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Wykazuje się aspołeczną postawą, negatywnie wpływa na innych</w:t>
      </w:r>
    </w:p>
    <w:p w:rsidR="00B20355" w:rsidRPr="00B20355" w:rsidRDefault="00B20355" w:rsidP="00B20355">
      <w:pPr>
        <w:numPr>
          <w:ilvl w:val="0"/>
          <w:numId w:val="41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Odmawia wykonywania powierzonych mu zadań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język ojczysty</w:t>
      </w:r>
    </w:p>
    <w:p w:rsidR="00B20355" w:rsidRPr="00B20355" w:rsidRDefault="00B20355" w:rsidP="00B203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Często używa wulgaryzmów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Dbałość o bezpieczeństwo i zdrowie własne i innych osób             </w:t>
      </w:r>
    </w:p>
    <w:p w:rsidR="00B20355" w:rsidRPr="00B20355" w:rsidRDefault="00B20355" w:rsidP="00B203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Lekceważy zasady BHP i zapisy regulaminów szkoły w czasie lekcji, przerw, wyjść pozaszkolnych, wycieczek i zielonych szkół</w:t>
      </w:r>
    </w:p>
    <w:p w:rsidR="00B20355" w:rsidRPr="00B20355" w:rsidRDefault="00B20355" w:rsidP="00B20355">
      <w:pPr>
        <w:numPr>
          <w:ilvl w:val="0"/>
          <w:numId w:val="4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Dopuszcza się łamania norm społecznych, prawnych</w:t>
      </w:r>
    </w:p>
    <w:p w:rsidR="00B20355" w:rsidRPr="00B20355" w:rsidRDefault="00B20355" w:rsidP="00B20355">
      <w:pPr>
        <w:numPr>
          <w:ilvl w:val="0"/>
          <w:numId w:val="4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Używa przemocy, wyłudza pieniądze, kradnie</w:t>
      </w:r>
    </w:p>
    <w:p w:rsidR="00B20355" w:rsidRPr="00B20355" w:rsidRDefault="00B20355" w:rsidP="00B20355">
      <w:pPr>
        <w:numPr>
          <w:ilvl w:val="0"/>
          <w:numId w:val="4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Eksperymentuje ze środkami uzależniającymi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t>Godne, kulturalne zachowanie się w szkole i poza nią      </w:t>
      </w:r>
    </w:p>
    <w:p w:rsidR="00B20355" w:rsidRPr="00B20355" w:rsidRDefault="00B20355" w:rsidP="00B20355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Lekceważy upomnienia nauczyciela. Otrzymuje liczne uwagi. Nie zależy mu na poprawie.</w:t>
      </w:r>
    </w:p>
    <w:p w:rsidR="00B20355" w:rsidRPr="00B20355" w:rsidRDefault="00B20355" w:rsidP="00B20355">
      <w:pPr>
        <w:numPr>
          <w:ilvl w:val="0"/>
          <w:numId w:val="44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Charakteryzuje się brakiem kultury w relacjach z innymi</w:t>
      </w:r>
    </w:p>
    <w:p w:rsidR="00B20355" w:rsidRPr="00B20355" w:rsidRDefault="00B20355" w:rsidP="00B20355">
      <w:pPr>
        <w:shd w:val="clear" w:color="auto" w:fill="FFFFFF"/>
        <w:spacing w:before="264" w:after="120" w:line="240" w:lineRule="auto"/>
        <w:outlineLvl w:val="2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pl-PL"/>
        </w:rPr>
        <w:lastRenderedPageBreak/>
        <w:t>Okazywanie szacunku innym osobom</w:t>
      </w:r>
    </w:p>
    <w:p w:rsidR="00B20355" w:rsidRPr="00B20355" w:rsidRDefault="00B20355" w:rsidP="00B2035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Lekceważy problemy innych i to, co się dzieje w jego środowisku</w:t>
      </w:r>
    </w:p>
    <w:p w:rsidR="00B20355" w:rsidRPr="00B20355" w:rsidRDefault="00B20355" w:rsidP="00B20355">
      <w:pPr>
        <w:numPr>
          <w:ilvl w:val="0"/>
          <w:numId w:val="4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Wygłasza poglądy rasistowskie i faszystowskie</w:t>
      </w:r>
    </w:p>
    <w:p w:rsidR="00B20355" w:rsidRPr="00B20355" w:rsidRDefault="00B20355" w:rsidP="00B20355">
      <w:pPr>
        <w:numPr>
          <w:ilvl w:val="0"/>
          <w:numId w:val="45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Często bywa arogancki, agresywny i wulgarny w słowach i uczynkach wobec innyc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h członków społeczności szkolnej.</w:t>
      </w:r>
    </w:p>
    <w:p w:rsidR="00B20355" w:rsidRPr="00B20355" w:rsidRDefault="00B20355" w:rsidP="00B203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2035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Uczeń, który dopuszcza się kradzieży, rozboju lub eksperymentuje ze środkami uzależniającymi może otrzymać ocenę naganną zachowania, a jego postępowanie powinno zostać zgłoszone na policję.</w:t>
      </w:r>
    </w:p>
    <w:p w:rsidR="00B20355" w:rsidRPr="00B20355" w:rsidRDefault="00B20355" w:rsidP="00B2035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20355" w:rsidRPr="00B20355" w:rsidRDefault="00B20355" w:rsidP="00B2035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D46BE" w:rsidRPr="00B20355" w:rsidRDefault="00BD46BE">
      <w:pPr>
        <w:rPr>
          <w:rFonts w:ascii="Times New Roman" w:hAnsi="Times New Roman" w:cs="Times New Roman"/>
          <w:sz w:val="24"/>
          <w:szCs w:val="24"/>
        </w:rPr>
      </w:pPr>
    </w:p>
    <w:sectPr w:rsidR="00BD46BE" w:rsidRPr="00B203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70" w:rsidRDefault="00FB4F70" w:rsidP="006D6512">
      <w:pPr>
        <w:spacing w:after="0" w:line="240" w:lineRule="auto"/>
      </w:pPr>
      <w:r>
        <w:separator/>
      </w:r>
    </w:p>
  </w:endnote>
  <w:endnote w:type="continuationSeparator" w:id="0">
    <w:p w:rsidR="00FB4F70" w:rsidRDefault="00FB4F70" w:rsidP="006D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037714"/>
      <w:docPartObj>
        <w:docPartGallery w:val="Page Numbers (Bottom of Page)"/>
        <w:docPartUnique/>
      </w:docPartObj>
    </w:sdtPr>
    <w:sdtEndPr/>
    <w:sdtContent>
      <w:p w:rsidR="006D6512" w:rsidRDefault="006D65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5D">
          <w:rPr>
            <w:noProof/>
          </w:rPr>
          <w:t>8</w:t>
        </w:r>
        <w:r>
          <w:fldChar w:fldCharType="end"/>
        </w:r>
      </w:p>
    </w:sdtContent>
  </w:sdt>
  <w:p w:rsidR="006D6512" w:rsidRDefault="006D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70" w:rsidRDefault="00FB4F70" w:rsidP="006D6512">
      <w:pPr>
        <w:spacing w:after="0" w:line="240" w:lineRule="auto"/>
      </w:pPr>
      <w:r>
        <w:separator/>
      </w:r>
    </w:p>
  </w:footnote>
  <w:footnote w:type="continuationSeparator" w:id="0">
    <w:p w:rsidR="00FB4F70" w:rsidRDefault="00FB4F70" w:rsidP="006D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211"/>
    <w:multiLevelType w:val="multilevel"/>
    <w:tmpl w:val="2B40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6390E"/>
    <w:multiLevelType w:val="multilevel"/>
    <w:tmpl w:val="2F24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D5EEF"/>
    <w:multiLevelType w:val="multilevel"/>
    <w:tmpl w:val="7B4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43CF"/>
    <w:multiLevelType w:val="multilevel"/>
    <w:tmpl w:val="43C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74D92"/>
    <w:multiLevelType w:val="multilevel"/>
    <w:tmpl w:val="1CB8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34D30"/>
    <w:multiLevelType w:val="multilevel"/>
    <w:tmpl w:val="C48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71430"/>
    <w:multiLevelType w:val="multilevel"/>
    <w:tmpl w:val="45D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D6B51"/>
    <w:multiLevelType w:val="multilevel"/>
    <w:tmpl w:val="A15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87EB8"/>
    <w:multiLevelType w:val="multilevel"/>
    <w:tmpl w:val="648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30250"/>
    <w:multiLevelType w:val="multilevel"/>
    <w:tmpl w:val="D76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252EB"/>
    <w:multiLevelType w:val="multilevel"/>
    <w:tmpl w:val="86D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647AF"/>
    <w:multiLevelType w:val="multilevel"/>
    <w:tmpl w:val="7CD0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A0B97"/>
    <w:multiLevelType w:val="multilevel"/>
    <w:tmpl w:val="898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83AC1"/>
    <w:multiLevelType w:val="multilevel"/>
    <w:tmpl w:val="72C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2346F"/>
    <w:multiLevelType w:val="multilevel"/>
    <w:tmpl w:val="641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461E2"/>
    <w:multiLevelType w:val="multilevel"/>
    <w:tmpl w:val="CD3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3176E3"/>
    <w:multiLevelType w:val="multilevel"/>
    <w:tmpl w:val="6BE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404BF"/>
    <w:multiLevelType w:val="multilevel"/>
    <w:tmpl w:val="704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72A16"/>
    <w:multiLevelType w:val="multilevel"/>
    <w:tmpl w:val="7E5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A145F"/>
    <w:multiLevelType w:val="multilevel"/>
    <w:tmpl w:val="7EC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247A1"/>
    <w:multiLevelType w:val="multilevel"/>
    <w:tmpl w:val="710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C24E2"/>
    <w:multiLevelType w:val="multilevel"/>
    <w:tmpl w:val="55A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6F49D4"/>
    <w:multiLevelType w:val="multilevel"/>
    <w:tmpl w:val="024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17D5A"/>
    <w:multiLevelType w:val="multilevel"/>
    <w:tmpl w:val="4F6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F11DD"/>
    <w:multiLevelType w:val="multilevel"/>
    <w:tmpl w:val="D90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E61D8"/>
    <w:multiLevelType w:val="multilevel"/>
    <w:tmpl w:val="AC2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74A40"/>
    <w:multiLevelType w:val="multilevel"/>
    <w:tmpl w:val="9CB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694DCA"/>
    <w:multiLevelType w:val="multilevel"/>
    <w:tmpl w:val="03F0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72B2"/>
    <w:multiLevelType w:val="multilevel"/>
    <w:tmpl w:val="C3B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8551D"/>
    <w:multiLevelType w:val="multilevel"/>
    <w:tmpl w:val="068A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639E5"/>
    <w:multiLevelType w:val="multilevel"/>
    <w:tmpl w:val="7D8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9707CA"/>
    <w:multiLevelType w:val="multilevel"/>
    <w:tmpl w:val="1E8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67F90"/>
    <w:multiLevelType w:val="multilevel"/>
    <w:tmpl w:val="35E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672FCB"/>
    <w:multiLevelType w:val="multilevel"/>
    <w:tmpl w:val="9C3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415E6"/>
    <w:multiLevelType w:val="multilevel"/>
    <w:tmpl w:val="925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B32ED"/>
    <w:multiLevelType w:val="multilevel"/>
    <w:tmpl w:val="F42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2D779A"/>
    <w:multiLevelType w:val="multilevel"/>
    <w:tmpl w:val="3E5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33DAF"/>
    <w:multiLevelType w:val="multilevel"/>
    <w:tmpl w:val="5F4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E175B"/>
    <w:multiLevelType w:val="multilevel"/>
    <w:tmpl w:val="4CF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37FF5"/>
    <w:multiLevelType w:val="multilevel"/>
    <w:tmpl w:val="530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75F5D"/>
    <w:multiLevelType w:val="multilevel"/>
    <w:tmpl w:val="673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76AB5"/>
    <w:multiLevelType w:val="multilevel"/>
    <w:tmpl w:val="EA5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2108D"/>
    <w:multiLevelType w:val="multilevel"/>
    <w:tmpl w:val="437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61401"/>
    <w:multiLevelType w:val="multilevel"/>
    <w:tmpl w:val="2A4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77929"/>
    <w:multiLevelType w:val="multilevel"/>
    <w:tmpl w:val="ED3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34EA2"/>
    <w:multiLevelType w:val="multilevel"/>
    <w:tmpl w:val="DF8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715BAA"/>
    <w:multiLevelType w:val="multilevel"/>
    <w:tmpl w:val="A8E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2"/>
  </w:num>
  <w:num w:numId="3">
    <w:abstractNumId w:val="12"/>
  </w:num>
  <w:num w:numId="4">
    <w:abstractNumId w:val="26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40"/>
  </w:num>
  <w:num w:numId="12">
    <w:abstractNumId w:val="38"/>
  </w:num>
  <w:num w:numId="13">
    <w:abstractNumId w:val="2"/>
  </w:num>
  <w:num w:numId="14">
    <w:abstractNumId w:val="43"/>
  </w:num>
  <w:num w:numId="15">
    <w:abstractNumId w:val="24"/>
  </w:num>
  <w:num w:numId="16">
    <w:abstractNumId w:val="39"/>
  </w:num>
  <w:num w:numId="17">
    <w:abstractNumId w:val="20"/>
  </w:num>
  <w:num w:numId="18">
    <w:abstractNumId w:val="17"/>
  </w:num>
  <w:num w:numId="19">
    <w:abstractNumId w:val="3"/>
  </w:num>
  <w:num w:numId="20">
    <w:abstractNumId w:val="44"/>
  </w:num>
  <w:num w:numId="21">
    <w:abstractNumId w:val="35"/>
  </w:num>
  <w:num w:numId="22">
    <w:abstractNumId w:val="34"/>
  </w:num>
  <w:num w:numId="23">
    <w:abstractNumId w:val="22"/>
  </w:num>
  <w:num w:numId="24">
    <w:abstractNumId w:val="1"/>
  </w:num>
  <w:num w:numId="25">
    <w:abstractNumId w:val="25"/>
  </w:num>
  <w:num w:numId="26">
    <w:abstractNumId w:val="37"/>
  </w:num>
  <w:num w:numId="27">
    <w:abstractNumId w:val="8"/>
  </w:num>
  <w:num w:numId="28">
    <w:abstractNumId w:val="19"/>
  </w:num>
  <w:num w:numId="29">
    <w:abstractNumId w:val="36"/>
  </w:num>
  <w:num w:numId="30">
    <w:abstractNumId w:val="29"/>
  </w:num>
  <w:num w:numId="31">
    <w:abstractNumId w:val="45"/>
  </w:num>
  <w:num w:numId="32">
    <w:abstractNumId w:val="46"/>
  </w:num>
  <w:num w:numId="33">
    <w:abstractNumId w:val="32"/>
  </w:num>
  <w:num w:numId="34">
    <w:abstractNumId w:val="0"/>
  </w:num>
  <w:num w:numId="35">
    <w:abstractNumId w:val="27"/>
  </w:num>
  <w:num w:numId="36">
    <w:abstractNumId w:val="4"/>
  </w:num>
  <w:num w:numId="37">
    <w:abstractNumId w:val="30"/>
  </w:num>
  <w:num w:numId="38">
    <w:abstractNumId w:val="28"/>
  </w:num>
  <w:num w:numId="39">
    <w:abstractNumId w:val="5"/>
  </w:num>
  <w:num w:numId="40">
    <w:abstractNumId w:val="9"/>
  </w:num>
  <w:num w:numId="41">
    <w:abstractNumId w:val="10"/>
  </w:num>
  <w:num w:numId="42">
    <w:abstractNumId w:val="21"/>
  </w:num>
  <w:num w:numId="43">
    <w:abstractNumId w:val="13"/>
  </w:num>
  <w:num w:numId="44">
    <w:abstractNumId w:val="31"/>
  </w:num>
  <w:num w:numId="45">
    <w:abstractNumId w:val="23"/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55"/>
    <w:rsid w:val="00472D00"/>
    <w:rsid w:val="00635AEF"/>
    <w:rsid w:val="006A675D"/>
    <w:rsid w:val="006D6512"/>
    <w:rsid w:val="00B20355"/>
    <w:rsid w:val="00BD46BE"/>
    <w:rsid w:val="00BD5D55"/>
    <w:rsid w:val="00F0081F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E484-832A-418D-9B1B-7FDEAE9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0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3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03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03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512"/>
  </w:style>
  <w:style w:type="paragraph" w:styleId="Stopka">
    <w:name w:val="footer"/>
    <w:basedOn w:val="Normalny"/>
    <w:link w:val="StopkaZnak"/>
    <w:uiPriority w:val="99"/>
    <w:unhideWhenUsed/>
    <w:rsid w:val="006D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3</cp:revision>
  <cp:lastPrinted>2024-01-04T10:36:00Z</cp:lastPrinted>
  <dcterms:created xsi:type="dcterms:W3CDTF">2024-01-04T09:32:00Z</dcterms:created>
  <dcterms:modified xsi:type="dcterms:W3CDTF">2024-01-04T10:47:00Z</dcterms:modified>
</cp:coreProperties>
</file>