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69_128728576"/>
      <w:r>
        <w:rPr>
          <w:b/>
        </w:rPr>
        <w:t>Základní škola a Mateřská škola, Hrabětice, příspěvková organizace</w:t>
      </w:r>
      <w:bookmarkEnd w:id="0"/>
    </w:p>
    <w:p>
      <w:pPr>
        <w:pStyle w:val="Normal"/>
        <w:jc w:val="center"/>
        <w:rPr/>
      </w:pPr>
      <w:r>
        <w:rPr>
          <w:b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</w:rPr>
          <w:t>zshrabetice3@seznam.cz</w:t>
        </w:r>
      </w:hyperlink>
      <w:r>
        <w:rPr>
          <w:b/>
        </w:rPr>
        <w:t>, IČO: 70990336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4.1.202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Výroční zpráva v oblasti poskytování informací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Příspěvková organizace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základě zákona č. 106/1999 Sb., o svobodném přístupu k informacím, § 18 vydává za rok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tuto výroční zprávu.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Zpracovatel: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Základní škola a Mateřská škola, Hrabětice, příspěvková organizace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Sídlo: Kostelní 216, Hrabětice.671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tel.: 515238191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email: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z</w:t>
        </w:r>
      </w:hyperlink>
      <w:r>
        <w:rPr>
          <w:rStyle w:val="Internetovodkaz"/>
          <w:rFonts w:cs="Times New Roman" w:ascii="Times New Roman" w:hAnsi="Times New Roman"/>
          <w:sz w:val="24"/>
          <w:szCs w:val="24"/>
        </w:rPr>
        <w:t>shrabetice3@seznam.cz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IČO: 70990336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statutární zástupce: Mgr. Vladimíra Bobková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webové stránky:www.zshrabetice.estranky.cz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Zřizovatel: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Obec Hrabětice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Sídlo: Kostelní 230, Hrabětice, 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IČ: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00600385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Poskytování požadovaných informací za rok 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a) počet podaných žádostí o informace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počet vydaných rozhodnutí o odmítnutí žádosti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c) počet podaných odvolání proti rozhodnutí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d) výsledky řízení o sankcích </w:t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e) výčet poskytnutých výhradních licencí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f) počet stížností dle §16a </w:t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g) další informace. </w:t>
        <w:tab/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Tato zpráva podle § 13 odst. 3 zákona 106/1999 Sb., o svobodném přístupu k informacím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nezahrnuje žádosti, které nebyly poskytovány písemně a dále žádosti poskytované podle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jiných předpisů.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V Hraběticích Mgr. Vladimíra Bobková, ředitelka školy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0497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49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prace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2</Pages>
  <Words>179</Words>
  <Characters>1098</Characters>
  <CharactersWithSpaces>1271</CharactersWithSpaces>
  <Paragraphs>29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2018-06-21T03:44:00Z</dcterms:created>
  <dc:creator>Reditelna</dc:creator>
  <dc:description/>
  <dc:language>cs-CZ</dc:language>
  <cp:lastModifiedBy/>
  <cp:lastPrinted>2018-06-21T03:54:00Z</cp:lastPrinted>
  <dcterms:modified xsi:type="dcterms:W3CDTF">2024-02-26T14:33:32Z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