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E0" w:rsidRPr="00EC5DE0" w:rsidRDefault="00C6458B" w:rsidP="00715383">
      <w:pPr>
        <w:shd w:val="clear" w:color="auto" w:fill="FFFFFF"/>
        <w:spacing w:after="0" w:line="360" w:lineRule="auto"/>
        <w:ind w:left="3540" w:firstLine="708"/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sz w:val="24"/>
          <w:szCs w:val="24"/>
          <w:lang w:eastAsia="pl-PL"/>
        </w:rPr>
      </w:pPr>
      <w:r w:rsidRPr="00EC5DE0"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sz w:val="24"/>
          <w:szCs w:val="24"/>
          <w:lang w:eastAsia="pl-PL"/>
        </w:rPr>
        <w:t>WYNIKI</w:t>
      </w:r>
    </w:p>
    <w:p w:rsidR="00EC5DE0" w:rsidRPr="00BE450D" w:rsidRDefault="00C6458B" w:rsidP="00BE450D">
      <w:pPr>
        <w:shd w:val="clear" w:color="auto" w:fill="FFFFFF"/>
        <w:spacing w:after="0" w:line="360" w:lineRule="auto"/>
        <w:jc w:val="center"/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lang w:eastAsia="pl-PL"/>
        </w:rPr>
      </w:pPr>
      <w:r w:rsidRPr="00BE450D"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lang w:eastAsia="pl-PL"/>
        </w:rPr>
        <w:t>I MI</w:t>
      </w:r>
      <w:r w:rsidRPr="00BE450D">
        <w:rPr>
          <w:rFonts w:ascii="Cambria" w:eastAsia="Times New Roman" w:hAnsi="Cambria" w:cs="Cambria"/>
          <w:b/>
          <w:bCs/>
          <w:i/>
          <w:color w:val="333333"/>
          <w:spacing w:val="2"/>
          <w:lang w:eastAsia="pl-PL"/>
        </w:rPr>
        <w:t>Ę</w:t>
      </w:r>
      <w:r w:rsidRPr="00BE450D"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lang w:eastAsia="pl-PL"/>
        </w:rPr>
        <w:t>DZYSZKOLNEGO FESTIWALU KOL</w:t>
      </w:r>
      <w:r w:rsidRPr="00BE450D">
        <w:rPr>
          <w:rFonts w:ascii="Cambria" w:eastAsia="Times New Roman" w:hAnsi="Cambria" w:cs="Cambria"/>
          <w:b/>
          <w:bCs/>
          <w:i/>
          <w:color w:val="333333"/>
          <w:spacing w:val="2"/>
          <w:lang w:eastAsia="pl-PL"/>
        </w:rPr>
        <w:t>Ę</w:t>
      </w:r>
      <w:r w:rsidRPr="00BE450D"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lang w:eastAsia="pl-PL"/>
        </w:rPr>
        <w:t xml:space="preserve">D, PASTORAŁEK I PIOSENEK </w:t>
      </w:r>
      <w:r w:rsidRPr="00BE450D">
        <w:rPr>
          <w:rFonts w:ascii="Cambria" w:eastAsia="Times New Roman" w:hAnsi="Cambria" w:cs="Cambria"/>
          <w:b/>
          <w:bCs/>
          <w:i/>
          <w:color w:val="333333"/>
          <w:spacing w:val="2"/>
          <w:lang w:eastAsia="pl-PL"/>
        </w:rPr>
        <w:t>Ś</w:t>
      </w:r>
      <w:r w:rsidRPr="00BE450D"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lang w:eastAsia="pl-PL"/>
        </w:rPr>
        <w:t>WI</w:t>
      </w:r>
      <w:r w:rsidRPr="00BE450D">
        <w:rPr>
          <w:rFonts w:ascii="Cambria" w:eastAsia="Times New Roman" w:hAnsi="Cambria" w:cs="Cambria"/>
          <w:b/>
          <w:bCs/>
          <w:i/>
          <w:color w:val="333333"/>
          <w:spacing w:val="2"/>
          <w:lang w:eastAsia="pl-PL"/>
        </w:rPr>
        <w:t>Ą</w:t>
      </w:r>
      <w:r w:rsidRPr="00BE450D">
        <w:rPr>
          <w:rFonts w:ascii="Bradley Hand ITC" w:eastAsia="Times New Roman" w:hAnsi="Bradley Hand ITC" w:cs="Times New Roman"/>
          <w:b/>
          <w:bCs/>
          <w:i/>
          <w:color w:val="333333"/>
          <w:spacing w:val="2"/>
          <w:lang w:eastAsia="pl-PL"/>
        </w:rPr>
        <w:t xml:space="preserve">TECZNYCH </w:t>
      </w:r>
    </w:p>
    <w:p w:rsidR="00356739" w:rsidRPr="00BE450D" w:rsidRDefault="00C6458B" w:rsidP="00BE450D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Cs/>
          <w:i/>
          <w:color w:val="333333"/>
          <w:spacing w:val="2"/>
          <w:lang w:eastAsia="pl-PL"/>
        </w:rPr>
      </w:pPr>
      <w:r w:rsidRPr="00BE450D">
        <w:rPr>
          <w:rFonts w:ascii="Arial Black" w:eastAsia="Times New Roman" w:hAnsi="Arial Black" w:cs="Times New Roman"/>
          <w:bCs/>
          <w:i/>
          <w:color w:val="333333"/>
          <w:spacing w:val="2"/>
          <w:lang w:eastAsia="pl-PL"/>
        </w:rPr>
        <w:t>KOL</w:t>
      </w:r>
      <w:r w:rsidRPr="00BE450D">
        <w:rPr>
          <w:rFonts w:ascii="Arial Black" w:eastAsia="Times New Roman" w:hAnsi="Arial Black" w:cs="Cambria"/>
          <w:bCs/>
          <w:i/>
          <w:color w:val="333333"/>
          <w:spacing w:val="2"/>
          <w:lang w:eastAsia="pl-PL"/>
        </w:rPr>
        <w:t>Ę</w:t>
      </w:r>
      <w:r w:rsidRPr="00BE450D">
        <w:rPr>
          <w:rFonts w:ascii="Arial Black" w:eastAsia="Times New Roman" w:hAnsi="Arial Black" w:cs="Times New Roman"/>
          <w:bCs/>
          <w:i/>
          <w:color w:val="333333"/>
          <w:spacing w:val="2"/>
          <w:lang w:eastAsia="pl-PL"/>
        </w:rPr>
        <w:t>DIADA 2022</w:t>
      </w:r>
    </w:p>
    <w:p w:rsidR="00C6458B" w:rsidRPr="00BE450D" w:rsidRDefault="00C6458B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Jury w składzie:</w:t>
      </w:r>
    </w:p>
    <w:p w:rsidR="00C6458B" w:rsidRPr="00BE450D" w:rsidRDefault="00C6458B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Michał </w:t>
      </w:r>
      <w:proofErr w:type="spellStart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Czubaszek</w:t>
      </w:r>
      <w:proofErr w:type="spellEnd"/>
    </w:p>
    <w:p w:rsidR="00C6458B" w:rsidRPr="00BE450D" w:rsidRDefault="00C6458B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Tomasz </w:t>
      </w:r>
      <w:proofErr w:type="spellStart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Obłój</w:t>
      </w:r>
      <w:proofErr w:type="spellEnd"/>
    </w:p>
    <w:p w:rsidR="00C6458B" w:rsidRPr="00BE450D" w:rsidRDefault="00C6458B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Kamil Szczepanik</w:t>
      </w:r>
    </w:p>
    <w:p w:rsidR="00C6458B" w:rsidRPr="00BE450D" w:rsidRDefault="00BE450D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po</w:t>
      </w:r>
      <w:r w:rsidR="00C6458B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przesłuchaniu 37 podmiotów wykonawczych w trzech kategoriach wiekowych postanowiło przyznać następujące nagrody i wyróżnienia:</w:t>
      </w:r>
    </w:p>
    <w:p w:rsidR="00BE450D" w:rsidRPr="00BE450D" w:rsidRDefault="00BE450D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</w:p>
    <w:p w:rsidR="00C6458B" w:rsidRPr="00BE450D" w:rsidRDefault="00BE450D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Kategoria</w:t>
      </w:r>
      <w:r w:rsidR="00C6458B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</w:t>
      </w: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przedszkole</w:t>
      </w:r>
      <w:r w:rsidR="00C6458B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:</w:t>
      </w:r>
    </w:p>
    <w:p w:rsidR="00C6458B" w:rsidRPr="00BE450D" w:rsidRDefault="00C6458B" w:rsidP="00BE450D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Zespół „Wesołe Aniołki” z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Przedszkola nr 436</w:t>
      </w:r>
      <w:r w:rsidR="0096591F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za wykonanie piosenki </w:t>
      </w:r>
      <w:r w:rsidR="0096591F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„</w:t>
      </w:r>
      <w:r w:rsidR="0096591F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Nie miały aniołki”</w:t>
      </w:r>
    </w:p>
    <w:p w:rsidR="00C6458B" w:rsidRPr="00BE450D" w:rsidRDefault="00C6458B" w:rsidP="00BE450D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Hanna Gaweł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z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przedszkola</w:t>
      </w:r>
      <w:r w:rsidR="00BE450D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</w:t>
      </w:r>
      <w:proofErr w:type="spellStart"/>
      <w:r w:rsidRPr="00BE450D">
        <w:rPr>
          <w:rFonts w:ascii="Georgia" w:hAnsi="Georgia" w:cs="Times New Roman"/>
          <w:color w:val="1F1F1F"/>
          <w:shd w:val="clear" w:color="auto" w:fill="FFFFFF"/>
        </w:rPr>
        <w:t>Dibber</w:t>
      </w:r>
      <w:proofErr w:type="spellEnd"/>
      <w:r w:rsidRPr="00BE450D">
        <w:rPr>
          <w:rFonts w:ascii="Georgia" w:hAnsi="Georgia" w:cs="Times New Roman"/>
          <w:color w:val="1F1F1F"/>
          <w:shd w:val="clear" w:color="auto" w:fill="FFFFFF"/>
        </w:rPr>
        <w:t xml:space="preserve"> International Preschool Wilanów</w:t>
      </w:r>
      <w:r w:rsidR="0096591F" w:rsidRPr="00BE450D">
        <w:rPr>
          <w:rFonts w:ascii="Georgia" w:hAnsi="Georgia" w:cs="Times New Roman"/>
          <w:color w:val="1F1F1F"/>
          <w:shd w:val="clear" w:color="auto" w:fill="FFFFFF"/>
        </w:rPr>
        <w:t xml:space="preserve"> za wykonanie kolędy „Lulajże </w:t>
      </w:r>
      <w:proofErr w:type="spellStart"/>
      <w:r w:rsidR="0096591F" w:rsidRPr="00BE450D">
        <w:rPr>
          <w:rFonts w:ascii="Georgia" w:hAnsi="Georgia" w:cs="Times New Roman"/>
          <w:color w:val="1F1F1F"/>
          <w:shd w:val="clear" w:color="auto" w:fill="FFFFFF"/>
        </w:rPr>
        <w:t>Jezuniu</w:t>
      </w:r>
      <w:proofErr w:type="spellEnd"/>
      <w:r w:rsidR="0096591F" w:rsidRPr="00BE450D">
        <w:rPr>
          <w:rFonts w:ascii="Georgia" w:hAnsi="Georgia" w:cs="Times New Roman"/>
          <w:color w:val="1F1F1F"/>
          <w:shd w:val="clear" w:color="auto" w:fill="FFFFFF"/>
        </w:rPr>
        <w:t>”</w:t>
      </w:r>
    </w:p>
    <w:p w:rsidR="00C6458B" w:rsidRPr="00BE450D" w:rsidRDefault="00C6458B" w:rsidP="00BE450D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Marianna Stanisławska wraz zespołem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z przedszkola nr 436</w:t>
      </w:r>
      <w:r w:rsidR="0096591F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za wykonanie piosenki „Ulica </w:t>
      </w:r>
      <w:proofErr w:type="spellStart"/>
      <w:r w:rsidR="0096591F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Śnieżynkowa</w:t>
      </w:r>
      <w:proofErr w:type="spellEnd"/>
      <w:r w:rsidR="0096591F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”</w:t>
      </w:r>
    </w:p>
    <w:p w:rsidR="0096591F" w:rsidRPr="00BE450D" w:rsidRDefault="0096591F" w:rsidP="00BE45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Wyróżnienie:</w:t>
      </w:r>
    </w:p>
    <w:p w:rsidR="0096591F" w:rsidRPr="00BE450D" w:rsidRDefault="0096591F" w:rsidP="00BE450D">
      <w:pPr>
        <w:pStyle w:val="Akapitzlist"/>
        <w:shd w:val="clear" w:color="auto" w:fill="FFFFFF"/>
        <w:spacing w:after="0" w:line="360" w:lineRule="auto"/>
        <w:rPr>
          <w:rFonts w:ascii="Georgia" w:hAnsi="Georgia" w:cs="Times New Roman"/>
          <w:color w:val="1F1F1F"/>
          <w:shd w:val="clear" w:color="auto" w:fill="FFFFFF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Miłosz Gaweł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z przedszkola</w:t>
      </w: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</w:t>
      </w:r>
      <w:proofErr w:type="spellStart"/>
      <w:r w:rsidRPr="00BE450D">
        <w:rPr>
          <w:rFonts w:ascii="Georgia" w:hAnsi="Georgia" w:cs="Times New Roman"/>
          <w:color w:val="1F1F1F"/>
          <w:shd w:val="clear" w:color="auto" w:fill="FFFFFF"/>
        </w:rPr>
        <w:t>Dibber</w:t>
      </w:r>
      <w:proofErr w:type="spellEnd"/>
      <w:r w:rsidRPr="00BE450D">
        <w:rPr>
          <w:rFonts w:ascii="Georgia" w:hAnsi="Georgia" w:cs="Times New Roman"/>
          <w:color w:val="1F1F1F"/>
          <w:shd w:val="clear" w:color="auto" w:fill="FFFFFF"/>
        </w:rPr>
        <w:t xml:space="preserve"> International Preschool Wilanów za </w:t>
      </w:r>
      <w:r w:rsidR="00BE450D" w:rsidRPr="00BE450D">
        <w:rPr>
          <w:rFonts w:ascii="Georgia" w:hAnsi="Georgia" w:cs="Times New Roman"/>
          <w:color w:val="1F1F1F"/>
          <w:shd w:val="clear" w:color="auto" w:fill="FFFFFF"/>
        </w:rPr>
        <w:t>wykonanie</w:t>
      </w:r>
      <w:r w:rsidRPr="00BE450D">
        <w:rPr>
          <w:rFonts w:ascii="Georgia" w:hAnsi="Georgia" w:cs="Times New Roman"/>
          <w:color w:val="1F1F1F"/>
          <w:shd w:val="clear" w:color="auto" w:fill="FFFFFF"/>
        </w:rPr>
        <w:t xml:space="preserve"> piosenki „Mikołaj jedzie samochodem”</w:t>
      </w:r>
    </w:p>
    <w:p w:rsidR="0096591F" w:rsidRPr="00BE450D" w:rsidRDefault="0096591F" w:rsidP="00BE450D">
      <w:pPr>
        <w:pStyle w:val="Akapitzlist"/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</w:p>
    <w:p w:rsidR="0096591F" w:rsidRPr="00BE450D" w:rsidRDefault="0096591F" w:rsidP="00BE450D">
      <w:pPr>
        <w:pStyle w:val="Akapitzlist"/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Kategoria klasy 1-3 </w:t>
      </w:r>
    </w:p>
    <w:p w:rsidR="0096591F" w:rsidRPr="00BE450D" w:rsidRDefault="0096591F" w:rsidP="00BE450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Adela </w:t>
      </w:r>
      <w:proofErr w:type="spellStart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Dubnicka</w:t>
      </w:r>
      <w:proofErr w:type="spellEnd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– </w:t>
      </w:r>
      <w:r w:rsid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ze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y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</w:t>
      </w:r>
      <w:proofErr w:type="spellStart"/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Podstawow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owej</w:t>
      </w:r>
      <w:proofErr w:type="spellEnd"/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im </w:t>
      </w:r>
      <w:proofErr w:type="spellStart"/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A.Einsteina</w:t>
      </w:r>
      <w:proofErr w:type="spellEnd"/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za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kolędy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„Zaśnij dziecino”</w:t>
      </w:r>
    </w:p>
    <w:p w:rsidR="0096591F" w:rsidRPr="00BE450D" w:rsidRDefault="0096591F" w:rsidP="00BE450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Pola </w:t>
      </w:r>
      <w:proofErr w:type="spellStart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Kostykiewicz</w:t>
      </w:r>
      <w:proofErr w:type="spellEnd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–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z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Młodzież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owego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Dom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u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Kultury Wilanów – za wykonanie piosenki „Święta to czas niespodzianek</w:t>
      </w: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”</w:t>
      </w:r>
    </w:p>
    <w:p w:rsidR="0096591F" w:rsidRPr="00BE450D" w:rsidRDefault="0096591F" w:rsidP="00BE450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Helena </w:t>
      </w:r>
      <w:r w:rsidR="00BE450D" w:rsidRP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Baranowska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–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Młodzieżo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wego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Dom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u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Kultury Wilanów – za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pastorałki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„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Pastorałka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od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serca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do ucha”</w:t>
      </w:r>
    </w:p>
    <w:p w:rsidR="00BE450D" w:rsidRPr="00BE450D" w:rsidRDefault="00BE450D" w:rsidP="00BE450D">
      <w:pPr>
        <w:pStyle w:val="Akapitzlist"/>
        <w:shd w:val="clear" w:color="auto" w:fill="FFFFFF"/>
        <w:spacing w:after="0" w:line="360" w:lineRule="auto"/>
        <w:ind w:left="108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</w:p>
    <w:p w:rsidR="0096591F" w:rsidRPr="00BE450D" w:rsidRDefault="00BE450D" w:rsidP="0096591F">
      <w:pPr>
        <w:pStyle w:val="Akapitzlist"/>
        <w:shd w:val="clear" w:color="auto" w:fill="FFFFFF"/>
        <w:spacing w:after="0" w:line="360" w:lineRule="auto"/>
        <w:ind w:left="1080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Wyróżnienie</w:t>
      </w:r>
      <w:r w:rsidR="0096591F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: </w:t>
      </w:r>
    </w:p>
    <w:p w:rsidR="0096591F" w:rsidRDefault="0096591F" w:rsidP="0096591F">
      <w:pPr>
        <w:pStyle w:val="Akapitzlist"/>
        <w:shd w:val="clear" w:color="auto" w:fill="FFFFFF"/>
        <w:spacing w:after="0" w:line="360" w:lineRule="auto"/>
        <w:ind w:left="108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Duet Kalina </w:t>
      </w:r>
      <w:proofErr w:type="spellStart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Soproniuk</w:t>
      </w:r>
      <w:proofErr w:type="spellEnd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i Natalia Mikuła – </w:t>
      </w:r>
      <w:r w:rsid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ze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y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Podstawo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wej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400 za wykonanie kolędy „Zaśnij dziecino”</w:t>
      </w:r>
    </w:p>
    <w:p w:rsidR="00BC6E43" w:rsidRPr="00BE450D" w:rsidRDefault="00BC6E43" w:rsidP="0096591F">
      <w:pPr>
        <w:pStyle w:val="Akapitzlist"/>
        <w:shd w:val="clear" w:color="auto" w:fill="FFFFFF"/>
        <w:spacing w:after="0" w:line="360" w:lineRule="auto"/>
        <w:ind w:left="108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</w:p>
    <w:p w:rsidR="0096591F" w:rsidRPr="00BC6E43" w:rsidRDefault="0096591F" w:rsidP="00BC6E43">
      <w:pPr>
        <w:shd w:val="clear" w:color="auto" w:fill="FFFFFF"/>
        <w:spacing w:after="0" w:line="360" w:lineRule="auto"/>
        <w:ind w:firstLine="708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C6E4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lastRenderedPageBreak/>
        <w:t xml:space="preserve">Kategoria klas 4-8 </w:t>
      </w:r>
    </w:p>
    <w:p w:rsidR="0096591F" w:rsidRPr="00BE450D" w:rsidRDefault="00BE450D" w:rsidP="0096591F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Zespół</w:t>
      </w:r>
      <w:r w:rsidR="0096591F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Wild </w:t>
      </w:r>
      <w:proofErr w:type="spellStart"/>
      <w:r w:rsidR="0096591F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Cats</w:t>
      </w:r>
      <w:proofErr w:type="spellEnd"/>
      <w:r w:rsidR="0096591F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( Józefina Karnkowska, Klementyna Karnkowska, Florentyna Kamola) 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ze 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y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Podstawow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ej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400 za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piosenki „Mario czy już wiesz?”</w:t>
      </w:r>
    </w:p>
    <w:p w:rsidR="00EC5DE0" w:rsidRPr="00BE450D" w:rsidRDefault="00EC5DE0" w:rsidP="0096591F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Hanna Olech – </w:t>
      </w:r>
      <w:r w:rsid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ze </w:t>
      </w:r>
      <w:r w:rsidR="00BC6E4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y </w:t>
      </w:r>
      <w:r w:rsidR="00715383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Podstawow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ej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358 za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kolędy „Pasterze mili”</w:t>
      </w:r>
    </w:p>
    <w:p w:rsidR="00EC5DE0" w:rsidRDefault="00EC5DE0" w:rsidP="0096591F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Nina Dąbrowska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–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ze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y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Podstawo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wej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358 za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piosenki „</w:t>
      </w:r>
      <w:proofErr w:type="spellStart"/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Snowman</w:t>
      </w:r>
      <w:proofErr w:type="spellEnd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”</w:t>
      </w:r>
    </w:p>
    <w:p w:rsidR="00BC6E43" w:rsidRPr="00BC6E43" w:rsidRDefault="00BC6E43" w:rsidP="00BC6E43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Julia Cienkowska –</w:t>
      </w:r>
      <w:r w:rsid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ze </w:t>
      </w:r>
      <w:r w:rsidRPr="00BC6E4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y</w:t>
      </w:r>
      <w:r w:rsidRPr="00BC6E4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Podstawow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ej</w:t>
      </w:r>
      <w:r w:rsidRPr="00BC6E4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169 za wykonanie piosenki „Mario czy już wiesz?”</w:t>
      </w:r>
    </w:p>
    <w:p w:rsidR="00BC6E43" w:rsidRPr="00BE450D" w:rsidRDefault="00BC6E43" w:rsidP="00BC6E43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</w:p>
    <w:p w:rsidR="00EC5DE0" w:rsidRPr="00BE450D" w:rsidRDefault="00BE450D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Wyróżnienia</w:t>
      </w:r>
      <w:r w:rsidR="00EC5DE0"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:</w:t>
      </w:r>
    </w:p>
    <w:p w:rsidR="00EC5DE0" w:rsidRPr="00BE450D" w:rsidRDefault="00EC5DE0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Natalia </w:t>
      </w:r>
      <w:proofErr w:type="spellStart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Bambot</w:t>
      </w:r>
      <w:proofErr w:type="spellEnd"/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zgłoszenie indywidualne  za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piosenki „Santa baby”</w:t>
      </w:r>
    </w:p>
    <w:p w:rsidR="00EC5DE0" w:rsidRPr="00BE450D" w:rsidRDefault="00EC5DE0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Felicja Black </w:t>
      </w:r>
      <w:r w:rsid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ze </w:t>
      </w:r>
      <w:r w:rsid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y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Podstawow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ej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400 za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wykonanie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piosenki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„White </w:t>
      </w:r>
      <w:proofErr w:type="spellStart"/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Christmas</w:t>
      </w:r>
      <w:proofErr w:type="spellEnd"/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”</w:t>
      </w:r>
    </w:p>
    <w:p w:rsidR="00EC5DE0" w:rsidRPr="00BE450D" w:rsidRDefault="00EC5DE0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</w:p>
    <w:p w:rsidR="00EC5DE0" w:rsidRPr="00BE450D" w:rsidRDefault="00EC5DE0" w:rsidP="00BE450D">
      <w:pPr>
        <w:pStyle w:val="Akapitzlist"/>
        <w:shd w:val="clear" w:color="auto" w:fill="FFFFFF"/>
        <w:spacing w:after="0" w:line="360" w:lineRule="auto"/>
        <w:ind w:left="1440"/>
        <w:jc w:val="center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NAGRODA SPECJALNA </w:t>
      </w:r>
      <w:r w:rsid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UDZIAŁ W KONCERCIE ORGANIZOWANYM PRZEZ CENTRUM KU</w:t>
      </w: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>LTURY WILANÓW</w:t>
      </w:r>
    </w:p>
    <w:p w:rsidR="00EC5DE0" w:rsidRPr="00BE450D" w:rsidRDefault="00EC5DE0" w:rsidP="00BE450D">
      <w:pPr>
        <w:pStyle w:val="Akapitzlist"/>
        <w:shd w:val="clear" w:color="auto" w:fill="FFFFFF"/>
        <w:spacing w:after="0" w:line="360" w:lineRule="auto"/>
        <w:ind w:left="1440"/>
        <w:jc w:val="center"/>
        <w:rPr>
          <w:rFonts w:ascii="Georgia" w:eastAsia="Times New Roman" w:hAnsi="Georgia" w:cs="Times New Roman"/>
          <w:b/>
          <w:bCs/>
          <w:color w:val="333333"/>
          <w:spacing w:val="2"/>
          <w:sz w:val="32"/>
          <w:szCs w:val="3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sz w:val="32"/>
          <w:szCs w:val="32"/>
          <w:lang w:eastAsia="pl-PL"/>
        </w:rPr>
        <w:t>Dla :</w:t>
      </w:r>
    </w:p>
    <w:p w:rsidR="00EC5DE0" w:rsidRPr="00BE450D" w:rsidRDefault="00EC5DE0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lang w:eastAsia="pl-PL"/>
        </w:rPr>
      </w:pPr>
      <w:r w:rsidRPr="00BE450D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WILD CATS (Józefina Karnkowska, Klementyna Karnkowska, Florentyna Kamola) </w:t>
      </w:r>
      <w:r w:rsidR="00715383"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  <w:t xml:space="preserve">ze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Szkoł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y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Podstawow</w:t>
      </w:r>
      <w:r w:rsidR="00715383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>ej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lang w:eastAsia="pl-PL"/>
        </w:rPr>
        <w:t xml:space="preserve"> nr 400</w:t>
      </w:r>
    </w:p>
    <w:p w:rsidR="00EC5DE0" w:rsidRPr="00BE450D" w:rsidRDefault="00EC5DE0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/>
          <w:bCs/>
          <w:color w:val="333333"/>
          <w:spacing w:val="2"/>
          <w:lang w:eastAsia="pl-PL"/>
        </w:rPr>
      </w:pPr>
    </w:p>
    <w:p w:rsidR="00EC5DE0" w:rsidRPr="00BE450D" w:rsidRDefault="00BE450D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ab/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Serdecznie</w:t>
      </w:r>
      <w:r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gratulujemy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wszystkim, którzy zdecydowali się wziąć </w:t>
      </w:r>
      <w:r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udział w festiwalu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. Jury pozostaje pod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wrażeniem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wszystkich wykonawców. </w:t>
      </w:r>
    </w:p>
    <w:p w:rsidR="00EC5DE0" w:rsidRPr="00BE450D" w:rsidRDefault="00EC5DE0" w:rsidP="00BE450D">
      <w:pPr>
        <w:pStyle w:val="Akapitzlist"/>
        <w:shd w:val="clear" w:color="auto" w:fill="FFFFFF"/>
        <w:spacing w:after="0" w:line="360" w:lineRule="auto"/>
        <w:ind w:left="1440" w:firstLine="684"/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</w:pPr>
      <w:r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Nagrody zostaną dostarczone do placówek </w:t>
      </w:r>
      <w:r w:rsidR="00BE450D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laureatów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. </w:t>
      </w:r>
    </w:p>
    <w:p w:rsidR="00EC5DE0" w:rsidRDefault="00BE450D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</w:pPr>
      <w:r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Życzymy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wszystkim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</w:t>
      </w:r>
      <w:r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Wesołych</w:t>
      </w:r>
      <w:r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 Świąt i zapraszamy W</w:t>
      </w:r>
      <w:r w:rsidR="00EC5DE0" w:rsidRPr="00BE450D"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>as w przyszłym roku na kolejne konkursowe zmagania.</w:t>
      </w:r>
    </w:p>
    <w:p w:rsidR="00BE450D" w:rsidRDefault="00BE450D" w:rsidP="00EC5DE0">
      <w:pPr>
        <w:pStyle w:val="Akapitzlist"/>
        <w:shd w:val="clear" w:color="auto" w:fill="FFFFFF"/>
        <w:spacing w:after="0" w:line="360" w:lineRule="auto"/>
        <w:ind w:left="1440"/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</w:pPr>
    </w:p>
    <w:p w:rsidR="00BE450D" w:rsidRPr="00BE450D" w:rsidRDefault="00BE450D" w:rsidP="00BE450D">
      <w:pPr>
        <w:pStyle w:val="Akapitzlist"/>
        <w:shd w:val="clear" w:color="auto" w:fill="FFFFFF"/>
        <w:spacing w:after="0" w:line="360" w:lineRule="auto"/>
        <w:ind w:left="4272" w:firstLine="684"/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color w:val="333333"/>
          <w:spacing w:val="2"/>
          <w:sz w:val="28"/>
          <w:szCs w:val="28"/>
          <w:lang w:eastAsia="pl-PL"/>
        </w:rPr>
        <w:t xml:space="preserve">Jury i organizatorzy </w:t>
      </w:r>
    </w:p>
    <w:p w:rsidR="00C6458B" w:rsidRPr="005533EC" w:rsidRDefault="00C6458B" w:rsidP="00C6458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2"/>
          <w:sz w:val="24"/>
          <w:szCs w:val="24"/>
          <w:lang w:eastAsia="pl-PL"/>
        </w:rPr>
      </w:pPr>
      <w:bookmarkStart w:id="0" w:name="_GoBack"/>
      <w:bookmarkEnd w:id="0"/>
    </w:p>
    <w:sectPr w:rsidR="00C6458B" w:rsidRPr="005533EC" w:rsidSect="00112BD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D1" w:rsidRDefault="00C016D1" w:rsidP="002D5B8D">
      <w:pPr>
        <w:spacing w:after="0" w:line="240" w:lineRule="auto"/>
      </w:pPr>
      <w:r>
        <w:separator/>
      </w:r>
    </w:p>
  </w:endnote>
  <w:endnote w:type="continuationSeparator" w:id="0">
    <w:p w:rsidR="00C016D1" w:rsidRDefault="00C016D1" w:rsidP="002D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D1" w:rsidRDefault="00C016D1" w:rsidP="002D5B8D">
      <w:pPr>
        <w:spacing w:after="0" w:line="240" w:lineRule="auto"/>
      </w:pPr>
      <w:r>
        <w:separator/>
      </w:r>
    </w:p>
  </w:footnote>
  <w:footnote w:type="continuationSeparator" w:id="0">
    <w:p w:rsidR="00C016D1" w:rsidRDefault="00C016D1" w:rsidP="002D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D3" w:rsidRDefault="00112BD3" w:rsidP="00112B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7850" cy="1206290"/>
          <wp:effectExtent l="0" t="0" r="0" b="0"/>
          <wp:docPr id="1" name="Obraz 0" descr="Kolędiada1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ędiada1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6692" cy="1213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4EA"/>
    <w:multiLevelType w:val="multilevel"/>
    <w:tmpl w:val="B19E8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B6EE5"/>
    <w:multiLevelType w:val="multilevel"/>
    <w:tmpl w:val="2F0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F0E17"/>
    <w:multiLevelType w:val="hybridMultilevel"/>
    <w:tmpl w:val="815A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647"/>
    <w:multiLevelType w:val="multilevel"/>
    <w:tmpl w:val="3920C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B3687"/>
    <w:multiLevelType w:val="multilevel"/>
    <w:tmpl w:val="476690B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96116"/>
    <w:multiLevelType w:val="hybridMultilevel"/>
    <w:tmpl w:val="9DB80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E87"/>
    <w:multiLevelType w:val="hybridMultilevel"/>
    <w:tmpl w:val="3FBC61BC"/>
    <w:lvl w:ilvl="0" w:tplc="C4D4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D2BDC"/>
    <w:multiLevelType w:val="hybridMultilevel"/>
    <w:tmpl w:val="0F2EC7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751E0"/>
    <w:multiLevelType w:val="multilevel"/>
    <w:tmpl w:val="A81CC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C7FC8"/>
    <w:multiLevelType w:val="hybridMultilevel"/>
    <w:tmpl w:val="66900850"/>
    <w:lvl w:ilvl="0" w:tplc="24E27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B2E"/>
    <w:multiLevelType w:val="multilevel"/>
    <w:tmpl w:val="2246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7272F"/>
    <w:multiLevelType w:val="hybridMultilevel"/>
    <w:tmpl w:val="FDD69CF2"/>
    <w:lvl w:ilvl="0" w:tplc="D31C65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0062"/>
    <w:multiLevelType w:val="multilevel"/>
    <w:tmpl w:val="B75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84400"/>
    <w:multiLevelType w:val="hybridMultilevel"/>
    <w:tmpl w:val="A222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26E9"/>
    <w:multiLevelType w:val="hybridMultilevel"/>
    <w:tmpl w:val="DB90C8AE"/>
    <w:lvl w:ilvl="0" w:tplc="4BC079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0D49"/>
    <w:multiLevelType w:val="multilevel"/>
    <w:tmpl w:val="D6AAD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E733E2"/>
    <w:multiLevelType w:val="hybridMultilevel"/>
    <w:tmpl w:val="32E0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944EE"/>
    <w:multiLevelType w:val="hybridMultilevel"/>
    <w:tmpl w:val="AD68F310"/>
    <w:lvl w:ilvl="0" w:tplc="48985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70936"/>
    <w:multiLevelType w:val="hybridMultilevel"/>
    <w:tmpl w:val="DCDC6740"/>
    <w:lvl w:ilvl="0" w:tplc="2C5C1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A3508"/>
    <w:multiLevelType w:val="hybridMultilevel"/>
    <w:tmpl w:val="91A60DBE"/>
    <w:lvl w:ilvl="0" w:tplc="161EC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5D01"/>
    <w:multiLevelType w:val="hybridMultilevel"/>
    <w:tmpl w:val="7252368C"/>
    <w:lvl w:ilvl="0" w:tplc="9E7E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E12C2"/>
    <w:multiLevelType w:val="multilevel"/>
    <w:tmpl w:val="B732A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72718C"/>
    <w:multiLevelType w:val="multilevel"/>
    <w:tmpl w:val="BA8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D7240"/>
    <w:multiLevelType w:val="hybridMultilevel"/>
    <w:tmpl w:val="9B128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D04E3"/>
    <w:multiLevelType w:val="multilevel"/>
    <w:tmpl w:val="32A4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EC1DA7"/>
    <w:multiLevelType w:val="multilevel"/>
    <w:tmpl w:val="708AD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DC59E7"/>
    <w:multiLevelType w:val="multilevel"/>
    <w:tmpl w:val="5CC8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452368"/>
    <w:multiLevelType w:val="hybridMultilevel"/>
    <w:tmpl w:val="64629B20"/>
    <w:lvl w:ilvl="0" w:tplc="7ACAFB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A6390"/>
    <w:multiLevelType w:val="multilevel"/>
    <w:tmpl w:val="AE0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50ACB"/>
    <w:multiLevelType w:val="hybridMultilevel"/>
    <w:tmpl w:val="1108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2565"/>
    <w:multiLevelType w:val="hybridMultilevel"/>
    <w:tmpl w:val="E80C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15"/>
  </w:num>
  <w:num w:numId="8">
    <w:abstractNumId w:val="26"/>
  </w:num>
  <w:num w:numId="9">
    <w:abstractNumId w:val="25"/>
  </w:num>
  <w:num w:numId="10">
    <w:abstractNumId w:val="21"/>
  </w:num>
  <w:num w:numId="11">
    <w:abstractNumId w:val="10"/>
  </w:num>
  <w:num w:numId="12">
    <w:abstractNumId w:val="24"/>
  </w:num>
  <w:num w:numId="13">
    <w:abstractNumId w:val="3"/>
  </w:num>
  <w:num w:numId="14">
    <w:abstractNumId w:val="0"/>
  </w:num>
  <w:num w:numId="15">
    <w:abstractNumId w:val="16"/>
  </w:num>
  <w:num w:numId="16">
    <w:abstractNumId w:val="23"/>
  </w:num>
  <w:num w:numId="17">
    <w:abstractNumId w:val="5"/>
  </w:num>
  <w:num w:numId="18">
    <w:abstractNumId w:val="30"/>
  </w:num>
  <w:num w:numId="19">
    <w:abstractNumId w:val="13"/>
  </w:num>
  <w:num w:numId="20">
    <w:abstractNumId w:val="6"/>
  </w:num>
  <w:num w:numId="21">
    <w:abstractNumId w:val="11"/>
  </w:num>
  <w:num w:numId="22">
    <w:abstractNumId w:val="14"/>
  </w:num>
  <w:num w:numId="23">
    <w:abstractNumId w:val="7"/>
  </w:num>
  <w:num w:numId="24">
    <w:abstractNumId w:val="9"/>
  </w:num>
  <w:num w:numId="25">
    <w:abstractNumId w:val="17"/>
  </w:num>
  <w:num w:numId="26">
    <w:abstractNumId w:val="27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81"/>
    <w:rsid w:val="00001672"/>
    <w:rsid w:val="0004196C"/>
    <w:rsid w:val="000D3087"/>
    <w:rsid w:val="000E5269"/>
    <w:rsid w:val="001062A5"/>
    <w:rsid w:val="00112BD3"/>
    <w:rsid w:val="00113B58"/>
    <w:rsid w:val="00156023"/>
    <w:rsid w:val="001934DE"/>
    <w:rsid w:val="001A31EE"/>
    <w:rsid w:val="001A3E40"/>
    <w:rsid w:val="001C2781"/>
    <w:rsid w:val="001F06F5"/>
    <w:rsid w:val="001F492B"/>
    <w:rsid w:val="00267883"/>
    <w:rsid w:val="00292992"/>
    <w:rsid w:val="002B640C"/>
    <w:rsid w:val="002C5CF2"/>
    <w:rsid w:val="002D5B8D"/>
    <w:rsid w:val="002F1B56"/>
    <w:rsid w:val="002F3B84"/>
    <w:rsid w:val="00356739"/>
    <w:rsid w:val="00360B30"/>
    <w:rsid w:val="0037672E"/>
    <w:rsid w:val="00423F42"/>
    <w:rsid w:val="00441979"/>
    <w:rsid w:val="0047358F"/>
    <w:rsid w:val="004A18B9"/>
    <w:rsid w:val="00541986"/>
    <w:rsid w:val="005533EC"/>
    <w:rsid w:val="00573F79"/>
    <w:rsid w:val="00575342"/>
    <w:rsid w:val="005D67CE"/>
    <w:rsid w:val="00644546"/>
    <w:rsid w:val="00672D80"/>
    <w:rsid w:val="00684C18"/>
    <w:rsid w:val="0069629F"/>
    <w:rsid w:val="006962E4"/>
    <w:rsid w:val="00715383"/>
    <w:rsid w:val="0075466B"/>
    <w:rsid w:val="007674B3"/>
    <w:rsid w:val="007A2CA0"/>
    <w:rsid w:val="007C5D4A"/>
    <w:rsid w:val="008A2528"/>
    <w:rsid w:val="008C1FF6"/>
    <w:rsid w:val="008E12D2"/>
    <w:rsid w:val="00945451"/>
    <w:rsid w:val="00945A5E"/>
    <w:rsid w:val="0096591F"/>
    <w:rsid w:val="009721D7"/>
    <w:rsid w:val="009B0060"/>
    <w:rsid w:val="00A36E79"/>
    <w:rsid w:val="00A602E2"/>
    <w:rsid w:val="00A853E4"/>
    <w:rsid w:val="00AA59CE"/>
    <w:rsid w:val="00AE4DEE"/>
    <w:rsid w:val="00AF2D57"/>
    <w:rsid w:val="00B81736"/>
    <w:rsid w:val="00B84281"/>
    <w:rsid w:val="00B87B8B"/>
    <w:rsid w:val="00BC6E43"/>
    <w:rsid w:val="00BD0B8D"/>
    <w:rsid w:val="00BE450D"/>
    <w:rsid w:val="00BF44B7"/>
    <w:rsid w:val="00C016D1"/>
    <w:rsid w:val="00C6458B"/>
    <w:rsid w:val="00C6653B"/>
    <w:rsid w:val="00C74B68"/>
    <w:rsid w:val="00C81F4E"/>
    <w:rsid w:val="00CA73CF"/>
    <w:rsid w:val="00CE3CA2"/>
    <w:rsid w:val="00D52619"/>
    <w:rsid w:val="00D75AD4"/>
    <w:rsid w:val="00DC48A0"/>
    <w:rsid w:val="00DD555B"/>
    <w:rsid w:val="00EC5DE0"/>
    <w:rsid w:val="00ED4449"/>
    <w:rsid w:val="00EE6FD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C151"/>
  <w15:docId w15:val="{4C2A77B4-6A25-433F-BC1D-0152F30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9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945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B8D"/>
    <w:rPr>
      <w:vertAlign w:val="superscript"/>
    </w:rPr>
  </w:style>
  <w:style w:type="table" w:styleId="Tabela-Siatka">
    <w:name w:val="Table Grid"/>
    <w:basedOn w:val="Standardowy"/>
    <w:uiPriority w:val="39"/>
    <w:rsid w:val="0004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1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BD3"/>
  </w:style>
  <w:style w:type="paragraph" w:styleId="Stopka">
    <w:name w:val="footer"/>
    <w:basedOn w:val="Normalny"/>
    <w:link w:val="StopkaZnak"/>
    <w:uiPriority w:val="99"/>
    <w:semiHidden/>
    <w:unhideWhenUsed/>
    <w:rsid w:val="0011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Malinowski</dc:creator>
  <cp:keywords/>
  <dc:description/>
  <cp:lastModifiedBy>Anna Traczyk</cp:lastModifiedBy>
  <cp:revision>9</cp:revision>
  <cp:lastPrinted>2022-10-12T17:31:00Z</cp:lastPrinted>
  <dcterms:created xsi:type="dcterms:W3CDTF">2022-11-29T12:06:00Z</dcterms:created>
  <dcterms:modified xsi:type="dcterms:W3CDTF">2022-12-19T09:48:00Z</dcterms:modified>
</cp:coreProperties>
</file>