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A" w:rsidRDefault="00325BB8">
      <w:pPr>
        <w:pStyle w:val="Standard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Propozycja wyprawki dla oddziału pr</w:t>
      </w:r>
      <w:r w:rsidR="000B3300">
        <w:rPr>
          <w:b/>
          <w:sz w:val="28"/>
          <w:szCs w:val="28"/>
        </w:rPr>
        <w:t>zedszkolnego na rok szkolny 2023/2024</w:t>
      </w:r>
    </w:p>
    <w:p w:rsidR="0046083A" w:rsidRDefault="00325BB8">
      <w:pPr>
        <w:pStyle w:val="Standard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5-latki</w:t>
      </w:r>
    </w:p>
    <w:p w:rsidR="0046083A" w:rsidRPr="007F10AF" w:rsidRDefault="00196A5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F10AF">
        <w:rPr>
          <w:rFonts w:asciiTheme="minorHAnsi" w:hAnsiTheme="minorHAnsi" w:cstheme="minorHAnsi"/>
          <w:sz w:val="24"/>
          <w:szCs w:val="24"/>
        </w:rPr>
        <w:t>papier</w:t>
      </w:r>
      <w:r w:rsidR="00325BB8" w:rsidRPr="007F10AF">
        <w:rPr>
          <w:rFonts w:asciiTheme="minorHAnsi" w:hAnsiTheme="minorHAnsi" w:cstheme="minorHAnsi"/>
          <w:sz w:val="24"/>
          <w:szCs w:val="24"/>
        </w:rPr>
        <w:t xml:space="preserve"> ksero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blok techniczny biały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blok techniczny z kolorowymi kartkami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blok rysunkowy z kolorowymi kartkami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farby plakatowe</w:t>
      </w:r>
    </w:p>
    <w:p w:rsidR="0046083A" w:rsidRPr="007F10AF" w:rsidRDefault="00325BB8" w:rsidP="008318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duże opakowanie  plasteliny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kredki ołówkowe (mięk</w:t>
      </w:r>
      <w:r w:rsidR="00074B93" w:rsidRPr="007F10AF">
        <w:rPr>
          <w:rFonts w:asciiTheme="minorHAnsi" w:hAnsiTheme="minorHAnsi" w:cstheme="minorHAnsi"/>
          <w:sz w:val="24"/>
          <w:szCs w:val="24"/>
        </w:rPr>
        <w:t xml:space="preserve">kie) – najlepiej grube 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kredki świecowe,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nożyczki, temperówka z pojemnikiem, gumka, miękki ołówek</w:t>
      </w:r>
      <w:r w:rsidR="00831859" w:rsidRPr="007F10AF">
        <w:rPr>
          <w:rFonts w:asciiTheme="minorHAnsi" w:hAnsiTheme="minorHAnsi" w:cstheme="minorHAnsi"/>
          <w:sz w:val="24"/>
          <w:szCs w:val="24"/>
        </w:rPr>
        <w:t xml:space="preserve"> (w piórniku)</w:t>
      </w:r>
    </w:p>
    <w:p w:rsidR="0046083A" w:rsidRPr="007F10AF" w:rsidRDefault="00074B93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 xml:space="preserve">2 kleje w sztyfcie </w:t>
      </w:r>
    </w:p>
    <w:p w:rsidR="0046083A" w:rsidRPr="007F10AF" w:rsidRDefault="00D221D2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2</w:t>
      </w:r>
      <w:r w:rsidR="00325BB8" w:rsidRPr="007F10AF">
        <w:rPr>
          <w:rFonts w:asciiTheme="minorHAnsi" w:hAnsiTheme="minorHAnsi" w:cstheme="minorHAnsi"/>
          <w:sz w:val="24"/>
          <w:szCs w:val="24"/>
        </w:rPr>
        <w:t xml:space="preserve"> teczki do prac plastycznych</w:t>
      </w:r>
      <w:r w:rsidR="00074B93" w:rsidRPr="007F10AF">
        <w:rPr>
          <w:rFonts w:asciiTheme="minorHAnsi" w:hAnsiTheme="minorHAnsi" w:cstheme="minorHAnsi"/>
          <w:sz w:val="24"/>
          <w:szCs w:val="24"/>
        </w:rPr>
        <w:t xml:space="preserve"> (na gumkę)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 xml:space="preserve">kapcie na białej antypoślizgowej podeszwie - </w:t>
      </w:r>
      <w:r w:rsidRPr="007F10AF">
        <w:rPr>
          <w:rFonts w:asciiTheme="minorHAnsi" w:hAnsiTheme="minorHAnsi" w:cstheme="minorHAnsi"/>
          <w:sz w:val="24"/>
          <w:szCs w:val="24"/>
          <w:u w:val="single"/>
        </w:rPr>
        <w:t>w worku</w:t>
      </w:r>
      <w:r w:rsidRPr="007F10AF">
        <w:rPr>
          <w:rFonts w:asciiTheme="minorHAnsi" w:hAnsiTheme="minorHAnsi" w:cstheme="minorHAnsi"/>
          <w:sz w:val="24"/>
          <w:szCs w:val="24"/>
        </w:rPr>
        <w:t xml:space="preserve"> (podpisane na podeszwie) – będą służyły również na gimnastykę.</w:t>
      </w:r>
    </w:p>
    <w:p w:rsidR="0046083A" w:rsidRPr="007F10AF" w:rsidRDefault="00325BB8" w:rsidP="008318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 xml:space="preserve">strój gimnastyczny </w:t>
      </w:r>
      <w:r w:rsidRPr="007F10AF">
        <w:rPr>
          <w:rFonts w:asciiTheme="minorHAnsi" w:hAnsiTheme="minorHAnsi" w:cstheme="minorHAnsi"/>
          <w:sz w:val="24"/>
          <w:szCs w:val="24"/>
          <w:u w:val="single"/>
        </w:rPr>
        <w:t>w worku</w:t>
      </w:r>
      <w:r w:rsidR="00831859" w:rsidRPr="007F10AF">
        <w:rPr>
          <w:rFonts w:asciiTheme="minorHAnsi" w:hAnsiTheme="minorHAnsi" w:cstheme="minorHAnsi"/>
          <w:sz w:val="24"/>
          <w:szCs w:val="24"/>
        </w:rPr>
        <w:t xml:space="preserve"> (</w:t>
      </w:r>
      <w:r w:rsidRPr="007F10AF">
        <w:rPr>
          <w:rFonts w:asciiTheme="minorHAnsi" w:hAnsiTheme="minorHAnsi" w:cstheme="minorHAnsi"/>
          <w:sz w:val="24"/>
          <w:szCs w:val="24"/>
        </w:rPr>
        <w:t>koszulka i spodenki). Koszulkę i spodenki proszę podpisać imiennie na metkach.</w:t>
      </w:r>
    </w:p>
    <w:p w:rsidR="0046083A" w:rsidRPr="007F10AF" w:rsidRDefault="00325BB8" w:rsidP="005908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sz w:val="24"/>
          <w:szCs w:val="24"/>
        </w:rPr>
        <w:t>ręcznik papierowy, chusteczki nawilżane</w:t>
      </w:r>
    </w:p>
    <w:p w:rsidR="005908CC" w:rsidRDefault="005908CC" w:rsidP="005908CC">
      <w:pPr>
        <w:pStyle w:val="Akapitzlist"/>
        <w:spacing w:after="0" w:line="240" w:lineRule="auto"/>
        <w:jc w:val="both"/>
      </w:pPr>
    </w:p>
    <w:p w:rsidR="0046083A" w:rsidRPr="007F10AF" w:rsidRDefault="00325BB8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10AF">
        <w:rPr>
          <w:rFonts w:asciiTheme="minorHAnsi" w:hAnsiTheme="minorHAnsi" w:cstheme="minorHAnsi"/>
          <w:b/>
          <w:sz w:val="24"/>
          <w:szCs w:val="24"/>
        </w:rPr>
        <w:tab/>
        <w:t xml:space="preserve"> Proszę o podpisanie imienne wszystkich przyborów dzieci, a także oznaczenie worków, strojów gimnastycznych, butów i odzieży wierzchniej.</w:t>
      </w:r>
    </w:p>
    <w:p w:rsidR="005908CC" w:rsidRPr="007F10AF" w:rsidRDefault="005908CC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083A" w:rsidRDefault="00325BB8" w:rsidP="005908CC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10AF">
        <w:rPr>
          <w:rFonts w:asciiTheme="minorHAnsi" w:hAnsiTheme="minorHAnsi" w:cstheme="minorHAnsi"/>
          <w:b/>
          <w:sz w:val="24"/>
          <w:szCs w:val="24"/>
        </w:rPr>
        <w:t>KSIĄŻKI DO ZAKUPIENIA:</w:t>
      </w:r>
    </w:p>
    <w:p w:rsidR="007F10AF" w:rsidRPr="007F10AF" w:rsidRDefault="007F10AF" w:rsidP="005908CC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083A" w:rsidRPr="007F10AF" w:rsidRDefault="00325BB8" w:rsidP="005908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>Pakiet pr</w:t>
      </w:r>
      <w:r w:rsidR="00445E62" w:rsidRPr="007F10AF">
        <w:rPr>
          <w:rFonts w:asciiTheme="minorHAnsi" w:hAnsiTheme="minorHAnsi" w:cstheme="minorHAnsi"/>
          <w:sz w:val="24"/>
          <w:szCs w:val="24"/>
        </w:rPr>
        <w:t>zedszkolny: KOLOROWE KARTY poziom</w:t>
      </w:r>
      <w:r w:rsidRPr="007F10AF">
        <w:rPr>
          <w:rFonts w:asciiTheme="minorHAnsi" w:hAnsiTheme="minorHAnsi" w:cstheme="minorHAnsi"/>
          <w:sz w:val="24"/>
          <w:szCs w:val="24"/>
        </w:rPr>
        <w:t xml:space="preserve"> B (dla 5latków) wydawnictwo Mac Edukacja</w:t>
      </w:r>
    </w:p>
    <w:p w:rsidR="00831859" w:rsidRPr="007F10AF" w:rsidRDefault="00831859" w:rsidP="0083185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>karty pracy cz. 1-4</w:t>
      </w:r>
    </w:p>
    <w:p w:rsidR="00831859" w:rsidRPr="007F10AF" w:rsidRDefault="00831859" w:rsidP="0083185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>wypr</w:t>
      </w:r>
      <w:r w:rsidR="00B41C21" w:rsidRPr="007F10AF">
        <w:rPr>
          <w:rFonts w:asciiTheme="minorHAnsi" w:hAnsiTheme="minorHAnsi" w:cstheme="minorHAnsi"/>
          <w:sz w:val="24"/>
          <w:szCs w:val="24"/>
        </w:rPr>
        <w:t>aw</w:t>
      </w:r>
      <w:r w:rsidRPr="007F10AF">
        <w:rPr>
          <w:rFonts w:asciiTheme="minorHAnsi" w:hAnsiTheme="minorHAnsi" w:cstheme="minorHAnsi"/>
          <w:sz w:val="24"/>
          <w:szCs w:val="24"/>
        </w:rPr>
        <w:t>ka plastyczna</w:t>
      </w:r>
    </w:p>
    <w:p w:rsidR="00B41C21" w:rsidRPr="007F10AF" w:rsidRDefault="00B41C21" w:rsidP="0083185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>przygotowanie do czytania, pisania, liczenia</w:t>
      </w:r>
    </w:p>
    <w:p w:rsidR="000B3300" w:rsidRPr="007F10AF" w:rsidRDefault="000B3300" w:rsidP="000B3300">
      <w:pPr>
        <w:pStyle w:val="Standard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0B3300" w:rsidRPr="007F10AF" w:rsidRDefault="00325BB8" w:rsidP="00EB7F2B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 xml:space="preserve">Język angielski: </w:t>
      </w:r>
      <w:r w:rsidR="007F10AF">
        <w:rPr>
          <w:rFonts w:asciiTheme="minorHAnsi" w:hAnsiTheme="minorHAnsi" w:cstheme="minorHAnsi"/>
          <w:sz w:val="24"/>
          <w:szCs w:val="24"/>
        </w:rPr>
        <w:t xml:space="preserve"> Fun Time BB+, Katarzyna Kozłowska, Mac</w:t>
      </w:r>
    </w:p>
    <w:p w:rsidR="000B3300" w:rsidRPr="007F10AF" w:rsidRDefault="000B3300" w:rsidP="000B3300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6083A" w:rsidRPr="007F10AF" w:rsidRDefault="00325BB8" w:rsidP="005908C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10AF">
        <w:rPr>
          <w:rFonts w:asciiTheme="minorHAnsi" w:hAnsiTheme="minorHAnsi" w:cstheme="minorHAnsi"/>
          <w:sz w:val="24"/>
          <w:szCs w:val="24"/>
        </w:rPr>
        <w:t>Religia: Podręcznik do re</w:t>
      </w:r>
      <w:r w:rsidR="00B41C21" w:rsidRPr="007F10AF">
        <w:rPr>
          <w:rFonts w:asciiTheme="minorHAnsi" w:hAnsiTheme="minorHAnsi" w:cstheme="minorHAnsi"/>
          <w:sz w:val="24"/>
          <w:szCs w:val="24"/>
        </w:rPr>
        <w:t>ligii dla dziecka 5-letniego</w:t>
      </w:r>
      <w:r w:rsidRPr="007F10AF">
        <w:rPr>
          <w:rFonts w:asciiTheme="minorHAnsi" w:hAnsiTheme="minorHAnsi" w:cstheme="minorHAnsi"/>
          <w:sz w:val="24"/>
          <w:szCs w:val="24"/>
        </w:rPr>
        <w:t xml:space="preserve"> „Spotkania dzieci Bożych”</w:t>
      </w:r>
      <w:r w:rsidR="007F10AF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7F10AF">
        <w:rPr>
          <w:rFonts w:asciiTheme="minorHAnsi" w:hAnsiTheme="minorHAnsi" w:cstheme="minorHAnsi"/>
          <w:sz w:val="24"/>
          <w:szCs w:val="24"/>
        </w:rPr>
        <w:t>Jerzy Snopek, Dariusz Karpiński, Wyd. Jedność</w:t>
      </w:r>
    </w:p>
    <w:p w:rsidR="005908CC" w:rsidRPr="007F10AF" w:rsidRDefault="005908CC" w:rsidP="005908CC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F10AF" w:rsidRDefault="007F10AF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10AF" w:rsidRDefault="007F10AF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083A" w:rsidRPr="007F10AF" w:rsidRDefault="00325BB8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10AF">
        <w:rPr>
          <w:rFonts w:asciiTheme="minorHAnsi" w:hAnsiTheme="minorHAnsi" w:cstheme="minorHAnsi"/>
          <w:b/>
          <w:sz w:val="24"/>
          <w:szCs w:val="24"/>
        </w:rPr>
        <w:t>Rozpoczęcie roku szkolnego – strona internetowa szkoły: www.spcyprianka.edupage.org</w:t>
      </w:r>
    </w:p>
    <w:p w:rsidR="0046083A" w:rsidRPr="007F10AF" w:rsidRDefault="00325BB8" w:rsidP="005908C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F10AF">
        <w:rPr>
          <w:rFonts w:asciiTheme="minorHAnsi" w:hAnsiTheme="minorHAnsi" w:cstheme="minorHAnsi"/>
          <w:b/>
          <w:sz w:val="24"/>
          <w:szCs w:val="24"/>
        </w:rPr>
        <w:t>Tel. do sekretariatu szkoły – 54 251 67  17</w:t>
      </w:r>
    </w:p>
    <w:p w:rsidR="00A74BCA" w:rsidRPr="007F10AF" w:rsidRDefault="00325BB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  <w:r w:rsidRPr="007F10AF">
        <w:rPr>
          <w:rFonts w:asciiTheme="minorHAnsi" w:hAnsiTheme="minorHAnsi" w:cstheme="minorHAnsi"/>
          <w:b/>
          <w:sz w:val="24"/>
          <w:szCs w:val="24"/>
        </w:rPr>
        <w:tab/>
      </w:r>
    </w:p>
    <w:p w:rsidR="00A74BCA" w:rsidRPr="007F10AF" w:rsidRDefault="00A74BCA" w:rsidP="00A74BCA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083A" w:rsidRDefault="0046083A" w:rsidP="00A74BCA">
      <w:pPr>
        <w:pStyle w:val="Standard"/>
        <w:spacing w:line="240" w:lineRule="auto"/>
        <w:ind w:left="5664"/>
        <w:jc w:val="both"/>
      </w:pPr>
    </w:p>
    <w:sectPr w:rsidR="0046083A" w:rsidSect="00B43B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11" w:rsidRDefault="007F2111">
      <w:pPr>
        <w:spacing w:after="0" w:line="240" w:lineRule="auto"/>
      </w:pPr>
      <w:r>
        <w:separator/>
      </w:r>
    </w:p>
  </w:endnote>
  <w:endnote w:type="continuationSeparator" w:id="1">
    <w:p w:rsidR="007F2111" w:rsidRDefault="007F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11" w:rsidRDefault="007F21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F2111" w:rsidRDefault="007F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C09"/>
    <w:multiLevelType w:val="hybridMultilevel"/>
    <w:tmpl w:val="B6CC5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2460E"/>
    <w:multiLevelType w:val="multilevel"/>
    <w:tmpl w:val="710C59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1EC4EB4"/>
    <w:multiLevelType w:val="multilevel"/>
    <w:tmpl w:val="14462D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C5922FE"/>
    <w:multiLevelType w:val="multilevel"/>
    <w:tmpl w:val="605ABD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83A"/>
    <w:rsid w:val="00074B93"/>
    <w:rsid w:val="000B3300"/>
    <w:rsid w:val="00196A58"/>
    <w:rsid w:val="00325BB8"/>
    <w:rsid w:val="00427F2C"/>
    <w:rsid w:val="00445E62"/>
    <w:rsid w:val="0046083A"/>
    <w:rsid w:val="00542035"/>
    <w:rsid w:val="005908CC"/>
    <w:rsid w:val="00685C19"/>
    <w:rsid w:val="00686F07"/>
    <w:rsid w:val="007F10AF"/>
    <w:rsid w:val="007F2111"/>
    <w:rsid w:val="00831859"/>
    <w:rsid w:val="00A74BCA"/>
    <w:rsid w:val="00B41C21"/>
    <w:rsid w:val="00B43B2E"/>
    <w:rsid w:val="00D221D2"/>
    <w:rsid w:val="00F8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B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3B2E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rsid w:val="00B43B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43B2E"/>
    <w:pPr>
      <w:spacing w:after="120"/>
    </w:pPr>
  </w:style>
  <w:style w:type="paragraph" w:styleId="Lista">
    <w:name w:val="List"/>
    <w:basedOn w:val="Textbody"/>
    <w:rsid w:val="00B43B2E"/>
    <w:rPr>
      <w:rFonts w:cs="Lucida Sans"/>
    </w:rPr>
  </w:style>
  <w:style w:type="paragraph" w:styleId="Legenda">
    <w:name w:val="caption"/>
    <w:basedOn w:val="Standard"/>
    <w:rsid w:val="00B43B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3B2E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B43B2E"/>
    <w:pPr>
      <w:ind w:left="720"/>
    </w:pPr>
  </w:style>
  <w:style w:type="character" w:customStyle="1" w:styleId="ListLabel1">
    <w:name w:val="ListLabel 1"/>
    <w:rsid w:val="00B43B2E"/>
    <w:rPr>
      <w:b/>
    </w:rPr>
  </w:style>
  <w:style w:type="character" w:customStyle="1" w:styleId="BulletSymbols">
    <w:name w:val="Bullet Symbols"/>
    <w:rsid w:val="00B43B2E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43B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Admin</cp:lastModifiedBy>
  <cp:revision>9</cp:revision>
  <cp:lastPrinted>2019-10-03T13:47:00Z</cp:lastPrinted>
  <dcterms:created xsi:type="dcterms:W3CDTF">2023-06-14T15:19:00Z</dcterms:created>
  <dcterms:modified xsi:type="dcterms:W3CDTF">2023-07-03T06:33:00Z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