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387D3" w14:textId="77777777" w:rsidR="008C2425" w:rsidRDefault="008C2425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002E5650" w14:textId="77777777" w:rsidR="000D3C2A" w:rsidRPr="000D3C2A" w:rsidRDefault="000D3C2A" w:rsidP="000D3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  <w:t>Obchodná akadémia Zlaté Moravce</w:t>
      </w:r>
    </w:p>
    <w:p w14:paraId="0CB1F86F" w14:textId="77777777" w:rsidR="000D3C2A" w:rsidRPr="000D3C2A" w:rsidRDefault="000D3C2A" w:rsidP="000D3C2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k-SK"/>
        </w:rPr>
      </w:pPr>
    </w:p>
    <w:p w14:paraId="31E9612C" w14:textId="0D7D5B14" w:rsidR="000D3C2A" w:rsidRPr="00CA36E9" w:rsidRDefault="000D3C2A" w:rsidP="00D95B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</w:pPr>
      <w:r w:rsidRPr="000D3C2A"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  <w:t>ZMENA ROZVRHU HODÍN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    </w:t>
      </w:r>
      <w:r w:rsidR="004577CC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Utorok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 </w:t>
      </w:r>
      <w:r w:rsidR="008D5462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2</w:t>
      </w:r>
      <w:r w:rsidR="004577CC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>1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 xml:space="preserve">. november 2023       </w:t>
      </w:r>
      <w:r w:rsidRPr="000D3C2A">
        <w:rPr>
          <w:rFonts w:ascii="Times New Roman" w:eastAsia="Times New Roman" w:hAnsi="Times New Roman" w:cs="Times New Roman"/>
          <w:b/>
          <w:i/>
          <w:sz w:val="40"/>
          <w:szCs w:val="40"/>
          <w:lang w:eastAsia="sk-SK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1748"/>
        <w:gridCol w:w="1712"/>
        <w:gridCol w:w="1858"/>
        <w:gridCol w:w="1720"/>
        <w:gridCol w:w="1788"/>
        <w:gridCol w:w="1715"/>
        <w:gridCol w:w="1611"/>
      </w:tblGrid>
      <w:tr w:rsidR="000D3C2A" w:rsidRPr="000D3C2A" w14:paraId="0712560A" w14:textId="77777777" w:rsidTr="007116C9">
        <w:trPr>
          <w:trHeight w:val="877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1419A41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Trieda/hodina</w:t>
            </w:r>
          </w:p>
          <w:p w14:paraId="2CC799D3" w14:textId="77777777" w:rsidR="000D3C2A" w:rsidRPr="000D3C2A" w:rsidRDefault="000D3C2A" w:rsidP="000D3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</w:p>
        </w:tc>
        <w:tc>
          <w:tcPr>
            <w:tcW w:w="17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0650C8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1.</w:t>
            </w:r>
          </w:p>
          <w:p w14:paraId="3F9E0E2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7.50 – 8.35</w:t>
            </w:r>
          </w:p>
        </w:tc>
        <w:tc>
          <w:tcPr>
            <w:tcW w:w="171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D90CA3A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2.</w:t>
            </w:r>
          </w:p>
          <w:p w14:paraId="26AAEAD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8.40 – 9.25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FEFBF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3.</w:t>
            </w:r>
          </w:p>
          <w:p w14:paraId="2213FFE1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9.30 – 10.15</w:t>
            </w:r>
          </w:p>
        </w:tc>
        <w:tc>
          <w:tcPr>
            <w:tcW w:w="17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44C1E78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4.</w:t>
            </w:r>
          </w:p>
          <w:p w14:paraId="2739E99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10.25 -11.10</w:t>
            </w:r>
          </w:p>
        </w:tc>
        <w:tc>
          <w:tcPr>
            <w:tcW w:w="178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C31367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5.</w:t>
            </w:r>
          </w:p>
          <w:p w14:paraId="1DCC568C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11.40 – 12.25</w:t>
            </w:r>
          </w:p>
        </w:tc>
        <w:tc>
          <w:tcPr>
            <w:tcW w:w="1715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32103B6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6.</w:t>
            </w:r>
          </w:p>
          <w:p w14:paraId="64984890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12.30 – 13.15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124A849" w14:textId="77777777" w:rsidR="000D3C2A" w:rsidRPr="000D3C2A" w:rsidRDefault="000D3C2A" w:rsidP="000D3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7.</w:t>
            </w:r>
          </w:p>
          <w:p w14:paraId="3658C88B" w14:textId="0709FE92" w:rsidR="000D3C2A" w:rsidRPr="000D3C2A" w:rsidRDefault="000D3C2A" w:rsidP="008D54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sk-SK"/>
              </w:rPr>
              <w:t>13.20 –14.05</w:t>
            </w:r>
          </w:p>
        </w:tc>
      </w:tr>
      <w:tr w:rsidR="007116C9" w:rsidRPr="000D3C2A" w14:paraId="18B93223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57B736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I.A</w:t>
            </w:r>
          </w:p>
        </w:tc>
        <w:tc>
          <w:tcPr>
            <w:tcW w:w="17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82CD6" w14:textId="6D93B18E" w:rsidR="009308ED" w:rsidRPr="00CA36E9" w:rsidRDefault="009308ED" w:rsidP="007116C9">
            <w:pPr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CDA77" w14:textId="5A6CD8DE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6076F" w14:textId="625D4BB2" w:rsidR="007116C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7FF12" w14:textId="64E058F5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135E6" w14:textId="18F79820" w:rsidR="00F81513" w:rsidRPr="00CA36E9" w:rsidRDefault="00F81513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640AA" w14:textId="77777777" w:rsidR="007116C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ANJ 1</w:t>
            </w:r>
          </w:p>
          <w:p w14:paraId="4A1D82A9" w14:textId="63F3D257" w:rsidR="00CA36E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Nádaždyová</w:t>
            </w:r>
            <w:proofErr w:type="spellEnd"/>
          </w:p>
        </w:tc>
        <w:tc>
          <w:tcPr>
            <w:tcW w:w="1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92A5985" w14:textId="1B88A9A1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E02CA20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C534F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CAAB" w14:textId="6BF0E151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01C627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BC3AD" w14:textId="6FF0C97A" w:rsidR="007116C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DEJ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E80EA" w14:textId="452A6EA4" w:rsidR="007116C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ADK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146C46" w14:textId="02F56BEA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8A8D0E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251FA79" w14:textId="39A385FA" w:rsidR="007116C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</w:tc>
      </w:tr>
      <w:tr w:rsidR="007116C9" w:rsidRPr="000D3C2A" w14:paraId="5E66E844" w14:textId="77777777" w:rsidTr="007116C9">
        <w:trPr>
          <w:trHeight w:val="69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1031E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17966" w14:textId="2B08E661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46A5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22D3D" w14:textId="207D574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2E5C65" w14:textId="1300CB20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B635C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FA401" w14:textId="5E7B81F9" w:rsidR="007116C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KMM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AFEA1E3" w14:textId="77777777" w:rsidR="007116C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  <w:p w14:paraId="5B837D33" w14:textId="35953D1C" w:rsidR="00CA36E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Nádaždyová</w:t>
            </w:r>
            <w:proofErr w:type="spellEnd"/>
          </w:p>
        </w:tc>
      </w:tr>
      <w:tr w:rsidR="007116C9" w:rsidRPr="000D3C2A" w14:paraId="2AAE967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E95145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F925F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81CDE" w14:textId="68CEA08F" w:rsidR="007116C9" w:rsidRPr="00CA36E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SJL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851E7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0247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34532" w14:textId="77777777" w:rsidR="007116C9" w:rsidRPr="00CA36E9" w:rsidRDefault="007116C9" w:rsidP="007116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25C1E" w14:textId="0F7AF01B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394B347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41536067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CF2DD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D9BEB" w14:textId="619659BC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404EFA" w14:textId="561E4051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05DF9" w14:textId="77777777" w:rsidR="009308ED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TVZ</w:t>
            </w:r>
          </w:p>
          <w:p w14:paraId="2822C23C" w14:textId="7CBEED83" w:rsidR="00CA36E9" w:rsidRPr="008574B2" w:rsidRDefault="008574B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Mgr.Klučiarová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5384E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EKO</w:t>
            </w:r>
          </w:p>
          <w:p w14:paraId="5882438C" w14:textId="30CDD151" w:rsidR="007116C9" w:rsidRP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Nádaždyová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64434" w14:textId="77777777" w:rsidR="007116C9" w:rsidRPr="00CA36E9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33969" w14:textId="0C8B3B87" w:rsidR="009308ED" w:rsidRPr="00CA36E9" w:rsidRDefault="009308ED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61CE45A9" w14:textId="7A59FF9E" w:rsidR="007116C9" w:rsidRPr="00CA36E9" w:rsidRDefault="007116C9" w:rsidP="00930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0415FAA8" w14:textId="77777777" w:rsidTr="007116C9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61A7F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III. 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F317C" w14:textId="77777777" w:rsidR="007116C9" w:rsidRDefault="0053272E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1D535421" w14:textId="10F6BC21" w:rsidR="0053272E" w:rsidRP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-financie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A2914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20CF2F3C" w14:textId="65323EE3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-financie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7C446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4753E1F2" w14:textId="762CF263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-financie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FCFE3" w14:textId="71073C3A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7228A" w14:textId="5FFD7A3B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4D156" w14:textId="43EA50DB" w:rsidR="007116C9" w:rsidRPr="009308ED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TSV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0C3FBBD8" w14:textId="1C5CDB83" w:rsidR="007116C9" w:rsidRPr="009308ED" w:rsidRDefault="008574B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KAJ</w:t>
            </w:r>
          </w:p>
        </w:tc>
      </w:tr>
      <w:tr w:rsidR="007116C9" w:rsidRPr="000D3C2A" w14:paraId="21CC0350" w14:textId="77777777" w:rsidTr="007116C9">
        <w:trPr>
          <w:trHeight w:val="627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A3DA073" w14:textId="77777777" w:rsidR="007116C9" w:rsidRPr="000D3C2A" w:rsidRDefault="007116C9" w:rsidP="007116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C148B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09413612" w14:textId="4CFEDA2E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-financie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1B7BE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25C3FF4C" w14:textId="474635EC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-financie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7005A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6B25C745" w14:textId="43E058FD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-financie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A98E8" w14:textId="020B1145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8B30D" w14:textId="40CD5BA4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E9F176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10E0F963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3093E3BB" w14:textId="77777777" w:rsidTr="007116C9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AA7DE51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IV.B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F14895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3774D8FD" w14:textId="65FF3989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marketing,mamažment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E6E739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18B52EF0" w14:textId="701FEDEC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marketing,mamažment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6901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79D67C89" w14:textId="2051E808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marketing,manažment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A3CE4" w14:textId="77777777" w:rsidR="007116C9" w:rsidRDefault="00CA36E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KAJ</w:t>
            </w:r>
          </w:p>
          <w:p w14:paraId="34747B52" w14:textId="309ED730" w:rsidR="008574B2" w:rsidRPr="009308ED" w:rsidRDefault="008574B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sk-SK"/>
              </w:rPr>
              <w:t>Mgr.Klučiarová</w:t>
            </w:r>
            <w:proofErr w:type="spell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D3D3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A3A18" w14:textId="1CB932A1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1C368B0" w14:textId="5CC64E31" w:rsidR="003547C2" w:rsidRPr="009308ED" w:rsidRDefault="003547C2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7116C9" w:rsidRPr="000D3C2A" w14:paraId="2EC17EFF" w14:textId="77777777" w:rsidTr="007116C9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49454D3" w14:textId="77777777" w:rsidR="007116C9" w:rsidRPr="000D3C2A" w:rsidRDefault="007116C9" w:rsidP="007116C9">
            <w:pPr>
              <w:shd w:val="clear" w:color="auto" w:fill="FFFFFF"/>
              <w:tabs>
                <w:tab w:val="left" w:pos="680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0D3C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V.A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651FBEA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0AF01B2E" w14:textId="3A29E478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marketing,manažment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F3FAEFB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384F7832" w14:textId="4BE88208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marketing,manažment</w:t>
            </w:r>
            <w:proofErr w:type="spellEnd"/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6E4A379" w14:textId="77777777" w:rsidR="00CA36E9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READYCON</w:t>
            </w:r>
          </w:p>
          <w:p w14:paraId="5BC2F0C0" w14:textId="6D29FD20" w:rsidR="007116C9" w:rsidRPr="009308ED" w:rsidRDefault="00CA36E9" w:rsidP="00CA3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A36E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Online odborná prednáška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sk-SK"/>
              </w:rPr>
              <w:t>marketing,manažment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09AE6BD" w14:textId="080AF24E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192DD91" w14:textId="1491C576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6A4AD5A5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53F31034" w14:textId="77777777" w:rsidR="007116C9" w:rsidRPr="009308ED" w:rsidRDefault="007116C9" w:rsidP="0071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</w:tbl>
    <w:p w14:paraId="5031C9E3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AEDB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11E8709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2B2F19EB" w14:textId="77777777" w:rsidR="000D3C2A" w:rsidRPr="000D3C2A" w:rsidRDefault="000D3C2A" w:rsidP="000D3C2A">
      <w:pPr>
        <w:shd w:val="clear" w:color="auto" w:fill="FFFFFF"/>
        <w:tabs>
          <w:tab w:val="left" w:pos="6804"/>
        </w:tabs>
        <w:spacing w:after="0" w:line="240" w:lineRule="auto"/>
        <w:ind w:right="-712"/>
        <w:rPr>
          <w:rFonts w:ascii="Times New Roman" w:eastAsia="Times New Roman" w:hAnsi="Times New Roman" w:cs="Times New Roman"/>
          <w:sz w:val="32"/>
          <w:szCs w:val="32"/>
          <w:u w:val="single"/>
          <w:lang w:eastAsia="sk-SK"/>
        </w:rPr>
      </w:pPr>
    </w:p>
    <w:p w14:paraId="4902284F" w14:textId="77777777" w:rsidR="000D3C2A" w:rsidRDefault="000D3C2A"/>
    <w:sectPr w:rsidR="000D3C2A" w:rsidSect="000D3C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704"/>
    <w:rsid w:val="000D3C2A"/>
    <w:rsid w:val="002E6F79"/>
    <w:rsid w:val="003547C2"/>
    <w:rsid w:val="004577CC"/>
    <w:rsid w:val="0053272E"/>
    <w:rsid w:val="006842C6"/>
    <w:rsid w:val="007116C9"/>
    <w:rsid w:val="008171E8"/>
    <w:rsid w:val="008574B2"/>
    <w:rsid w:val="008C2425"/>
    <w:rsid w:val="008D5462"/>
    <w:rsid w:val="008F0F58"/>
    <w:rsid w:val="009308ED"/>
    <w:rsid w:val="00C86C57"/>
    <w:rsid w:val="00CA36E9"/>
    <w:rsid w:val="00D95BCA"/>
    <w:rsid w:val="00E94704"/>
    <w:rsid w:val="00F8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0036"/>
  <w15:chartTrackingRefBased/>
  <w15:docId w15:val="{9B3714B4-53DC-4810-AE11-C7E4A04E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jano trubinsky</cp:lastModifiedBy>
  <cp:revision>23</cp:revision>
  <cp:lastPrinted>2023-11-20T10:02:00Z</cp:lastPrinted>
  <dcterms:created xsi:type="dcterms:W3CDTF">2023-11-13T13:27:00Z</dcterms:created>
  <dcterms:modified xsi:type="dcterms:W3CDTF">2023-11-20T10:09:00Z</dcterms:modified>
</cp:coreProperties>
</file>