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F" w:rsidRDefault="0084476F" w:rsidP="00A940CC">
      <w:pPr>
        <w:autoSpaceDE w:val="0"/>
        <w:jc w:val="center"/>
        <w:rPr>
          <w:rFonts w:eastAsia="Arial-BoldMT"/>
          <w:b/>
          <w:bCs/>
          <w:color w:val="000000"/>
        </w:rPr>
      </w:pPr>
      <w:bookmarkStart w:id="0" w:name="_GoBack"/>
      <w:bookmarkEnd w:id="0"/>
      <w:r>
        <w:rPr>
          <w:rFonts w:eastAsia="Arial-BoldMT"/>
          <w:b/>
          <w:bCs/>
          <w:color w:val="000000"/>
        </w:rPr>
        <w:t>Opis przedmiotu zamówienia</w:t>
      </w:r>
    </w:p>
    <w:p w:rsidR="0084476F" w:rsidRDefault="0084476F" w:rsidP="0084476F">
      <w:pPr>
        <w:pStyle w:val="NormalnyWeb"/>
        <w:jc w:val="both"/>
      </w:pPr>
      <w:r>
        <w:t xml:space="preserve">Przedmiotem zamówienia jest zadanie w zakresie dożywiania dzieci w </w:t>
      </w:r>
      <w:r w:rsidR="000E79B8">
        <w:t xml:space="preserve">Szkole Podstawowej im. Marii Konopnickiej w Zawadzie </w:t>
      </w:r>
      <w:r w:rsidR="006D4E52">
        <w:t>w 2024</w:t>
      </w:r>
      <w:r>
        <w:t xml:space="preserve"> r. </w:t>
      </w:r>
    </w:p>
    <w:p w:rsidR="0084476F" w:rsidRDefault="0084476F" w:rsidP="0084476F">
      <w:pPr>
        <w:pStyle w:val="NormalnyWeb"/>
        <w:jc w:val="both"/>
      </w:pPr>
      <w:r>
        <w:t>Wykonanie tego zadania obejmuje:</w:t>
      </w:r>
    </w:p>
    <w:p w:rsidR="0084476F" w:rsidRPr="00470BAE" w:rsidRDefault="0084476F" w:rsidP="0084476F">
      <w:pPr>
        <w:pStyle w:val="NormalnyWeb"/>
        <w:jc w:val="both"/>
      </w:pPr>
      <w:r>
        <w:t>- przygotowanie posiłków wraz z napojem,  z własnych produktów żywnościowych – produkty żywieniowe muszą być świeże, posiadaj</w:t>
      </w:r>
      <w:r w:rsidR="00F82277">
        <w:t>ące aktualne terminy przydatności</w:t>
      </w:r>
      <w:r>
        <w:t xml:space="preserve"> do spożycia, posiłki muszą posiadać wymaganą kaloryczność i muszą być sporządzone zgodnie z wymaganiami sztuki kulinarnej oraz sanitarnej dla żywienia zbiorowego, zgodnie z obowiązującymi przepisami prawa</w:t>
      </w:r>
      <w:r w:rsidR="00D6508E">
        <w:t xml:space="preserve"> </w:t>
      </w:r>
      <w:r w:rsidR="00024CB3">
        <w:t>–</w:t>
      </w:r>
      <w:r w:rsidR="00D6508E">
        <w:t xml:space="preserve"> </w:t>
      </w:r>
      <w:r w:rsidR="00024CB3">
        <w:t>Rozporządzenie Ministra Zdrowia z dnia 26 lipca 2016r w sprawie grup środków spożywczych przeznaczonych do sprzedaży dzieciom i młodzieży w jednostkach systemu oświaty oraz wymagań, jakie muszą spełniać środki spożywcze stosowane w ramach żywienia zbiorowego dzieci i młodzieży w tych jednostkach (Dz. U . z 2016r poz. 1154).</w:t>
      </w:r>
    </w:p>
    <w:p w:rsidR="0084476F" w:rsidRDefault="0084476F" w:rsidP="0084476F">
      <w:pPr>
        <w:pStyle w:val="NormalnyWeb"/>
        <w:jc w:val="both"/>
      </w:pPr>
      <w:r>
        <w:t xml:space="preserve">- dowóz ciepłych posiłków do </w:t>
      </w:r>
      <w:r w:rsidR="000E79B8">
        <w:t>Szkoły Podstawowej im. Marii Konopnickiej w Zawadzie</w:t>
      </w:r>
      <w:r w:rsidR="005D2230">
        <w:t xml:space="preserve">              </w:t>
      </w:r>
      <w:r>
        <w:t xml:space="preserve"> w samochodzie spełniającym warunki sanitarne zatwierdzone przez Państwową Stację Sanitarno Epidemiologiczną;</w:t>
      </w:r>
    </w:p>
    <w:p w:rsidR="0084476F" w:rsidRDefault="0084476F" w:rsidP="0084476F">
      <w:pPr>
        <w:pStyle w:val="NormalnyWeb"/>
        <w:jc w:val="both"/>
      </w:pPr>
      <w:r>
        <w:t>- transport posiłków w atestowanych termosach, gwarantujących utrzymanie właśc</w:t>
      </w:r>
      <w:r w:rsidR="00F82277">
        <w:t xml:space="preserve">iwej temperatury, </w:t>
      </w:r>
    </w:p>
    <w:p w:rsidR="00F82277" w:rsidRDefault="00F82277" w:rsidP="0084476F">
      <w:pPr>
        <w:pStyle w:val="NormalnyWeb"/>
        <w:jc w:val="both"/>
      </w:pPr>
      <w:r>
        <w:t>- dostawa wraz z posiłkami naczyń jednorazowych, posiadających atest,. Liczba naczyń w danym dniu  nie</w:t>
      </w:r>
      <w:r w:rsidR="00764081">
        <w:t xml:space="preserve"> może być </w:t>
      </w:r>
      <w:r>
        <w:t xml:space="preserve"> mniejsza, niż liczba zamówionych posiłków. </w:t>
      </w:r>
    </w:p>
    <w:p w:rsidR="0084476F" w:rsidRPr="00170347" w:rsidRDefault="0084476F" w:rsidP="0084476F">
      <w:pPr>
        <w:pStyle w:val="NormalnyWeb"/>
        <w:jc w:val="both"/>
      </w:pPr>
      <w:r w:rsidRPr="00170347">
        <w:t>Okresem realizacji powyższego zadania są</w:t>
      </w:r>
      <w:r w:rsidR="00F82277">
        <w:t>:</w:t>
      </w:r>
    </w:p>
    <w:p w:rsidR="0084476F" w:rsidRPr="00170347" w:rsidRDefault="0084476F" w:rsidP="0084476F">
      <w:pPr>
        <w:pStyle w:val="NormalnyWeb"/>
        <w:jc w:val="both"/>
      </w:pPr>
      <w:r w:rsidRPr="00170347">
        <w:t xml:space="preserve">- dla szkoły podstawowej: dni nauki szkolnej (w okresie od dnia </w:t>
      </w:r>
      <w:r w:rsidR="006D4E52">
        <w:t>02 stycznia 2024</w:t>
      </w:r>
      <w:r w:rsidR="000E79B8">
        <w:t xml:space="preserve"> roku</w:t>
      </w:r>
      <w:r w:rsidRPr="00170347">
        <w:t xml:space="preserve"> r. do </w:t>
      </w:r>
      <w:r w:rsidR="006D4E52">
        <w:t>21 czerwca 2024</w:t>
      </w:r>
      <w:r w:rsidRPr="00170347">
        <w:t xml:space="preserve">r. i od </w:t>
      </w:r>
      <w:r w:rsidR="006D4E52">
        <w:t>02 września 2024</w:t>
      </w:r>
      <w:r w:rsidRPr="00170347">
        <w:t xml:space="preserve">r. do dnia </w:t>
      </w:r>
      <w:r w:rsidR="006D4E52">
        <w:t>2</w:t>
      </w:r>
      <w:r w:rsidR="001E0B1E">
        <w:t>0</w:t>
      </w:r>
      <w:r w:rsidR="005D2230">
        <w:t xml:space="preserve"> grudni</w:t>
      </w:r>
      <w:r w:rsidR="006D4E52">
        <w:t>a 2024</w:t>
      </w:r>
      <w:r w:rsidRPr="00170347">
        <w:t>r. z wyłączeniem ferii świątecznych i zimowych</w:t>
      </w:r>
    </w:p>
    <w:p w:rsidR="0084476F" w:rsidRPr="00170347" w:rsidRDefault="0084476F" w:rsidP="0084476F">
      <w:pPr>
        <w:pStyle w:val="NormalnyWeb"/>
        <w:jc w:val="both"/>
      </w:pPr>
      <w:r w:rsidRPr="00170347">
        <w:t xml:space="preserve">–  dla przedszkola: dni funkcjonowania placówki (w okresie od dnia </w:t>
      </w:r>
      <w:r w:rsidR="00985B3E">
        <w:t>02 stycznia 2024</w:t>
      </w:r>
      <w:r w:rsidRPr="00170347">
        <w:t xml:space="preserve"> r. do </w:t>
      </w:r>
      <w:r w:rsidR="00985B3E">
        <w:t>31 lipca 2024r. i od 1 września 2024</w:t>
      </w:r>
      <w:r w:rsidRPr="00170347">
        <w:t xml:space="preserve"> r. do dnia </w:t>
      </w:r>
      <w:r w:rsidR="0010160E">
        <w:t xml:space="preserve">31 </w:t>
      </w:r>
      <w:r w:rsidR="00985B3E">
        <w:t>grudnia 2024</w:t>
      </w:r>
      <w:r w:rsidR="0010160E">
        <w:t xml:space="preserve"> </w:t>
      </w:r>
      <w:r w:rsidRPr="00170347">
        <w:t>r. – w okresie ferii świątecznych, zimowych i  wakacji ( w tym okresie w placówce odbywają się dyżury przedszkolne ) ilość posiłków może ulec zmianie w zależności od zgłoszonych przez rodziców dzieci na dyżury przedszkola, w tym okresie należy dostarczać posiłki zgodnie z zamówieniem ustnym pracownika szkoły.</w:t>
      </w:r>
    </w:p>
    <w:p w:rsidR="0084476F" w:rsidRDefault="0084476F" w:rsidP="0084476F">
      <w:pPr>
        <w:pStyle w:val="NormalnyWeb"/>
        <w:jc w:val="both"/>
      </w:pPr>
      <w:r>
        <w:t>Posiłki wydawane będą w godzinach:</w:t>
      </w:r>
    </w:p>
    <w:p w:rsidR="0084476F" w:rsidRPr="00D1072F" w:rsidRDefault="0084476F" w:rsidP="0084476F">
      <w:pPr>
        <w:pStyle w:val="NormalnyWeb"/>
        <w:numPr>
          <w:ilvl w:val="0"/>
          <w:numId w:val="1"/>
        </w:numPr>
      </w:pPr>
      <w:r w:rsidRPr="00D1072F">
        <w:t xml:space="preserve">śniadania do godziny </w:t>
      </w:r>
      <w:r w:rsidR="00CF136D">
        <w:t>8.3</w:t>
      </w:r>
      <w:r w:rsidR="00B41656">
        <w:t>0</w:t>
      </w:r>
    </w:p>
    <w:p w:rsidR="0084476F" w:rsidRPr="0070499D" w:rsidRDefault="0084476F" w:rsidP="0084476F">
      <w:pPr>
        <w:pStyle w:val="NormalnyWeb"/>
        <w:numPr>
          <w:ilvl w:val="0"/>
          <w:numId w:val="1"/>
        </w:numPr>
      </w:pPr>
      <w:r w:rsidRPr="0070499D">
        <w:t>obiad</w:t>
      </w:r>
      <w:r>
        <w:t xml:space="preserve"> i podwieczorek do godziny </w:t>
      </w:r>
      <w:r w:rsidR="00CF136D">
        <w:t>11.45</w:t>
      </w:r>
      <w:r w:rsidR="00B41656">
        <w:t xml:space="preserve"> i 14.30</w:t>
      </w:r>
    </w:p>
    <w:p w:rsidR="0084476F" w:rsidRDefault="0084476F" w:rsidP="0084476F">
      <w:pPr>
        <w:pStyle w:val="NormalnyWeb"/>
      </w:pPr>
      <w:r>
        <w:t xml:space="preserve">Ilość dożywianych dzieci </w:t>
      </w:r>
      <w:r w:rsidR="0029237F">
        <w:t>– 88</w:t>
      </w:r>
      <w:r w:rsidRPr="0070499D">
        <w:t xml:space="preserve"> w tym:</w:t>
      </w:r>
    </w:p>
    <w:p w:rsidR="0084476F" w:rsidRPr="0070499D" w:rsidRDefault="0084476F" w:rsidP="0084476F">
      <w:pPr>
        <w:pStyle w:val="NormalnyWeb"/>
        <w:jc w:val="both"/>
      </w:pPr>
      <w:r>
        <w:t xml:space="preserve">- </w:t>
      </w:r>
      <w:r w:rsidR="000E5FF6">
        <w:t>32</w:t>
      </w:r>
      <w:r w:rsidR="00F84056">
        <w:t xml:space="preserve"> </w:t>
      </w:r>
      <w:r>
        <w:t>uczniów szkoły podstawowej</w:t>
      </w:r>
      <w:r w:rsidRPr="0070499D">
        <w:t xml:space="preserve"> korzystających z dożywiania spożywają</w:t>
      </w:r>
      <w:r>
        <w:t>cych</w:t>
      </w:r>
      <w:r w:rsidRPr="0070499D">
        <w:t xml:space="preserve"> drugie danie lu</w:t>
      </w:r>
      <w:r>
        <w:t>b pełny</w:t>
      </w:r>
      <w:r w:rsidRPr="0070499D">
        <w:t xml:space="preserve"> obiad.</w:t>
      </w:r>
    </w:p>
    <w:p w:rsidR="0084476F" w:rsidRPr="0070499D" w:rsidRDefault="0084476F" w:rsidP="0084476F">
      <w:pPr>
        <w:pStyle w:val="NormalnyWeb"/>
      </w:pPr>
      <w:r w:rsidRPr="00170347">
        <w:lastRenderedPageBreak/>
        <w:t xml:space="preserve">– </w:t>
      </w:r>
      <w:r w:rsidR="000E5FF6">
        <w:t xml:space="preserve"> 56</w:t>
      </w:r>
      <w:r w:rsidR="00F84056">
        <w:t xml:space="preserve"> </w:t>
      </w:r>
      <w:r w:rsidR="00B41656">
        <w:t xml:space="preserve"> </w:t>
      </w:r>
      <w:r w:rsidRPr="0070499D">
        <w:t>dzieci</w:t>
      </w:r>
      <w:r>
        <w:t xml:space="preserve"> z przedszkola,</w:t>
      </w:r>
      <w:r w:rsidRPr="0070499D">
        <w:t xml:space="preserve"> spożywających 3 posiłki dziennie: śniadanie, obiad, podwieczorek.</w:t>
      </w:r>
    </w:p>
    <w:p w:rsidR="0084476F" w:rsidRDefault="0084476F" w:rsidP="0084476F">
      <w:pPr>
        <w:pStyle w:val="NormalnyWeb"/>
        <w:spacing w:after="0" w:afterAutospacing="0"/>
        <w:jc w:val="both"/>
      </w:pPr>
      <w:r>
        <w:t>Liczba dzieci moż</w:t>
      </w:r>
      <w:r w:rsidR="00B41656">
        <w:t>e być weryfikowana  do godziny 8:</w:t>
      </w:r>
      <w:r w:rsidR="00950EA0">
        <w:t>20</w:t>
      </w:r>
      <w:r>
        <w:t xml:space="preserve"> każdego dnia. </w:t>
      </w:r>
    </w:p>
    <w:p w:rsidR="0084476F" w:rsidRDefault="0084476F" w:rsidP="0084476F">
      <w:pPr>
        <w:pStyle w:val="NormalnyWeb"/>
        <w:spacing w:after="0" w:afterAutospacing="0"/>
        <w:jc w:val="both"/>
      </w:pPr>
      <w:r>
        <w:t xml:space="preserve">Liczba dzieci może ulec zmianie w związku  z nowym rokiem szkolnym.  </w:t>
      </w:r>
    </w:p>
    <w:p w:rsidR="0084476F" w:rsidRPr="00D671E5" w:rsidRDefault="0084476F" w:rsidP="0084476F">
      <w:pPr>
        <w:pStyle w:val="NormalnyWeb"/>
        <w:spacing w:after="0" w:afterAutospacing="0"/>
        <w:jc w:val="both"/>
      </w:pPr>
      <w:r>
        <w:t xml:space="preserve">Każda nieobecność dziecka w przedszkolu  w danym miesiącu żywieniowym podlega odpisowi w miesiącu następnym. </w:t>
      </w:r>
      <w:r w:rsidRPr="00D671E5">
        <w:t xml:space="preserve">Odpisu nieobecności w szkole dokonuje się na wniosek ustny  rodzica lub ucznia w następnym miesiącu. </w:t>
      </w:r>
    </w:p>
    <w:p w:rsidR="0084476F" w:rsidRPr="00575783" w:rsidRDefault="0084476F" w:rsidP="0084476F">
      <w:pPr>
        <w:pStyle w:val="NormalnyWeb"/>
        <w:spacing w:after="0" w:afterAutospacing="0"/>
        <w:jc w:val="both"/>
      </w:pPr>
      <w:r w:rsidRPr="000C5905">
        <w:t xml:space="preserve">Jadłospis układany będzie przez Wykonawcę na okres 5 dni żywieniowych i dostarczany do pracownika </w:t>
      </w:r>
      <w:r w:rsidR="005D69D3">
        <w:t>Szkoły Podstawowej im. Marii Konopnickiej w Zawadzie</w:t>
      </w:r>
      <w:r w:rsidRPr="000C5905">
        <w:t xml:space="preserve"> z wyprzedzeniem  2 dniowym.</w:t>
      </w:r>
      <w:r w:rsidR="005C33B7">
        <w:t xml:space="preserve"> </w:t>
      </w:r>
      <w:r w:rsidRPr="00D671E5">
        <w:t xml:space="preserve">Jadłospis będzie dostarczany na formularzu stanowiącym załącznik </w:t>
      </w:r>
      <w:r w:rsidR="00B05C8F">
        <w:t xml:space="preserve">1 </w:t>
      </w:r>
      <w:r w:rsidRPr="00D671E5">
        <w:t xml:space="preserve">do </w:t>
      </w:r>
      <w:r w:rsidR="00B05C8F">
        <w:t>opisu przedmiotu zamówienia</w:t>
      </w:r>
      <w:r w:rsidRPr="00D671E5">
        <w:t>.</w:t>
      </w:r>
    </w:p>
    <w:p w:rsidR="0084476F" w:rsidRDefault="0084476F" w:rsidP="0084476F">
      <w:pPr>
        <w:pStyle w:val="NormalnyWeb"/>
        <w:spacing w:before="240" w:beforeAutospacing="0"/>
        <w:jc w:val="both"/>
      </w:pPr>
      <w:r>
        <w:t>Zamawiający nie dopuszcza powtarzalności posiłków w ciągu dwóch ty</w:t>
      </w:r>
      <w:r w:rsidR="00B05C8F">
        <w:t xml:space="preserve">godni. </w:t>
      </w:r>
      <w:r>
        <w:t xml:space="preserve">Wykonawca powinien uwzględniać powszechnie uznane preferencje pokarmowe dzieci. Przy ustalaniu jadłospisu należy uwzględnić  sugestie ustne dyrektora </w:t>
      </w:r>
      <w:r w:rsidR="005D69D3">
        <w:t>Szkoły Podstawowej im. Marii Konopnickiej w Zawadzie.</w:t>
      </w:r>
    </w:p>
    <w:p w:rsidR="0084476F" w:rsidRDefault="0084476F" w:rsidP="00B05C8F">
      <w:pPr>
        <w:pStyle w:val="NormalnyWeb"/>
        <w:spacing w:before="0" w:beforeAutospacing="0" w:after="0" w:afterAutospacing="0"/>
      </w:pPr>
      <w:r>
        <w:t>Minimalne wartości kaloryczne:</w:t>
      </w:r>
    </w:p>
    <w:p w:rsidR="0084476F" w:rsidRPr="00C97378" w:rsidRDefault="0084476F" w:rsidP="00B05C8F">
      <w:pPr>
        <w:pStyle w:val="NormalnyWeb"/>
        <w:spacing w:before="0" w:beforeAutospacing="0" w:after="0" w:afterAutospacing="0"/>
      </w:pPr>
      <w:r w:rsidRPr="00C97378">
        <w:t>- przy wyżywieniu całodziennym min. 1300 kcal – 1300g</w:t>
      </w:r>
    </w:p>
    <w:p w:rsidR="0084476F" w:rsidRPr="00C97378" w:rsidRDefault="0084476F" w:rsidP="00B05C8F">
      <w:pPr>
        <w:pStyle w:val="NormalnyWeb"/>
        <w:spacing w:before="0" w:beforeAutospacing="0" w:after="0" w:afterAutospacing="0"/>
      </w:pPr>
      <w:r w:rsidRPr="00C97378">
        <w:t>- posiłek dwudaniowy min. 900 kcal – 1000 g</w:t>
      </w:r>
    </w:p>
    <w:p w:rsidR="0084476F" w:rsidRPr="00C97378" w:rsidRDefault="0084476F" w:rsidP="00B05C8F">
      <w:pPr>
        <w:pStyle w:val="NormalnyWeb"/>
        <w:spacing w:before="0" w:beforeAutospacing="0" w:after="0" w:afterAutospacing="0"/>
      </w:pPr>
      <w:r w:rsidRPr="00C97378">
        <w:t>- posiłek jednodaniowy min. 650 kcal – 600g.</w:t>
      </w:r>
    </w:p>
    <w:p w:rsidR="0084476F" w:rsidRPr="00BF2EEE" w:rsidRDefault="0084476F" w:rsidP="0084476F">
      <w:pPr>
        <w:pStyle w:val="NormalnyWeb"/>
        <w:jc w:val="both"/>
      </w:pPr>
      <w:r w:rsidRPr="00470BAE">
        <w:t xml:space="preserve">Po zakończeniu wydawania posiłków Wykonawca odbiera termosy, wszelkie pozostałe odpady  i nieczystościa w pomieszczeniu pozostawia porządek. </w:t>
      </w:r>
    </w:p>
    <w:p w:rsidR="00015AF8" w:rsidRDefault="00015AF8"/>
    <w:sectPr w:rsidR="00015AF8" w:rsidSect="0001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3FC"/>
    <w:multiLevelType w:val="hybridMultilevel"/>
    <w:tmpl w:val="71203BAE"/>
    <w:lvl w:ilvl="0" w:tplc="5726B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F"/>
    <w:rsid w:val="00015AF8"/>
    <w:rsid w:val="00024CB3"/>
    <w:rsid w:val="00042303"/>
    <w:rsid w:val="000E5FF6"/>
    <w:rsid w:val="000E79B8"/>
    <w:rsid w:val="000F4284"/>
    <w:rsid w:val="0010160E"/>
    <w:rsid w:val="001C7A23"/>
    <w:rsid w:val="001E0B1E"/>
    <w:rsid w:val="001E448A"/>
    <w:rsid w:val="00250F0D"/>
    <w:rsid w:val="0029237F"/>
    <w:rsid w:val="00323E3B"/>
    <w:rsid w:val="00324EDC"/>
    <w:rsid w:val="003C79C8"/>
    <w:rsid w:val="0044226B"/>
    <w:rsid w:val="004707FD"/>
    <w:rsid w:val="004903B5"/>
    <w:rsid w:val="004F7603"/>
    <w:rsid w:val="00572B57"/>
    <w:rsid w:val="005C33B7"/>
    <w:rsid w:val="005D2230"/>
    <w:rsid w:val="005D69D3"/>
    <w:rsid w:val="00673570"/>
    <w:rsid w:val="006D4E52"/>
    <w:rsid w:val="007021BF"/>
    <w:rsid w:val="00760789"/>
    <w:rsid w:val="00764081"/>
    <w:rsid w:val="0084476F"/>
    <w:rsid w:val="008D3DC4"/>
    <w:rsid w:val="00944465"/>
    <w:rsid w:val="00950EA0"/>
    <w:rsid w:val="0095715D"/>
    <w:rsid w:val="00985B3E"/>
    <w:rsid w:val="009F1910"/>
    <w:rsid w:val="00A940CC"/>
    <w:rsid w:val="00AF17E1"/>
    <w:rsid w:val="00B05C8F"/>
    <w:rsid w:val="00B41656"/>
    <w:rsid w:val="00B63F1B"/>
    <w:rsid w:val="00BA19C8"/>
    <w:rsid w:val="00BE4C59"/>
    <w:rsid w:val="00CC14F6"/>
    <w:rsid w:val="00CE084E"/>
    <w:rsid w:val="00CF136D"/>
    <w:rsid w:val="00D64C59"/>
    <w:rsid w:val="00D6508E"/>
    <w:rsid w:val="00F82277"/>
    <w:rsid w:val="00F84056"/>
    <w:rsid w:val="00FC4DAF"/>
    <w:rsid w:val="00FD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90D3-FAFC-4CE0-B69F-AC5A3F1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76F"/>
    <w:pPr>
      <w:widowControl w:val="0"/>
      <w:suppressAutoHyphens/>
      <w:spacing w:after="0" w:line="240" w:lineRule="auto"/>
    </w:pPr>
    <w:rPr>
      <w:rFonts w:eastAsia="Lucida Sans Unicod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4476F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ZEASZ</dc:creator>
  <cp:keywords/>
  <dc:description/>
  <cp:lastModifiedBy>Małgorzata Wandzak</cp:lastModifiedBy>
  <cp:revision>2</cp:revision>
  <cp:lastPrinted>2022-11-23T09:52:00Z</cp:lastPrinted>
  <dcterms:created xsi:type="dcterms:W3CDTF">2023-11-21T17:13:00Z</dcterms:created>
  <dcterms:modified xsi:type="dcterms:W3CDTF">2023-11-21T17:13:00Z</dcterms:modified>
</cp:coreProperties>
</file>