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70" w:rsidRPr="006919E0" w:rsidRDefault="006B6370" w:rsidP="006B6370">
      <w:pPr>
        <w:spacing w:after="0"/>
        <w:jc w:val="right"/>
        <w:rPr>
          <w:rFonts w:ascii="ralewayregular" w:eastAsia="Times New Roman" w:hAnsi="ralewayregular" w:cs="Times New Roman"/>
          <w:bCs/>
          <w:i/>
          <w:color w:val="000000" w:themeColor="text1"/>
          <w:lang w:eastAsia="pl-PL"/>
        </w:rPr>
      </w:pPr>
      <w:bookmarkStart w:id="0" w:name="_GoBack"/>
      <w:bookmarkEnd w:id="0"/>
      <w:r w:rsidRPr="006919E0">
        <w:rPr>
          <w:rFonts w:ascii="ralewayregular" w:eastAsia="Times New Roman" w:hAnsi="ralewayregular" w:cs="Times New Roman"/>
          <w:bCs/>
          <w:i/>
          <w:color w:val="000000" w:themeColor="text1"/>
          <w:lang w:eastAsia="pl-PL"/>
        </w:rPr>
        <w:t>Załącznik nr 1 do zarządzenia nr</w:t>
      </w:r>
      <w:r>
        <w:rPr>
          <w:rFonts w:ascii="ralewayregular" w:eastAsia="Times New Roman" w:hAnsi="ralewayregular" w:cs="Times New Roman"/>
          <w:bCs/>
          <w:i/>
          <w:color w:val="000000" w:themeColor="text1"/>
          <w:lang w:eastAsia="pl-PL"/>
        </w:rPr>
        <w:t xml:space="preserve"> 12/2022</w:t>
      </w:r>
    </w:p>
    <w:p w:rsidR="006B6370" w:rsidRPr="006919E0" w:rsidRDefault="006B6370" w:rsidP="006B6370">
      <w:pPr>
        <w:spacing w:after="0"/>
        <w:jc w:val="right"/>
        <w:rPr>
          <w:rFonts w:ascii="ralewayregular" w:eastAsia="Times New Roman" w:hAnsi="ralewayregular" w:cs="Times New Roman"/>
          <w:bCs/>
          <w:i/>
          <w:color w:val="000000" w:themeColor="text1"/>
          <w:lang w:eastAsia="pl-PL"/>
        </w:rPr>
      </w:pPr>
      <w:r w:rsidRPr="006919E0">
        <w:rPr>
          <w:rFonts w:ascii="ralewayregular" w:eastAsia="Times New Roman" w:hAnsi="ralewayregular" w:cs="Times New Roman"/>
          <w:bCs/>
          <w:i/>
          <w:color w:val="000000" w:themeColor="text1"/>
          <w:lang w:eastAsia="pl-PL"/>
        </w:rPr>
        <w:t xml:space="preserve">Dyrektora ZSP w Rakowie z dnia </w:t>
      </w:r>
      <w:r>
        <w:rPr>
          <w:rFonts w:ascii="ralewayregular" w:eastAsia="Times New Roman" w:hAnsi="ralewayregular" w:cs="Times New Roman"/>
          <w:bCs/>
          <w:i/>
          <w:color w:val="000000" w:themeColor="text1"/>
          <w:lang w:eastAsia="pl-PL"/>
        </w:rPr>
        <w:t>1 września 2022</w:t>
      </w:r>
      <w:r w:rsidRPr="006919E0">
        <w:rPr>
          <w:rFonts w:ascii="ralewayregular" w:eastAsia="Times New Roman" w:hAnsi="ralewayregular" w:cs="Times New Roman"/>
          <w:bCs/>
          <w:i/>
          <w:color w:val="000000" w:themeColor="text1"/>
          <w:lang w:eastAsia="pl-PL"/>
        </w:rPr>
        <w:t xml:space="preserve"> r.</w:t>
      </w:r>
    </w:p>
    <w:p w:rsidR="006B6370" w:rsidRDefault="006B6370" w:rsidP="006B6370">
      <w:pPr>
        <w:shd w:val="clear" w:color="auto" w:fill="FFFFFF"/>
        <w:spacing w:before="192" w:after="192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3E013C" w:rsidRPr="006B6370" w:rsidRDefault="003E013C" w:rsidP="006B6370">
      <w:pPr>
        <w:shd w:val="clear" w:color="auto" w:fill="FFFFFF"/>
        <w:spacing w:before="192" w:after="192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6B6370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Regulamin </w:t>
      </w:r>
      <w:r w:rsidR="006B6370" w:rsidRPr="006B6370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>P</w:t>
      </w:r>
      <w:r w:rsidRPr="006B6370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>rzedszkola</w:t>
      </w:r>
      <w:r w:rsidR="006B6370" w:rsidRPr="006B6370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 Gminnego w Rakowie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Do przedszkola przyjmowane są dzieci w wieku od 3 do 6 lat, a w wyjątkowych przypadkach dzieci 2,5 letnie.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Rekrutacja dzieci na nowy rok szkolny odbywa się zgodnie z obowiązującymi wytycznymi podawanymi do publicznej wiadomości.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Przedszkole jest czynne od poniedziałku do piątku w godz. 7.00 - 15.30.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Organizację pracy w ciągu dnia określa ramowy rozkład dnia. Szczegółowe zasady organizacji przedszkola reguluje Statut Przedszkola, dostępny na stronie Internetowej </w:t>
      </w:r>
      <w:r w:rsidR="009C6538"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Zespołu Szkolno – Przedszkolnego w Rakowie</w:t>
      </w: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. Realizacja podstawy programowej odbywa się w godzinach 9.00-14.00.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Dzieci z przedszkola mogą odbierać wyłącznie rodzice, opiekunowie prawni, osoby upoważnione na piśmie. Dzieci nie będą wydawane osobom nietrzeźwym.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Nieodebranie dziecka do godziny 15.30, przy jednoczesnym braku kontaktu z rodzicami, osobami upoważnionymi, skutkuje zawiadomieniem właściwych organów policji.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Do przedszkola nie wolno przyprowadzać dzieci chorych. W przypadku choroby zakaźnej, zatrucia pokarmowego dziecka, rodzice zobowiązani są do niezwłocznego zawiadomienia nauczycielki lub dyrektora przedszkola. 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Przedszkole prowadzi żywienie dzieci. 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Rodzice zobowiązani są do regularnej opłaty za pobyt dziecka w przedszkolu oraz wyżywienie w terminie do 20 każdego miesiąca.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Wszystkie zmiany w korzystaniu z przedszkola powinny być zgłaszane na piśmie </w:t>
      </w:r>
      <w:r w:rsidR="00B6706E"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w sekretariacie szkoły</w:t>
      </w: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przed rozpoczęciem następnego miesiąca którego ma dotyczyć zmiana</w:t>
      </w:r>
      <w:r w:rsidR="00B6706E"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Organem reprezentującym rodziców w przedszkolu jest Rada Rodziców </w:t>
      </w:r>
      <w:r w:rsidR="00B6706E"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Zespołu Szkolno – Przedszkolnego </w:t>
      </w: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pracująca w oparciu o Regulamin Rady Rodziców.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Przedszkole realizuje zadania wychowawczo - dydaktycz</w:t>
      </w:r>
      <w:r w:rsidR="006B6370">
        <w:rPr>
          <w:rFonts w:ascii="Arial" w:eastAsia="Times New Roman" w:hAnsi="Arial" w:cs="Arial"/>
          <w:bCs/>
          <w:sz w:val="24"/>
          <w:szCs w:val="24"/>
          <w:lang w:eastAsia="pl-PL"/>
        </w:rPr>
        <w:t>ne i opiekuńcze we współpracy </w:t>
      </w: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rodzicami (opiekunami), organizacjami społecznymi oraz instytucjami </w:t>
      </w:r>
      <w:proofErr w:type="spellStart"/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kulturalno</w:t>
      </w:r>
      <w:proofErr w:type="spellEnd"/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oświatowymi.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Ze względu na prowadzone w przedszkolu codzienne zajęcia ruchowe, a co za tym idzie bezpieczeństwo dzieci zabrania się zakładania dzieciom biżuterii</w:t>
      </w:r>
      <w:r w:rsidR="007B19F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 w szczególności kolczyków, łańcuszków, wisiorków.</w:t>
      </w:r>
      <w:r w:rsid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bransoletek, pierścionków itp</w:t>
      </w: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W przedszkolu nie wolno podawać dziecku jakichkolwiek leków Rodzice dzieci alergicznych zobowiązani są przynieść od lekarza zaświadczenie</w:t>
      </w:r>
      <w:r w:rsidR="00B6706E"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Na dwór wychodzą wszystkie dzieci. Nie ma możliwości na życzenie Rodziców pozostawienia dziecka w tym czasie w przedszkolu</w:t>
      </w:r>
      <w:r w:rsidR="007B19F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Rodzice i osoby pełniące rolę opiekunów umożliwiają dziecku samodzielne rozbieranie i ubierani</w:t>
      </w:r>
      <w:r w:rsidR="009C6538"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e się (bez pośpieszania dziecka)</w:t>
      </w: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. Ubiór dziecka powinien być wygodny, praktyczny, bezpieczny i dostosowany do warunków atmosferycznych</w:t>
      </w:r>
      <w:r w:rsidR="007B19F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Przedszkole realizuje zadania opiekuńcze w zakresie niesienia dzieciom pomocy psychologicznej, pedagogicznej w formie specjalistycznych zajęć logopedycznych,</w:t>
      </w:r>
      <w:r w:rsidR="00B6706E"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B19F2">
        <w:rPr>
          <w:rFonts w:ascii="Arial" w:eastAsia="Times New Roman" w:hAnsi="Arial" w:cs="Arial"/>
          <w:bCs/>
          <w:sz w:val="24"/>
          <w:szCs w:val="24"/>
          <w:lang w:eastAsia="pl-PL"/>
        </w:rPr>
        <w:t>zajęć ko</w:t>
      </w: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rygująco-wspierających.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Przedszkole współpracuje z poradnią psychologiczno-pedagogiczną zapewniając w miarę potrzeb specjalistyczną konsultację i pomoc na odrębnych zasadach.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Informacji o dziecku udzielają tylko nauczyciele pracujący w grupie, specjaliści lub dyrektor przedszkola. 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Wszelkie sprawy dotyczące pracy wychowawczo-dydaktycznej rodzice powinni kierować w pierwszej kolejności do nauczycieli wychowawców.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Wnioski dotyczące działalności placówki oraz pracy nauczycieli i pozostałego personelu należy kierować do dyrektora przedszkola.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Przedszkole nie ponosi odpowiedzialności za zabawki i wartościowe rzeczy przynoszone przez dzieci do przedszkola.</w:t>
      </w:r>
    </w:p>
    <w:p w:rsidR="003E013C" w:rsidRPr="006B6370" w:rsidRDefault="007B19F2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Rodzice </w:t>
      </w:r>
      <w:r w:rsidR="003E013C"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zobowiązani są do niezwłocznego poinformowania nauczycieli wychowawców o zmianie telefonów kontaktowych, adresu zamieszkania dziecka</w:t>
      </w:r>
      <w:r w:rsidR="00B6706E"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(Karta danych osobowych – aktualizacja - Załącznik nr 1 do Regulaminu przedszkola)</w:t>
      </w:r>
      <w:r w:rsidR="003E013C"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E013C" w:rsidRPr="006B6370" w:rsidRDefault="003E013C" w:rsidP="006B63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Rodzice mogą ubiegać się o dofinansowanie pobytu dzieck</w:t>
      </w:r>
      <w:r w:rsidR="00B6706E"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>a w przedszkolu oraz wyżywienia na odrębnych zasadach.</w:t>
      </w:r>
      <w:r w:rsidRPr="006B6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Informacji udziela dyrektor przedszkola.</w:t>
      </w:r>
    </w:p>
    <w:p w:rsidR="001E6CFB" w:rsidRPr="006B6370" w:rsidRDefault="001E6CFB" w:rsidP="006B6370">
      <w:pPr>
        <w:spacing w:line="360" w:lineRule="auto"/>
        <w:jc w:val="both"/>
        <w:rPr>
          <w:sz w:val="24"/>
          <w:szCs w:val="24"/>
        </w:rPr>
      </w:pPr>
    </w:p>
    <w:sectPr w:rsidR="001E6CFB" w:rsidRPr="006B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C6CB3"/>
    <w:multiLevelType w:val="multilevel"/>
    <w:tmpl w:val="B06A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3C"/>
    <w:rsid w:val="00105140"/>
    <w:rsid w:val="001E6CFB"/>
    <w:rsid w:val="003E013C"/>
    <w:rsid w:val="0065696F"/>
    <w:rsid w:val="006B6370"/>
    <w:rsid w:val="007B19F2"/>
    <w:rsid w:val="009C6538"/>
    <w:rsid w:val="00B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3373-E0B4-4954-B873-91543FC3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Mirosława Foryś</cp:lastModifiedBy>
  <cp:revision>2</cp:revision>
  <dcterms:created xsi:type="dcterms:W3CDTF">2023-12-04T10:59:00Z</dcterms:created>
  <dcterms:modified xsi:type="dcterms:W3CDTF">2023-12-04T10:59:00Z</dcterms:modified>
</cp:coreProperties>
</file>