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5C0D" w14:textId="10C36C0F" w:rsidR="00694B48" w:rsidRDefault="00694B48" w:rsidP="00694B4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637066A0" w14:textId="11F33C98" w:rsidR="5C8BF228" w:rsidRDefault="5C8BF228" w:rsidP="68595326">
      <w:pPr>
        <w:spacing w:line="276" w:lineRule="auto"/>
        <w:jc w:val="center"/>
      </w:pPr>
      <w:r w:rsidRPr="68595326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UMOWA O WSPÓŁPRACY </w:t>
      </w:r>
    </w:p>
    <w:p w14:paraId="4DFEB61E" w14:textId="614414B4" w:rsidR="5C8BF228" w:rsidRPr="002E7C65" w:rsidRDefault="5C8BF228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zawarta w dniu ……………………… w …………………………….</w:t>
      </w:r>
    </w:p>
    <w:p w14:paraId="47E9D669" w14:textId="7740BE7D" w:rsidR="5C8BF228" w:rsidRPr="002E7C65" w:rsidRDefault="5C8BF228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Umowa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0B7353DB" w14:textId="1174D806" w:rsidR="5C8BF228" w:rsidRPr="002E7C65" w:rsidRDefault="5C8BF228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pomiędzy:</w:t>
      </w:r>
    </w:p>
    <w:p w14:paraId="2B22A408" w14:textId="4A422726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78F075B6" w14:textId="77777777" w:rsidR="00097FCC" w:rsidRDefault="00B376AD" w:rsidP="00097FC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Szkołą Podstawową nr 350 im. Armii Krajowej</w:t>
      </w:r>
      <w:r w:rsidR="5C8BF228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Warszawie</w:t>
      </w:r>
      <w:r w:rsidR="5C8BF228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przy ulicy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Irzykowskiego 1a</w:t>
      </w:r>
    </w:p>
    <w:p w14:paraId="30BDC6F8" w14:textId="3BE0AEE5" w:rsidR="5C8BF228" w:rsidRPr="002E7C65" w:rsidRDefault="5C8BF228" w:rsidP="00097F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reprezentowaną przez: </w:t>
      </w:r>
    </w:p>
    <w:p w14:paraId="5C1213BD" w14:textId="3F699AB9" w:rsidR="5C8BF228" w:rsidRPr="002E7C65" w:rsidRDefault="00097FCC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…………………………………………………………………………………………………..</w:t>
      </w:r>
      <w:r w:rsidR="5C8BF228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="5C8BF228"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Szkoła</w:t>
      </w:r>
      <w:r w:rsidR="5C8BF228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73DA5912" w14:textId="1B9E4B7B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a </w:t>
      </w:r>
    </w:p>
    <w:p w14:paraId="515500C0" w14:textId="1DDD6FA5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………………………. z siedzibą w ……………………….. przy ulicy ……………………... </w:t>
      </w:r>
    </w:p>
    <w:p w14:paraId="758B289B" w14:textId="5F8F183A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reprezentowaną przez: </w:t>
      </w:r>
    </w:p>
    <w:p w14:paraId="0A197299" w14:textId="20E747A7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…………………………………………………………………………………………………..</w:t>
      </w:r>
    </w:p>
    <w:p w14:paraId="0725A807" w14:textId="1E81A44F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Instytucja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2D8E863D" w14:textId="677A98BC" w:rsidR="5C8BF228" w:rsidRPr="002E7C65" w:rsidRDefault="5C8BF228" w:rsidP="68595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 łącznie jako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Strony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”. </w:t>
      </w:r>
    </w:p>
    <w:p w14:paraId="6CE41E80" w14:textId="65425AFB" w:rsidR="5C8BF228" w:rsidRPr="002E7C65" w:rsidRDefault="5C8BF228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1</w:t>
      </w:r>
      <w:r w:rsidR="00A2762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5E3A8D3F" w14:textId="76744D1A" w:rsidR="5C8BF228" w:rsidRPr="002E7C65" w:rsidRDefault="002174E3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5C8BF228"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ogólne</w:t>
      </w:r>
    </w:p>
    <w:p w14:paraId="6A52DFC7" w14:textId="082D0357" w:rsidR="5C8BF228" w:rsidRPr="002E7C65" w:rsidRDefault="5C8BF228" w:rsidP="6859532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Przedmiotem umowy jest współpraca Szkoły i Instytucji</w:t>
      </w:r>
      <w:r w:rsidR="0027572E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 realizacji projektu/akcji/działań …………...................................................................................... dalej: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Projekt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”.  </w:t>
      </w:r>
    </w:p>
    <w:p w14:paraId="2BF29AAC" w14:textId="282B8522" w:rsidR="5C8BF228" w:rsidRPr="002E7C65" w:rsidRDefault="5C8BF228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2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73C08A6F" w14:textId="446A6CE0" w:rsidR="5C8BF228" w:rsidRPr="002E7C65" w:rsidRDefault="002174E3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5C8BF228"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rawa i obowiązki</w:t>
      </w:r>
    </w:p>
    <w:p w14:paraId="0F8C8CD7" w14:textId="535097E6" w:rsidR="5C8BF228" w:rsidRPr="002E7C65" w:rsidRDefault="5C8BF228" w:rsidP="002757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 ramach współpracy Szkoła zobowiązuje się do: </w:t>
      </w:r>
    </w:p>
    <w:p w14:paraId="27A63F7C" w14:textId="782AB192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wyznaczenia koordynatora/koordynatorki w zakresie wykonywania świadczeń przez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olontariuszki oraz kontaktu z Instytucją; </w:t>
      </w:r>
    </w:p>
    <w:p w14:paraId="1CB6BECE" w14:textId="28C487FC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rekrutacji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olontariuszek zainteresowanych wykonywaniem świadczeń wolontariackich w Projekcie; </w:t>
      </w:r>
    </w:p>
    <w:p w14:paraId="24257EC0" w14:textId="44A93AA4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zawarcia z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olontariuszami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olontariuszkami porozumień o wykonywaniu świadczeń wolontariackich w Projekcie; </w:t>
      </w:r>
    </w:p>
    <w:p w14:paraId="6F6A52EB" w14:textId="0C4AFED5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poinformowania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olontariuszek o przetwarzaniu ich danych osobowych; </w:t>
      </w:r>
    </w:p>
    <w:p w14:paraId="03F3F479" w14:textId="23CADBA2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 xml:space="preserve">uzyskania zgody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olontariuszek na przetwarzanie ich danych w postaci: imienia, nazwiska, wizerunku, głosu w celach informacyjnych i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promocyjnych Projektu; </w:t>
      </w:r>
      <w:r w:rsidRPr="002E7C65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</w:p>
    <w:p w14:paraId="6D52CB94" w14:textId="26B6283B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poinformowania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olontariuszek o przysługujących im prawach i obowiązkach; </w:t>
      </w:r>
    </w:p>
    <w:p w14:paraId="1FCF2552" w14:textId="627E5FC1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poinformowania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olontariuszek o zasadach bezpiecznego i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higienicznego wykonywania świadczeń w Projekcie; </w:t>
      </w:r>
    </w:p>
    <w:p w14:paraId="66F5664F" w14:textId="3B5F01BC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olontariuszom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olontariuszkom ubezpieczenia od następstw nieszczęśliwych wypadków - jeśli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olontariusz/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olontariuszka wykonuje świadczenia przez okres nie dłuższy niż 30 dni; </w:t>
      </w:r>
    </w:p>
    <w:p w14:paraId="52E6015C" w14:textId="384F2A59" w:rsidR="5C8BF228" w:rsidRPr="002E7C65" w:rsidRDefault="5C8BF228" w:rsidP="6859532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doręczenia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olontariuszom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olontariuszkom podpisanych przez Instytucję i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Szkołę zaświadczeń o wykonywaniu świadczeń w ramach Projektu. </w:t>
      </w:r>
    </w:p>
    <w:p w14:paraId="5BC6D112" w14:textId="41FB233B" w:rsidR="5C8BF228" w:rsidRPr="002E7C65" w:rsidRDefault="5C8BF228" w:rsidP="002757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 ramach współpracy Instytucja zobowiązuje się do: </w:t>
      </w:r>
    </w:p>
    <w:p w14:paraId="0D5F9F3F" w14:textId="09A66594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wyznaczenia koordynatora/koordynatorki w zakresie wykonywania świadczeń przez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olontariuszki oraz kontaktu ze Szkołą; </w:t>
      </w:r>
    </w:p>
    <w:p w14:paraId="11D851DE" w14:textId="23560F00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odpowiednich do wieku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olontariuszek, bezpiecznych i higienicznych warunków wykonywania świadczeń; </w:t>
      </w:r>
    </w:p>
    <w:p w14:paraId="0F602806" w14:textId="39402AC9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olontariuszom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olontariuszkom transportu na miejsce wykonywania świadczeń w ramach Projektu; </w:t>
      </w:r>
    </w:p>
    <w:p w14:paraId="7E63C577" w14:textId="3BE99B02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przeprowadzania szkolenia dla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olontariuszek dotyczącego sposobu wykonywania świadczeń w Projekcie, ze szczególnym uwzględnieniem specyfiki prac i działań realizowanych przez Instytucję; </w:t>
      </w:r>
    </w:p>
    <w:p w14:paraId="18065D37" w14:textId="3C7C1C51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olontariuszom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olontariuszkom identyfikatorów na czas wykonywania świadczeń w Projekcie; </w:t>
      </w:r>
    </w:p>
    <w:p w14:paraId="28009276" w14:textId="40D90A24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olontariuszom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olontariuszkom materiałów niezbędnych do wykonywania świadczeń w Projekcie: ……………………………………...</w:t>
      </w:r>
      <w:r w:rsidR="0027572E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...</w:t>
      </w:r>
      <w:r w:rsidRPr="002E7C65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;</w:t>
      </w:r>
    </w:p>
    <w:p w14:paraId="5893EEDD" w14:textId="6C4D7757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olontariuszom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olontariuszkom ciepłego posiłku, jeśli łączny czas wykonywania świadczeń w danym dniu przekroczy 4h; </w:t>
      </w:r>
      <w:r w:rsidRPr="002E7C65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</w:p>
    <w:p w14:paraId="36935C58" w14:textId="5BB7A8DC" w:rsidR="5C8BF228" w:rsidRPr="002E7C65" w:rsidRDefault="5C8BF228" w:rsidP="002757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 ciągu …… dni od zakończenia Projektu wystawienia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olontariuszom i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olontariuszkom pisemnych zaświadczeń o wykonywanych świadczeniach, w tym o zakresie ich wykonywania przez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olontariusza/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olontariuszkę oraz przekazania zaświadczeń Szkole do podpisu i doręczenia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olontariuszom/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olontariuszkom;</w:t>
      </w:r>
      <w:r w:rsidRPr="002E7C65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</w:p>
    <w:p w14:paraId="7B6D7D93" w14:textId="1095B2CB" w:rsidR="5C8BF228" w:rsidRPr="002E7C65" w:rsidRDefault="5C8BF228" w:rsidP="002757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Strony zobowiązują się do: </w:t>
      </w:r>
    </w:p>
    <w:p w14:paraId="02EDE232" w14:textId="39E56AA2" w:rsidR="5C8BF228" w:rsidRPr="002E7C65" w:rsidRDefault="5C8BF228" w:rsidP="002757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współdziałania w wykonaniu postanowień Umowy, w szczególności </w:t>
      </w:r>
      <w:r w:rsidR="00373752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do bieżącego informowania drugiej Strony o przebiegu wykonania Umowy; </w:t>
      </w:r>
    </w:p>
    <w:p w14:paraId="0D2FB5B3" w14:textId="51F5B8F1" w:rsidR="5C8BF228" w:rsidRPr="002E7C65" w:rsidRDefault="5C8BF228" w:rsidP="002757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zapewnienia nadzoru nad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olontariuszami i </w:t>
      </w:r>
      <w:r w:rsidR="002E7C65"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olontariuszkami podczas wykonywania świadczeń wolontariackich w Projekcie; </w:t>
      </w:r>
    </w:p>
    <w:p w14:paraId="1F4A2190" w14:textId="46D25F17" w:rsidR="5C8BF228" w:rsidRPr="002E7C65" w:rsidRDefault="5C8BF228" w:rsidP="0037375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wzajemnej ochrony swoich interesów i renomy w związku ze współpracą w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ramach Projektu. </w:t>
      </w:r>
    </w:p>
    <w:p w14:paraId="0775B3D1" w14:textId="3B0192B7" w:rsidR="5C8BF228" w:rsidRPr="002E7C65" w:rsidRDefault="5C8BF228" w:rsidP="002757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Każda ze Stron ponosi koszty przygotowanych przez siebie materiałów informacyjnych i reklamowych dotyczących Projektu. Charakter tych materiałów nie może pozostawać w sprzeczności z celami działalności Szkoły i Instytucji. </w:t>
      </w:r>
    </w:p>
    <w:p w14:paraId="78C19494" w14:textId="0F96CE60" w:rsidR="5C8BF228" w:rsidRPr="002E7C65" w:rsidRDefault="5C8BF228" w:rsidP="009F71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lastRenderedPageBreak/>
        <w:t>§ 3</w:t>
      </w:r>
      <w:r w:rsidR="00A2762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40516F69" w14:textId="27BE6415" w:rsidR="5C8BF228" w:rsidRPr="002E7C65" w:rsidRDefault="002174E3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Doręczenia</w:t>
      </w:r>
    </w:p>
    <w:p w14:paraId="6471D23F" w14:textId="346C18BF" w:rsidR="5C8BF228" w:rsidRPr="002E7C65" w:rsidRDefault="5C8BF228" w:rsidP="002757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 zastrzeżeniem odmiennych postanowień Umowy, Strony postanawiają, że wszelkie zawiadomienia oraz ustalenia w związku z wykonaniem Umowy będą doręczane drugiej Stronie pisemnie na adresy wskazane w komparycji Umowy lub za pomocą poczty elektronicznej na adresy koordynatorów/koordynatorek:  </w:t>
      </w:r>
    </w:p>
    <w:p w14:paraId="4ED19253" w14:textId="5509B074" w:rsidR="0027572E" w:rsidRPr="002E7C65" w:rsidRDefault="5C8BF228" w:rsidP="0027572E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dla Szkoły: imię i nazwisko: ………</w:t>
      </w:r>
      <w:r w:rsidR="0027572E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………...</w:t>
      </w:r>
      <w:r w:rsidR="0027572E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..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, e-mail: ……………………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...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41DE8CCB" w14:textId="6FECE558" w:rsidR="5C8BF228" w:rsidRPr="002E7C65" w:rsidRDefault="5C8BF228" w:rsidP="0027572E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dla Instytucji: imię i nazwisko:</w:t>
      </w:r>
      <w:r w:rsidR="00A27627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………………..., e-mail: …………………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.....</w:t>
      </w:r>
      <w:r w:rsidR="0027572E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773AA056" w14:textId="72B7A14B" w:rsidR="5C8BF228" w:rsidRPr="002E7C65" w:rsidRDefault="5C8BF228" w:rsidP="002757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Bieżące konsultacje (uzgodnienia, ustalenia) w celu należytego wykonania Umowy mogą być również prowadzone przez Strony lub ich przedstawicieli w formie dokumentowej (e-mail, sms, komunikator itd.) lub ustnie – osobiście lub telefonicznie. W razie, gdyby ustalenia były zgodnie z Umową dokonywane ustnie, każda ze Stron jest zobowiązana potwierdzić najważniejsze ustalenia za pomocą poczty elektronicznej.  </w:t>
      </w:r>
    </w:p>
    <w:p w14:paraId="3100E8E2" w14:textId="168D0444" w:rsidR="5C8BF228" w:rsidRPr="002E7C65" w:rsidRDefault="5C8BF228" w:rsidP="002757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Każda ze Stron zobowiązuje się zawiadamiać drugą Stronę o zmianie danych wymienionych w ust. 1 powyżej niezwłocznie, jednak nie później niż w terminie 3 dni od dnia wystąpienia zmiany. Zmiana danych, o której mowa w zdaniach poprzedzających nie stanowi zmiany Umowy i nie wymaga zachowania formy pisemnej.  </w:t>
      </w:r>
    </w:p>
    <w:p w14:paraId="07C9298C" w14:textId="1904C82A" w:rsidR="5C8BF228" w:rsidRPr="002E7C65" w:rsidRDefault="5C8BF228" w:rsidP="002757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Wszelkie oświadczenia woli oraz korespondencja innego rodzaju, będą przesyłane listem poleconym na adresy siedzib Stron. </w:t>
      </w:r>
    </w:p>
    <w:p w14:paraId="5465148D" w14:textId="6E275375" w:rsidR="5C8BF228" w:rsidRPr="002E7C65" w:rsidRDefault="5C8BF228" w:rsidP="009F71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4</w:t>
      </w:r>
      <w:r w:rsidR="00A2762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2FD5FA2E" w14:textId="0AB2F42C" w:rsidR="5C8BF228" w:rsidRPr="002E7C65" w:rsidRDefault="002174E3" w:rsidP="685953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5C8BF228" w:rsidRPr="002E7C6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końcowe</w:t>
      </w:r>
    </w:p>
    <w:p w14:paraId="06A10BB2" w14:textId="66878CDD" w:rsidR="5C8BF228" w:rsidRPr="002E7C65" w:rsidRDefault="5C8BF228" w:rsidP="006546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Każda ze Stron może wypowiedzieć Umowę ze skutkiem natychmiastowym w</w:t>
      </w:r>
      <w:r w:rsidR="009F719A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przypadku rażącego naruszenia przez drugą Stronę postanowień Umowy. </w:t>
      </w:r>
      <w:r w:rsidRPr="002E7C65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</w:p>
    <w:p w14:paraId="410FDCFA" w14:textId="6976D3F4" w:rsidR="5C8BF228" w:rsidRPr="002E7C65" w:rsidRDefault="5C8BF228" w:rsidP="006546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Strony będą dążyły w pierwszej kolejności do polubownego rozstrzygnięcia wszelkich ewentualnych sporów wynikających z Umowy. W przypadku, gdy droga polubownego załatwienia sporu okaże się niemożliwa, spór będzie rozstrzygał sąd właściwy dla siedziby Szkoły.</w:t>
      </w:r>
    </w:p>
    <w:p w14:paraId="2E6195D9" w14:textId="504816B2" w:rsidR="5C8BF228" w:rsidRPr="002E7C65" w:rsidRDefault="5C8BF228" w:rsidP="006546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W sprawach nieuregulowanych Umową zastosowanie ma ustawa z dnia 23 kwietnia 1964 r. Kodeks Cywilny oraz ustawa z dnia 24 kwietnia 2003 r. o działalności pożytku publicznego i o wolontariacie</w:t>
      </w:r>
      <w:r w:rsidR="002E7C65"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10403538" w14:textId="4500C85E" w:rsidR="5C8BF228" w:rsidRPr="002E7C65" w:rsidRDefault="5C8BF228" w:rsidP="006546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>Wszelkie zmiany Umowy wymagają formy pisemnej pod rygorem nieważności.</w:t>
      </w:r>
    </w:p>
    <w:p w14:paraId="0B770F76" w14:textId="3600BA40" w:rsidR="5C8BF228" w:rsidRPr="002E7C65" w:rsidRDefault="5C8BF228" w:rsidP="006546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2E7C6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Umowę sporządzono w dwóch jednobrzmiących egzemplarzach, po jednym dla każdej ze Stron. </w:t>
      </w:r>
    </w:p>
    <w:p w14:paraId="49CFA554" w14:textId="61695081" w:rsidR="5C8BF228" w:rsidRDefault="5C8BF228" w:rsidP="685953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6859532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6DFF7A53" w14:textId="09D87689" w:rsidR="68595326" w:rsidRDefault="002E7C65" w:rsidP="009F719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I</w:t>
      </w:r>
      <w:r w:rsidR="5C8BF228" w:rsidRPr="68595326">
        <w:rPr>
          <w:rFonts w:ascii="Times New Roman" w:eastAsia="Times New Roman" w:hAnsi="Times New Roman" w:cs="Times New Roman"/>
          <w:sz w:val="24"/>
          <w:szCs w:val="24"/>
          <w:lang w:val="pl"/>
        </w:rPr>
        <w:t>NSTYTUCJA                                                                                     SZKOŁ</w:t>
      </w:r>
      <w:r w:rsidR="002174E3">
        <w:rPr>
          <w:rFonts w:ascii="Times New Roman" w:eastAsia="Times New Roman" w:hAnsi="Times New Roman" w:cs="Times New Roman"/>
          <w:sz w:val="24"/>
          <w:szCs w:val="24"/>
          <w:lang w:val="pl"/>
        </w:rPr>
        <w:t>A</w:t>
      </w:r>
    </w:p>
    <w:sectPr w:rsidR="685953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E851" w14:textId="77777777" w:rsidR="00A1398A" w:rsidRDefault="00A1398A" w:rsidP="009F719A">
      <w:pPr>
        <w:spacing w:after="0" w:line="240" w:lineRule="auto"/>
      </w:pPr>
      <w:r>
        <w:separator/>
      </w:r>
    </w:p>
  </w:endnote>
  <w:endnote w:type="continuationSeparator" w:id="0">
    <w:p w14:paraId="0E48C697" w14:textId="77777777" w:rsidR="00A1398A" w:rsidRDefault="00A1398A" w:rsidP="009F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363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A50A0B" w14:textId="37DC1472" w:rsidR="009F719A" w:rsidRDefault="009F719A">
            <w:pPr>
              <w:pStyle w:val="Stopka"/>
              <w:jc w:val="center"/>
            </w:pPr>
            <w:r w:rsidRPr="009F71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1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F7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4529A7" w14:textId="77777777" w:rsidR="009F719A" w:rsidRDefault="009F7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8748" w14:textId="77777777" w:rsidR="00A1398A" w:rsidRDefault="00A1398A" w:rsidP="009F719A">
      <w:pPr>
        <w:spacing w:after="0" w:line="240" w:lineRule="auto"/>
      </w:pPr>
      <w:r>
        <w:separator/>
      </w:r>
    </w:p>
  </w:footnote>
  <w:footnote w:type="continuationSeparator" w:id="0">
    <w:p w14:paraId="08C9381B" w14:textId="77777777" w:rsidR="00A1398A" w:rsidRDefault="00A1398A" w:rsidP="009F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B10" w14:textId="55BC3AF3" w:rsidR="009F719A" w:rsidRPr="009F719A" w:rsidRDefault="009F719A" w:rsidP="009F719A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>
      <w:rPr>
        <w:rFonts w:ascii="Arial" w:hAnsi="Arial"/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2E6268" wp14:editId="4640C70A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52450" cy="521970"/>
          <wp:effectExtent l="0" t="0" r="0" b="0"/>
          <wp:wrapTight wrapText="bothSides">
            <wp:wrapPolygon edited="0">
              <wp:start x="6703" y="0"/>
              <wp:lineTo x="2979" y="1577"/>
              <wp:lineTo x="0" y="7095"/>
              <wp:lineTo x="0" y="14190"/>
              <wp:lineTo x="5959" y="20496"/>
              <wp:lineTo x="7448" y="20496"/>
              <wp:lineTo x="14152" y="20496"/>
              <wp:lineTo x="16386" y="20496"/>
              <wp:lineTo x="20855" y="14978"/>
              <wp:lineTo x="20855" y="7095"/>
              <wp:lineTo x="19366" y="3153"/>
              <wp:lineTo x="14897" y="0"/>
              <wp:lineTo x="670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19A">
      <w:rPr>
        <w:rFonts w:ascii="Times New Roman" w:hAnsi="Times New Roman" w:cs="Times New Roman"/>
        <w:i/>
        <w:sz w:val="28"/>
        <w:szCs w:val="24"/>
      </w:rPr>
      <w:t>Załącznik nr 1</w:t>
    </w:r>
  </w:p>
  <w:p w14:paraId="39E2D76C" w14:textId="429B858C" w:rsidR="009F719A" w:rsidRPr="009F719A" w:rsidRDefault="009F719A" w:rsidP="009F719A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0"/>
        <w:szCs w:val="24"/>
      </w:rPr>
      <w:t xml:space="preserve">do Regulaminu Szkolnego </w:t>
    </w:r>
    <w:r w:rsidR="002174E3">
      <w:rPr>
        <w:rFonts w:ascii="Times New Roman" w:hAnsi="Times New Roman" w:cs="Times New Roman"/>
        <w:i/>
        <w:sz w:val="20"/>
        <w:szCs w:val="24"/>
      </w:rPr>
      <w:t>K</w:t>
    </w:r>
    <w:r w:rsidRPr="009F719A">
      <w:rPr>
        <w:rFonts w:ascii="Times New Roman" w:hAnsi="Times New Roman" w:cs="Times New Roman"/>
        <w:i/>
        <w:sz w:val="20"/>
        <w:szCs w:val="24"/>
      </w:rPr>
      <w:t>o</w:t>
    </w:r>
    <w:r w:rsidR="002174E3">
      <w:rPr>
        <w:rFonts w:ascii="Times New Roman" w:hAnsi="Times New Roman" w:cs="Times New Roman"/>
        <w:i/>
        <w:sz w:val="20"/>
        <w:szCs w:val="24"/>
      </w:rPr>
      <w:t>ł</w:t>
    </w:r>
    <w:r w:rsidRPr="009F719A">
      <w:rPr>
        <w:rFonts w:ascii="Times New Roman" w:hAnsi="Times New Roman" w:cs="Times New Roman"/>
        <w:i/>
        <w:sz w:val="20"/>
        <w:szCs w:val="24"/>
      </w:rPr>
      <w:t>a Wolontariatu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A63"/>
    <w:multiLevelType w:val="hybridMultilevel"/>
    <w:tmpl w:val="9B7C513C"/>
    <w:lvl w:ilvl="0" w:tplc="C44C167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02A6"/>
    <w:multiLevelType w:val="hybridMultilevel"/>
    <w:tmpl w:val="C5A02B70"/>
    <w:lvl w:ilvl="0" w:tplc="CAF0FDD0">
      <w:start w:val="1"/>
      <w:numFmt w:val="decimal"/>
      <w:lvlText w:val="%1."/>
      <w:lvlJc w:val="left"/>
      <w:pPr>
        <w:ind w:left="720" w:hanging="360"/>
      </w:pPr>
    </w:lvl>
    <w:lvl w:ilvl="1" w:tplc="E22405B2">
      <w:start w:val="1"/>
      <w:numFmt w:val="lowerLetter"/>
      <w:lvlText w:val="%2."/>
      <w:lvlJc w:val="left"/>
      <w:pPr>
        <w:ind w:left="1440" w:hanging="360"/>
      </w:pPr>
    </w:lvl>
    <w:lvl w:ilvl="2" w:tplc="E2185912">
      <w:start w:val="1"/>
      <w:numFmt w:val="lowerRoman"/>
      <w:lvlText w:val="%3."/>
      <w:lvlJc w:val="right"/>
      <w:pPr>
        <w:ind w:left="2160" w:hanging="180"/>
      </w:pPr>
    </w:lvl>
    <w:lvl w:ilvl="3" w:tplc="5F0CD050">
      <w:start w:val="1"/>
      <w:numFmt w:val="decimal"/>
      <w:lvlText w:val="%4."/>
      <w:lvlJc w:val="left"/>
      <w:pPr>
        <w:ind w:left="2880" w:hanging="360"/>
      </w:pPr>
    </w:lvl>
    <w:lvl w:ilvl="4" w:tplc="28A83384">
      <w:start w:val="1"/>
      <w:numFmt w:val="lowerLetter"/>
      <w:lvlText w:val="%5."/>
      <w:lvlJc w:val="left"/>
      <w:pPr>
        <w:ind w:left="3600" w:hanging="360"/>
      </w:pPr>
    </w:lvl>
    <w:lvl w:ilvl="5" w:tplc="D7DA7190">
      <w:start w:val="1"/>
      <w:numFmt w:val="lowerRoman"/>
      <w:lvlText w:val="%6."/>
      <w:lvlJc w:val="right"/>
      <w:pPr>
        <w:ind w:left="4320" w:hanging="180"/>
      </w:pPr>
    </w:lvl>
    <w:lvl w:ilvl="6" w:tplc="2DD6BC00">
      <w:start w:val="1"/>
      <w:numFmt w:val="decimal"/>
      <w:lvlText w:val="%7."/>
      <w:lvlJc w:val="left"/>
      <w:pPr>
        <w:ind w:left="5040" w:hanging="360"/>
      </w:pPr>
    </w:lvl>
    <w:lvl w:ilvl="7" w:tplc="D2045D18">
      <w:start w:val="1"/>
      <w:numFmt w:val="lowerLetter"/>
      <w:lvlText w:val="%8."/>
      <w:lvlJc w:val="left"/>
      <w:pPr>
        <w:ind w:left="5760" w:hanging="360"/>
      </w:pPr>
    </w:lvl>
    <w:lvl w:ilvl="8" w:tplc="C8B6A3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7A4"/>
    <w:multiLevelType w:val="hybridMultilevel"/>
    <w:tmpl w:val="9BAEE3C4"/>
    <w:lvl w:ilvl="0" w:tplc="9A984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54FCF4">
      <w:start w:val="1"/>
      <w:numFmt w:val="lowerLetter"/>
      <w:lvlText w:val="%2."/>
      <w:lvlJc w:val="left"/>
      <w:pPr>
        <w:ind w:left="1440" w:hanging="360"/>
      </w:pPr>
    </w:lvl>
    <w:lvl w:ilvl="2" w:tplc="E0BC3032">
      <w:start w:val="1"/>
      <w:numFmt w:val="lowerRoman"/>
      <w:lvlText w:val="%3."/>
      <w:lvlJc w:val="right"/>
      <w:pPr>
        <w:ind w:left="2160" w:hanging="180"/>
      </w:pPr>
    </w:lvl>
    <w:lvl w:ilvl="3" w:tplc="452037FE">
      <w:start w:val="1"/>
      <w:numFmt w:val="decimal"/>
      <w:lvlText w:val="%4."/>
      <w:lvlJc w:val="left"/>
      <w:pPr>
        <w:ind w:left="2880" w:hanging="360"/>
      </w:pPr>
    </w:lvl>
    <w:lvl w:ilvl="4" w:tplc="66D43ACC">
      <w:start w:val="1"/>
      <w:numFmt w:val="lowerLetter"/>
      <w:lvlText w:val="%5."/>
      <w:lvlJc w:val="left"/>
      <w:pPr>
        <w:ind w:left="3600" w:hanging="360"/>
      </w:pPr>
    </w:lvl>
    <w:lvl w:ilvl="5" w:tplc="2C949BC2">
      <w:start w:val="1"/>
      <w:numFmt w:val="lowerRoman"/>
      <w:lvlText w:val="%6."/>
      <w:lvlJc w:val="right"/>
      <w:pPr>
        <w:ind w:left="4320" w:hanging="180"/>
      </w:pPr>
    </w:lvl>
    <w:lvl w:ilvl="6" w:tplc="D88CF936">
      <w:start w:val="1"/>
      <w:numFmt w:val="decimal"/>
      <w:lvlText w:val="%7."/>
      <w:lvlJc w:val="left"/>
      <w:pPr>
        <w:ind w:left="5040" w:hanging="360"/>
      </w:pPr>
    </w:lvl>
    <w:lvl w:ilvl="7" w:tplc="56D0EB14">
      <w:start w:val="1"/>
      <w:numFmt w:val="lowerLetter"/>
      <w:lvlText w:val="%8."/>
      <w:lvlJc w:val="left"/>
      <w:pPr>
        <w:ind w:left="5760" w:hanging="360"/>
      </w:pPr>
    </w:lvl>
    <w:lvl w:ilvl="8" w:tplc="DD326B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5D"/>
    <w:multiLevelType w:val="hybridMultilevel"/>
    <w:tmpl w:val="FE42E088"/>
    <w:lvl w:ilvl="0" w:tplc="6C462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54FCF4">
      <w:start w:val="1"/>
      <w:numFmt w:val="lowerLetter"/>
      <w:lvlText w:val="%2."/>
      <w:lvlJc w:val="left"/>
      <w:pPr>
        <w:ind w:left="1440" w:hanging="360"/>
      </w:pPr>
    </w:lvl>
    <w:lvl w:ilvl="2" w:tplc="E0BC3032">
      <w:start w:val="1"/>
      <w:numFmt w:val="lowerRoman"/>
      <w:lvlText w:val="%3."/>
      <w:lvlJc w:val="right"/>
      <w:pPr>
        <w:ind w:left="2160" w:hanging="180"/>
      </w:pPr>
    </w:lvl>
    <w:lvl w:ilvl="3" w:tplc="452037FE">
      <w:start w:val="1"/>
      <w:numFmt w:val="decimal"/>
      <w:lvlText w:val="%4."/>
      <w:lvlJc w:val="left"/>
      <w:pPr>
        <w:ind w:left="2880" w:hanging="360"/>
      </w:pPr>
    </w:lvl>
    <w:lvl w:ilvl="4" w:tplc="66D43ACC">
      <w:start w:val="1"/>
      <w:numFmt w:val="lowerLetter"/>
      <w:lvlText w:val="%5."/>
      <w:lvlJc w:val="left"/>
      <w:pPr>
        <w:ind w:left="3600" w:hanging="360"/>
      </w:pPr>
    </w:lvl>
    <w:lvl w:ilvl="5" w:tplc="2C949BC2">
      <w:start w:val="1"/>
      <w:numFmt w:val="lowerRoman"/>
      <w:lvlText w:val="%6."/>
      <w:lvlJc w:val="right"/>
      <w:pPr>
        <w:ind w:left="4320" w:hanging="180"/>
      </w:pPr>
    </w:lvl>
    <w:lvl w:ilvl="6" w:tplc="D88CF936">
      <w:start w:val="1"/>
      <w:numFmt w:val="decimal"/>
      <w:lvlText w:val="%7."/>
      <w:lvlJc w:val="left"/>
      <w:pPr>
        <w:ind w:left="5040" w:hanging="360"/>
      </w:pPr>
    </w:lvl>
    <w:lvl w:ilvl="7" w:tplc="56D0EB14">
      <w:start w:val="1"/>
      <w:numFmt w:val="lowerLetter"/>
      <w:lvlText w:val="%8."/>
      <w:lvlJc w:val="left"/>
      <w:pPr>
        <w:ind w:left="5760" w:hanging="360"/>
      </w:pPr>
    </w:lvl>
    <w:lvl w:ilvl="8" w:tplc="DD326B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A34A"/>
    <w:multiLevelType w:val="hybridMultilevel"/>
    <w:tmpl w:val="FC6AF30E"/>
    <w:lvl w:ilvl="0" w:tplc="102E2FD8">
      <w:start w:val="2"/>
      <w:numFmt w:val="decimal"/>
      <w:lvlText w:val="%1."/>
      <w:lvlJc w:val="left"/>
      <w:pPr>
        <w:ind w:left="720" w:hanging="360"/>
      </w:pPr>
    </w:lvl>
    <w:lvl w:ilvl="1" w:tplc="EC1A1EA0">
      <w:start w:val="1"/>
      <w:numFmt w:val="lowerLetter"/>
      <w:lvlText w:val="%2."/>
      <w:lvlJc w:val="left"/>
      <w:pPr>
        <w:ind w:left="1440" w:hanging="360"/>
      </w:pPr>
    </w:lvl>
    <w:lvl w:ilvl="2" w:tplc="5FB66724">
      <w:start w:val="1"/>
      <w:numFmt w:val="lowerRoman"/>
      <w:lvlText w:val="%3."/>
      <w:lvlJc w:val="right"/>
      <w:pPr>
        <w:ind w:left="2160" w:hanging="180"/>
      </w:pPr>
    </w:lvl>
    <w:lvl w:ilvl="3" w:tplc="3160B88C">
      <w:start w:val="1"/>
      <w:numFmt w:val="decimal"/>
      <w:lvlText w:val="%4."/>
      <w:lvlJc w:val="left"/>
      <w:pPr>
        <w:ind w:left="2880" w:hanging="360"/>
      </w:pPr>
    </w:lvl>
    <w:lvl w:ilvl="4" w:tplc="7A48BD34">
      <w:start w:val="1"/>
      <w:numFmt w:val="lowerLetter"/>
      <w:lvlText w:val="%5."/>
      <w:lvlJc w:val="left"/>
      <w:pPr>
        <w:ind w:left="3600" w:hanging="360"/>
      </w:pPr>
    </w:lvl>
    <w:lvl w:ilvl="5" w:tplc="01D48710">
      <w:start w:val="1"/>
      <w:numFmt w:val="lowerRoman"/>
      <w:lvlText w:val="%6."/>
      <w:lvlJc w:val="right"/>
      <w:pPr>
        <w:ind w:left="4320" w:hanging="180"/>
      </w:pPr>
    </w:lvl>
    <w:lvl w:ilvl="6" w:tplc="157EDECE">
      <w:start w:val="1"/>
      <w:numFmt w:val="decimal"/>
      <w:lvlText w:val="%7."/>
      <w:lvlJc w:val="left"/>
      <w:pPr>
        <w:ind w:left="5040" w:hanging="360"/>
      </w:pPr>
    </w:lvl>
    <w:lvl w:ilvl="7" w:tplc="0CC41CA2">
      <w:start w:val="1"/>
      <w:numFmt w:val="lowerLetter"/>
      <w:lvlText w:val="%8."/>
      <w:lvlJc w:val="left"/>
      <w:pPr>
        <w:ind w:left="5760" w:hanging="360"/>
      </w:pPr>
    </w:lvl>
    <w:lvl w:ilvl="8" w:tplc="DDCA15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20FC"/>
    <w:multiLevelType w:val="hybridMultilevel"/>
    <w:tmpl w:val="128607E0"/>
    <w:lvl w:ilvl="0" w:tplc="5EAC6BC8">
      <w:start w:val="1"/>
      <w:numFmt w:val="decimal"/>
      <w:lvlText w:val="%1."/>
      <w:lvlJc w:val="left"/>
      <w:pPr>
        <w:ind w:left="720" w:hanging="360"/>
      </w:pPr>
    </w:lvl>
    <w:lvl w:ilvl="1" w:tplc="2F54FCF4">
      <w:start w:val="1"/>
      <w:numFmt w:val="lowerLetter"/>
      <w:lvlText w:val="%2."/>
      <w:lvlJc w:val="left"/>
      <w:pPr>
        <w:ind w:left="1440" w:hanging="360"/>
      </w:pPr>
    </w:lvl>
    <w:lvl w:ilvl="2" w:tplc="E0BC3032">
      <w:start w:val="1"/>
      <w:numFmt w:val="lowerRoman"/>
      <w:lvlText w:val="%3."/>
      <w:lvlJc w:val="right"/>
      <w:pPr>
        <w:ind w:left="2160" w:hanging="180"/>
      </w:pPr>
    </w:lvl>
    <w:lvl w:ilvl="3" w:tplc="452037FE">
      <w:start w:val="1"/>
      <w:numFmt w:val="decimal"/>
      <w:lvlText w:val="%4."/>
      <w:lvlJc w:val="left"/>
      <w:pPr>
        <w:ind w:left="2880" w:hanging="360"/>
      </w:pPr>
    </w:lvl>
    <w:lvl w:ilvl="4" w:tplc="66D43ACC">
      <w:start w:val="1"/>
      <w:numFmt w:val="lowerLetter"/>
      <w:lvlText w:val="%5."/>
      <w:lvlJc w:val="left"/>
      <w:pPr>
        <w:ind w:left="3600" w:hanging="360"/>
      </w:pPr>
    </w:lvl>
    <w:lvl w:ilvl="5" w:tplc="2C949BC2">
      <w:start w:val="1"/>
      <w:numFmt w:val="lowerRoman"/>
      <w:lvlText w:val="%6."/>
      <w:lvlJc w:val="right"/>
      <w:pPr>
        <w:ind w:left="4320" w:hanging="180"/>
      </w:pPr>
    </w:lvl>
    <w:lvl w:ilvl="6" w:tplc="D88CF936">
      <w:start w:val="1"/>
      <w:numFmt w:val="decimal"/>
      <w:lvlText w:val="%7."/>
      <w:lvlJc w:val="left"/>
      <w:pPr>
        <w:ind w:left="5040" w:hanging="360"/>
      </w:pPr>
    </w:lvl>
    <w:lvl w:ilvl="7" w:tplc="56D0EB14">
      <w:start w:val="1"/>
      <w:numFmt w:val="lowerLetter"/>
      <w:lvlText w:val="%8."/>
      <w:lvlJc w:val="left"/>
      <w:pPr>
        <w:ind w:left="5760" w:hanging="360"/>
      </w:pPr>
    </w:lvl>
    <w:lvl w:ilvl="8" w:tplc="DD326B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41CF"/>
    <w:multiLevelType w:val="hybridMultilevel"/>
    <w:tmpl w:val="128607E0"/>
    <w:lvl w:ilvl="0" w:tplc="5EAC6BC8">
      <w:start w:val="1"/>
      <w:numFmt w:val="decimal"/>
      <w:lvlText w:val="%1."/>
      <w:lvlJc w:val="left"/>
      <w:pPr>
        <w:ind w:left="720" w:hanging="360"/>
      </w:pPr>
    </w:lvl>
    <w:lvl w:ilvl="1" w:tplc="2F54FCF4">
      <w:start w:val="1"/>
      <w:numFmt w:val="lowerLetter"/>
      <w:lvlText w:val="%2."/>
      <w:lvlJc w:val="left"/>
      <w:pPr>
        <w:ind w:left="1440" w:hanging="360"/>
      </w:pPr>
    </w:lvl>
    <w:lvl w:ilvl="2" w:tplc="E0BC3032">
      <w:start w:val="1"/>
      <w:numFmt w:val="lowerRoman"/>
      <w:lvlText w:val="%3."/>
      <w:lvlJc w:val="right"/>
      <w:pPr>
        <w:ind w:left="2160" w:hanging="180"/>
      </w:pPr>
    </w:lvl>
    <w:lvl w:ilvl="3" w:tplc="452037FE">
      <w:start w:val="1"/>
      <w:numFmt w:val="decimal"/>
      <w:lvlText w:val="%4."/>
      <w:lvlJc w:val="left"/>
      <w:pPr>
        <w:ind w:left="2880" w:hanging="360"/>
      </w:pPr>
    </w:lvl>
    <w:lvl w:ilvl="4" w:tplc="66D43ACC">
      <w:start w:val="1"/>
      <w:numFmt w:val="lowerLetter"/>
      <w:lvlText w:val="%5."/>
      <w:lvlJc w:val="left"/>
      <w:pPr>
        <w:ind w:left="3600" w:hanging="360"/>
      </w:pPr>
    </w:lvl>
    <w:lvl w:ilvl="5" w:tplc="2C949BC2">
      <w:start w:val="1"/>
      <w:numFmt w:val="lowerRoman"/>
      <w:lvlText w:val="%6."/>
      <w:lvlJc w:val="right"/>
      <w:pPr>
        <w:ind w:left="4320" w:hanging="180"/>
      </w:pPr>
    </w:lvl>
    <w:lvl w:ilvl="6" w:tplc="D88CF936">
      <w:start w:val="1"/>
      <w:numFmt w:val="decimal"/>
      <w:lvlText w:val="%7."/>
      <w:lvlJc w:val="left"/>
      <w:pPr>
        <w:ind w:left="5040" w:hanging="360"/>
      </w:pPr>
    </w:lvl>
    <w:lvl w:ilvl="7" w:tplc="56D0EB14">
      <w:start w:val="1"/>
      <w:numFmt w:val="lowerLetter"/>
      <w:lvlText w:val="%8."/>
      <w:lvlJc w:val="left"/>
      <w:pPr>
        <w:ind w:left="5760" w:hanging="360"/>
      </w:pPr>
    </w:lvl>
    <w:lvl w:ilvl="8" w:tplc="DD326B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47CD"/>
    <w:multiLevelType w:val="hybridMultilevel"/>
    <w:tmpl w:val="173A5D18"/>
    <w:lvl w:ilvl="0" w:tplc="E22405B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F6E1"/>
    <w:multiLevelType w:val="hybridMultilevel"/>
    <w:tmpl w:val="112AE77A"/>
    <w:lvl w:ilvl="0" w:tplc="E08E5EA6">
      <w:start w:val="1"/>
      <w:numFmt w:val="decimal"/>
      <w:lvlText w:val="%1."/>
      <w:lvlJc w:val="left"/>
      <w:pPr>
        <w:ind w:left="720" w:hanging="360"/>
      </w:pPr>
    </w:lvl>
    <w:lvl w:ilvl="1" w:tplc="93767DD6">
      <w:start w:val="1"/>
      <w:numFmt w:val="lowerLetter"/>
      <w:lvlText w:val="%2."/>
      <w:lvlJc w:val="left"/>
      <w:pPr>
        <w:ind w:left="1440" w:hanging="360"/>
      </w:pPr>
    </w:lvl>
    <w:lvl w:ilvl="2" w:tplc="0ED68B82">
      <w:start w:val="1"/>
      <w:numFmt w:val="lowerRoman"/>
      <w:lvlText w:val="%3."/>
      <w:lvlJc w:val="right"/>
      <w:pPr>
        <w:ind w:left="2160" w:hanging="180"/>
      </w:pPr>
    </w:lvl>
    <w:lvl w:ilvl="3" w:tplc="9AA63A8A">
      <w:start w:val="1"/>
      <w:numFmt w:val="decimal"/>
      <w:lvlText w:val="%4."/>
      <w:lvlJc w:val="left"/>
      <w:pPr>
        <w:ind w:left="2880" w:hanging="360"/>
      </w:pPr>
    </w:lvl>
    <w:lvl w:ilvl="4" w:tplc="160E8B54">
      <w:start w:val="1"/>
      <w:numFmt w:val="lowerLetter"/>
      <w:lvlText w:val="%5."/>
      <w:lvlJc w:val="left"/>
      <w:pPr>
        <w:ind w:left="3600" w:hanging="360"/>
      </w:pPr>
    </w:lvl>
    <w:lvl w:ilvl="5" w:tplc="97422C46">
      <w:start w:val="1"/>
      <w:numFmt w:val="lowerRoman"/>
      <w:lvlText w:val="%6."/>
      <w:lvlJc w:val="right"/>
      <w:pPr>
        <w:ind w:left="4320" w:hanging="180"/>
      </w:pPr>
    </w:lvl>
    <w:lvl w:ilvl="6" w:tplc="EBB6395C">
      <w:start w:val="1"/>
      <w:numFmt w:val="decimal"/>
      <w:lvlText w:val="%7."/>
      <w:lvlJc w:val="left"/>
      <w:pPr>
        <w:ind w:left="5040" w:hanging="360"/>
      </w:pPr>
    </w:lvl>
    <w:lvl w:ilvl="7" w:tplc="D3726952">
      <w:start w:val="1"/>
      <w:numFmt w:val="lowerLetter"/>
      <w:lvlText w:val="%8."/>
      <w:lvlJc w:val="left"/>
      <w:pPr>
        <w:ind w:left="5760" w:hanging="360"/>
      </w:pPr>
    </w:lvl>
    <w:lvl w:ilvl="8" w:tplc="C778DC86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44522">
    <w:abstractNumId w:val="4"/>
  </w:num>
  <w:num w:numId="2" w16cid:durableId="1487012631">
    <w:abstractNumId w:val="8"/>
  </w:num>
  <w:num w:numId="3" w16cid:durableId="884683853">
    <w:abstractNumId w:val="1"/>
  </w:num>
  <w:num w:numId="4" w16cid:durableId="480728708">
    <w:abstractNumId w:val="6"/>
  </w:num>
  <w:num w:numId="5" w16cid:durableId="1989556712">
    <w:abstractNumId w:val="5"/>
  </w:num>
  <w:num w:numId="6" w16cid:durableId="1266963940">
    <w:abstractNumId w:val="0"/>
  </w:num>
  <w:num w:numId="7" w16cid:durableId="1715932143">
    <w:abstractNumId w:val="7"/>
  </w:num>
  <w:num w:numId="8" w16cid:durableId="1539079227">
    <w:abstractNumId w:val="3"/>
  </w:num>
  <w:num w:numId="9" w16cid:durableId="2101951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D57A4F"/>
    <w:rsid w:val="00064C32"/>
    <w:rsid w:val="00097FCC"/>
    <w:rsid w:val="001540C0"/>
    <w:rsid w:val="002174E3"/>
    <w:rsid w:val="0027572E"/>
    <w:rsid w:val="002E7C65"/>
    <w:rsid w:val="0036216F"/>
    <w:rsid w:val="00373752"/>
    <w:rsid w:val="0065460A"/>
    <w:rsid w:val="00694B48"/>
    <w:rsid w:val="007C7022"/>
    <w:rsid w:val="0085278F"/>
    <w:rsid w:val="009F719A"/>
    <w:rsid w:val="00A1398A"/>
    <w:rsid w:val="00A27627"/>
    <w:rsid w:val="00B376AD"/>
    <w:rsid w:val="38D57A4F"/>
    <w:rsid w:val="5C8BF228"/>
    <w:rsid w:val="685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57A4F"/>
  <w15:chartTrackingRefBased/>
  <w15:docId w15:val="{62068732-4402-4C50-B83B-DB888A9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19A"/>
  </w:style>
  <w:style w:type="paragraph" w:styleId="Stopka">
    <w:name w:val="footer"/>
    <w:basedOn w:val="Normalny"/>
    <w:link w:val="StopkaZnak"/>
    <w:uiPriority w:val="99"/>
    <w:unhideWhenUsed/>
    <w:rsid w:val="009F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Tupalska</dc:creator>
  <cp:keywords/>
  <dc:description/>
  <cp:lastModifiedBy>Barbara Łobacz-Gryz</cp:lastModifiedBy>
  <cp:revision>4</cp:revision>
  <dcterms:created xsi:type="dcterms:W3CDTF">2024-01-19T15:22:00Z</dcterms:created>
  <dcterms:modified xsi:type="dcterms:W3CDTF">2024-01-22T09:46:00Z</dcterms:modified>
</cp:coreProperties>
</file>