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AC24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1AA9143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CC5F912" w14:textId="3CBD5EAD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   </w:t>
      </w:r>
    </w:p>
    <w:p w14:paraId="51429395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022497D2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50E0FADA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Załącznik nr 4 do Regulaminu ZFŚS</w:t>
      </w:r>
    </w:p>
    <w:p w14:paraId="62045370" w14:textId="77777777" w:rsidR="00D47F70" w:rsidRPr="00D47F70" w:rsidRDefault="00D47F70" w:rsidP="00D47F70">
      <w:pPr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5B01E327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WNIOSEK O PRZYZNANIE ŚWIADCZENIA Z ZAKŁADOWEGO FUNDUSZU ŚWIADCZEŃ SOCJALNYCH</w:t>
      </w:r>
    </w:p>
    <w:p w14:paraId="7274257C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6CCEE979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…………………………………….                                              Gozdnica, …………………..</w:t>
      </w:r>
    </w:p>
    <w:p w14:paraId="58DFC8A8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       (nazwisko i imię pracownika)                                                                                                              (miejscowość, data)</w:t>
      </w:r>
    </w:p>
    <w:p w14:paraId="1C21BF0F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55AB56C0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…………………………………………………..</w:t>
      </w:r>
    </w:p>
    <w:p w14:paraId="292BD559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              (adres zamieszkania)</w:t>
      </w:r>
    </w:p>
    <w:p w14:paraId="11A489C2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70458375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…………………………………………………..</w:t>
      </w:r>
    </w:p>
    <w:p w14:paraId="35D1113F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   (miejsce pracy, emeryt., rencista</w:t>
      </w:r>
      <w:r w:rsidRPr="00D47F70">
        <w:rPr>
          <w:rFonts w:ascii="Times New Roman" w:eastAsia="Times New Roman" w:hAnsi="Times New Roman" w:cs="Times New Roman"/>
          <w:kern w:val="0"/>
          <w:sz w:val="18"/>
          <w:szCs w:val="18"/>
          <w:vertAlign w:val="superscript"/>
          <w:lang w:eastAsia="pl-PL"/>
          <w14:ligatures w14:val="none"/>
        </w:rPr>
        <w:t>*</w:t>
      </w:r>
      <w:r w:rsidRPr="00D47F7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)</w:t>
      </w:r>
    </w:p>
    <w:p w14:paraId="308F6D89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Dyrektor</w:t>
      </w:r>
    </w:p>
    <w:p w14:paraId="0969FDD6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lef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D47F7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D47F7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D47F7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D47F7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D47F7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  <w:t xml:space="preserve">          </w:t>
      </w:r>
      <w:r w:rsidRPr="00D47F7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  <w:t xml:space="preserve">         Zespołu </w:t>
      </w:r>
      <w:proofErr w:type="spellStart"/>
      <w:r w:rsidRPr="00D47F7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Szkolno</w:t>
      </w:r>
      <w:proofErr w:type="spellEnd"/>
      <w:r w:rsidRPr="00D47F7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– Przedszkolnego</w:t>
      </w:r>
    </w:p>
    <w:p w14:paraId="423B9EC8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w Gozdnicy</w:t>
      </w:r>
    </w:p>
    <w:p w14:paraId="044746A9" w14:textId="77777777" w:rsidR="00D47F70" w:rsidRPr="00D47F70" w:rsidRDefault="00D47F70" w:rsidP="00D47F70">
      <w:pPr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3D6E795E" w14:textId="77777777" w:rsidR="00D47F70" w:rsidRPr="00D47F70" w:rsidRDefault="00D47F70" w:rsidP="00D47F70">
      <w:pPr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5232D8EC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Pomoc finansowa</w:t>
      </w:r>
    </w:p>
    <w:p w14:paraId="03B8C468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6253881F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/>
        <w:ind w:firstLine="425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Proszę o przyznanie pomocy finansowej, z powodu ………………………………………</w:t>
      </w:r>
    </w:p>
    <w:p w14:paraId="3999EBE6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/>
        <w:ind w:firstLine="425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</w:t>
      </w:r>
    </w:p>
    <w:p w14:paraId="60FB99D7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/>
        <w:ind w:firstLine="425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</w:t>
      </w:r>
    </w:p>
    <w:p w14:paraId="2F49AB4B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360" w:lineRule="auto"/>
        <w:ind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Wyrażam zgodę na przetwarzanie danych osobowych w tym danych szczególnych kategorii dotyczących zdrowia w celu związanym z przyznawaniem w/w świadczenia </w:t>
      </w:r>
      <w:r w:rsidRPr="00D47F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 Funduszu.</w:t>
      </w:r>
    </w:p>
    <w:p w14:paraId="383D1C16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360" w:lineRule="auto"/>
        <w:ind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Proszę o przekazanie świadczenia socjalnego: </w:t>
      </w:r>
    </w:p>
    <w:p w14:paraId="1B6B488B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360" w:lineRule="auto"/>
        <w:ind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konto…………………………………………………………………………………..</w:t>
      </w:r>
    </w:p>
    <w:p w14:paraId="7DCABA15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lub odbiorę osobiście: TAK/ NIE</w:t>
      </w:r>
      <w:r w:rsidRPr="00D47F7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*</w:t>
      </w:r>
      <w:r w:rsidRPr="00D47F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551C3AB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CCC63B2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lef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</w:t>
      </w:r>
    </w:p>
    <w:p w14:paraId="18195EB6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left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       (czytelny podpis wnioskodawcy)</w:t>
      </w:r>
    </w:p>
    <w:p w14:paraId="205324B1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left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30B35319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left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6A87B3C8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Ja, niżej podpisany/-a oświadczam, że wysokość średnich miesięcznych dochodów brutto w przeliczeniu na jednego członka rodziny pozostającego ze mną we wspólnym gospodarstwie domowym – wyliczona za ostatnie trzy miesiące poprzedzające miesiąc złożenia oświadczenia wynosi (odpowiednie podkreślić):</w:t>
      </w:r>
    </w:p>
    <w:p w14:paraId="7308E75B" w14:textId="77777777" w:rsidR="00D47F70" w:rsidRPr="00D47F70" w:rsidRDefault="00D47F70" w:rsidP="00D47F7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4500 zł</w:t>
      </w:r>
    </w:p>
    <w:p w14:paraId="37A076E2" w14:textId="77777777" w:rsidR="00D47F70" w:rsidRPr="00D47F70" w:rsidRDefault="00D47F70" w:rsidP="00D47F7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 4501,00 zł do 5500,00 zł</w:t>
      </w:r>
    </w:p>
    <w:p w14:paraId="21FD9A70" w14:textId="77777777" w:rsidR="00D47F70" w:rsidRPr="00D47F70" w:rsidRDefault="00D47F70" w:rsidP="00D47F7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od 5501,00 zł do 6500, 00 zł </w:t>
      </w:r>
    </w:p>
    <w:p w14:paraId="191A8877" w14:textId="77777777" w:rsidR="00D47F70" w:rsidRPr="00D47F70" w:rsidRDefault="00D47F70" w:rsidP="00D47F7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 6501,00 zł</w:t>
      </w:r>
    </w:p>
    <w:p w14:paraId="29F2058A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4CB3D79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left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  <w:t>Za dochód uważa się:</w:t>
      </w:r>
    </w:p>
    <w:p w14:paraId="44022997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a)</w:t>
      </w:r>
      <w:r w:rsidRPr="00D47F7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  <w:t xml:space="preserve">wynagrodzenie uzyskiwane w ramach stosunku pracy, z tytułu umów zlecenia, umowy o dzieło, umowy agencyjnej lub umowy </w:t>
      </w:r>
      <w:r w:rsidRPr="00D47F7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br/>
        <w:t xml:space="preserve">                  o pracę nakładczą,</w:t>
      </w:r>
    </w:p>
    <w:p w14:paraId="22026F82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lastRenderedPageBreak/>
        <w:t>b)</w:t>
      </w:r>
      <w:r w:rsidRPr="00D47F7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  <w:t xml:space="preserve">dochody z tytułu: członkostwa spółdzielni, wykonywania wolnego zawodu, działalności twórczej lub artystycznej, działalności </w:t>
      </w:r>
      <w:r w:rsidRPr="00D47F7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br/>
        <w:t xml:space="preserve">                  gospodarczej,</w:t>
      </w:r>
    </w:p>
    <w:p w14:paraId="527C860C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c)</w:t>
      </w:r>
      <w:r w:rsidRPr="00D47F7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  <w:t>świadczenia pieniężne z ubezpieczenia społecznego w razie choroby  i macierzyństwa,</w:t>
      </w:r>
    </w:p>
    <w:p w14:paraId="0E2F6091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d)</w:t>
      </w:r>
      <w:r w:rsidRPr="00D47F7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  <w:t>emerytury, renty inwalidzkie, renty rodzinne wraz ze wszystkimi dodatkami, z wyjątkiem dodatków pielęgnacyjnych,</w:t>
      </w:r>
    </w:p>
    <w:p w14:paraId="4A9844DC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e)</w:t>
      </w:r>
      <w:r w:rsidRPr="00D47F7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  <w:t>stypendia, zasiłki rodzinne, renty socjalne, zasiłki stałe,</w:t>
      </w:r>
    </w:p>
    <w:p w14:paraId="4E968FE0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f)</w:t>
      </w:r>
      <w:r w:rsidRPr="00D47F7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  <w:t>dochód z pracy w indywidualnym gospodarstwie rolnym,</w:t>
      </w:r>
    </w:p>
    <w:p w14:paraId="011A6A0F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g)</w:t>
      </w:r>
      <w:r w:rsidRPr="00D47F7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  <w:t>dochód z tytułu prowadzenia działalności objętej podatkiem,</w:t>
      </w:r>
    </w:p>
    <w:p w14:paraId="6D636137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h)</w:t>
      </w:r>
      <w:r w:rsidRPr="00D47F7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  <w:t xml:space="preserve">zasiłki przysługujące bezrobotnym, </w:t>
      </w:r>
    </w:p>
    <w:p w14:paraId="18957BC9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i)</w:t>
      </w:r>
      <w:r w:rsidRPr="00D47F7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  <w:t>inne.</w:t>
      </w:r>
    </w:p>
    <w:p w14:paraId="39BA9653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2. Od dochodów odlicza się sumę płaconych alimentów.</w:t>
      </w:r>
    </w:p>
    <w:p w14:paraId="4625D2DB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538135"/>
          <w:kern w:val="0"/>
          <w:sz w:val="16"/>
          <w:szCs w:val="16"/>
          <w:lang w:eastAsia="pl-PL"/>
          <w14:ligatures w14:val="none"/>
        </w:rPr>
      </w:pPr>
    </w:p>
    <w:p w14:paraId="3416FA32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Informacja o przetwarzaniu danych osobowych:</w:t>
      </w:r>
    </w:p>
    <w:p w14:paraId="70891372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Informuję, że:</w:t>
      </w:r>
    </w:p>
    <w:p w14:paraId="55BC00F6" w14:textId="77777777" w:rsidR="00D47F70" w:rsidRPr="00D47F70" w:rsidRDefault="00D47F70" w:rsidP="00D47F7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Administratorem Pana/Pani danych osobowych jest  Zespół </w:t>
      </w:r>
      <w:proofErr w:type="spellStart"/>
      <w:r w:rsidRPr="00D47F7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Szkolno</w:t>
      </w:r>
      <w:proofErr w:type="spellEnd"/>
      <w:r w:rsidRPr="00D47F7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– Przedszkolny w Gozdnicy</w:t>
      </w:r>
    </w:p>
    <w:p w14:paraId="287DC3A5" w14:textId="77777777" w:rsidR="00D47F70" w:rsidRPr="00D47F70" w:rsidRDefault="00D47F70" w:rsidP="00D47F7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Dane kontaktowe Inspektora Ochrony Danych adres e-mail: iodo@gozdnica.pl</w:t>
      </w:r>
    </w:p>
    <w:p w14:paraId="7BC76874" w14:textId="77777777" w:rsidR="00D47F70" w:rsidRPr="00D47F70" w:rsidRDefault="00D47F70" w:rsidP="00D47F70">
      <w:pPr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Podstawa prawna: art. 6 ust. 1 lit. a Rozporządzenia Parlamentu Europejskiego i Rady (UE) 2016/679 z dnia 27 kwietnia 2016 r. </w:t>
      </w:r>
      <w:r w:rsidRPr="00D47F7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br/>
        <w:t>w sprawie ochrony osób fizycznych w związku z przetwarzaniem danych osobowych i w sprawie swobodnego przepływu takich danych oraz uchylenia dyrektywy 95/46/WE (ogólne rozporządzenie o ochronie danych Dz. U. UE. L. 119. 1 z 04.05.2016r.)</w:t>
      </w:r>
    </w:p>
    <w:p w14:paraId="2BFF3057" w14:textId="77777777" w:rsidR="00D47F70" w:rsidRPr="00D47F70" w:rsidRDefault="00D47F70" w:rsidP="00D47F7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Dane osobowe Pana/Pani będą przetwarzane w celu realizacji świadczeń socjalnych przez Zakładowy Fundusz Świadczeń Socjalnych,</w:t>
      </w:r>
    </w:p>
    <w:p w14:paraId="77EE395E" w14:textId="77777777" w:rsidR="00D47F70" w:rsidRPr="00D47F70" w:rsidRDefault="00D47F70" w:rsidP="00D47F7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Pana/Pani dane osobowe przechowywane będą przez okres określony przepisami prawa, tj. ustawą o rachunkowości i ustawą </w:t>
      </w:r>
      <w:r w:rsidRPr="00D47F7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br/>
        <w:t>o podatku dochodowym od osób fizycznych i innymi.</w:t>
      </w:r>
    </w:p>
    <w:p w14:paraId="091BBB18" w14:textId="77777777" w:rsidR="00D47F70" w:rsidRPr="00D47F70" w:rsidRDefault="00D47F70" w:rsidP="00D47F7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Posiada Pan/Pani  prawo do: żądania od administratora dostępu do danych osobowych, ich sprostowaniu, do cofnięcia zgody </w:t>
      </w:r>
      <w:r w:rsidRPr="00D47F7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br/>
        <w:t xml:space="preserve">w dowolnym momencie bez wpływu na zgodność z prawem przetwarzania, prawo do przenoszenia danych, usunięcia oraz prawo do ograniczenia ich przetwarzania. </w:t>
      </w:r>
    </w:p>
    <w:p w14:paraId="07E54996" w14:textId="77777777" w:rsidR="00D47F70" w:rsidRPr="00D47F70" w:rsidRDefault="00D47F70" w:rsidP="00D47F7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Posiada Pani/Pan prawo do wniesienia sprzeciwu wobec przetwarzania Pani/Pana danych osobowych.</w:t>
      </w:r>
    </w:p>
    <w:p w14:paraId="0244A602" w14:textId="77777777" w:rsidR="00D47F70" w:rsidRPr="00D47F70" w:rsidRDefault="00D47F70" w:rsidP="00D47F7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Ma Pan/Pani prawo wniesienia skargi do organu nadzorczego UODO (Urzędu Ochrony Danych Osobowych), gdy uzasadnione jest, że Pana/Pani dane przetwarzane są przez administratora niezgodnie z ogólnym rozporządzeniem o ochronie danych osobowych z dnia 27 kwietnia 2016 r.</w:t>
      </w:r>
    </w:p>
    <w:p w14:paraId="1EA15C24" w14:textId="77777777" w:rsidR="00D47F70" w:rsidRPr="00D47F70" w:rsidRDefault="00D47F70" w:rsidP="00D47F7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Pani/Pana dane osobowe:</w:t>
      </w:r>
    </w:p>
    <w:p w14:paraId="2F589A83" w14:textId="77777777" w:rsidR="00D47F70" w:rsidRPr="00D47F70" w:rsidRDefault="00D47F70" w:rsidP="00D47F70">
      <w:pPr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- nie będą przekazywane do państwa trzeciego ani żadnej organizacji międzynarodowej,</w:t>
      </w:r>
    </w:p>
    <w:p w14:paraId="752C5E5E" w14:textId="77777777" w:rsidR="00D47F70" w:rsidRPr="00D47F70" w:rsidRDefault="00D47F70" w:rsidP="00D47F70">
      <w:pPr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- nie będą przetwarzane w sposób automatyzowany i nie będą profilowane.</w:t>
      </w:r>
    </w:p>
    <w:p w14:paraId="422D20A1" w14:textId="77777777" w:rsidR="00D47F70" w:rsidRPr="00D47F70" w:rsidRDefault="00D47F70" w:rsidP="00D47F7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Podanie danych osobowych jest warunkiem koniecznym do objęcia Pani/Pana świadczeniami realizowanymi przez Zakładowy Fundusz Świadczeń Socjalnych, a ich niepodanie będzie skutkowało nieobjęciem świadczeniami.</w:t>
      </w:r>
    </w:p>
    <w:p w14:paraId="58498A4B" w14:textId="77777777" w:rsidR="00D47F70" w:rsidRPr="00D47F70" w:rsidRDefault="00D47F70" w:rsidP="00D47F70">
      <w:pPr>
        <w:tabs>
          <w:tab w:val="left" w:pos="7190"/>
        </w:tabs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</w:r>
    </w:p>
    <w:p w14:paraId="184B35DE" w14:textId="77777777" w:rsidR="00D47F70" w:rsidRPr="00D47F70" w:rsidRDefault="00D47F70" w:rsidP="00D47F70">
      <w:pPr>
        <w:tabs>
          <w:tab w:val="left" w:pos="7190"/>
        </w:tabs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185E383A" w14:textId="77777777" w:rsidR="00D47F70" w:rsidRPr="00D47F70" w:rsidRDefault="00D47F70" w:rsidP="00D47F70">
      <w:pPr>
        <w:autoSpaceDN w:val="0"/>
        <w:spacing w:after="0" w:line="240" w:lineRule="auto"/>
        <w:ind w:firstLine="425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               ………………………………………………………</w:t>
      </w:r>
    </w:p>
    <w:p w14:paraId="719FD3D9" w14:textId="77777777" w:rsidR="00D47F70" w:rsidRPr="00D47F70" w:rsidRDefault="00D47F70" w:rsidP="00D47F70">
      <w:pPr>
        <w:autoSpaceDN w:val="0"/>
        <w:spacing w:after="0" w:line="240" w:lineRule="auto"/>
        <w:ind w:firstLine="425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 (czytelny podpis wnioskodawcy)</w:t>
      </w:r>
    </w:p>
    <w:p w14:paraId="1B8F1050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left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5A7196DE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_________________</w:t>
      </w:r>
    </w:p>
    <w:p w14:paraId="52B59944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*niepotrzebne skreślić</w:t>
      </w:r>
    </w:p>
    <w:p w14:paraId="1BC59EA5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______________________________________________________________________</w:t>
      </w:r>
    </w:p>
    <w:p w14:paraId="0763EAB9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lef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Decyzja o przyznaniu świadczenia:</w:t>
      </w:r>
    </w:p>
    <w:p w14:paraId="1F307953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lef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Przyznano świadczenie rzeczowe/finansowe o wartości/w kwocie*…………………………</w:t>
      </w:r>
    </w:p>
    <w:p w14:paraId="21AB2EE2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lef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F3263C0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lef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(słownie zł: ……………………………………………………………………………………)</w:t>
      </w:r>
    </w:p>
    <w:p w14:paraId="0B2999D1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5FE8AF7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16"/>
          <w:szCs w:val="20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sz w:val="16"/>
          <w:szCs w:val="20"/>
          <w:lang w:eastAsia="pl-PL"/>
          <w14:ligatures w14:val="none"/>
        </w:rPr>
        <w:tab/>
      </w:r>
      <w:r w:rsidRPr="00D47F70">
        <w:rPr>
          <w:rFonts w:ascii="Times New Roman" w:eastAsia="Times New Roman" w:hAnsi="Times New Roman" w:cs="Times New Roman"/>
          <w:kern w:val="0"/>
          <w:sz w:val="16"/>
          <w:szCs w:val="20"/>
          <w:lang w:eastAsia="pl-PL"/>
          <w14:ligatures w14:val="none"/>
        </w:rPr>
        <w:tab/>
      </w:r>
    </w:p>
    <w:p w14:paraId="21260DBC" w14:textId="77777777" w:rsidR="00D47F70" w:rsidRPr="00D47F70" w:rsidRDefault="00D47F70" w:rsidP="00D47F70">
      <w:pPr>
        <w:tabs>
          <w:tab w:val="right" w:pos="567"/>
          <w:tab w:val="left" w:pos="709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16"/>
          <w:szCs w:val="20"/>
          <w:lang w:eastAsia="pl-PL"/>
          <w14:ligatures w14:val="none"/>
        </w:rPr>
      </w:pPr>
    </w:p>
    <w:p w14:paraId="4BE99D45" w14:textId="77777777" w:rsidR="00D47F70" w:rsidRPr="00D47F70" w:rsidRDefault="00D47F70" w:rsidP="00D47F70">
      <w:pPr>
        <w:tabs>
          <w:tab w:val="right" w:pos="567"/>
          <w:tab w:val="left" w:pos="709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16"/>
          <w:szCs w:val="20"/>
          <w:lang w:eastAsia="pl-PL"/>
          <w14:ligatures w14:val="none"/>
        </w:rPr>
      </w:pPr>
    </w:p>
    <w:p w14:paraId="5C432DD7" w14:textId="77777777" w:rsidR="00D47F70" w:rsidRPr="00D47F70" w:rsidRDefault="00D47F70" w:rsidP="00D47F70">
      <w:pPr>
        <w:tabs>
          <w:tab w:val="right" w:pos="567"/>
          <w:tab w:val="left" w:pos="709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i/>
          <w:kern w:val="0"/>
          <w:sz w:val="24"/>
          <w:szCs w:val="20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.....................................                                                                   .........................................</w:t>
      </w:r>
    </w:p>
    <w:p w14:paraId="18427FC7" w14:textId="77777777" w:rsidR="00D47F70" w:rsidRPr="00D47F70" w:rsidRDefault="00D47F70" w:rsidP="00D47F70">
      <w:pPr>
        <w:tabs>
          <w:tab w:val="right" w:pos="567"/>
          <w:tab w:val="left" w:pos="709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D47F70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 xml:space="preserve">           (podpis ZNP)                                                                                                                                            </w:t>
      </w:r>
      <w:r w:rsidRPr="00D47F70">
        <w:rPr>
          <w:rFonts w:ascii="Times New Roman" w:eastAsia="Times New Roman" w:hAnsi="Times New Roman" w:cs="Times New Roman"/>
          <w:kern w:val="0"/>
          <w:sz w:val="16"/>
          <w:szCs w:val="20"/>
          <w:lang w:eastAsia="pl-PL"/>
          <w14:ligatures w14:val="none"/>
        </w:rPr>
        <w:t>(data i podpis dyrektora)</w:t>
      </w:r>
    </w:p>
    <w:p w14:paraId="4A2CB3A2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2FF42C7D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ind w:left="4963"/>
        <w:jc w:val="left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455B7AB2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ind w:left="4963"/>
        <w:jc w:val="left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617EDCD9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5AEB5708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ind w:left="4963"/>
        <w:jc w:val="left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1176C4D2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ind w:left="4963"/>
        <w:jc w:val="left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146969E2" w14:textId="77777777" w:rsidR="00D47F70" w:rsidRPr="00D47F70" w:rsidRDefault="00D47F70" w:rsidP="00D47F70">
      <w:pPr>
        <w:overflowPunct w:val="0"/>
        <w:autoSpaceDE w:val="0"/>
        <w:autoSpaceDN w:val="0"/>
        <w:adjustRightInd w:val="0"/>
        <w:spacing w:after="0" w:line="240" w:lineRule="auto"/>
        <w:ind w:left="4963"/>
        <w:jc w:val="left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02B60F61" w14:textId="77777777" w:rsidR="00673436" w:rsidRDefault="00673436"/>
    <w:sectPr w:rsidR="00673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262"/>
    <w:multiLevelType w:val="hybridMultilevel"/>
    <w:tmpl w:val="10B691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3717F"/>
    <w:multiLevelType w:val="hybridMultilevel"/>
    <w:tmpl w:val="54245D5E"/>
    <w:lvl w:ilvl="0" w:tplc="FA0431AE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CC24B41"/>
    <w:multiLevelType w:val="hybridMultilevel"/>
    <w:tmpl w:val="B5DE9168"/>
    <w:lvl w:ilvl="0" w:tplc="545259D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74C332D5"/>
    <w:multiLevelType w:val="hybridMultilevel"/>
    <w:tmpl w:val="C6BCCA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1249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41669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80575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04113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70"/>
    <w:rsid w:val="00673436"/>
    <w:rsid w:val="00D4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94FE"/>
  <w15:chartTrackingRefBased/>
  <w15:docId w15:val="{6C686E57-43FA-4EA5-8A63-47538CA3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781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2024-01-05T11:19:00Z</dcterms:created>
  <dcterms:modified xsi:type="dcterms:W3CDTF">2024-01-05T11:23:00Z</dcterms:modified>
</cp:coreProperties>
</file>