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A1F0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44CA4B2E" w14:textId="77777777" w:rsidR="00BE4EF8" w:rsidRPr="00937EA3" w:rsidRDefault="00450C8E">
      <w:pPr>
        <w:spacing w:after="135" w:line="259" w:lineRule="auto"/>
        <w:ind w:left="-5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>Imię i nazwisko  rodzica kandydata</w:t>
      </w:r>
      <w:r w:rsidRPr="00937EA3">
        <w:rPr>
          <w:sz w:val="21"/>
          <w:szCs w:val="21"/>
        </w:rPr>
        <w:t xml:space="preserve"> </w:t>
      </w:r>
    </w:p>
    <w:p w14:paraId="1FB2F922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300C4387" w14:textId="77777777" w:rsidR="00BE4EF8" w:rsidRPr="00937EA3" w:rsidRDefault="00450C8E">
      <w:pPr>
        <w:spacing w:after="135" w:line="259" w:lineRule="auto"/>
        <w:ind w:left="-5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Adres do korespondencji </w:t>
      </w:r>
      <w:r w:rsidRPr="00937EA3">
        <w:rPr>
          <w:b/>
          <w:sz w:val="21"/>
          <w:szCs w:val="21"/>
        </w:rPr>
        <w:t xml:space="preserve"> </w:t>
      </w:r>
    </w:p>
    <w:p w14:paraId="61875208" w14:textId="77777777" w:rsidR="00BE4EF8" w:rsidRPr="00937EA3" w:rsidRDefault="00450C8E">
      <w:pPr>
        <w:spacing w:after="99" w:line="259" w:lineRule="auto"/>
        <w:ind w:left="-5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…………………………………………… </w:t>
      </w:r>
    </w:p>
    <w:p w14:paraId="1F62DB65" w14:textId="77777777" w:rsidR="00BE4EF8" w:rsidRPr="00937EA3" w:rsidRDefault="00450C8E">
      <w:pPr>
        <w:spacing w:after="98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2E87670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1B88D110" w14:textId="77777777" w:rsidR="00BE4EF8" w:rsidRPr="00937EA3" w:rsidRDefault="00450C8E">
      <w:pPr>
        <w:spacing w:after="0" w:line="259" w:lineRule="auto"/>
        <w:ind w:left="2578" w:right="1137"/>
        <w:jc w:val="center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Dyrektor </w:t>
      </w:r>
    </w:p>
    <w:p w14:paraId="27FC9FAB" w14:textId="77777777" w:rsidR="009D352A" w:rsidRDefault="00450C8E">
      <w:pPr>
        <w:spacing w:after="46" w:line="239" w:lineRule="auto"/>
        <w:ind w:left="4821" w:right="570" w:firstLine="0"/>
        <w:jc w:val="left"/>
        <w:rPr>
          <w:b/>
          <w:sz w:val="21"/>
          <w:szCs w:val="21"/>
        </w:rPr>
      </w:pPr>
      <w:r w:rsidRPr="00937EA3">
        <w:rPr>
          <w:b/>
          <w:sz w:val="21"/>
          <w:szCs w:val="21"/>
        </w:rPr>
        <w:t xml:space="preserve">Miejskiej Szkoły Podstawowej nr 3  </w:t>
      </w:r>
    </w:p>
    <w:p w14:paraId="6AC911E6" w14:textId="7C1E0D99" w:rsidR="00BE4EF8" w:rsidRPr="00937EA3" w:rsidRDefault="00450C8E">
      <w:pPr>
        <w:spacing w:after="46" w:line="239" w:lineRule="auto"/>
        <w:ind w:left="4821" w:right="570" w:firstLine="0"/>
        <w:jc w:val="left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w Zespole Szkolno-Przedszkolnym nr 1  </w:t>
      </w:r>
    </w:p>
    <w:p w14:paraId="3EC0A282" w14:textId="77777777" w:rsidR="00BE4EF8" w:rsidRPr="00937EA3" w:rsidRDefault="00450C8E" w:rsidP="009D352A">
      <w:pPr>
        <w:spacing w:after="0" w:line="259" w:lineRule="auto"/>
        <w:ind w:left="4567" w:firstLine="254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w Piekarach Śląskich </w:t>
      </w:r>
    </w:p>
    <w:p w14:paraId="7F273C19" w14:textId="77777777" w:rsidR="00BE4EF8" w:rsidRPr="00937EA3" w:rsidRDefault="00450C8E">
      <w:pPr>
        <w:spacing w:after="0" w:line="259" w:lineRule="auto"/>
        <w:ind w:left="620" w:firstLine="0"/>
        <w:jc w:val="center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 </w:t>
      </w:r>
    </w:p>
    <w:p w14:paraId="1F399A59" w14:textId="77777777" w:rsidR="00BE4EF8" w:rsidRPr="00937EA3" w:rsidRDefault="00450C8E">
      <w:pPr>
        <w:spacing w:after="0" w:line="259" w:lineRule="auto"/>
        <w:ind w:left="620" w:firstLine="0"/>
        <w:jc w:val="center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7FE3073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21"/>
          <w:szCs w:val="21"/>
        </w:rPr>
        <w:t xml:space="preserve"> </w:t>
      </w:r>
    </w:p>
    <w:p w14:paraId="4397F237" w14:textId="77777777" w:rsidR="00BE4EF8" w:rsidRPr="00937EA3" w:rsidRDefault="00450C8E">
      <w:pPr>
        <w:spacing w:after="2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21"/>
          <w:szCs w:val="21"/>
        </w:rPr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  <w:t xml:space="preserve"> </w:t>
      </w:r>
      <w:r w:rsidRPr="00937EA3">
        <w:rPr>
          <w:b/>
          <w:sz w:val="21"/>
          <w:szCs w:val="21"/>
        </w:rPr>
        <w:tab/>
      </w:r>
      <w:r w:rsidRPr="00937EA3">
        <w:rPr>
          <w:sz w:val="21"/>
          <w:szCs w:val="21"/>
        </w:rPr>
        <w:t xml:space="preserve"> </w:t>
      </w:r>
    </w:p>
    <w:p w14:paraId="3733F4EF" w14:textId="064602CD" w:rsidR="00BE4EF8" w:rsidRPr="00937EA3" w:rsidRDefault="00450C8E">
      <w:pPr>
        <w:spacing w:after="0" w:line="247" w:lineRule="auto"/>
        <w:ind w:left="1796" w:right="1751" w:firstLine="0"/>
        <w:jc w:val="center"/>
        <w:rPr>
          <w:sz w:val="15"/>
          <w:szCs w:val="15"/>
        </w:rPr>
      </w:pPr>
      <w:r w:rsidRPr="00937EA3">
        <w:rPr>
          <w:b/>
          <w:sz w:val="19"/>
          <w:szCs w:val="19"/>
        </w:rPr>
        <w:t>Zgłoszenie do klasy pierwszej publicznej szkoły podstawowej</w:t>
      </w:r>
      <w:r w:rsidRPr="00937EA3">
        <w:rPr>
          <w:b/>
          <w:sz w:val="19"/>
          <w:szCs w:val="19"/>
          <w:vertAlign w:val="superscript"/>
        </w:rPr>
        <w:footnoteReference w:id="1"/>
      </w:r>
      <w:r w:rsidRPr="00937EA3">
        <w:rPr>
          <w:b/>
          <w:sz w:val="19"/>
          <w:szCs w:val="19"/>
        </w:rPr>
        <w:t xml:space="preserve"> na rok szkolny 202</w:t>
      </w:r>
      <w:r w:rsidR="00CC3F39">
        <w:rPr>
          <w:b/>
          <w:sz w:val="19"/>
          <w:szCs w:val="19"/>
        </w:rPr>
        <w:t>3</w:t>
      </w:r>
      <w:r w:rsidRPr="00937EA3">
        <w:rPr>
          <w:b/>
          <w:sz w:val="19"/>
          <w:szCs w:val="19"/>
        </w:rPr>
        <w:t>/20</w:t>
      </w:r>
      <w:r w:rsidR="00CC3F39">
        <w:rPr>
          <w:b/>
          <w:sz w:val="19"/>
          <w:szCs w:val="19"/>
        </w:rPr>
        <w:t>24</w:t>
      </w:r>
      <w:r w:rsidRPr="00937EA3">
        <w:rPr>
          <w:b/>
          <w:sz w:val="19"/>
          <w:szCs w:val="19"/>
        </w:rPr>
        <w:t xml:space="preserve"> </w:t>
      </w:r>
    </w:p>
    <w:p w14:paraId="5F483D34" w14:textId="77777777" w:rsidR="00BE4EF8" w:rsidRPr="00937EA3" w:rsidRDefault="00450C8E">
      <w:pPr>
        <w:spacing w:after="2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7160DF8F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>I. Dane osobowe kandydata i rodziców</w:t>
      </w:r>
      <w:r w:rsidRPr="00937EA3">
        <w:rPr>
          <w:sz w:val="19"/>
          <w:szCs w:val="19"/>
          <w:vertAlign w:val="superscript"/>
        </w:rPr>
        <w:footnoteReference w:id="2"/>
      </w:r>
      <w:r w:rsidRPr="00937EA3">
        <w:rPr>
          <w:sz w:val="19"/>
          <w:szCs w:val="19"/>
        </w:rPr>
        <w:t xml:space="preserve">  </w:t>
      </w:r>
    </w:p>
    <w:tbl>
      <w:tblPr>
        <w:tblStyle w:val="TableGrid"/>
        <w:tblW w:w="9302" w:type="dxa"/>
        <w:tblInd w:w="-110" w:type="dxa"/>
        <w:tblCellMar>
          <w:top w:w="2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535"/>
        <w:gridCol w:w="600"/>
        <w:gridCol w:w="437"/>
        <w:gridCol w:w="163"/>
        <w:gridCol w:w="269"/>
        <w:gridCol w:w="432"/>
        <w:gridCol w:w="437"/>
        <w:gridCol w:w="432"/>
        <w:gridCol w:w="82"/>
        <w:gridCol w:w="355"/>
        <w:gridCol w:w="432"/>
        <w:gridCol w:w="437"/>
        <w:gridCol w:w="433"/>
        <w:gridCol w:w="432"/>
        <w:gridCol w:w="437"/>
      </w:tblGrid>
      <w:tr w:rsidR="00BE4EF8" w:rsidRPr="00937EA3" w14:paraId="698ABB56" w14:textId="77777777">
        <w:trPr>
          <w:trHeight w:val="43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71D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5A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Imię/Imiona i Nazwisko kandydata  </w:t>
            </w: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E88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482441A7" w14:textId="77777777">
        <w:trPr>
          <w:trHeight w:val="413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B29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880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Data urodzenia kandydata </w:t>
            </w: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6D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30C60484" w14:textId="77777777">
        <w:trPr>
          <w:trHeight w:val="264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FF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6D4E" w14:textId="77777777" w:rsidR="00BE4EF8" w:rsidRPr="00937EA3" w:rsidRDefault="00450C8E">
            <w:pPr>
              <w:spacing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PESEL kandydata</w:t>
            </w:r>
            <w:r w:rsidRPr="00937EA3">
              <w:rPr>
                <w:sz w:val="19"/>
                <w:szCs w:val="19"/>
                <w:vertAlign w:val="superscript"/>
              </w:rPr>
              <w:t>3</w:t>
            </w:r>
            <w:r w:rsidRPr="00937EA3">
              <w:rPr>
                <w:sz w:val="19"/>
                <w:szCs w:val="19"/>
              </w:rPr>
              <w:t xml:space="preserve"> </w:t>
            </w:r>
          </w:p>
          <w:p w14:paraId="7F0433BB" w14:textId="77777777" w:rsidR="00BE4EF8" w:rsidRPr="00937EA3" w:rsidRDefault="00450C8E">
            <w:pPr>
              <w:spacing w:after="0" w:line="259" w:lineRule="auto"/>
              <w:ind w:left="5" w:right="397" w:firstLine="0"/>
              <w:jc w:val="left"/>
              <w:rPr>
                <w:sz w:val="15"/>
                <w:szCs w:val="15"/>
              </w:rPr>
            </w:pPr>
            <w:r w:rsidRPr="00937EA3">
              <w:rPr>
                <w:i/>
                <w:sz w:val="15"/>
                <w:szCs w:val="15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8A70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CE1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3028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80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40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4C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884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FC25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8D1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1EEA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C97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62D6DD5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F73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132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47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C4DF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036D7634" w14:textId="77777777">
        <w:trPr>
          <w:trHeight w:val="422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87E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4.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942F" w14:textId="77777777" w:rsidR="00BE4EF8" w:rsidRPr="00937EA3" w:rsidRDefault="00450C8E">
            <w:pPr>
              <w:spacing w:after="1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Imię/Imiona i Nazwiska rodziców kandydata</w:t>
            </w:r>
            <w:r w:rsidRPr="00937EA3">
              <w:rPr>
                <w:sz w:val="19"/>
                <w:szCs w:val="19"/>
                <w:vertAlign w:val="superscript"/>
              </w:rPr>
              <w:t xml:space="preserve">4 </w:t>
            </w:r>
          </w:p>
          <w:p w14:paraId="1A59B9E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6D5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4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3C9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1FA7EEBA" w14:textId="77777777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5480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2816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0A28" w14:textId="77777777" w:rsidR="00BE4EF8" w:rsidRPr="00937EA3" w:rsidRDefault="00450C8E">
            <w:pPr>
              <w:spacing w:after="0" w:line="259" w:lineRule="auto"/>
              <w:ind w:left="0" w:right="53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41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942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50AD33C5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2074598C" w14:textId="77777777">
        <w:trPr>
          <w:trHeight w:val="298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071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5. 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664" w14:textId="77777777" w:rsidR="00BE4EF8" w:rsidRPr="00937EA3" w:rsidRDefault="00450C8E">
            <w:pPr>
              <w:spacing w:after="0" w:line="251" w:lineRule="auto"/>
              <w:ind w:left="5" w:right="854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miejsca zamieszkania  rodziców i kandydata  </w:t>
            </w:r>
          </w:p>
          <w:p w14:paraId="5644C22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A390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Kod pocztowy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A5E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72D45A99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C266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7A0F6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E3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Miejscowość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1B2C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7DE37490" w14:textId="77777777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483D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2841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DD37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Ulica 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5AA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2287E04B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B0B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F2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BBC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Numer domu /numer mieszkania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CAF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375956B9" w14:textId="77777777">
        <w:trPr>
          <w:trHeight w:val="379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604E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7FF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poczty elektronicznej  </w:t>
            </w:r>
          </w:p>
          <w:p w14:paraId="0C3D8C64" w14:textId="77777777" w:rsidR="00BE4EF8" w:rsidRPr="00937EA3" w:rsidRDefault="00450C8E">
            <w:pPr>
              <w:spacing w:after="0" w:line="259" w:lineRule="auto"/>
              <w:ind w:left="5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 numery telefonów rodziców kandydata o ile je posiadają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16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0F53A17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E8D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04FE5A7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6397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1787DB3B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60B9E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852F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BB2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C20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425D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9BB604E" w14:textId="77777777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F21A0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E910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FBD99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658E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0649E3AA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9386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7A13736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8E5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73B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AC2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9C3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01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</w:tbl>
    <w:p w14:paraId="7ED0070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DAB886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89D2CB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10CA2D8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7411F8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62900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3D03A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7C33CE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804F63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51674718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21F41C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042A616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68E69F0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726FC9B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59B526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72B4B48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197F401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1CB900C" w14:textId="77777777" w:rsidR="00BE4EF8" w:rsidRPr="00937EA3" w:rsidRDefault="00450C8E">
      <w:pPr>
        <w:spacing w:after="49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lastRenderedPageBreak/>
        <w:t xml:space="preserve"> </w:t>
      </w:r>
    </w:p>
    <w:p w14:paraId="3961EB56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 xml:space="preserve">II. Istotne dane pomagające zapewnić dziecku, podczas pobytu w szkole, odpowiednią opiekę, wyżywienie oraz metody opiekuńczo – wychowawcze** </w:t>
      </w:r>
    </w:p>
    <w:tbl>
      <w:tblPr>
        <w:tblStyle w:val="TableGrid"/>
        <w:tblW w:w="9297" w:type="dxa"/>
        <w:tblInd w:w="-110" w:type="dxa"/>
        <w:tblCellMar>
          <w:top w:w="3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768"/>
        <w:gridCol w:w="1536"/>
        <w:gridCol w:w="864"/>
        <w:gridCol w:w="1066"/>
        <w:gridCol w:w="1080"/>
        <w:gridCol w:w="1119"/>
        <w:gridCol w:w="864"/>
      </w:tblGrid>
      <w:tr w:rsidR="00BE4EF8" w:rsidRPr="00937EA3" w14:paraId="2E6BA163" w14:textId="77777777">
        <w:trPr>
          <w:trHeight w:val="36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06F3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Stan zdrowia dziecka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D87C5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3E753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22D6E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9B50BB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74F69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4E4D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65CFBE6B" w14:textId="77777777">
        <w:trPr>
          <w:trHeight w:val="361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1CEB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Stosowana dieta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147E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A11FF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53606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A53E6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58EFF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A565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1D97D91F" w14:textId="77777777">
        <w:trPr>
          <w:trHeight w:val="590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F54C" w14:textId="77777777" w:rsidR="00BE4EF8" w:rsidRPr="00937EA3" w:rsidRDefault="00450C8E">
            <w:pPr>
              <w:spacing w:after="0" w:line="259" w:lineRule="auto"/>
              <w:ind w:left="5" w:right="1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Rozwój psychofizyczny dziecka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74A1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611F8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458F5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D5AF0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A9964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64A9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4404B4C5" w14:textId="77777777">
        <w:trPr>
          <w:trHeight w:val="773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4D6E" w14:textId="77777777" w:rsidR="00BE4EF8" w:rsidRPr="00937EA3" w:rsidRDefault="00450C8E">
            <w:pPr>
              <w:spacing w:after="0" w:line="277" w:lineRule="auto"/>
              <w:ind w:left="5" w:right="11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Czy dziecko będzie korzystało z opieki świetlicowej  </w:t>
            </w:r>
          </w:p>
          <w:p w14:paraId="46B466A1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>(jeśli tak- proszę podać godziny)</w:t>
            </w: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1F70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FE4E10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058E16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8A66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84910A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CFB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</w:tr>
      <w:tr w:rsidR="00BE4EF8" w:rsidRPr="00937EA3" w14:paraId="7625055A" w14:textId="77777777">
        <w:trPr>
          <w:trHeight w:val="567"/>
        </w:trPr>
        <w:tc>
          <w:tcPr>
            <w:tcW w:w="2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F10" w14:textId="77777777" w:rsidR="00BE4EF8" w:rsidRPr="00937EA3" w:rsidRDefault="00450C8E">
            <w:pPr>
              <w:spacing w:after="29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Czy dziecko posiada: </w:t>
            </w:r>
          </w:p>
          <w:p w14:paraId="6F8985F4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>(</w:t>
            </w:r>
            <w:r w:rsidRPr="00937EA3">
              <w:rPr>
                <w:sz w:val="17"/>
                <w:szCs w:val="17"/>
              </w:rPr>
              <w:t>kryteriów proszę wstawić znak X  we właściwej rubryce (Tak lub Nie)</w:t>
            </w: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3E0" w14:textId="77777777" w:rsidR="00BE4EF8" w:rsidRPr="00937EA3" w:rsidRDefault="00450C8E">
            <w:pPr>
              <w:spacing w:after="0" w:line="259" w:lineRule="auto"/>
              <w:ind w:left="0" w:right="5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Opinię  z poradni psychologiczno- pedagogicznej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B20F3" w14:textId="77777777" w:rsidR="00BE4EF8" w:rsidRPr="00937EA3" w:rsidRDefault="00450C8E">
            <w:pPr>
              <w:spacing w:after="0" w:line="259" w:lineRule="auto"/>
              <w:ind w:left="0" w:right="44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312" w14:textId="77777777" w:rsidR="00BE4EF8" w:rsidRPr="00937EA3" w:rsidRDefault="00450C8E">
            <w:pPr>
              <w:spacing w:after="0" w:line="259" w:lineRule="auto"/>
              <w:ind w:left="5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Orzeczenie o niepełno sprawności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7D9A" w14:textId="77777777" w:rsidR="00BE4EF8" w:rsidRPr="00937EA3" w:rsidRDefault="00450C8E">
            <w:pPr>
              <w:spacing w:after="0" w:line="259" w:lineRule="auto"/>
              <w:ind w:left="0" w:right="49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64B8" w14:textId="77777777" w:rsidR="00BE4EF8" w:rsidRPr="00937EA3" w:rsidRDefault="00450C8E">
            <w:pPr>
              <w:spacing w:after="0" w:line="259" w:lineRule="auto"/>
              <w:ind w:left="5" w:right="2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Orzeczenie o potrzebie kształcenia specjalnego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D6A3" w14:textId="77777777" w:rsidR="00BE4EF8" w:rsidRPr="00937EA3" w:rsidRDefault="00450C8E">
            <w:pPr>
              <w:spacing w:after="0" w:line="259" w:lineRule="auto"/>
              <w:ind w:left="0" w:right="53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TAK </w:t>
            </w:r>
          </w:p>
        </w:tc>
      </w:tr>
      <w:tr w:rsidR="00BE4EF8" w:rsidRPr="00937EA3" w14:paraId="465E29EF" w14:textId="77777777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3B3F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829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456C" w14:textId="77777777" w:rsidR="00BE4EF8" w:rsidRPr="00937EA3" w:rsidRDefault="00450C8E">
            <w:pPr>
              <w:spacing w:after="0" w:line="259" w:lineRule="auto"/>
              <w:ind w:left="0" w:right="45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42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9713" w14:textId="77777777" w:rsidR="00BE4EF8" w:rsidRPr="00937EA3" w:rsidRDefault="00450C8E">
            <w:pPr>
              <w:spacing w:after="0" w:line="259" w:lineRule="auto"/>
              <w:ind w:left="0" w:right="40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75D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CF3" w14:textId="77777777" w:rsidR="00BE4EF8" w:rsidRPr="00937EA3" w:rsidRDefault="00450C8E">
            <w:pPr>
              <w:spacing w:after="0" w:line="259" w:lineRule="auto"/>
              <w:ind w:left="0" w:right="54" w:firstLine="0"/>
              <w:jc w:val="center"/>
              <w:rPr>
                <w:sz w:val="15"/>
                <w:szCs w:val="15"/>
              </w:rPr>
            </w:pPr>
            <w:r w:rsidRPr="00937EA3">
              <w:rPr>
                <w:sz w:val="17"/>
                <w:szCs w:val="17"/>
              </w:rPr>
              <w:t xml:space="preserve">NIE </w:t>
            </w:r>
          </w:p>
        </w:tc>
      </w:tr>
    </w:tbl>
    <w:p w14:paraId="257B7FA1" w14:textId="77777777" w:rsidR="00BE4EF8" w:rsidRPr="00937EA3" w:rsidRDefault="00450C8E">
      <w:pPr>
        <w:spacing w:after="220"/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** wypełnia się dobrowolnie </w:t>
      </w:r>
    </w:p>
    <w:p w14:paraId="0DDC1A1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4FE256B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3926CE8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i/>
          <w:sz w:val="15"/>
          <w:szCs w:val="15"/>
        </w:rPr>
        <w:t xml:space="preserve"> </w:t>
      </w:r>
    </w:p>
    <w:p w14:paraId="20CDF586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Pouczenie  </w:t>
      </w:r>
    </w:p>
    <w:p w14:paraId="1850DF69" w14:textId="77777777" w:rsidR="00BE4EF8" w:rsidRPr="00937EA3" w:rsidRDefault="00450C8E">
      <w:pPr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71978ECA" w14:textId="77777777" w:rsidR="00BE4EF8" w:rsidRPr="00937EA3" w:rsidRDefault="00450C8E">
      <w:pPr>
        <w:ind w:left="720" w:hanging="360"/>
        <w:rPr>
          <w:sz w:val="15"/>
          <w:szCs w:val="15"/>
        </w:rPr>
      </w:pPr>
      <w:r w:rsidRPr="00937EA3">
        <w:rPr>
          <w:sz w:val="15"/>
          <w:szCs w:val="15"/>
        </w:rPr>
        <w:t>1.</w:t>
      </w:r>
      <w:r w:rsidRPr="00937EA3">
        <w:rPr>
          <w:rFonts w:ascii="Arial" w:eastAsia="Arial" w:hAnsi="Arial" w:cs="Arial"/>
          <w:sz w:val="15"/>
          <w:szCs w:val="15"/>
        </w:rPr>
        <w:t xml:space="preserve"> </w:t>
      </w:r>
      <w:r w:rsidRPr="00937EA3">
        <w:rPr>
          <w:sz w:val="15"/>
          <w:szCs w:val="15"/>
        </w:rPr>
        <w:t>Dane osobowe zawarte w niniejszym zgłoszeniu będą wykorzystywane wyłącznie dla potrzeb związanych z przyjmowaniem do szkoły,</w:t>
      </w:r>
      <w:r w:rsidRPr="00937EA3">
        <w:rPr>
          <w:b/>
          <w:sz w:val="15"/>
          <w:szCs w:val="15"/>
        </w:rPr>
        <w:t xml:space="preserve"> </w:t>
      </w:r>
      <w:r w:rsidRPr="00937EA3">
        <w:rPr>
          <w:sz w:val="15"/>
          <w:szCs w:val="15"/>
        </w:rPr>
        <w:t>prowadzonym na podstawie ustawy</w:t>
      </w:r>
      <w:r w:rsidRPr="00937EA3">
        <w:rPr>
          <w:b/>
          <w:sz w:val="15"/>
          <w:szCs w:val="15"/>
        </w:rPr>
        <w:t xml:space="preserve"> </w:t>
      </w:r>
      <w:r w:rsidRPr="00937EA3">
        <w:rPr>
          <w:sz w:val="15"/>
          <w:szCs w:val="15"/>
        </w:rPr>
        <w:t xml:space="preserve">z dnia 14 grudnia 2016 r. Prawo oświatowe (Dz. U. z 2019 r. poz. 1148,1078,1287,1680,1681,1818,2197 i 2248) </w:t>
      </w:r>
    </w:p>
    <w:p w14:paraId="5E4DDECE" w14:textId="77777777" w:rsidR="00BE4EF8" w:rsidRPr="00937EA3" w:rsidRDefault="00450C8E">
      <w:pPr>
        <w:spacing w:after="0" w:line="259" w:lineRule="auto"/>
        <w:ind w:left="721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C6975C0" w14:textId="77777777" w:rsidR="00BE4EF8" w:rsidRPr="00937EA3" w:rsidRDefault="00450C8E">
      <w:pPr>
        <w:spacing w:after="23" w:line="259" w:lineRule="auto"/>
        <w:ind w:left="721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4D73CB0" w14:textId="77777777" w:rsidR="00BE4EF8" w:rsidRPr="00937EA3" w:rsidRDefault="00450C8E">
      <w:pPr>
        <w:spacing w:after="0" w:line="259" w:lineRule="auto"/>
        <w:ind w:left="-5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Oświadczenia  rodzica dokonującego zgłoszenia </w:t>
      </w:r>
    </w:p>
    <w:p w14:paraId="7040022D" w14:textId="77777777" w:rsidR="00BE4EF8" w:rsidRPr="00937EA3" w:rsidRDefault="00450C8E">
      <w:pPr>
        <w:spacing w:after="17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2A07B2C" w14:textId="77777777" w:rsidR="00BE4EF8" w:rsidRPr="00937EA3" w:rsidRDefault="00450C8E">
      <w:pPr>
        <w:numPr>
          <w:ilvl w:val="0"/>
          <w:numId w:val="1"/>
        </w:numPr>
        <w:ind w:hanging="346"/>
        <w:rPr>
          <w:sz w:val="15"/>
          <w:szCs w:val="15"/>
        </w:rPr>
      </w:pPr>
      <w:r w:rsidRPr="00937EA3">
        <w:rPr>
          <w:sz w:val="15"/>
          <w:szCs w:val="15"/>
        </w:rPr>
        <w:t xml:space="preserve">Oświadczam, że podane w zgłoszeniu dane są zgodne z aktualnym stanem faktycznym. </w:t>
      </w:r>
    </w:p>
    <w:p w14:paraId="41A22685" w14:textId="77777777" w:rsidR="00BE4EF8" w:rsidRPr="00937EA3" w:rsidRDefault="00450C8E">
      <w:pPr>
        <w:numPr>
          <w:ilvl w:val="0"/>
          <w:numId w:val="1"/>
        </w:numPr>
        <w:ind w:hanging="346"/>
        <w:rPr>
          <w:sz w:val="15"/>
          <w:szCs w:val="15"/>
        </w:rPr>
      </w:pPr>
      <w:r w:rsidRPr="00937EA3">
        <w:rPr>
          <w:sz w:val="15"/>
          <w:szCs w:val="15"/>
        </w:rPr>
        <w:t xml:space="preserve">Wyrażam zgodę na przetwarzanie danych osobowych zawartych w niniejszym zgłoszeniu dla potrzeb związanych z przyjęciem kandydata do szkoły oraz zgodnie z przepisami ustawy z dnia 29 sierpnia 1997 r. o ochronie danych osobowych (Dz.U. z 2002, Nr 101, poz. 926 z </w:t>
      </w:r>
      <w:proofErr w:type="spellStart"/>
      <w:r w:rsidRPr="00937EA3">
        <w:rPr>
          <w:sz w:val="15"/>
          <w:szCs w:val="15"/>
        </w:rPr>
        <w:t>późn</w:t>
      </w:r>
      <w:proofErr w:type="spellEnd"/>
      <w:r w:rsidRPr="00937EA3">
        <w:rPr>
          <w:sz w:val="15"/>
          <w:szCs w:val="15"/>
        </w:rPr>
        <w:t xml:space="preserve">. zm.). </w:t>
      </w:r>
    </w:p>
    <w:p w14:paraId="04AC8680" w14:textId="77777777" w:rsidR="00BE4EF8" w:rsidRPr="00937EA3" w:rsidRDefault="00450C8E">
      <w:pPr>
        <w:spacing w:after="18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9B0893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348D872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 xml:space="preserve"> </w:t>
      </w:r>
    </w:p>
    <w:p w14:paraId="3485F00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9"/>
          <w:szCs w:val="19"/>
        </w:rPr>
        <w:t xml:space="preserve"> </w:t>
      </w:r>
      <w:r w:rsidRPr="00937EA3">
        <w:rPr>
          <w:b/>
          <w:sz w:val="19"/>
          <w:szCs w:val="19"/>
        </w:rPr>
        <w:tab/>
        <w:t xml:space="preserve"> </w:t>
      </w:r>
      <w:r w:rsidRPr="00937EA3">
        <w:rPr>
          <w:b/>
          <w:sz w:val="19"/>
          <w:szCs w:val="19"/>
        </w:rPr>
        <w:tab/>
      </w:r>
      <w:r w:rsidRPr="00937EA3">
        <w:rPr>
          <w:i/>
          <w:sz w:val="15"/>
          <w:szCs w:val="15"/>
        </w:rPr>
        <w:t xml:space="preserve"> </w:t>
      </w:r>
      <w:r w:rsidRPr="00937EA3">
        <w:rPr>
          <w:b/>
          <w:i/>
          <w:sz w:val="15"/>
          <w:szCs w:val="15"/>
        </w:rPr>
        <w:t xml:space="preserve"> </w:t>
      </w:r>
    </w:p>
    <w:p w14:paraId="1155293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B1BB898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18551D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2A2A9C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55757D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2D176D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8C92EF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91B5BD3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99E79E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FB875D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628E169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0059C5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24C58C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5F69E9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12ED57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CBFB1C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11536E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5E81A8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44F7CF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879351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CF5AF4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85147E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14022F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48B14F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6B0CF8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38174EE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13B64B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0E94788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70E1CDF4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21A6F8D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DA4F28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5BF7DA49" w14:textId="77777777" w:rsidR="00BE4EF8" w:rsidRPr="00937EA3" w:rsidRDefault="00450C8E">
      <w:pPr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4E7E0EC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7"/>
          <w:szCs w:val="17"/>
        </w:rPr>
        <w:t xml:space="preserve"> </w:t>
      </w:r>
    </w:p>
    <w:p w14:paraId="550A4747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lastRenderedPageBreak/>
        <w:t xml:space="preserve">III. Oświadczenie o miejscu zamieszkania rodziców kandydata i kandydata </w:t>
      </w:r>
      <w:r w:rsidRPr="00937EA3">
        <w:rPr>
          <w:sz w:val="19"/>
          <w:szCs w:val="19"/>
          <w:vertAlign w:val="superscript"/>
        </w:rPr>
        <w:t xml:space="preserve">1 </w:t>
      </w:r>
    </w:p>
    <w:p w14:paraId="065D5E37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tbl>
      <w:tblPr>
        <w:tblStyle w:val="TableGrid"/>
        <w:tblW w:w="9302" w:type="dxa"/>
        <w:tblInd w:w="-110" w:type="dxa"/>
        <w:tblCellMar>
          <w:top w:w="3" w:type="dxa"/>
          <w:left w:w="110" w:type="dxa"/>
          <w:right w:w="60" w:type="dxa"/>
        </w:tblCellMar>
        <w:tblLook w:val="04A0" w:firstRow="1" w:lastRow="0" w:firstColumn="1" w:lastColumn="0" w:noHBand="0" w:noVBand="1"/>
      </w:tblPr>
      <w:tblGrid>
        <w:gridCol w:w="389"/>
        <w:gridCol w:w="3535"/>
        <w:gridCol w:w="600"/>
        <w:gridCol w:w="2252"/>
        <w:gridCol w:w="2526"/>
      </w:tblGrid>
      <w:tr w:rsidR="00BE4EF8" w:rsidRPr="00937EA3" w14:paraId="611622D8" w14:textId="77777777">
        <w:trPr>
          <w:trHeight w:val="677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1B47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1.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4E95" w14:textId="77777777" w:rsidR="00BE4EF8" w:rsidRPr="00937EA3" w:rsidRDefault="00450C8E">
            <w:pPr>
              <w:spacing w:after="0" w:line="256" w:lineRule="auto"/>
              <w:ind w:left="0" w:right="254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miejsca zamieszkania  rodziców i kandydata  </w:t>
            </w:r>
          </w:p>
          <w:p w14:paraId="021E712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E8133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700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Kod pocztowy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5038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6A22CE46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3A48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0B32F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AE4354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06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Miejscowość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F8F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674A4287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505162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4F0368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42685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07A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Ulica 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708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17AAA7E9" w14:textId="77777777">
        <w:trPr>
          <w:trHeight w:val="6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225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1E242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DA1E3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8ABC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Numer domu /numer mieszkania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1F2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</w:tr>
      <w:tr w:rsidR="00BE4EF8" w:rsidRPr="00937EA3" w14:paraId="562A4174" w14:textId="77777777">
        <w:trPr>
          <w:trHeight w:val="500"/>
        </w:trPr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447A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3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C3F4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Adres poczty elektronicznej  </w:t>
            </w:r>
          </w:p>
          <w:p w14:paraId="22D533FF" w14:textId="77777777" w:rsidR="00BE4EF8" w:rsidRPr="00937EA3" w:rsidRDefault="00450C8E">
            <w:pPr>
              <w:spacing w:after="0" w:line="259" w:lineRule="auto"/>
              <w:ind w:left="0" w:firstLine="0"/>
              <w:rPr>
                <w:sz w:val="15"/>
                <w:szCs w:val="15"/>
              </w:rPr>
            </w:pPr>
            <w:r w:rsidRPr="00937EA3">
              <w:rPr>
                <w:sz w:val="19"/>
                <w:szCs w:val="19"/>
              </w:rPr>
              <w:t xml:space="preserve">i numery telefonów rodziców kandydata o ile je posiadają 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4A2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  <w:p w14:paraId="58DF5121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Matki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682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298FD2B3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DCB8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79CE3173" w14:textId="7777777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DEB57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A272C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902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522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8E05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55748186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4C0E99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D8ED4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AE90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Ojca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B35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Telefon do kontaktu </w:t>
            </w:r>
          </w:p>
          <w:p w14:paraId="56E2C396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324C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  <w:tr w:rsidR="00BE4EF8" w:rsidRPr="00937EA3" w14:paraId="4E7F186E" w14:textId="77777777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CB71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9F1E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1F7D" w14:textId="77777777" w:rsidR="00BE4EF8" w:rsidRPr="00937EA3" w:rsidRDefault="00BE4EF8">
            <w:pPr>
              <w:spacing w:after="160" w:line="259" w:lineRule="auto"/>
              <w:ind w:left="0" w:firstLine="0"/>
              <w:jc w:val="left"/>
              <w:rPr>
                <w:sz w:val="15"/>
                <w:szCs w:val="15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ACDE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15"/>
                <w:szCs w:val="15"/>
              </w:rPr>
              <w:t xml:space="preserve">Adres poczty elektronicznej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8BCD" w14:textId="77777777" w:rsidR="00BE4EF8" w:rsidRPr="00937EA3" w:rsidRDefault="00450C8E">
            <w:pPr>
              <w:spacing w:after="0" w:line="259" w:lineRule="auto"/>
              <w:ind w:left="0" w:firstLine="0"/>
              <w:jc w:val="left"/>
              <w:rPr>
                <w:sz w:val="15"/>
                <w:szCs w:val="15"/>
              </w:rPr>
            </w:pPr>
            <w:r w:rsidRPr="00937EA3">
              <w:rPr>
                <w:sz w:val="21"/>
                <w:szCs w:val="21"/>
              </w:rPr>
              <w:t xml:space="preserve"> </w:t>
            </w:r>
          </w:p>
        </w:tc>
      </w:tr>
    </w:tbl>
    <w:p w14:paraId="7CD90F7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2E32804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270D56C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1DB88D11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2"/>
          <w:szCs w:val="12"/>
        </w:rPr>
        <w:t>1</w:t>
      </w:r>
      <w:r w:rsidRPr="00937EA3">
        <w:rPr>
          <w:b/>
          <w:sz w:val="15"/>
          <w:szCs w:val="15"/>
        </w:rPr>
        <w:t xml:space="preserve"> </w:t>
      </w:r>
    </w:p>
    <w:p w14:paraId="4C08902E" w14:textId="77777777" w:rsidR="00BE4EF8" w:rsidRPr="00937EA3" w:rsidRDefault="00450C8E">
      <w:pPr>
        <w:spacing w:after="0" w:line="259" w:lineRule="auto"/>
        <w:ind w:left="106" w:firstLine="0"/>
        <w:jc w:val="left"/>
        <w:rPr>
          <w:sz w:val="15"/>
          <w:szCs w:val="15"/>
        </w:rPr>
      </w:pPr>
      <w:r w:rsidRPr="00937EA3">
        <w:rPr>
          <w:sz w:val="19"/>
          <w:szCs w:val="19"/>
        </w:rPr>
        <w:t>Jestem świadomy odpowiedzialności karnej za złożenie fałszywego oświadczenia</w:t>
      </w:r>
      <w:r w:rsidRPr="00937EA3">
        <w:rPr>
          <w:sz w:val="15"/>
          <w:szCs w:val="15"/>
        </w:rPr>
        <w:t xml:space="preserve"> </w:t>
      </w:r>
    </w:p>
    <w:p w14:paraId="7F9007B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538574AA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1D96E9B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D7509C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1E04C62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3831814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5E388D54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3A92ACE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27FEF3A7" w14:textId="77777777" w:rsidR="00BE4EF8" w:rsidRPr="00937EA3" w:rsidRDefault="00450C8E">
      <w:pPr>
        <w:spacing w:after="23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AD6252E" w14:textId="77777777" w:rsidR="00BE4EF8" w:rsidRPr="00937EA3" w:rsidRDefault="00450C8E">
      <w:pPr>
        <w:tabs>
          <w:tab w:val="center" w:pos="2123"/>
          <w:tab w:val="center" w:pos="3891"/>
          <w:tab w:val="center" w:pos="5666"/>
          <w:tab w:val="center" w:pos="7492"/>
        </w:tabs>
        <w:ind w:left="-15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.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.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. . . . . . . . . . . . . . . . . . . . . . . .</w:t>
      </w:r>
      <w:r w:rsidRPr="00937EA3">
        <w:rPr>
          <w:sz w:val="11"/>
          <w:szCs w:val="11"/>
        </w:rPr>
        <w:t xml:space="preserve"> </w:t>
      </w:r>
    </w:p>
    <w:p w14:paraId="045D5BE9" w14:textId="77777777" w:rsidR="00BE4EF8" w:rsidRPr="00937EA3" w:rsidRDefault="00450C8E">
      <w:pPr>
        <w:tabs>
          <w:tab w:val="center" w:pos="976"/>
          <w:tab w:val="center" w:pos="2123"/>
          <w:tab w:val="center" w:pos="2834"/>
          <w:tab w:val="center" w:pos="3946"/>
          <w:tab w:val="center" w:pos="4956"/>
          <w:tab w:val="center" w:pos="5666"/>
          <w:tab w:val="center" w:pos="6373"/>
          <w:tab w:val="center" w:pos="7447"/>
        </w:tabs>
        <w:spacing w:after="3" w:line="259" w:lineRule="auto"/>
        <w:ind w:left="0" w:firstLine="0"/>
        <w:jc w:val="left"/>
        <w:rPr>
          <w:sz w:val="15"/>
          <w:szCs w:val="15"/>
        </w:rPr>
      </w:pPr>
      <w:r w:rsidRPr="00937EA3">
        <w:rPr>
          <w:rFonts w:ascii="Calibri" w:eastAsia="Calibri" w:hAnsi="Calibri" w:cs="Calibri"/>
          <w:sz w:val="21"/>
          <w:szCs w:val="21"/>
        </w:rPr>
        <w:tab/>
      </w:r>
      <w:r w:rsidRPr="00937EA3">
        <w:rPr>
          <w:sz w:val="11"/>
          <w:szCs w:val="11"/>
        </w:rPr>
        <w:t>(</w:t>
      </w:r>
      <w:r w:rsidRPr="00937EA3">
        <w:rPr>
          <w:sz w:val="13"/>
          <w:szCs w:val="13"/>
        </w:rPr>
        <w:t xml:space="preserve">miejscowość, data)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(podpis matki)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(podpis ojca) </w:t>
      </w:r>
    </w:p>
    <w:p w14:paraId="0C9BB969" w14:textId="77777777" w:rsidR="00BE4EF8" w:rsidRPr="00937EA3" w:rsidRDefault="00450C8E">
      <w:pPr>
        <w:spacing w:after="0" w:line="259" w:lineRule="auto"/>
        <w:ind w:left="423" w:firstLine="0"/>
        <w:jc w:val="left"/>
        <w:rPr>
          <w:sz w:val="15"/>
          <w:szCs w:val="15"/>
        </w:rPr>
      </w:pPr>
      <w:r w:rsidRPr="00937EA3">
        <w:rPr>
          <w:sz w:val="13"/>
          <w:szCs w:val="13"/>
        </w:rPr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</w:t>
      </w:r>
      <w:r w:rsidRPr="00937EA3">
        <w:rPr>
          <w:sz w:val="13"/>
          <w:szCs w:val="13"/>
        </w:rPr>
        <w:tab/>
        <w:t xml:space="preserve">                  </w:t>
      </w:r>
    </w:p>
    <w:p w14:paraId="4D24BAB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151C334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5E8367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687E1685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4832DB6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6219197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</w:p>
    <w:p w14:paraId="77F3233A" w14:textId="77777777" w:rsidR="00BE4EF8" w:rsidRPr="00937EA3" w:rsidRDefault="00450C8E">
      <w:pPr>
        <w:spacing w:after="62" w:line="236" w:lineRule="auto"/>
        <w:ind w:left="0" w:right="9042" w:firstLine="0"/>
        <w:jc w:val="left"/>
        <w:rPr>
          <w:sz w:val="15"/>
          <w:szCs w:val="15"/>
        </w:rPr>
      </w:pPr>
      <w:r w:rsidRPr="00937EA3">
        <w:rPr>
          <w:sz w:val="11"/>
          <w:szCs w:val="11"/>
        </w:rPr>
        <w:t xml:space="preserve"> </w:t>
      </w:r>
      <w:r w:rsidRPr="00937EA3">
        <w:rPr>
          <w:sz w:val="13"/>
          <w:szCs w:val="13"/>
        </w:rPr>
        <w:t xml:space="preserve"> </w:t>
      </w:r>
    </w:p>
    <w:p w14:paraId="459B53F8" w14:textId="77777777" w:rsidR="00BE4EF8" w:rsidRPr="00937EA3" w:rsidRDefault="00450C8E">
      <w:pPr>
        <w:pStyle w:val="Nagwek1"/>
        <w:ind w:left="-5" w:right="0"/>
        <w:rPr>
          <w:sz w:val="19"/>
          <w:szCs w:val="19"/>
        </w:rPr>
      </w:pPr>
      <w:r w:rsidRPr="00937EA3">
        <w:rPr>
          <w:sz w:val="19"/>
          <w:szCs w:val="19"/>
        </w:rPr>
        <w:t xml:space="preserve">III. Informacja o przetwarzaniu danych osobowych </w:t>
      </w:r>
    </w:p>
    <w:p w14:paraId="72F11A25" w14:textId="77777777" w:rsidR="00BE4EF8" w:rsidRPr="00937EA3" w:rsidRDefault="00450C8E">
      <w:pPr>
        <w:spacing w:after="11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 </w:t>
      </w:r>
    </w:p>
    <w:p w14:paraId="26850178" w14:textId="77777777" w:rsidR="00BE4EF8" w:rsidRPr="00937EA3" w:rsidRDefault="00450C8E">
      <w:pPr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informujemy, iż Administratorem Pani/Pana danych osobowych jest Zespół Szkolno-Przedszkolny nr 1  w Piekarach Śląskich z siedzibą w Piekarach Śląskich, ul. Tarnogórska 40, kod pocztowy 41-945, adres e-mail: </w:t>
      </w:r>
      <w:r w:rsidRPr="00937EA3">
        <w:rPr>
          <w:color w:val="03337B"/>
          <w:sz w:val="15"/>
          <w:szCs w:val="15"/>
        </w:rPr>
        <w:t>zsp1@piekary.pl</w:t>
      </w:r>
      <w:r w:rsidRPr="00937EA3">
        <w:rPr>
          <w:sz w:val="15"/>
          <w:szCs w:val="15"/>
        </w:rPr>
        <w:t xml:space="preserve">. Przetwarzanie Pani/Pana danych osobowych będzie się odbywać zgodnie z art. 6 ust. 1 c RODO na podstawie wymogów określonych  w przepisach oświatowych w celu wykonania zadań związanych z przyjmowaniem uczniów (wychowanków) oraz realizację procesu edukacyjnego. Inspektorem ochrony danych w tutejszej jednostce jest Pan Kamil Gałązka, adres e-mail: nowator@nowator.edu.pl . Pani/Pana dane osobowe będą przechowywane przez okres wymagany przepisami prawa oraz ustalony w jednolitym rzeczowym wykazie akt. Posiada Pani/Pan prawo dostępu do swoich danych osobowych zgodnie z art. 15 RODO, prawo do ich sprostowania jeśli są nieprawidłowe, usunięcie zgodnie z art. 17 RODO z zastrzeżeniem ust. 3, jak również prawo do ograniczenia ich przetwarzania zgodnie  z art. 18 RODO, prawo do cofnięcia zgody. Posiada Pani/Pan również prawo do wniesienia sprzeciwu wobec przetwarzania Pani/Pana danych osobowych zgodnie z art. 21 ust. 1 RODO. Przysługuje Pani/Panu prawo wniesienia skargi do organu nadzorczego (Prezesa Urzędu Ochrony Danych Osobowych), jeśli Pani/Pana zdaniem, przetwarzanie danych osobowych Pani/Pana – narusza przepisy unijnego rozporządzenia RODO.  </w:t>
      </w:r>
    </w:p>
    <w:p w14:paraId="57960E2B" w14:textId="77777777" w:rsidR="00BE4EF8" w:rsidRPr="00937EA3" w:rsidRDefault="00450C8E">
      <w:pPr>
        <w:ind w:left="-5"/>
        <w:rPr>
          <w:sz w:val="15"/>
          <w:szCs w:val="15"/>
        </w:rPr>
      </w:pPr>
      <w:r w:rsidRPr="00937EA3">
        <w:rPr>
          <w:sz w:val="15"/>
          <w:szCs w:val="15"/>
        </w:rPr>
        <w:t xml:space="preserve">Podanie przez Panią/Pana danych osobowych jest wymogiem ustawowym i warunkuje realizację zadań dydaktyczno-wychowawczych.  Informujemy ponadto, że Pani/Pana dane osobowe nie będą profilowane ani przetwarzane w sposób zautomatyzowany. </w:t>
      </w:r>
    </w:p>
    <w:p w14:paraId="32AA5C97" w14:textId="77777777" w:rsidR="00BE4EF8" w:rsidRPr="00937EA3" w:rsidRDefault="00450C8E">
      <w:pPr>
        <w:spacing w:after="8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3"/>
          <w:szCs w:val="13"/>
        </w:rPr>
        <w:t xml:space="preserve"> </w:t>
      </w:r>
    </w:p>
    <w:p w14:paraId="4CAEE5F2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CB84DA0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7586F5B9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558DAB1F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36EABA46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65F8EC7D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b/>
          <w:sz w:val="15"/>
          <w:szCs w:val="15"/>
        </w:rPr>
        <w:t xml:space="preserve"> </w:t>
      </w:r>
    </w:p>
    <w:p w14:paraId="1995682E" w14:textId="77777777" w:rsidR="00BE4EF8" w:rsidRPr="00937EA3" w:rsidRDefault="00450C8E">
      <w:pPr>
        <w:spacing w:after="0" w:line="259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 </w:t>
      </w:r>
    </w:p>
    <w:p w14:paraId="13CA6E5A" w14:textId="77777777" w:rsidR="00BE4EF8" w:rsidRPr="00937EA3" w:rsidRDefault="00450C8E">
      <w:pPr>
        <w:tabs>
          <w:tab w:val="center" w:pos="2123"/>
          <w:tab w:val="center" w:pos="3912"/>
          <w:tab w:val="center" w:pos="5666"/>
          <w:tab w:val="center" w:pos="6373"/>
          <w:tab w:val="right" w:pos="9077"/>
        </w:tabs>
        <w:ind w:left="-15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t xml:space="preserve">. . . . . . . . . . . . . . . . . . . . .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. . . . . . . . . . . . . . . . . . . . . . . 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. . . . . . . . . . . . . . . . . . . . . . . . </w:t>
      </w:r>
    </w:p>
    <w:p w14:paraId="57F82AAA" w14:textId="77777777" w:rsidR="00BE4EF8" w:rsidRPr="00937EA3" w:rsidRDefault="00450C8E">
      <w:pPr>
        <w:tabs>
          <w:tab w:val="center" w:pos="2123"/>
          <w:tab w:val="center" w:pos="3581"/>
          <w:tab w:val="center" w:pos="4956"/>
          <w:tab w:val="center" w:pos="5666"/>
          <w:tab w:val="center" w:pos="6373"/>
          <w:tab w:val="center" w:pos="7687"/>
        </w:tabs>
        <w:spacing w:after="3" w:line="259" w:lineRule="auto"/>
        <w:ind w:left="-15" w:firstLine="0"/>
        <w:jc w:val="left"/>
        <w:rPr>
          <w:sz w:val="15"/>
          <w:szCs w:val="15"/>
        </w:rPr>
      </w:pPr>
      <w:r w:rsidRPr="00937EA3">
        <w:rPr>
          <w:sz w:val="13"/>
          <w:szCs w:val="13"/>
        </w:rPr>
        <w:t xml:space="preserve">     (miejscowość, data) </w:t>
      </w:r>
      <w:r w:rsidRPr="00937EA3">
        <w:rPr>
          <w:sz w:val="15"/>
          <w:szCs w:val="15"/>
        </w:rPr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        </w:t>
      </w:r>
      <w:r w:rsidRPr="00937EA3">
        <w:rPr>
          <w:sz w:val="13"/>
          <w:szCs w:val="13"/>
        </w:rPr>
        <w:t>(podpis matki)</w:t>
      </w:r>
      <w:r w:rsidRPr="00937EA3">
        <w:rPr>
          <w:sz w:val="15"/>
          <w:szCs w:val="15"/>
        </w:rPr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</w:t>
      </w:r>
      <w:r w:rsidRPr="00937EA3">
        <w:rPr>
          <w:sz w:val="15"/>
          <w:szCs w:val="15"/>
        </w:rPr>
        <w:tab/>
        <w:t xml:space="preserve">            </w:t>
      </w:r>
      <w:r w:rsidRPr="00937EA3">
        <w:rPr>
          <w:sz w:val="13"/>
          <w:szCs w:val="13"/>
        </w:rPr>
        <w:t>(podpis ojca)</w:t>
      </w:r>
      <w:r w:rsidRPr="00937EA3">
        <w:rPr>
          <w:sz w:val="15"/>
          <w:szCs w:val="15"/>
        </w:rPr>
        <w:t xml:space="preserve"> </w:t>
      </w:r>
    </w:p>
    <w:sectPr w:rsidR="00BE4EF8" w:rsidRPr="00937EA3">
      <w:footerReference w:type="even" r:id="rId7"/>
      <w:footerReference w:type="default" r:id="rId8"/>
      <w:footerReference w:type="first" r:id="rId9"/>
      <w:footnotePr>
        <w:numRestart w:val="eachPage"/>
      </w:footnotePr>
      <w:pgSz w:w="11904" w:h="16838"/>
      <w:pgMar w:top="939" w:right="1410" w:bottom="1218" w:left="1416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B8FB" w14:textId="77777777" w:rsidR="007C3292" w:rsidRPr="00937EA3" w:rsidRDefault="007C3292">
      <w:pPr>
        <w:spacing w:after="0" w:line="240" w:lineRule="auto"/>
        <w:rPr>
          <w:sz w:val="15"/>
          <w:szCs w:val="15"/>
        </w:rPr>
      </w:pPr>
      <w:r w:rsidRPr="00937EA3">
        <w:rPr>
          <w:sz w:val="15"/>
          <w:szCs w:val="15"/>
        </w:rPr>
        <w:separator/>
      </w:r>
    </w:p>
  </w:endnote>
  <w:endnote w:type="continuationSeparator" w:id="0">
    <w:p w14:paraId="5BC7415A" w14:textId="77777777" w:rsidR="007C3292" w:rsidRPr="00937EA3" w:rsidRDefault="007C3292">
      <w:pPr>
        <w:spacing w:after="0" w:line="240" w:lineRule="auto"/>
        <w:rPr>
          <w:sz w:val="15"/>
          <w:szCs w:val="15"/>
        </w:rPr>
      </w:pPr>
      <w:r w:rsidRPr="00937EA3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04AF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Pr="00937EA3">
      <w:rPr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4BCF9367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A2F7B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="00937EA3" w:rsidRPr="00937EA3">
      <w:rPr>
        <w:noProof/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055C3B28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A652" w14:textId="77777777" w:rsidR="00BE4EF8" w:rsidRPr="00937EA3" w:rsidRDefault="00450C8E">
    <w:pPr>
      <w:spacing w:after="0" w:line="259" w:lineRule="auto"/>
      <w:ind w:left="0" w:right="1" w:firstLine="0"/>
      <w:jc w:val="right"/>
      <w:rPr>
        <w:sz w:val="15"/>
        <w:szCs w:val="15"/>
      </w:rPr>
    </w:pPr>
    <w:r w:rsidRPr="00937EA3">
      <w:rPr>
        <w:sz w:val="15"/>
        <w:szCs w:val="15"/>
      </w:rPr>
      <w:fldChar w:fldCharType="begin"/>
    </w:r>
    <w:r w:rsidRPr="00937EA3">
      <w:rPr>
        <w:sz w:val="15"/>
        <w:szCs w:val="15"/>
      </w:rPr>
      <w:instrText xml:space="preserve"> PAGE   \* MERGEFORMAT </w:instrText>
    </w:r>
    <w:r w:rsidRPr="00937EA3">
      <w:rPr>
        <w:sz w:val="15"/>
        <w:szCs w:val="15"/>
      </w:rPr>
      <w:fldChar w:fldCharType="separate"/>
    </w:r>
    <w:r w:rsidRPr="00937EA3">
      <w:rPr>
        <w:sz w:val="23"/>
        <w:szCs w:val="23"/>
      </w:rPr>
      <w:t>1</w:t>
    </w:r>
    <w:r w:rsidRPr="00937EA3">
      <w:rPr>
        <w:sz w:val="23"/>
        <w:szCs w:val="23"/>
      </w:rPr>
      <w:fldChar w:fldCharType="end"/>
    </w:r>
    <w:r w:rsidRPr="00937EA3">
      <w:rPr>
        <w:sz w:val="23"/>
        <w:szCs w:val="23"/>
      </w:rPr>
      <w:t xml:space="preserve"> </w:t>
    </w:r>
  </w:p>
  <w:p w14:paraId="3F265D9F" w14:textId="77777777" w:rsidR="00BE4EF8" w:rsidRPr="00937EA3" w:rsidRDefault="00450C8E">
    <w:pPr>
      <w:spacing w:after="0" w:line="259" w:lineRule="auto"/>
      <w:ind w:left="49" w:firstLine="0"/>
      <w:jc w:val="center"/>
      <w:rPr>
        <w:sz w:val="15"/>
        <w:szCs w:val="15"/>
      </w:rPr>
    </w:pPr>
    <w:r w:rsidRPr="00937EA3">
      <w:rPr>
        <w:i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971A" w14:textId="77777777" w:rsidR="007C3292" w:rsidRPr="00937EA3" w:rsidRDefault="007C3292">
      <w:pPr>
        <w:spacing w:after="0" w:line="288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separator/>
      </w:r>
    </w:p>
  </w:footnote>
  <w:footnote w:type="continuationSeparator" w:id="0">
    <w:p w14:paraId="264A3CFD" w14:textId="77777777" w:rsidR="007C3292" w:rsidRPr="00937EA3" w:rsidRDefault="007C3292">
      <w:pPr>
        <w:spacing w:after="0" w:line="288" w:lineRule="auto"/>
        <w:ind w:left="0" w:firstLine="0"/>
        <w:jc w:val="left"/>
        <w:rPr>
          <w:sz w:val="15"/>
          <w:szCs w:val="15"/>
        </w:rPr>
      </w:pPr>
      <w:r w:rsidRPr="00937EA3">
        <w:rPr>
          <w:sz w:val="15"/>
          <w:szCs w:val="15"/>
        </w:rPr>
        <w:continuationSeparator/>
      </w:r>
    </w:p>
  </w:footnote>
  <w:footnote w:id="1">
    <w:p w14:paraId="5DCE959B" w14:textId="77777777" w:rsidR="00BE4EF8" w:rsidRPr="00937EA3" w:rsidRDefault="00450C8E">
      <w:pPr>
        <w:pStyle w:val="footnotedescription"/>
        <w:spacing w:line="288" w:lineRule="auto"/>
        <w:ind w:right="0"/>
        <w:rPr>
          <w:sz w:val="11"/>
          <w:szCs w:val="11"/>
        </w:rPr>
      </w:pPr>
      <w:r w:rsidRPr="00937EA3">
        <w:rPr>
          <w:rStyle w:val="footnotemark"/>
          <w:sz w:val="11"/>
          <w:szCs w:val="11"/>
        </w:rPr>
        <w:footnoteRef/>
      </w:r>
      <w:r w:rsidRPr="00937EA3">
        <w:rPr>
          <w:sz w:val="11"/>
          <w:szCs w:val="11"/>
        </w:rPr>
        <w:t xml:space="preserve"> Zgodnie z art. 133 ust.1, ustawy z dn. 14.12.2016 r. – Prawo oświatowe, do klasy I publicznej szkoły podstawowej, której ustalono obwód, przyjmuje się na podstawie zgłoszenia rodziców dzieci i młodzieży zamieszkałe w tym obwodzie. </w:t>
      </w:r>
    </w:p>
  </w:footnote>
  <w:footnote w:id="2">
    <w:p w14:paraId="594E3A9E" w14:textId="77777777" w:rsidR="00BE4EF8" w:rsidRPr="00937EA3" w:rsidRDefault="00450C8E">
      <w:pPr>
        <w:pStyle w:val="footnotedescription"/>
        <w:spacing w:line="286" w:lineRule="auto"/>
        <w:ind w:right="168"/>
        <w:rPr>
          <w:sz w:val="11"/>
          <w:szCs w:val="11"/>
        </w:rPr>
      </w:pPr>
      <w:r w:rsidRPr="00937EA3">
        <w:rPr>
          <w:rStyle w:val="footnotemark"/>
          <w:sz w:val="11"/>
          <w:szCs w:val="11"/>
        </w:rPr>
        <w:footnoteRef/>
      </w:r>
      <w:r w:rsidRPr="00937EA3">
        <w:rPr>
          <w:sz w:val="11"/>
          <w:szCs w:val="11"/>
        </w:rPr>
        <w:t xml:space="preserve"> Zgodnie z art. 151 ust.1, ustawy z dn. 14.12.2016 r. – Prawo oświatowe, zgłoszenie zawiera dane podane w punkcie 1-5 tabeli. </w:t>
      </w:r>
      <w:r w:rsidRPr="00937EA3">
        <w:rPr>
          <w:sz w:val="11"/>
          <w:szCs w:val="11"/>
          <w:vertAlign w:val="superscript"/>
        </w:rPr>
        <w:t>3</w:t>
      </w:r>
      <w:r w:rsidRPr="00937EA3">
        <w:rPr>
          <w:sz w:val="11"/>
          <w:szCs w:val="11"/>
        </w:rPr>
        <w:t xml:space="preserve"> W przypadku braku PESEL, serię i numer paszportu lub innego dokumentu potwierdzającego tożsamość. </w:t>
      </w:r>
      <w:r w:rsidRPr="00937EA3">
        <w:rPr>
          <w:sz w:val="11"/>
          <w:szCs w:val="11"/>
          <w:vertAlign w:val="superscript"/>
        </w:rPr>
        <w:t xml:space="preserve">4 </w:t>
      </w:r>
      <w:r w:rsidRPr="00937EA3">
        <w:rPr>
          <w:sz w:val="11"/>
          <w:szCs w:val="11"/>
        </w:rPr>
        <w:t xml:space="preserve">Zgodnie z art.4 pkt. 19 ustawy Prawo oświatowe, pod pojęciem rodziców, należy rozumieć także prawnych opiekunów dziecka oraz osoby (podmiotu) sprawujące pieczę zastępczą nad dzieckiem. </w:t>
      </w:r>
    </w:p>
    <w:p w14:paraId="292B9B0A" w14:textId="77777777" w:rsidR="00BE4EF8" w:rsidRPr="00937EA3" w:rsidRDefault="00450C8E">
      <w:pPr>
        <w:pStyle w:val="footnotedescription"/>
        <w:spacing w:line="259" w:lineRule="auto"/>
        <w:ind w:right="0"/>
        <w:rPr>
          <w:sz w:val="11"/>
          <w:szCs w:val="11"/>
        </w:rPr>
      </w:pPr>
      <w:r w:rsidRPr="00937EA3">
        <w:rPr>
          <w:sz w:val="11"/>
          <w:szCs w:val="11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836FE"/>
    <w:multiLevelType w:val="hybridMultilevel"/>
    <w:tmpl w:val="D3609A3E"/>
    <w:lvl w:ilvl="0" w:tplc="B2C2540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52B4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646E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CEAF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D3E10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52B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222B3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401A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A675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8694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F8"/>
    <w:rsid w:val="00450C8E"/>
    <w:rsid w:val="007C3292"/>
    <w:rsid w:val="007E67E3"/>
    <w:rsid w:val="00937EA3"/>
    <w:rsid w:val="009D352A"/>
    <w:rsid w:val="00A61808"/>
    <w:rsid w:val="00BE4EF8"/>
    <w:rsid w:val="00CC3F39"/>
    <w:rsid w:val="00DC18D0"/>
    <w:rsid w:val="00E1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66A9"/>
  <w15:docId w15:val="{C9653C7C-027F-4746-B7B1-17C20E57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806" w:right="1751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  <w:ind w:right="84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zsp1 Piekary Śląskie</cp:lastModifiedBy>
  <cp:revision>2</cp:revision>
  <cp:lastPrinted>2023-03-03T09:02:00Z</cp:lastPrinted>
  <dcterms:created xsi:type="dcterms:W3CDTF">2023-03-03T09:19:00Z</dcterms:created>
  <dcterms:modified xsi:type="dcterms:W3CDTF">2023-03-03T09:19:00Z</dcterms:modified>
</cp:coreProperties>
</file>