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>Załącznik nr 1</w:t>
      </w: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>IMIĘ I NAZWISKO DZIECKA ORAZ WIEK</w:t>
      </w: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KLASA, NAZWA SZKOŁY </w:t>
      </w: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IMIĘ I NAZWISKO WYCHOWAWCY </w:t>
      </w: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>IMIĘ I NAZWISKO RODZICA/OPIEKUNA ORAZ CZYTELNY PODPIS</w:t>
      </w:r>
    </w:p>
    <w:p w:rsidR="001E3545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WYRAŻAM ZGODĘ NA PRZETWARZANIE MOICH I MOJEGO DZIECKA DANYCH OSOBOWYCH PRZEZ ORGANIZATORA NA POTRZEBY KONKURSU PRZEZ SZKOŁĘ PODSTAWOWĄ NR 2 W WĘGORZEWIE (ustawa o ochronie danych z dn.29 sierpnia 1997r. Dz. U. Nr 133, z </w:t>
      </w:r>
      <w:proofErr w:type="spellStart"/>
      <w:r w:rsidRPr="00D77757">
        <w:rPr>
          <w:rFonts w:ascii="Arial" w:hAnsi="Arial" w:cs="Arial"/>
          <w:sz w:val="24"/>
          <w:szCs w:val="24"/>
        </w:rPr>
        <w:t>poź</w:t>
      </w:r>
      <w:proofErr w:type="spellEnd"/>
      <w:r w:rsidRPr="00D7775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77757">
        <w:rPr>
          <w:rFonts w:ascii="Arial" w:hAnsi="Arial" w:cs="Arial"/>
          <w:sz w:val="24"/>
          <w:szCs w:val="24"/>
        </w:rPr>
        <w:t>Zmi</w:t>
      </w:r>
      <w:proofErr w:type="spellEnd"/>
      <w:r w:rsidRPr="00D77757">
        <w:rPr>
          <w:rFonts w:ascii="Arial" w:hAnsi="Arial" w:cs="Arial"/>
          <w:sz w:val="24"/>
          <w:szCs w:val="24"/>
        </w:rPr>
        <w:t xml:space="preserve">.) </w:t>
      </w: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>CZYTELNY PODPIS RODZICA/OPIEKUNA</w:t>
      </w:r>
    </w:p>
    <w:p w:rsidR="001E3545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1E3545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lastRenderedPageBreak/>
        <w:t xml:space="preserve">Klauzula informacyjna dla rodziców/opiekunów prawnych osoby małoletniej, zamieszkujących na terenie Rzeczypospolitej Polskiej Zgodnie z art. 13 Rozporządzenia Parlamentu Europejskiego i Rady (UE) 2016/679 z dnia 27 kwietnia 2016 r. w sprawie ochrony osób fizycznych w związku z przetwarzaniem danych osobowych – ogólne rozporządzenie o ochronie danych (Dz. U. UE L 119/1 z dnia 4 maja 2016 r.) informuję, iż: </w:t>
      </w: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>1. Dane osobowe małoletniego dziecka/podopiecznego przetwarzane będą w celu umożliwienia dziecku/podopiecznemu wzięcia udziału w powiatowym konkursie.</w:t>
      </w: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>2. Dane osobowe pozyskane na potrzeby konkursu będą wykorzystane zgodnie z ustawą o ochronie danych osobowych z 10 maja 2018 r. (Dz.U z 2018 r., poz. 1000) oraz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 5. Dane osobowe przetwarzane będą przez okres 14 dni po zakończeniu konkursu.</w:t>
      </w: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 6. Dane osobowe nie będą udostępniane innym podmiotom, za wyjątkiem podmiotów upoważnionych na podstawie przepisów prawa. Dostęp do danych osobowych będą posiadać osoby upoważnione przez Administratora do ich przetwarzania w ramach wykonywania swoich obowiązków służbowych oraz członkowie komisji.</w:t>
      </w: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 7. Posiada Pani/Pan prawo dostępu do treści podanych danych osobowych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 8. Ma Pani/Pan prawo do wniesienia skargi do organu nadzorczego – Prezesa Urzędu Ochrony Danych Osobowych, ul. Stawki 2, 00-193 Warszawa. </w:t>
      </w:r>
    </w:p>
    <w:p w:rsidR="001E3545" w:rsidRPr="00D77757" w:rsidRDefault="001E3545" w:rsidP="001E3545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9. Podanie przez Panią/Pana danych osobowych jest dobrowolne, jednak ich niepodanie uniemożliwi Państwu zrealizowanie celu, do jakiego dane zostały zebrane czyli konkursu. </w:t>
      </w:r>
    </w:p>
    <w:p w:rsidR="001E3545" w:rsidRDefault="001E3545" w:rsidP="001E3545">
      <w:pPr>
        <w:spacing w:line="360" w:lineRule="auto"/>
      </w:pPr>
      <w:r w:rsidRPr="00D77757">
        <w:rPr>
          <w:rFonts w:ascii="Arial" w:hAnsi="Arial" w:cs="Arial"/>
          <w:sz w:val="24"/>
          <w:szCs w:val="24"/>
        </w:rPr>
        <w:t xml:space="preserve"> 10. W </w:t>
      </w:r>
      <w:r w:rsidRPr="00A91BF4">
        <w:rPr>
          <w:rFonts w:ascii="Arial" w:hAnsi="Arial" w:cs="Arial"/>
          <w:sz w:val="24"/>
          <w:szCs w:val="24"/>
        </w:rPr>
        <w:t>odniesieniu do Pani/Pana danych osobowych decyzje nie będą podejmowane w sposób zautomatyzowany, stosownie do art. 22 (RODO).</w:t>
      </w:r>
    </w:p>
    <w:p w:rsidR="006E0212" w:rsidRDefault="006E0212">
      <w:bookmarkStart w:id="0" w:name="_GoBack"/>
      <w:bookmarkEnd w:id="0"/>
    </w:p>
    <w:sectPr w:rsidR="006E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45"/>
    <w:rsid w:val="001E3545"/>
    <w:rsid w:val="006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79A4"/>
  <w15:chartTrackingRefBased/>
  <w15:docId w15:val="{91BE7BD0-53E9-4803-9616-74B6EC74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45"/>
    <w:pPr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exx8yu">
    <w:name w:val="xexx8yu"/>
    <w:basedOn w:val="Domylnaczcionkaakapitu"/>
    <w:rsid w:val="001E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2023-09-26T17:03:00Z</dcterms:created>
  <dcterms:modified xsi:type="dcterms:W3CDTF">2023-09-26T17:04:00Z</dcterms:modified>
</cp:coreProperties>
</file>