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C258" w14:textId="77777777" w:rsidR="00785CF4" w:rsidRDefault="00785CF4" w:rsidP="00785CF4">
      <w:r>
        <w:t>Meno a adresa zákonného zástupcu</w:t>
      </w:r>
    </w:p>
    <w:p w14:paraId="43AD883B" w14:textId="77777777" w:rsidR="00DE7C61" w:rsidRDefault="00DE7C61" w:rsidP="00785CF4"/>
    <w:p w14:paraId="7350063D" w14:textId="77777777" w:rsidR="00785CF4" w:rsidRDefault="00785CF4" w:rsidP="00785CF4"/>
    <w:p w14:paraId="600C44F3" w14:textId="77777777" w:rsidR="00785CF4" w:rsidRDefault="00785CF4" w:rsidP="00785CF4"/>
    <w:p w14:paraId="51BE029B" w14:textId="77777777" w:rsidR="00785CF4" w:rsidRDefault="00785CF4" w:rsidP="00785CF4">
      <w:r>
        <w:t>Základná škola Tulipánová</w:t>
      </w:r>
    </w:p>
    <w:p w14:paraId="0176D678" w14:textId="77777777" w:rsidR="00785CF4" w:rsidRDefault="00785CF4" w:rsidP="00785CF4">
      <w:r>
        <w:t>Tulipánová 1</w:t>
      </w:r>
    </w:p>
    <w:p w14:paraId="470E6B1F" w14:textId="77777777" w:rsidR="00785CF4" w:rsidRDefault="00785CF4" w:rsidP="00785CF4">
      <w:r>
        <w:t>949 01 Nitra</w:t>
      </w:r>
    </w:p>
    <w:p w14:paraId="0F306094" w14:textId="77777777" w:rsidR="00785CF4" w:rsidRDefault="00785CF4" w:rsidP="00785CF4">
      <w:proofErr w:type="spellStart"/>
      <w:r>
        <w:t>t.č</w:t>
      </w:r>
      <w:proofErr w:type="spellEnd"/>
      <w:r>
        <w:t>. : 037/7417106</w:t>
      </w:r>
    </w:p>
    <w:p w14:paraId="4DF5C450" w14:textId="77777777" w:rsidR="00785CF4" w:rsidRDefault="00785CF4" w:rsidP="00785CF4"/>
    <w:p w14:paraId="687913E4" w14:textId="77777777" w:rsidR="00785CF4" w:rsidRDefault="00785CF4" w:rsidP="00785CF4"/>
    <w:p w14:paraId="07FD0213" w14:textId="77777777" w:rsidR="00785CF4" w:rsidRDefault="00785CF4" w:rsidP="00785CF4">
      <w:r>
        <w:t xml:space="preserve">Vec:  </w:t>
      </w:r>
      <w:r w:rsidRPr="00785CF4">
        <w:rPr>
          <w:b/>
        </w:rPr>
        <w:t>Žiadosť o povolenie štúdia v zahraničí</w:t>
      </w:r>
    </w:p>
    <w:p w14:paraId="10454A21" w14:textId="77777777" w:rsidR="00785CF4" w:rsidRDefault="00785CF4" w:rsidP="00785CF4">
      <w:r>
        <w:t xml:space="preserve">Žiadam týmto o povolenie absolvovať štúdium v zahraničí </w:t>
      </w:r>
    </w:p>
    <w:p w14:paraId="4D398271" w14:textId="77777777" w:rsidR="00785CF4" w:rsidRDefault="00785CF4" w:rsidP="00785CF4">
      <w:r>
        <w:t>pre môjho syna/ moju dcéru:.......................................................................................................</w:t>
      </w:r>
    </w:p>
    <w:p w14:paraId="324E1A91" w14:textId="77777777" w:rsidR="00785CF4" w:rsidRDefault="00785CF4" w:rsidP="00785CF4">
      <w:r>
        <w:t>dátum narodenia: ................................................. rodné číslo: ...................................................</w:t>
      </w:r>
    </w:p>
    <w:p w14:paraId="795E0DA1" w14:textId="77777777" w:rsidR="00785CF4" w:rsidRDefault="00785CF4" w:rsidP="00785CF4">
      <w:r>
        <w:t>adresa bydliska v zahraničí:</w:t>
      </w:r>
    </w:p>
    <w:p w14:paraId="283DDB57" w14:textId="77777777" w:rsidR="00785CF4" w:rsidRDefault="00785CF4" w:rsidP="00785CF4">
      <w:r>
        <w:t>...........................................................................................................................</w:t>
      </w:r>
    </w:p>
    <w:p w14:paraId="68146A33" w14:textId="77777777" w:rsidR="00785CF4" w:rsidRDefault="00785CF4" w:rsidP="00785CF4">
      <w:r>
        <w:t xml:space="preserve">názov a adresa školy ktorú bude navštevovať: </w:t>
      </w:r>
    </w:p>
    <w:p w14:paraId="723B1F4F" w14:textId="77777777" w:rsidR="00785CF4" w:rsidRDefault="00785CF4" w:rsidP="00785CF4">
      <w:r>
        <w:t>......................................................................................................................................................</w:t>
      </w:r>
    </w:p>
    <w:p w14:paraId="612D1268" w14:textId="77777777" w:rsidR="00785CF4" w:rsidRDefault="00785CF4" w:rsidP="00785CF4">
      <w:r>
        <w:t>v termíne od: ........................................................do: .................................................................</w:t>
      </w:r>
    </w:p>
    <w:p w14:paraId="1928119A" w14:textId="77777777" w:rsidR="00785CF4" w:rsidRDefault="00785CF4" w:rsidP="00785CF4">
      <w:r>
        <w:t>v školskom roku: ....................................................</w:t>
      </w:r>
    </w:p>
    <w:p w14:paraId="3137F10D" w14:textId="77777777" w:rsidR="00792529" w:rsidRDefault="00792529" w:rsidP="00785CF4"/>
    <w:p w14:paraId="4A274ABA" w14:textId="77777777" w:rsidR="00792529" w:rsidRDefault="00792529" w:rsidP="00785CF4"/>
    <w:p w14:paraId="606A9497" w14:textId="77777777" w:rsidR="00785CF4" w:rsidRDefault="00785CF4" w:rsidP="00785CF4"/>
    <w:p w14:paraId="73D34895" w14:textId="77777777" w:rsidR="00785CF4" w:rsidRDefault="00785CF4" w:rsidP="00785CF4"/>
    <w:p w14:paraId="0B947345" w14:textId="32854A03" w:rsidR="00785CF4" w:rsidRDefault="00785CF4" w:rsidP="00785CF4">
      <w:r>
        <w:t>–––––––––––––––––––––––</w:t>
      </w:r>
      <w:r w:rsidR="00BF255C">
        <w:t xml:space="preserve">                                   </w:t>
      </w:r>
      <w:r>
        <w:t xml:space="preserve"> –––––––––––––––––––––––––</w:t>
      </w:r>
    </w:p>
    <w:p w14:paraId="5916CA59" w14:textId="74297767" w:rsidR="00B954C2" w:rsidRDefault="00BF255C" w:rsidP="00785CF4">
      <w:r>
        <w:t xml:space="preserve"> Miesto a dátum                                                          Podpisy zákonných </w:t>
      </w:r>
      <w:r w:rsidR="00785CF4">
        <w:t xml:space="preserve"> zástupc</w:t>
      </w:r>
      <w:r>
        <w:t>ov</w:t>
      </w:r>
    </w:p>
    <w:p w14:paraId="5A5D9F95" w14:textId="77777777" w:rsidR="00785CF4" w:rsidRDefault="00785CF4" w:rsidP="00785CF4">
      <w:bookmarkStart w:id="0" w:name="_GoBack"/>
      <w:bookmarkEnd w:id="0"/>
    </w:p>
    <w:p w14:paraId="54BFFC82" w14:textId="77777777" w:rsidR="00785CF4" w:rsidRDefault="00785CF4" w:rsidP="00785CF4"/>
    <w:p w14:paraId="6446D7D9" w14:textId="77777777" w:rsidR="00785CF4" w:rsidRDefault="00785CF4" w:rsidP="00785CF4"/>
    <w:p w14:paraId="0CD38AC2" w14:textId="77777777" w:rsidR="00785CF4" w:rsidRDefault="00785CF4" w:rsidP="00785CF4"/>
    <w:p w14:paraId="2A7EEFAC" w14:textId="77777777" w:rsidR="00785CF4" w:rsidRDefault="00785CF4" w:rsidP="00785CF4"/>
    <w:p w14:paraId="62BD5FFD" w14:textId="77777777" w:rsidR="00785CF4" w:rsidRDefault="00785CF4" w:rsidP="00785CF4">
      <w:r>
        <w:lastRenderedPageBreak/>
        <w:t xml:space="preserve">1. Zákonný zástupca alebo plnoletý žiak do 30 dní oznámi riaditeľovi kmeňovej školy </w:t>
      </w:r>
    </w:p>
    <w:p w14:paraId="16186A31" w14:textId="77777777" w:rsidR="00785CF4" w:rsidRDefault="00785CF4" w:rsidP="00785CF4">
      <w:r>
        <w:t xml:space="preserve">názov a adresu školy, ktorú žiak navštevuje, alebo potvrdí školu uvedenú v žiadosti. Táto </w:t>
      </w:r>
    </w:p>
    <w:p w14:paraId="41AEA840" w14:textId="77777777" w:rsidR="00785CF4" w:rsidRDefault="00785CF4" w:rsidP="00785CF4">
      <w:r>
        <w:t>povinnosť sa nevzťahuje na vzdelávanie podľa § 23 písm. e). zákona 245/2008</w:t>
      </w:r>
    </w:p>
    <w:p w14:paraId="64797FE8" w14:textId="77777777" w:rsidR="00785CF4" w:rsidRDefault="00785CF4" w:rsidP="00785CF4">
      <w:r>
        <w:t xml:space="preserve">2. Kmeňová škola poskytuje žiakovi na základe žiadosti zákonného zástupcu alebo </w:t>
      </w:r>
    </w:p>
    <w:p w14:paraId="242CCD43" w14:textId="77777777" w:rsidR="00785CF4" w:rsidRDefault="00785CF4" w:rsidP="00785CF4">
      <w:r>
        <w:t xml:space="preserve">plnoletého žiaka učebnice a pracovné zošity. </w:t>
      </w:r>
    </w:p>
    <w:p w14:paraId="65CB3EFB" w14:textId="77777777" w:rsidR="00785CF4" w:rsidRDefault="00785CF4" w:rsidP="00785CF4">
      <w:r>
        <w:t xml:space="preserve">3. Žiak, ktorý vykonáva osobitný spôsob školskej dochádzky podľa § 23 písm. b) a c), </w:t>
      </w:r>
    </w:p>
    <w:p w14:paraId="413C1380" w14:textId="77777777" w:rsidR="00785CF4" w:rsidRDefault="00785CF4" w:rsidP="00785CF4">
      <w:r>
        <w:t xml:space="preserve">vykoná skúšky z vyučovacích predmetov, ktoré určí riaditeľ školy, v kmeňovej škole </w:t>
      </w:r>
    </w:p>
    <w:p w14:paraId="38C4FA0E" w14:textId="77777777" w:rsidR="00785CF4" w:rsidRDefault="00785CF4" w:rsidP="00785CF4">
      <w:r>
        <w:t xml:space="preserve">spravidla za každý školský rok, najviac však za všetky ročníky po ukončení štvrtého ročníka </w:t>
      </w:r>
    </w:p>
    <w:p w14:paraId="77B9BBC8" w14:textId="77777777" w:rsidR="00785CF4" w:rsidRDefault="00785CF4" w:rsidP="00785CF4">
      <w:r>
        <w:t xml:space="preserve">základnej školy a deviateho ročníka základnej školy. Termín skúšky dohodne s riaditeľom </w:t>
      </w:r>
    </w:p>
    <w:p w14:paraId="2B65D98D" w14:textId="77777777" w:rsidR="00785CF4" w:rsidRDefault="00785CF4" w:rsidP="00785CF4">
      <w:r>
        <w:t xml:space="preserve">školy zákonný zástupca žiaka alebo plnoletý žiak do 15. mája kalendárneho roka, v ktorom </w:t>
      </w:r>
    </w:p>
    <w:p w14:paraId="7D57AD4B" w14:textId="77777777" w:rsidR="00785CF4" w:rsidRDefault="00785CF4" w:rsidP="00785CF4">
      <w:r>
        <w:t xml:space="preserve">má skúšku vykonať. </w:t>
      </w:r>
    </w:p>
    <w:p w14:paraId="27A0037E" w14:textId="77777777" w:rsidR="00785CF4" w:rsidRDefault="00785CF4" w:rsidP="00785CF4">
      <w:r>
        <w:t xml:space="preserve">4. Žiaci, ktorí vykonávajú osobitný spôsob školskej dochádzky podľa § 23 písm. e), </w:t>
      </w:r>
    </w:p>
    <w:p w14:paraId="40B2CC52" w14:textId="77777777" w:rsidR="00785CF4" w:rsidRDefault="00785CF4" w:rsidP="00785CF4">
      <w:r>
        <w:t xml:space="preserve">vykonajú skúšku zo všetkých povinných vyučovacích predmetov učebného plánu </w:t>
      </w:r>
    </w:p>
    <w:p w14:paraId="26552D92" w14:textId="77777777" w:rsidR="00785CF4" w:rsidRDefault="00785CF4" w:rsidP="00785CF4">
      <w:r>
        <w:t xml:space="preserve">príslušného ročníka kmeňovej školy okrem predmetov s prevahou výchovného zamerania za </w:t>
      </w:r>
    </w:p>
    <w:p w14:paraId="2CC21454" w14:textId="77777777" w:rsidR="00785CF4" w:rsidRDefault="00785CF4" w:rsidP="00785CF4">
      <w:r>
        <w:t xml:space="preserve">každý príslušný školský rok, najviac však za všetky ročníky po ukončení štvrtého ročníka </w:t>
      </w:r>
    </w:p>
    <w:p w14:paraId="2C92AFA3" w14:textId="77777777" w:rsidR="00785CF4" w:rsidRDefault="00785CF4" w:rsidP="00785CF4">
      <w:r>
        <w:t>základnej školy a deviateho ročníka základnej školy.</w:t>
      </w:r>
    </w:p>
    <w:p w14:paraId="1268C0E2" w14:textId="77777777" w:rsidR="00785CF4" w:rsidRDefault="00785CF4" w:rsidP="00785CF4">
      <w:r>
        <w:t xml:space="preserve">5. Žiak môže zo závažných dôvodov, najmä sťaženej dostupnosti ku kmeňovej škole, </w:t>
      </w:r>
    </w:p>
    <w:p w14:paraId="57BC4836" w14:textId="77777777" w:rsidR="00785CF4" w:rsidRDefault="00785CF4" w:rsidP="00785CF4">
      <w:r>
        <w:t xml:space="preserve">vykonať skúšku aj na inej škole v Slovenskej republike, a to po dohode zákonného zástupcu </w:t>
      </w:r>
    </w:p>
    <w:p w14:paraId="6D2B1C9A" w14:textId="77777777" w:rsidR="00785CF4" w:rsidRDefault="00785CF4" w:rsidP="00785CF4">
      <w:r>
        <w:t>žiaka alebo plnoletého žiaka s riaditeľom školy, v ktorej sa má skúška vykonať.</w:t>
      </w:r>
    </w:p>
    <w:p w14:paraId="29F529BF" w14:textId="77777777" w:rsidR="00785CF4" w:rsidRDefault="00785CF4" w:rsidP="00785CF4">
      <w:r>
        <w:t xml:space="preserve">6. Riaditeľ školy, v ktorej sa má skúška vykonať, </w:t>
      </w:r>
    </w:p>
    <w:p w14:paraId="3D4F4A25" w14:textId="77777777" w:rsidR="00785CF4" w:rsidRDefault="00785CF4" w:rsidP="00785CF4">
      <w:r>
        <w:t xml:space="preserve">a) určí vyučovacie predmety, z ktorých sa má skúška vykonať, a obsah skúšky, </w:t>
      </w:r>
    </w:p>
    <w:p w14:paraId="25DC4B67" w14:textId="77777777" w:rsidR="00785CF4" w:rsidRDefault="00785CF4" w:rsidP="00785CF4">
      <w:r>
        <w:t xml:space="preserve">b) určí termín skúšky po prerokovaní so zákonným zástupcom žiaka alebo s plnoletým </w:t>
      </w:r>
    </w:p>
    <w:p w14:paraId="0F457FB8" w14:textId="77777777" w:rsidR="00785CF4" w:rsidRDefault="00785CF4" w:rsidP="00785CF4">
      <w:r>
        <w:t xml:space="preserve">žiakom. </w:t>
      </w:r>
    </w:p>
    <w:p w14:paraId="78416C63" w14:textId="77777777" w:rsidR="00785CF4" w:rsidRDefault="00785CF4" w:rsidP="00785CF4">
      <w:r>
        <w:t xml:space="preserve">7. Žiakovi, ktorý vykonal úspešne skúšku z predmetov, ktoré sa na škole podľa § 23 </w:t>
      </w:r>
    </w:p>
    <w:p w14:paraId="00E81B2A" w14:textId="77777777" w:rsidR="00785CF4" w:rsidRDefault="00785CF4" w:rsidP="00785CF4">
      <w:r>
        <w:t xml:space="preserve">písm. b) a c) nevyučujú, alebo plnil osobitný spôsob školskej dochádzky individuálnym </w:t>
      </w:r>
    </w:p>
    <w:p w14:paraId="6366BDD9" w14:textId="77777777" w:rsidR="00785CF4" w:rsidRDefault="00785CF4" w:rsidP="00785CF4">
      <w:r>
        <w:t xml:space="preserve">vzdelávaním v zahraničí a vykonal skúšku zo všetkých povinných predmetov učebného </w:t>
      </w:r>
    </w:p>
    <w:p w14:paraId="778E1262" w14:textId="77777777" w:rsidR="00785CF4" w:rsidRDefault="00785CF4" w:rsidP="00785CF4">
      <w:r>
        <w:t>plánu príslušného ročníka kmeňovej školy, škola vydá vysvedčenie.</w:t>
      </w:r>
    </w:p>
    <w:p w14:paraId="20643C21" w14:textId="77777777" w:rsidR="00785CF4" w:rsidRDefault="00785CF4" w:rsidP="00785CF4">
      <w:r>
        <w:t xml:space="preserve">8. Riaditeľ školy zaradí žiaka po ukončení osobitného spôsobu školskej dochádzky do </w:t>
      </w:r>
    </w:p>
    <w:p w14:paraId="406381A6" w14:textId="77777777" w:rsidR="00785CF4" w:rsidRDefault="00785CF4" w:rsidP="00785CF4">
      <w:r>
        <w:t>príslušného ročníka podľa výsledkov komisionálnej skúš</w:t>
      </w:r>
      <w:r w:rsidR="00792529">
        <w:t>ky podľa § 57 a podľa výsledkov</w:t>
      </w:r>
    </w:p>
    <w:p w14:paraId="447197F8" w14:textId="77777777" w:rsidR="00792529" w:rsidRDefault="00792529" w:rsidP="00785CF4">
      <w:r>
        <w:t>žiaka dosiahnutých v predchádzajúcom vzdelávaní.</w:t>
      </w:r>
    </w:p>
    <w:sectPr w:rsidR="0079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F4"/>
    <w:rsid w:val="004451F0"/>
    <w:rsid w:val="00785CF4"/>
    <w:rsid w:val="00792529"/>
    <w:rsid w:val="00B954C2"/>
    <w:rsid w:val="00BF255C"/>
    <w:rsid w:val="00D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16B9"/>
  <w15:chartTrackingRefBased/>
  <w15:docId w15:val="{5337A059-C5A5-4A03-A688-2815F6F5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Khandl Stefan</dc:creator>
  <cp:keywords/>
  <dc:description/>
  <cp:lastModifiedBy>riaditel</cp:lastModifiedBy>
  <cp:revision>2</cp:revision>
  <cp:lastPrinted>2021-03-29T09:42:00Z</cp:lastPrinted>
  <dcterms:created xsi:type="dcterms:W3CDTF">2024-03-25T10:07:00Z</dcterms:created>
  <dcterms:modified xsi:type="dcterms:W3CDTF">2024-03-25T10:07:00Z</dcterms:modified>
</cp:coreProperties>
</file>