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811" w14:textId="18C44D5E" w:rsidR="0019761E" w:rsidRDefault="0019761E" w:rsidP="0019761E">
      <w:r>
        <w:t>Vážení rodičia!</w:t>
      </w:r>
    </w:p>
    <w:p w14:paraId="2775F099" w14:textId="2068448E" w:rsidR="0019761E" w:rsidRDefault="0019761E" w:rsidP="0019761E">
      <w:r>
        <w:t>Dňa 14.12.2023 bol Obecným zastupiteľstvom v Nižnom Hrušove schválený Doplnok č. 3 k VZN č. 8/2021, ktorým sa upravuje výška mesačného príspevku zákonného zástupcu na čiastočnú úhradu nákladov za pobyt dieťaťa</w:t>
      </w:r>
      <w:r w:rsidR="00DF2EDD">
        <w:t>.</w:t>
      </w:r>
      <w:r>
        <w:t xml:space="preserve"> </w:t>
      </w:r>
      <w:r w:rsidR="00DF2EDD">
        <w:t>V</w:t>
      </w:r>
      <w:r>
        <w:t xml:space="preserve">ýška mesačného príspevku zákonného zástupcu žiaka v školskom klube detí podľa § 1 </w:t>
      </w:r>
      <w:proofErr w:type="spellStart"/>
      <w:r>
        <w:t>odst</w:t>
      </w:r>
      <w:proofErr w:type="spellEnd"/>
      <w:r>
        <w:t xml:space="preserve">. 2 tohto VZN na </w:t>
      </w:r>
      <w:r w:rsidRPr="0019761E">
        <w:rPr>
          <w:highlight w:val="yellow"/>
        </w:rPr>
        <w:t>14 eur s platnosťou od 1.1.2024.</w:t>
      </w:r>
    </w:p>
    <w:p w14:paraId="729BF10D" w14:textId="77777777" w:rsidR="0019761E" w:rsidRDefault="0019761E" w:rsidP="0019761E"/>
    <w:p w14:paraId="637B66E6" w14:textId="77777777" w:rsidR="0019761E" w:rsidRDefault="0019761E" w:rsidP="0019761E">
      <w:r>
        <w:t>Poplatok vypláca zákonný zástupca žiaka,</w:t>
      </w:r>
    </w:p>
    <w:p w14:paraId="1027640B" w14:textId="77777777" w:rsidR="0019761E" w:rsidRDefault="0019761E" w:rsidP="0019761E">
      <w:r>
        <w:t>ktorý navštevuje školský klub detí, vo výške 14,- € mesačne a platiť je potrebné</w:t>
      </w:r>
    </w:p>
    <w:p w14:paraId="5235AF58" w14:textId="77777777" w:rsidR="0019761E" w:rsidRDefault="0019761E" w:rsidP="0019761E">
      <w:r>
        <w:t>priamo na účet bankovým prevodom</w:t>
      </w:r>
    </w:p>
    <w:p w14:paraId="7094A965" w14:textId="77777777" w:rsidR="0019761E" w:rsidRPr="0019761E" w:rsidRDefault="0019761E" w:rsidP="0019761E">
      <w:pPr>
        <w:rPr>
          <w:highlight w:val="yellow"/>
        </w:rPr>
      </w:pPr>
      <w:r w:rsidRPr="0019761E">
        <w:rPr>
          <w:highlight w:val="yellow"/>
        </w:rPr>
        <w:t>SK77 0200 0000 00376788 6058</w:t>
      </w:r>
    </w:p>
    <w:p w14:paraId="12336D26" w14:textId="77777777" w:rsidR="0019761E" w:rsidRDefault="0019761E" w:rsidP="0019761E">
      <w:r w:rsidRPr="0019761E">
        <w:rPr>
          <w:highlight w:val="yellow"/>
        </w:rPr>
        <w:t>BIC: SUBASKBX</w:t>
      </w:r>
    </w:p>
    <w:p w14:paraId="59EEFC2E" w14:textId="77777777" w:rsidR="0019761E" w:rsidRDefault="0019761E" w:rsidP="0019761E">
      <w:r>
        <w:t>Pri uhrádzaní poplatku cez účet je veľmi dôležité uvádzať do poznámky meno</w:t>
      </w:r>
    </w:p>
    <w:p w14:paraId="404D6573" w14:textId="77777777" w:rsidR="0019761E" w:rsidRDefault="0019761E" w:rsidP="0019761E">
      <w:r>
        <w:t>dieťaťa a mesiac, za ktorý uhrádzate poplatok.</w:t>
      </w:r>
    </w:p>
    <w:p w14:paraId="7439C677" w14:textId="77777777" w:rsidR="0019761E" w:rsidRDefault="0019761E" w:rsidP="0019761E">
      <w:r>
        <w:t>Žiadame Vás, aby ste platbu realizovali v danom mesiaci vždy iba za konkrétny</w:t>
      </w:r>
    </w:p>
    <w:p w14:paraId="677FAD54" w14:textId="77777777" w:rsidR="0019761E" w:rsidRDefault="0019761E" w:rsidP="0019761E">
      <w:r>
        <w:t>mesiac!</w:t>
      </w:r>
    </w:p>
    <w:p w14:paraId="28295126" w14:textId="77777777" w:rsidR="0019761E" w:rsidRDefault="0019761E" w:rsidP="0019761E"/>
    <w:p w14:paraId="541AEC48" w14:textId="77777777" w:rsidR="0019761E" w:rsidRDefault="0019761E" w:rsidP="0019761E">
      <w:r>
        <w:t xml:space="preserve">PaedDr. Iveta </w:t>
      </w:r>
      <w:proofErr w:type="spellStart"/>
      <w:r>
        <w:t>Ondiková</w:t>
      </w:r>
      <w:proofErr w:type="spellEnd"/>
    </w:p>
    <w:p w14:paraId="75EC39E8" w14:textId="27E758F4" w:rsidR="000E1F2E" w:rsidRDefault="0019761E" w:rsidP="0019761E">
      <w:r>
        <w:t>riaditeľka školy</w:t>
      </w:r>
    </w:p>
    <w:sectPr w:rsidR="000E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3"/>
    <w:rsid w:val="000E1F2E"/>
    <w:rsid w:val="0019761E"/>
    <w:rsid w:val="00761253"/>
    <w:rsid w:val="00D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776"/>
  <w15:chartTrackingRefBased/>
  <w15:docId w15:val="{DABEB99B-76D4-4570-8F40-967F509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12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12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12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12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12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12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12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12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12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12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12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12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125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125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125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125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125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125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612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61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12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12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612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6125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6125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76125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12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125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612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Nižný Hrušov</dc:creator>
  <cp:keywords/>
  <dc:description/>
  <cp:lastModifiedBy>Nižný Hrušov</cp:lastModifiedBy>
  <cp:revision>4</cp:revision>
  <dcterms:created xsi:type="dcterms:W3CDTF">2024-01-21T13:29:00Z</dcterms:created>
  <dcterms:modified xsi:type="dcterms:W3CDTF">2024-01-22T17:20:00Z</dcterms:modified>
</cp:coreProperties>
</file>