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56" w:rsidRPr="003D4C56" w:rsidRDefault="003D4C56" w:rsidP="003D4C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3D4C56">
        <w:rPr>
          <w:rFonts w:eastAsia="Times New Roman" w:cs="Arial"/>
          <w:b/>
          <w:bCs/>
          <w:lang w:eastAsia="sk-SK"/>
        </w:rPr>
        <w:t>Bobrík</w:t>
      </w:r>
      <w:proofErr w:type="spell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3116"/>
        <w:gridCol w:w="3748"/>
        <w:gridCol w:w="719"/>
      </w:tblGrid>
      <w:tr w:rsidR="003D4C56" w:rsidRPr="003D4C56" w:rsidTr="003D4C56">
        <w:trPr>
          <w:gridAfter w:val="1"/>
          <w:wAfter w:w="367" w:type="pct"/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Celkové poradie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Meno, priezvisko a trieda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Dosiahnutý výsledok</w:t>
            </w:r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124. - 344.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Františka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Daráková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4.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84,00 bodov, 99.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percentil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dip</w:t>
              </w:r>
              <w:bookmarkStart w:id="0" w:name="_GoBack"/>
              <w:bookmarkEnd w:id="0"/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lom</w:t>
              </w:r>
            </w:hyperlink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350. - 476.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Bruno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Kalinay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4.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80,00 bodov, 97.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percentil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diplom</w:t>
              </w:r>
            </w:hyperlink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487. - 579.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Damián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Frič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4.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76,00 bodov, 96.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percentil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diplom</w:t>
              </w:r>
            </w:hyperlink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629. - 1094.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Ema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Jurašeková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4. B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72,00 bodov, 95.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percentil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diplom</w:t>
              </w:r>
            </w:hyperlink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1139. - 1490.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Samuel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Koscelník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4. B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68,00 bodov, 91.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percentil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diplom</w:t>
              </w:r>
            </w:hyperlink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2881. - 3569.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Marek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Štofko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4. B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4671. - 5567.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Aila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Sosa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4. B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5796. - 6597.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>Martin Suchár, 4. B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6863. - 7695.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Miriam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Halasová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4. B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6863. - 7695.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Dorotka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Novotná, 4. B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9973. - 10637.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Mária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Matkulčíková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4. B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D4C56" w:rsidRPr="003D4C56" w:rsidRDefault="003D4C56" w:rsidP="003D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4C56">
        <w:rPr>
          <w:rFonts w:eastAsia="Times New Roman" w:cs="Arial"/>
          <w:color w:val="00248F"/>
          <w:lang w:eastAsia="sk-SK"/>
        </w:rPr>
        <w:t> </w:t>
      </w:r>
    </w:p>
    <w:p w:rsidR="003D4C56" w:rsidRPr="003D4C56" w:rsidRDefault="003D4C56" w:rsidP="003D4C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3D4C56">
        <w:rPr>
          <w:rFonts w:eastAsia="Times New Roman" w:cs="Arial"/>
          <w:b/>
          <w:bCs/>
          <w:lang w:eastAsia="sk-SK"/>
        </w:rPr>
        <w:t>Benjamín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3116"/>
        <w:gridCol w:w="3748"/>
        <w:gridCol w:w="719"/>
      </w:tblGrid>
      <w:tr w:rsidR="003D4C56" w:rsidRPr="003D4C56" w:rsidTr="003D4C56">
        <w:trPr>
          <w:gridAfter w:val="1"/>
          <w:wAfter w:w="367" w:type="pct"/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Celkové poradie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Meno, priezvisko a trieda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Dosiahnutý výsledok</w:t>
            </w:r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900. - 1107.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Žofia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Žarnayová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7.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66,68 bodov, 96.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percentil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history="1"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diplom</w:t>
              </w:r>
            </w:hyperlink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1619. - 1900.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Tobiáš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Korečko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6.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61,35 bodov, 92.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percentil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history="1"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diplom</w:t>
              </w:r>
            </w:hyperlink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2361. - 2700.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Šimon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Ballon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5.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57,35 bodov, 89.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percentil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diplom</w:t>
              </w:r>
            </w:hyperlink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3247. - 3621.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Ján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Pavlinský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7.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54,69 bodov, 85.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percentil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diplom</w:t>
              </w:r>
            </w:hyperlink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3965. - 4020.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Terézia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Kurimská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6.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52,35 bodov, 82.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percentil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history="1"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diplom</w:t>
              </w:r>
            </w:hyperlink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4404. - 4450.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Matúš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Štofko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6.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51,02 bodov, 79.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percentil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diplom</w:t>
              </w:r>
            </w:hyperlink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4459. - 5014.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Adam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Gromoš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7.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50,69 bodov, 79.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percentil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diplom</w:t>
              </w:r>
            </w:hyperlink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4459. - 5014.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Laura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Jurašeková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7.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50,69 bodov, 79.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percentil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diplom</w:t>
              </w:r>
            </w:hyperlink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4459. - 5014.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Matej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Koscelník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6.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50,69 bodov, 79.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percentil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diplom</w:t>
              </w:r>
            </w:hyperlink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5121. - 5629.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Alžbeta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Halasová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7.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6204. - 6260.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Dávid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Kilian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6.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7558. - 7593.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Klaudia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Ružbarská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6.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13590. - 14360.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Peter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Matkulčík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6.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D4C56" w:rsidRPr="003D4C56" w:rsidRDefault="003D4C56" w:rsidP="003D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4C56">
        <w:rPr>
          <w:rFonts w:eastAsia="Times New Roman" w:cs="Arial"/>
          <w:color w:val="00248F"/>
          <w:lang w:eastAsia="sk-SK"/>
        </w:rPr>
        <w:t> </w:t>
      </w:r>
    </w:p>
    <w:p w:rsidR="003D4C56" w:rsidRPr="003D4C56" w:rsidRDefault="003D4C56" w:rsidP="003D4C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3D4C56">
        <w:rPr>
          <w:rFonts w:eastAsia="Times New Roman" w:cs="Arial"/>
          <w:b/>
          <w:bCs/>
          <w:lang w:eastAsia="sk-SK"/>
        </w:rPr>
        <w:t>Kadet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3116"/>
        <w:gridCol w:w="3748"/>
        <w:gridCol w:w="719"/>
      </w:tblGrid>
      <w:tr w:rsidR="003D4C56" w:rsidRPr="003D4C56" w:rsidTr="003D4C56">
        <w:trPr>
          <w:gridAfter w:val="1"/>
          <w:wAfter w:w="367" w:type="pct"/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Celkové poradie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Meno, priezvisko a trieda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Dosiahnutý výsledok</w:t>
            </w:r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402. - 1060.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Michal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Breškovič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9.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73,34 bodov, 97.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percentil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history="1"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diplom</w:t>
              </w:r>
            </w:hyperlink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402. - 1060.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Jozef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Frič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9.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73,34 bodov, 97.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percentil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history="1"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diplom</w:t>
              </w:r>
            </w:hyperlink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1979. - 2667.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Kamil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Lelák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8.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66,68 bodov, 86.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percentil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history="1"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diplom</w:t>
              </w:r>
            </w:hyperlink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1979. - 2667.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>Andrej Suchý, 9.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66,68 bodov, 86.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percentil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history="1"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diplom</w:t>
              </w:r>
            </w:hyperlink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6525. - 7237.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>Ján Vajda, 9.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54,69 bodov, 55.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percentil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" w:history="1"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diplom</w:t>
              </w:r>
            </w:hyperlink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7639. - 7689.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Martina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Popovcová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8.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52,35 bodov, 47.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percentil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" w:history="1">
              <w:r w:rsidRPr="003D4C56">
                <w:rPr>
                  <w:rFonts w:eastAsia="Times New Roman" w:cs="Arial"/>
                  <w:color w:val="CC6600"/>
                  <w:u w:val="single"/>
                  <w:lang w:eastAsia="sk-SK"/>
                </w:rPr>
                <w:t>diplom</w:t>
              </w:r>
            </w:hyperlink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9438. - 9611.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Samuel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Falat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9.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10042. - 10538.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Dominik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Makara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9.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lastRenderedPageBreak/>
              <w:t>10042. - 10538.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Alexander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Šlapák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8.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4C56" w:rsidRPr="003D4C56" w:rsidTr="003D4C56">
        <w:trPr>
          <w:tblCellSpacing w:w="15" w:type="dxa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b/>
                <w:bCs/>
                <w:color w:val="00248F"/>
                <w:lang w:eastAsia="sk-SK"/>
              </w:rPr>
              <w:t>11813. - 11819.</w:t>
            </w: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4C56">
              <w:rPr>
                <w:rFonts w:eastAsia="Times New Roman" w:cs="Arial"/>
                <w:color w:val="00248F"/>
                <w:lang w:eastAsia="sk-SK"/>
              </w:rPr>
              <w:t xml:space="preserve">Adam </w:t>
            </w:r>
            <w:proofErr w:type="spellStart"/>
            <w:r w:rsidRPr="003D4C56">
              <w:rPr>
                <w:rFonts w:eastAsia="Times New Roman" w:cs="Arial"/>
                <w:color w:val="00248F"/>
                <w:lang w:eastAsia="sk-SK"/>
              </w:rPr>
              <w:t>Homa</w:t>
            </w:r>
            <w:proofErr w:type="spellEnd"/>
            <w:r w:rsidRPr="003D4C56">
              <w:rPr>
                <w:rFonts w:eastAsia="Times New Roman" w:cs="Arial"/>
                <w:color w:val="00248F"/>
                <w:lang w:eastAsia="sk-SK"/>
              </w:rPr>
              <w:t>, 8. 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C56" w:rsidRPr="003D4C56" w:rsidRDefault="003D4C56" w:rsidP="003D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06F35" w:rsidRDefault="00A06F35"/>
    <w:sectPr w:rsidR="00A0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56"/>
    <w:rsid w:val="003D4C56"/>
    <w:rsid w:val="00A0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3D4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D4C5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D4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3D4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D4C5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D4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obor.sk/uciweb/diplomm.php?id=318343" TargetMode="External"/><Relationship Id="rId13" Type="http://schemas.openxmlformats.org/officeDocument/2006/relationships/hyperlink" Target="http://www.ibobor.sk/uciweb/diplomm.php?id=318293" TargetMode="External"/><Relationship Id="rId18" Type="http://schemas.openxmlformats.org/officeDocument/2006/relationships/hyperlink" Target="http://www.ibobor.sk/uciweb/diplomm.php?id=31839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bobor.sk/uciweb/diplomm.php?id=318405" TargetMode="External"/><Relationship Id="rId7" Type="http://schemas.openxmlformats.org/officeDocument/2006/relationships/hyperlink" Target="http://www.ibobor.sk/uciweb/diplomm.php?id=318302" TargetMode="External"/><Relationship Id="rId12" Type="http://schemas.openxmlformats.org/officeDocument/2006/relationships/hyperlink" Target="http://www.ibobor.sk/uciweb/diplomm.php?id=318363" TargetMode="External"/><Relationship Id="rId17" Type="http://schemas.openxmlformats.org/officeDocument/2006/relationships/hyperlink" Target="http://www.ibobor.sk/uciweb/diplomm.php?id=31829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ibobor.sk/uciweb/diplomm.php?id=318289" TargetMode="External"/><Relationship Id="rId20" Type="http://schemas.openxmlformats.org/officeDocument/2006/relationships/hyperlink" Target="http://www.ibobor.sk/uciweb/diplomm.php?id=31828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bobor.sk/uciweb/diplomm.php?id=322336" TargetMode="External"/><Relationship Id="rId11" Type="http://schemas.openxmlformats.org/officeDocument/2006/relationships/hyperlink" Target="http://www.ibobor.sk/uciweb/diplomm.php?id=318371" TargetMode="External"/><Relationship Id="rId24" Type="http://schemas.openxmlformats.org/officeDocument/2006/relationships/hyperlink" Target="http://www.ibobor.sk/uciweb/diplomm.php?id=318408" TargetMode="External"/><Relationship Id="rId5" Type="http://schemas.openxmlformats.org/officeDocument/2006/relationships/hyperlink" Target="http://www.ibobor.sk/uciweb/diplomm.php?id=318305" TargetMode="External"/><Relationship Id="rId15" Type="http://schemas.openxmlformats.org/officeDocument/2006/relationships/hyperlink" Target="http://www.ibobor.sk/uciweb/diplomm.php?id=318368" TargetMode="External"/><Relationship Id="rId23" Type="http://schemas.openxmlformats.org/officeDocument/2006/relationships/hyperlink" Target="http://www.ibobor.sk/uciweb/diplomm.php?id=318297" TargetMode="External"/><Relationship Id="rId10" Type="http://schemas.openxmlformats.org/officeDocument/2006/relationships/hyperlink" Target="http://www.ibobor.sk/uciweb/diplomm.php?id=318395" TargetMode="External"/><Relationship Id="rId19" Type="http://schemas.openxmlformats.org/officeDocument/2006/relationships/hyperlink" Target="http://www.ibobor.sk/uciweb/diplomm.php?id=318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obor.sk/uciweb/diplomm.php?id=318345" TargetMode="External"/><Relationship Id="rId14" Type="http://schemas.openxmlformats.org/officeDocument/2006/relationships/hyperlink" Target="http://www.ibobor.sk/uciweb/diplomm.php?id=318381" TargetMode="External"/><Relationship Id="rId22" Type="http://schemas.openxmlformats.org/officeDocument/2006/relationships/hyperlink" Target="http://www.ibobor.sk/uciweb/diplomm.php?id=31829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2023-03-29T19:46:00Z</dcterms:created>
  <dcterms:modified xsi:type="dcterms:W3CDTF">2023-03-29T19:47:00Z</dcterms:modified>
</cp:coreProperties>
</file>