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D4" w:rsidRPr="000B0508" w:rsidRDefault="00BF15D4" w:rsidP="00BF15D4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F15D4" w:rsidRPr="000B0508" w:rsidRDefault="00BF15D4" w:rsidP="00BF15D4">
      <w:pPr>
        <w:pStyle w:val="Default"/>
        <w:spacing w:line="360" w:lineRule="auto"/>
        <w:rPr>
          <w:sz w:val="12"/>
          <w:szCs w:val="1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</w:p>
    <w:p w:rsidR="00BF15D4" w:rsidRPr="00A57901" w:rsidRDefault="00BF15D4" w:rsidP="00BF15D4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>Rodzica/rodziców lub opiekuna prawnego/opiekunów prawnych o pobieraniu nauki w systemie dziennym lub zatrudnieniu lub prowadzeniu pozarolniczej działalności gospodarczej lub prowadzeniu gospodarstwa rolnego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 zamieszkała/y ……………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legitymująca/y się dowodem osobistym nr ………………………………. wydanym przez ……………………………………………………………………… oświadczam, że 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osobą uczącą się w systemie dziennym 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A57901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…………………………………………………………… </w:t>
      </w:r>
    </w:p>
    <w:p w:rsidR="00A57901" w:rsidRDefault="00A57901" w:rsidP="00BF15D4">
      <w:pPr>
        <w:pStyle w:val="Defaul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43389">
        <w:rPr>
          <w:i/>
          <w:iCs/>
          <w:sz w:val="16"/>
          <w:szCs w:val="16"/>
        </w:rPr>
        <w:t>pod firmą</w:t>
      </w:r>
      <w:r w:rsidR="00443389" w:rsidRPr="00443389">
        <w:rPr>
          <w:i/>
          <w:iCs/>
          <w:sz w:val="16"/>
          <w:szCs w:val="16"/>
        </w:rPr>
        <w:t xml:space="preserve"> - adres głównego miejsca wykonywania działalności oraz adres do doręczeń- jeśli jest inny od poprzedniego, NIP działalności gospodarczej</w:t>
      </w:r>
      <w:r>
        <w:rPr>
          <w:i/>
          <w:iCs/>
          <w:sz w:val="22"/>
          <w:szCs w:val="22"/>
        </w:rPr>
        <w:t xml:space="preserve">) 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gospodarstwo rolne w </w:t>
      </w:r>
      <w:r w:rsidR="00A57901">
        <w:rPr>
          <w:sz w:val="22"/>
          <w:szCs w:val="22"/>
        </w:rPr>
        <w:t xml:space="preserve">………………………………………………………………. </w:t>
      </w:r>
    </w:p>
    <w:p w:rsidR="00443389" w:rsidRDefault="00443389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8F517E" w:rsidRPr="008F517E">
        <w:rPr>
          <w:sz w:val="22"/>
          <w:szCs w:val="22"/>
        </w:rPr>
        <w:t>t.j</w:t>
      </w:r>
      <w:proofErr w:type="spellEnd"/>
      <w:r w:rsidR="008F517E" w:rsidRPr="008F517E">
        <w:rPr>
          <w:sz w:val="22"/>
          <w:szCs w:val="22"/>
        </w:rPr>
        <w:t xml:space="preserve">. Dz. U. z 2023 r. poz. 900,z </w:t>
      </w:r>
      <w:proofErr w:type="spellStart"/>
      <w:r w:rsidR="008F517E" w:rsidRPr="008F517E">
        <w:rPr>
          <w:sz w:val="22"/>
          <w:szCs w:val="22"/>
        </w:rPr>
        <w:t>późn</w:t>
      </w:r>
      <w:proofErr w:type="spellEnd"/>
      <w:r w:rsidR="008F517E" w:rsidRPr="008F517E">
        <w:rPr>
          <w:sz w:val="22"/>
          <w:szCs w:val="22"/>
        </w:rPr>
        <w:t>. zm</w:t>
      </w:r>
      <w:bookmarkStart w:id="0" w:name="_GoBack"/>
      <w:bookmarkEnd w:id="0"/>
      <w:r>
        <w:rPr>
          <w:sz w:val="22"/>
          <w:szCs w:val="22"/>
        </w:rPr>
        <w:t xml:space="preserve">.). </w:t>
      </w:r>
    </w:p>
    <w:p w:rsidR="001429E2" w:rsidRDefault="00A57901" w:rsidP="00A579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374359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435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697A"/>
    <w:multiLevelType w:val="hybridMultilevel"/>
    <w:tmpl w:val="F46ECB2A"/>
    <w:lvl w:ilvl="0" w:tplc="566A8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1429E2"/>
    <w:rsid w:val="002C552E"/>
    <w:rsid w:val="00374359"/>
    <w:rsid w:val="00443389"/>
    <w:rsid w:val="005153BF"/>
    <w:rsid w:val="008F35FD"/>
    <w:rsid w:val="008F517E"/>
    <w:rsid w:val="009301B5"/>
    <w:rsid w:val="00935FEE"/>
    <w:rsid w:val="00A57901"/>
    <w:rsid w:val="00B079EB"/>
    <w:rsid w:val="00B468D8"/>
    <w:rsid w:val="00BF15D4"/>
    <w:rsid w:val="00CE0BB7"/>
    <w:rsid w:val="00CE7729"/>
    <w:rsid w:val="00F34115"/>
    <w:rsid w:val="00FB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7295A-1D33-472A-987A-5AC22F0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2</cp:revision>
  <dcterms:created xsi:type="dcterms:W3CDTF">2024-01-17T12:36:00Z</dcterms:created>
  <dcterms:modified xsi:type="dcterms:W3CDTF">2024-01-17T12:36:00Z</dcterms:modified>
</cp:coreProperties>
</file>