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F82B" w14:textId="7301FC04" w:rsidR="00621EA0" w:rsidRPr="00252562" w:rsidRDefault="00621EA0" w:rsidP="005C5B79">
      <w:pPr>
        <w:spacing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Procedury bezpieczeństwa</w:t>
      </w:r>
      <w:r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br/>
        <w:t>w związku z ograniczeniem ryzyka zakażenia wirusem SARS-CoV-2</w:t>
      </w:r>
    </w:p>
    <w:p w14:paraId="2E2E0D74" w14:textId="7EDBCF11" w:rsidR="005C5B79" w:rsidRDefault="005C5B79" w:rsidP="005C5B79">
      <w:pPr>
        <w:spacing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w Zespole Szkół im. Ojca Świętego Jana Pawła II w Niepołomicach</w:t>
      </w:r>
    </w:p>
    <w:p w14:paraId="51A3A873" w14:textId="77777777" w:rsidR="00595B73" w:rsidRPr="00252562" w:rsidRDefault="00595B73" w:rsidP="005C5B79">
      <w:pPr>
        <w:spacing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42D8560C" w14:textId="30ADC2B3" w:rsidR="00621EA0" w:rsidRPr="00252562" w:rsidRDefault="00621EA0" w:rsidP="00621EA0">
      <w:pPr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="005C5B79"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1</w:t>
      </w:r>
      <w:r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/2020 </w:t>
      </w:r>
      <w:r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br/>
        <w:t>PRZYJ</w:t>
      </w:r>
      <w:r w:rsidR="005C5B79"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ŚCIE</w:t>
      </w:r>
      <w:r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UCZNIA DO </w:t>
      </w:r>
      <w:r w:rsidR="005C5B79"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0069EEB1" w14:textId="77777777" w:rsidR="00621EA0" w:rsidRPr="00252562" w:rsidRDefault="00621EA0" w:rsidP="00621EA0">
      <w:pPr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Cel procedury i zakres stosowania. </w:t>
      </w:r>
    </w:p>
    <w:p w14:paraId="7AF6B817" w14:textId="588BC32C" w:rsidR="00621EA0" w:rsidRPr="00252562" w:rsidRDefault="00621EA0" w:rsidP="00621EA0">
      <w:pPr>
        <w:pStyle w:val="Akapitzlist"/>
        <w:spacing w:line="276" w:lineRule="auto"/>
        <w:ind w:left="0" w:firstLine="708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52562">
        <w:rPr>
          <w:rStyle w:val="normaltextrun"/>
          <w:rFonts w:ascii="Times New Roman" w:hAnsi="Times New Roman" w:cs="Times New Roman"/>
          <w:sz w:val="24"/>
          <w:szCs w:val="24"/>
        </w:rPr>
        <w:t xml:space="preserve">W związku z sytuacją zaistniałą w Polsce, opublikowanym rozporządzeniem Ministra Zdrowia z dnia 20 marca 2020 r. w sprawie ogłoszenia na obszarze Rzeczpospolitej Polskiej stanu epidemii w związku z zakażeniami wirusem SARS-CoV-2, Rozporządzeniem MEN z dn. 11 marca 2020 r. (ze zmianami), wytycznymi z dnia 5 sierpnia 2020 r. oraz zaleceniami z dnia 12 sierpnia 2020 r. wprowadzonymi przez Ministra Edukacji Narodowej i Głównego Inspektora Sanitarnego, wprowadzone zostają procedury mające na celu ochronę zdrowia i życia wszystkich pracowników oraz </w:t>
      </w:r>
      <w:r w:rsidR="005C5B79" w:rsidRPr="00252562">
        <w:rPr>
          <w:rStyle w:val="normaltextrun"/>
          <w:rFonts w:ascii="Times New Roman" w:hAnsi="Times New Roman" w:cs="Times New Roman"/>
          <w:sz w:val="24"/>
          <w:szCs w:val="24"/>
        </w:rPr>
        <w:t>uczniów</w:t>
      </w:r>
      <w:r w:rsidRPr="00252562">
        <w:rPr>
          <w:rStyle w:val="normaltextrun"/>
          <w:rFonts w:ascii="Times New Roman" w:hAnsi="Times New Roman" w:cs="Times New Roman"/>
          <w:sz w:val="24"/>
          <w:szCs w:val="24"/>
        </w:rPr>
        <w:t xml:space="preserve">, ich rodziców i prawnych opiekunów.  </w:t>
      </w:r>
    </w:p>
    <w:p w14:paraId="6601489C" w14:textId="4C43A7BE" w:rsidR="00621EA0" w:rsidRPr="00252562" w:rsidRDefault="00621EA0" w:rsidP="00621EA0">
      <w:pPr>
        <w:pStyle w:val="Nagwek"/>
        <w:spacing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52562">
        <w:rPr>
          <w:rStyle w:val="normaltextrun"/>
          <w:rFonts w:ascii="Times New Roman" w:hAnsi="Times New Roman" w:cs="Times New Roman"/>
          <w:sz w:val="24"/>
          <w:szCs w:val="24"/>
        </w:rPr>
        <w:t xml:space="preserve">Procedura obowiązuje wszystkich pracowników oraz uczniów, ich rodziców i opiekunów prawnych, którzy powierzają sprawowanie opieki nad uczniami pracownikom </w:t>
      </w:r>
      <w:r w:rsidR="005C5B79" w:rsidRPr="00252562">
        <w:rPr>
          <w:rStyle w:val="normaltextrun"/>
          <w:rFonts w:ascii="Times New Roman" w:hAnsi="Times New Roman" w:cs="Times New Roman"/>
          <w:sz w:val="24"/>
          <w:szCs w:val="24"/>
        </w:rPr>
        <w:t>Szkoły</w:t>
      </w:r>
      <w:r w:rsidRPr="00252562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</w:p>
    <w:p w14:paraId="5A4B7372" w14:textId="66795784" w:rsidR="00621EA0" w:rsidRPr="00252562" w:rsidRDefault="00621EA0" w:rsidP="00621EA0">
      <w:pPr>
        <w:pStyle w:val="Akapitzlist"/>
        <w:spacing w:line="276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52562">
        <w:rPr>
          <w:rStyle w:val="normaltextrun"/>
          <w:rFonts w:ascii="Times New Roman" w:hAnsi="Times New Roman" w:cs="Times New Roman"/>
          <w:sz w:val="24"/>
          <w:szCs w:val="24"/>
        </w:rPr>
        <w:t xml:space="preserve">Niniejsza procedura dotyczy przychodzenia uczniów do </w:t>
      </w:r>
      <w:r w:rsidR="00252562">
        <w:rPr>
          <w:rStyle w:val="normaltextrun"/>
          <w:rFonts w:ascii="Times New Roman" w:hAnsi="Times New Roman" w:cs="Times New Roman"/>
          <w:sz w:val="24"/>
          <w:szCs w:val="24"/>
        </w:rPr>
        <w:t>szkoły</w:t>
      </w:r>
      <w:r w:rsidRPr="00252562">
        <w:rPr>
          <w:rStyle w:val="normaltextrun"/>
          <w:rFonts w:ascii="Times New Roman" w:hAnsi="Times New Roman" w:cs="Times New Roman"/>
          <w:sz w:val="24"/>
          <w:szCs w:val="24"/>
        </w:rPr>
        <w:t xml:space="preserve"> w obowiązującym reżimie sanitarnym. </w:t>
      </w:r>
    </w:p>
    <w:p w14:paraId="1B98B009" w14:textId="1700D64A" w:rsidR="00621EA0" w:rsidRPr="00252562" w:rsidRDefault="00621EA0" w:rsidP="00621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2562">
        <w:rPr>
          <w:rFonts w:ascii="Times New Roman" w:hAnsi="Times New Roman" w:cs="Times New Roman"/>
          <w:b/>
          <w:bCs/>
          <w:sz w:val="24"/>
          <w:szCs w:val="24"/>
        </w:rPr>
        <w:t>Przyj</w:t>
      </w:r>
      <w:r w:rsidR="005C5B79" w:rsidRPr="00252562">
        <w:rPr>
          <w:rFonts w:ascii="Times New Roman" w:hAnsi="Times New Roman" w:cs="Times New Roman"/>
          <w:b/>
          <w:bCs/>
          <w:sz w:val="24"/>
          <w:szCs w:val="24"/>
        </w:rPr>
        <w:t>ście</w:t>
      </w:r>
      <w:r w:rsidRPr="00252562">
        <w:rPr>
          <w:rFonts w:ascii="Times New Roman" w:hAnsi="Times New Roman" w:cs="Times New Roman"/>
          <w:b/>
          <w:bCs/>
          <w:sz w:val="24"/>
          <w:szCs w:val="24"/>
        </w:rPr>
        <w:t xml:space="preserve"> ucznia do </w:t>
      </w:r>
      <w:r w:rsidR="005C5B79" w:rsidRPr="00252562"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="0025256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52562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 w:rsidR="005C5B79" w:rsidRPr="00252562">
        <w:rPr>
          <w:rFonts w:ascii="Times New Roman" w:hAnsi="Times New Roman" w:cs="Times New Roman"/>
          <w:b/>
          <w:bCs/>
          <w:sz w:val="24"/>
          <w:szCs w:val="24"/>
        </w:rPr>
        <w:t>a:</w:t>
      </w:r>
    </w:p>
    <w:p w14:paraId="4BA61805" w14:textId="77777777" w:rsidR="00621EA0" w:rsidRPr="00252562" w:rsidRDefault="00621EA0" w:rsidP="00621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 xml:space="preserve">Do szkoły może przychodzić uczeń bez objawów chorobowych sugerujących chorobę zakaźną, w szczególności infekcję dróg oddechowych. </w:t>
      </w:r>
    </w:p>
    <w:p w14:paraId="3DF44DFC" w14:textId="51A90B5F" w:rsidR="00621EA0" w:rsidRPr="00252562" w:rsidRDefault="00621EA0" w:rsidP="00621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 xml:space="preserve">Do szkoły może przychodzić uczeń, gdy jego domownicy nie przebywają </w:t>
      </w:r>
      <w:r w:rsidR="00252562">
        <w:rPr>
          <w:rFonts w:ascii="Times New Roman" w:hAnsi="Times New Roman" w:cs="Times New Roman"/>
          <w:sz w:val="24"/>
          <w:szCs w:val="24"/>
        </w:rPr>
        <w:br/>
      </w:r>
      <w:r w:rsidRPr="00252562">
        <w:rPr>
          <w:rFonts w:ascii="Times New Roman" w:hAnsi="Times New Roman" w:cs="Times New Roman"/>
          <w:sz w:val="24"/>
          <w:szCs w:val="24"/>
        </w:rPr>
        <w:t xml:space="preserve">na kwarantannie lub w izolacji w warunkach domowych. </w:t>
      </w:r>
    </w:p>
    <w:p w14:paraId="6060920A" w14:textId="16298391" w:rsidR="00621EA0" w:rsidRPr="00252562" w:rsidRDefault="00621EA0" w:rsidP="00621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 xml:space="preserve">Podczas drogi do </w:t>
      </w:r>
      <w:r w:rsidR="005C5B79" w:rsidRPr="00252562">
        <w:rPr>
          <w:rFonts w:ascii="Times New Roman" w:hAnsi="Times New Roman" w:cs="Times New Roman"/>
          <w:sz w:val="24"/>
          <w:szCs w:val="24"/>
        </w:rPr>
        <w:t>szkoły</w:t>
      </w:r>
      <w:r w:rsidRPr="00252562">
        <w:rPr>
          <w:rFonts w:ascii="Times New Roman" w:hAnsi="Times New Roman" w:cs="Times New Roman"/>
          <w:sz w:val="24"/>
          <w:szCs w:val="24"/>
        </w:rPr>
        <w:t xml:space="preserve"> i drogi powrotnej oraz podczas przebywania na terenie </w:t>
      </w:r>
      <w:r w:rsidR="005C5B79" w:rsidRPr="00252562">
        <w:rPr>
          <w:rFonts w:ascii="Times New Roman" w:hAnsi="Times New Roman" w:cs="Times New Roman"/>
          <w:sz w:val="24"/>
          <w:szCs w:val="24"/>
        </w:rPr>
        <w:t>szkoły</w:t>
      </w:r>
      <w:r w:rsidRPr="00252562">
        <w:rPr>
          <w:rFonts w:ascii="Times New Roman" w:hAnsi="Times New Roman" w:cs="Times New Roman"/>
          <w:sz w:val="24"/>
          <w:szCs w:val="24"/>
        </w:rPr>
        <w:t xml:space="preserve">, </w:t>
      </w:r>
      <w:r w:rsidR="005C5B79" w:rsidRPr="00252562">
        <w:rPr>
          <w:rFonts w:ascii="Times New Roman" w:hAnsi="Times New Roman" w:cs="Times New Roman"/>
          <w:sz w:val="24"/>
          <w:szCs w:val="24"/>
        </w:rPr>
        <w:t xml:space="preserve">a </w:t>
      </w:r>
      <w:r w:rsidRPr="00252562">
        <w:rPr>
          <w:rFonts w:ascii="Times New Roman" w:hAnsi="Times New Roman" w:cs="Times New Roman"/>
          <w:sz w:val="24"/>
          <w:szCs w:val="24"/>
        </w:rPr>
        <w:t xml:space="preserve">także przed budynkiem szkoły, uczniowie zobowiązani są  do przestrzegania aktualnych zasad i przepisów obowiązujących w przestrzeni publicznej. </w:t>
      </w:r>
    </w:p>
    <w:p w14:paraId="73CF6D22" w14:textId="09F965EB" w:rsidR="00621EA0" w:rsidRPr="00252562" w:rsidRDefault="00621EA0" w:rsidP="00621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 xml:space="preserve">Uczeń wchodzący na teren </w:t>
      </w:r>
      <w:r w:rsidR="005C5B79" w:rsidRPr="00252562">
        <w:rPr>
          <w:rFonts w:ascii="Times New Roman" w:hAnsi="Times New Roman" w:cs="Times New Roman"/>
          <w:sz w:val="24"/>
          <w:szCs w:val="24"/>
        </w:rPr>
        <w:t>szkoły</w:t>
      </w:r>
      <w:r w:rsidRPr="00252562">
        <w:rPr>
          <w:rFonts w:ascii="Times New Roman" w:hAnsi="Times New Roman" w:cs="Times New Roman"/>
          <w:sz w:val="24"/>
          <w:szCs w:val="24"/>
        </w:rPr>
        <w:t xml:space="preserve"> zobowiązany jest do przestrzegania obowiązujących na terenie </w:t>
      </w:r>
      <w:r w:rsidR="005C5B79" w:rsidRPr="00252562">
        <w:rPr>
          <w:rFonts w:ascii="Times New Roman" w:hAnsi="Times New Roman" w:cs="Times New Roman"/>
          <w:sz w:val="24"/>
          <w:szCs w:val="24"/>
        </w:rPr>
        <w:t>szkoły</w:t>
      </w:r>
      <w:r w:rsidRPr="00252562">
        <w:rPr>
          <w:rFonts w:ascii="Times New Roman" w:hAnsi="Times New Roman" w:cs="Times New Roman"/>
          <w:sz w:val="24"/>
          <w:szCs w:val="24"/>
        </w:rPr>
        <w:t xml:space="preserve"> zasad i procedur. </w:t>
      </w:r>
    </w:p>
    <w:p w14:paraId="779AB9F1" w14:textId="2CFEE6F5" w:rsidR="00621EA0" w:rsidRPr="00252562" w:rsidRDefault="00621EA0" w:rsidP="00621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 xml:space="preserve">Uczeń wchodzący na teren </w:t>
      </w:r>
      <w:r w:rsidR="005C5B79" w:rsidRPr="00252562">
        <w:rPr>
          <w:rFonts w:ascii="Times New Roman" w:hAnsi="Times New Roman" w:cs="Times New Roman"/>
          <w:sz w:val="24"/>
          <w:szCs w:val="24"/>
        </w:rPr>
        <w:t xml:space="preserve">szkoły </w:t>
      </w:r>
      <w:r w:rsidRPr="00252562">
        <w:rPr>
          <w:rFonts w:ascii="Times New Roman" w:hAnsi="Times New Roman" w:cs="Times New Roman"/>
          <w:sz w:val="24"/>
          <w:szCs w:val="24"/>
        </w:rPr>
        <w:t>zob</w:t>
      </w:r>
      <w:r w:rsidR="005C5B79" w:rsidRPr="00252562">
        <w:rPr>
          <w:rFonts w:ascii="Times New Roman" w:hAnsi="Times New Roman" w:cs="Times New Roman"/>
          <w:sz w:val="24"/>
          <w:szCs w:val="24"/>
        </w:rPr>
        <w:t>owiązany jest</w:t>
      </w:r>
      <w:r w:rsidRPr="00252562">
        <w:rPr>
          <w:rFonts w:ascii="Times New Roman" w:hAnsi="Times New Roman" w:cs="Times New Roman"/>
          <w:sz w:val="24"/>
          <w:szCs w:val="24"/>
        </w:rPr>
        <w:t xml:space="preserve"> do dezynfekcji rąk płynem </w:t>
      </w:r>
      <w:r w:rsidR="00252562">
        <w:rPr>
          <w:rFonts w:ascii="Times New Roman" w:hAnsi="Times New Roman" w:cs="Times New Roman"/>
          <w:sz w:val="24"/>
          <w:szCs w:val="24"/>
        </w:rPr>
        <w:br/>
      </w:r>
      <w:r w:rsidRPr="00252562">
        <w:rPr>
          <w:rFonts w:ascii="Times New Roman" w:hAnsi="Times New Roman" w:cs="Times New Roman"/>
          <w:sz w:val="24"/>
          <w:szCs w:val="24"/>
        </w:rPr>
        <w:t xml:space="preserve">do dezynfekcji, zgodnie z instrukcją (Zał. 1) lub zastosowania rękawiczek ochronnych. Dozowniki z płynem znajdują się przy </w:t>
      </w:r>
      <w:r w:rsidR="00252562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252562">
        <w:rPr>
          <w:rFonts w:ascii="Times New Roman" w:hAnsi="Times New Roman" w:cs="Times New Roman"/>
          <w:sz w:val="24"/>
          <w:szCs w:val="24"/>
        </w:rPr>
        <w:t>wejści</w:t>
      </w:r>
      <w:r w:rsidR="005C5B79" w:rsidRPr="00252562">
        <w:rPr>
          <w:rFonts w:ascii="Times New Roman" w:hAnsi="Times New Roman" w:cs="Times New Roman"/>
          <w:sz w:val="24"/>
          <w:szCs w:val="24"/>
        </w:rPr>
        <w:t>ach</w:t>
      </w:r>
      <w:r w:rsidRPr="00252562">
        <w:rPr>
          <w:rFonts w:ascii="Times New Roman" w:hAnsi="Times New Roman" w:cs="Times New Roman"/>
          <w:sz w:val="24"/>
          <w:szCs w:val="24"/>
        </w:rPr>
        <w:t xml:space="preserve"> na teren </w:t>
      </w:r>
      <w:r w:rsidR="005C5B79" w:rsidRPr="00252562">
        <w:rPr>
          <w:rFonts w:ascii="Times New Roman" w:hAnsi="Times New Roman" w:cs="Times New Roman"/>
          <w:sz w:val="24"/>
          <w:szCs w:val="24"/>
        </w:rPr>
        <w:t>szkoły</w:t>
      </w:r>
      <w:r w:rsidRPr="00252562">
        <w:rPr>
          <w:rFonts w:ascii="Times New Roman" w:hAnsi="Times New Roman" w:cs="Times New Roman"/>
          <w:sz w:val="24"/>
          <w:szCs w:val="24"/>
        </w:rPr>
        <w:t>.</w:t>
      </w:r>
    </w:p>
    <w:p w14:paraId="7751990E" w14:textId="77777777" w:rsidR="00FA21BE" w:rsidRPr="00252562" w:rsidRDefault="00FA21BE" w:rsidP="00621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>W celu zapewnienia możliwości zachowania dystansu między osobami wchodzącymi na teren szkoły i ograniczenia gromadzenia się uczniów uruchomione zostają dwa wejścia na teren szkoły:</w:t>
      </w:r>
    </w:p>
    <w:p w14:paraId="7A4CF29C" w14:textId="0901CA9D" w:rsidR="00252562" w:rsidRPr="00252562" w:rsidRDefault="00FA21BE" w:rsidP="00FA21BE">
      <w:pPr>
        <w:pStyle w:val="Akapitzlist"/>
        <w:ind w:left="993" w:hanging="27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 xml:space="preserve">- </w:t>
      </w:r>
      <w:r w:rsidR="00252562" w:rsidRPr="00252562">
        <w:rPr>
          <w:rFonts w:ascii="Times New Roman" w:hAnsi="Times New Roman" w:cs="Times New Roman"/>
          <w:sz w:val="24"/>
          <w:szCs w:val="24"/>
        </w:rPr>
        <w:tab/>
      </w:r>
      <w:r w:rsidRPr="00252562">
        <w:rPr>
          <w:rFonts w:ascii="Times New Roman" w:hAnsi="Times New Roman" w:cs="Times New Roman"/>
          <w:sz w:val="24"/>
          <w:szCs w:val="24"/>
        </w:rPr>
        <w:t>wejście główne od Placu Kazimierza Wielkiego 1, którym wchodzić będą</w:t>
      </w:r>
      <w:r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562">
        <w:rPr>
          <w:rStyle w:val="normaltextrun"/>
          <w:rFonts w:ascii="Times New Roman" w:hAnsi="Times New Roman" w:cs="Times New Roman"/>
          <w:sz w:val="24"/>
          <w:szCs w:val="24"/>
        </w:rPr>
        <w:t>uczniowie</w:t>
      </w:r>
      <w:r w:rsidR="00252562" w:rsidRPr="0025256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252562">
        <w:rPr>
          <w:rStyle w:val="normaltextrun"/>
          <w:rFonts w:ascii="Times New Roman" w:hAnsi="Times New Roman" w:cs="Times New Roman"/>
          <w:sz w:val="24"/>
          <w:szCs w:val="24"/>
        </w:rPr>
        <w:t>Technikum</w:t>
      </w:r>
      <w:r w:rsidR="00252562" w:rsidRPr="00252562">
        <w:rPr>
          <w:rStyle w:val="normaltextrun"/>
          <w:rFonts w:ascii="Times New Roman" w:hAnsi="Times New Roman" w:cs="Times New Roman"/>
          <w:sz w:val="24"/>
          <w:szCs w:val="24"/>
        </w:rPr>
        <w:t>,</w:t>
      </w:r>
    </w:p>
    <w:p w14:paraId="7E4CD9AA" w14:textId="7FA17393" w:rsidR="00FA21BE" w:rsidRPr="00252562" w:rsidRDefault="00252562" w:rsidP="00FA21BE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52562">
        <w:rPr>
          <w:rStyle w:val="normaltextrun"/>
          <w:rFonts w:ascii="Times New Roman" w:hAnsi="Times New Roman" w:cs="Times New Roman"/>
          <w:sz w:val="24"/>
          <w:szCs w:val="24"/>
        </w:rPr>
        <w:t>-</w:t>
      </w:r>
      <w:r w:rsidR="00FA21BE" w:rsidRPr="00252562">
        <w:rPr>
          <w:rFonts w:ascii="Times New Roman" w:hAnsi="Times New Roman" w:cs="Times New Roman"/>
          <w:sz w:val="24"/>
          <w:szCs w:val="24"/>
        </w:rPr>
        <w:t xml:space="preserve">  </w:t>
      </w:r>
      <w:r w:rsidRPr="00252562">
        <w:rPr>
          <w:rFonts w:ascii="Times New Roman" w:hAnsi="Times New Roman" w:cs="Times New Roman"/>
          <w:sz w:val="24"/>
          <w:szCs w:val="24"/>
        </w:rPr>
        <w:tab/>
        <w:t>wejście boczne do skrzydła administracyjnego od ul. 3 Maja 2a, którym wchodzić będą uczniowie Liceum Ogólnokształcącego.</w:t>
      </w:r>
    </w:p>
    <w:p w14:paraId="05DC57DA" w14:textId="518CBAC6" w:rsidR="00621EA0" w:rsidRPr="00252562" w:rsidRDefault="00621EA0" w:rsidP="00621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 xml:space="preserve">Uczeń nie powinien zabierać ze sobą do </w:t>
      </w:r>
      <w:r w:rsidR="00FA21BE" w:rsidRPr="00252562">
        <w:rPr>
          <w:rFonts w:ascii="Times New Roman" w:hAnsi="Times New Roman" w:cs="Times New Roman"/>
          <w:sz w:val="24"/>
          <w:szCs w:val="24"/>
        </w:rPr>
        <w:t>szkoły</w:t>
      </w:r>
      <w:r w:rsidRPr="00252562">
        <w:rPr>
          <w:rFonts w:ascii="Times New Roman" w:hAnsi="Times New Roman" w:cs="Times New Roman"/>
          <w:sz w:val="24"/>
          <w:szCs w:val="24"/>
        </w:rPr>
        <w:t xml:space="preserve"> niepotrzebnych przedmiotów. </w:t>
      </w:r>
    </w:p>
    <w:p w14:paraId="7122FF10" w14:textId="0353BFBB" w:rsidR="00621EA0" w:rsidRPr="00252562" w:rsidRDefault="00621EA0" w:rsidP="00621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 xml:space="preserve">W przypadku stwierdzenia u ucznia, który samodzielnie przyszedł do szkoły, objawów chorobowych, nauczyciel zobowiązany jest do postępowania zgodnie z procedurą 05/2020 dotyczącą postępowania w przypadku podejrzenia zakażenia u ucznia. </w:t>
      </w:r>
    </w:p>
    <w:p w14:paraId="66A003D8" w14:textId="504AF501" w:rsidR="00621EA0" w:rsidRPr="00252562" w:rsidRDefault="00621EA0" w:rsidP="00621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 xml:space="preserve">Do minimum ogranicza się przebywanie na terenie </w:t>
      </w:r>
      <w:r w:rsidR="00252562" w:rsidRPr="00252562">
        <w:rPr>
          <w:rFonts w:ascii="Times New Roman" w:hAnsi="Times New Roman" w:cs="Times New Roman"/>
          <w:sz w:val="24"/>
          <w:szCs w:val="24"/>
        </w:rPr>
        <w:t>szkoły</w:t>
      </w:r>
      <w:r w:rsidRPr="00252562">
        <w:rPr>
          <w:rFonts w:ascii="Times New Roman" w:hAnsi="Times New Roman" w:cs="Times New Roman"/>
          <w:sz w:val="24"/>
          <w:szCs w:val="24"/>
        </w:rPr>
        <w:t xml:space="preserve"> osób z zewnątrz, w tym także rodziców i opiekunów prawnych. Osoba z zewnątrz wchodząca na teren </w:t>
      </w:r>
      <w:r w:rsidR="00252562" w:rsidRPr="00252562">
        <w:rPr>
          <w:rFonts w:ascii="Times New Roman" w:hAnsi="Times New Roman" w:cs="Times New Roman"/>
          <w:sz w:val="24"/>
          <w:szCs w:val="24"/>
        </w:rPr>
        <w:t>szkoły</w:t>
      </w:r>
      <w:r w:rsidRPr="00252562">
        <w:rPr>
          <w:rFonts w:ascii="Times New Roman" w:hAnsi="Times New Roman" w:cs="Times New Roman"/>
          <w:sz w:val="24"/>
          <w:szCs w:val="24"/>
        </w:rPr>
        <w:t xml:space="preserve"> może przebywać, po wcześniejszym uzgodnieniu, tylko w wyznaczonych obszarach. Osoba wchodząca z zewnątrz jest zobligowana do stosowania ochrony nosa i ust oraz do dezynfekcji rąk (zgodnie z instrukcją) i/lub stosowania rękawiczek ochronnych oraz </w:t>
      </w:r>
      <w:r w:rsidRPr="00252562">
        <w:rPr>
          <w:rFonts w:ascii="Times New Roman" w:hAnsi="Times New Roman" w:cs="Times New Roman"/>
          <w:sz w:val="24"/>
          <w:szCs w:val="24"/>
        </w:rPr>
        <w:lastRenderedPageBreak/>
        <w:t>zachowania dystansu społecznego w stosunku do innych osób przebywających na terenie</w:t>
      </w:r>
      <w:r w:rsidR="00252562" w:rsidRPr="00252562">
        <w:rPr>
          <w:rFonts w:ascii="Times New Roman" w:hAnsi="Times New Roman" w:cs="Times New Roman"/>
          <w:sz w:val="24"/>
          <w:szCs w:val="24"/>
        </w:rPr>
        <w:t xml:space="preserve"> szkoły</w:t>
      </w:r>
      <w:r w:rsidRPr="002525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05933" w14:textId="653E69BB" w:rsidR="00621EA0" w:rsidRPr="00252562" w:rsidRDefault="00621EA0" w:rsidP="00621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 xml:space="preserve">Osoby z zewnątrz z objawami chorobowymi sugerującymi chorobę zakaźną, w szczególności infekcję dróg oddechowych, nie mogą przebywać na terenie </w:t>
      </w:r>
      <w:r w:rsidR="00252562" w:rsidRPr="00252562">
        <w:rPr>
          <w:rFonts w:ascii="Times New Roman" w:hAnsi="Times New Roman" w:cs="Times New Roman"/>
          <w:sz w:val="24"/>
          <w:szCs w:val="24"/>
        </w:rPr>
        <w:t>szkoły</w:t>
      </w:r>
      <w:r w:rsidRPr="002525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ACA4D" w14:textId="3F99A63E" w:rsidR="00621EA0" w:rsidRPr="00252562" w:rsidRDefault="00621EA0" w:rsidP="00621EA0">
      <w:pPr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25256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Obowiązywanie procedury.</w:t>
      </w:r>
    </w:p>
    <w:p w14:paraId="759FBE77" w14:textId="77777777" w:rsidR="00621EA0" w:rsidRPr="00252562" w:rsidRDefault="00621EA0" w:rsidP="00621EA0">
      <w:pPr>
        <w:pStyle w:val="Akapitzlist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52562">
        <w:rPr>
          <w:rStyle w:val="normaltextrun"/>
          <w:rFonts w:ascii="Times New Roman" w:hAnsi="Times New Roman" w:cs="Times New Roman"/>
          <w:sz w:val="24"/>
          <w:szCs w:val="24"/>
        </w:rPr>
        <w:t xml:space="preserve">Niniejsza procedura obowiązuje od dnia 1 września 2020 r. do odwołania. </w:t>
      </w:r>
    </w:p>
    <w:p w14:paraId="0C5ADAE9" w14:textId="77777777" w:rsidR="00621EA0" w:rsidRPr="00252562" w:rsidRDefault="00621EA0" w:rsidP="00621EA0">
      <w:pPr>
        <w:rPr>
          <w:rFonts w:ascii="Times New Roman" w:hAnsi="Times New Roman" w:cs="Times New Roman"/>
          <w:sz w:val="24"/>
          <w:szCs w:val="24"/>
        </w:rPr>
      </w:pPr>
    </w:p>
    <w:p w14:paraId="148CE3E8" w14:textId="77777777" w:rsidR="00621EA0" w:rsidRPr="00252562" w:rsidRDefault="00621EA0" w:rsidP="00621EA0">
      <w:pPr>
        <w:rPr>
          <w:rFonts w:ascii="Times New Roman" w:hAnsi="Times New Roman" w:cs="Times New Roman"/>
          <w:sz w:val="24"/>
          <w:szCs w:val="24"/>
        </w:rPr>
      </w:pPr>
      <w:r w:rsidRPr="00252562">
        <w:rPr>
          <w:rFonts w:ascii="Times New Roman" w:hAnsi="Times New Roman" w:cs="Times New Roman"/>
          <w:sz w:val="24"/>
          <w:szCs w:val="24"/>
        </w:rPr>
        <w:t xml:space="preserve">Załączniki: Zał. 1. Instrukcja dezynfekcji rąk.  </w:t>
      </w:r>
    </w:p>
    <w:p w14:paraId="7C0FE4CA" w14:textId="77777777" w:rsidR="00621EA0" w:rsidRPr="00252562" w:rsidRDefault="00621EA0" w:rsidP="00621EA0">
      <w:pPr>
        <w:rPr>
          <w:rFonts w:ascii="Times New Roman" w:hAnsi="Times New Roman" w:cs="Times New Roman"/>
          <w:sz w:val="24"/>
          <w:szCs w:val="24"/>
        </w:rPr>
      </w:pPr>
    </w:p>
    <w:p w14:paraId="28C5CA31" w14:textId="77777777" w:rsidR="00621EA0" w:rsidRPr="00252562" w:rsidRDefault="00621EA0">
      <w:pPr>
        <w:rPr>
          <w:rFonts w:ascii="Times New Roman" w:hAnsi="Times New Roman" w:cs="Times New Roman"/>
          <w:sz w:val="24"/>
          <w:szCs w:val="24"/>
        </w:rPr>
      </w:pPr>
    </w:p>
    <w:sectPr w:rsidR="00621EA0" w:rsidRPr="00252562" w:rsidSect="005104B3">
      <w:pgSz w:w="11906" w:h="16838"/>
      <w:pgMar w:top="1135" w:right="1417" w:bottom="0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8832" w14:textId="77777777" w:rsidR="00D1134C" w:rsidRDefault="00D1134C" w:rsidP="00FA21BE">
      <w:pPr>
        <w:spacing w:after="0" w:line="240" w:lineRule="auto"/>
      </w:pPr>
      <w:r>
        <w:separator/>
      </w:r>
    </w:p>
  </w:endnote>
  <w:endnote w:type="continuationSeparator" w:id="0">
    <w:p w14:paraId="4ED37F22" w14:textId="77777777" w:rsidR="00D1134C" w:rsidRDefault="00D1134C" w:rsidP="00FA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BCEC" w14:textId="77777777" w:rsidR="00D1134C" w:rsidRDefault="00D1134C" w:rsidP="00FA21BE">
      <w:pPr>
        <w:spacing w:after="0" w:line="240" w:lineRule="auto"/>
      </w:pPr>
      <w:r>
        <w:separator/>
      </w:r>
    </w:p>
  </w:footnote>
  <w:footnote w:type="continuationSeparator" w:id="0">
    <w:p w14:paraId="5E8E2B90" w14:textId="77777777" w:rsidR="00D1134C" w:rsidRDefault="00D1134C" w:rsidP="00FA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C2D88"/>
    <w:multiLevelType w:val="hybridMultilevel"/>
    <w:tmpl w:val="6CD6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A0"/>
    <w:rsid w:val="00252562"/>
    <w:rsid w:val="00254980"/>
    <w:rsid w:val="00595B73"/>
    <w:rsid w:val="005C5B79"/>
    <w:rsid w:val="00621EA0"/>
    <w:rsid w:val="00D1134C"/>
    <w:rsid w:val="00FA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14C9"/>
  <w15:chartTrackingRefBased/>
  <w15:docId w15:val="{C764632B-77DC-4E8D-B71E-70035964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EA0"/>
    <w:pPr>
      <w:ind w:left="720"/>
      <w:contextualSpacing/>
    </w:pPr>
  </w:style>
  <w:style w:type="character" w:customStyle="1" w:styleId="normaltextrun">
    <w:name w:val="normaltextrun"/>
    <w:basedOn w:val="Domylnaczcionkaakapitu"/>
    <w:rsid w:val="00621EA0"/>
  </w:style>
  <w:style w:type="paragraph" w:styleId="Nagwek">
    <w:name w:val="header"/>
    <w:basedOn w:val="Normalny"/>
    <w:link w:val="NagwekZnak"/>
    <w:uiPriority w:val="99"/>
    <w:unhideWhenUsed/>
    <w:rsid w:val="006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E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Wiśniowska</dc:creator>
  <cp:keywords/>
  <dc:description/>
  <cp:lastModifiedBy>Barbara Wiśniowska</cp:lastModifiedBy>
  <cp:revision>4</cp:revision>
  <dcterms:created xsi:type="dcterms:W3CDTF">2020-08-27T16:33:00Z</dcterms:created>
  <dcterms:modified xsi:type="dcterms:W3CDTF">2020-08-27T17:01:00Z</dcterms:modified>
</cp:coreProperties>
</file>