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Školský internát pri Gymnáziu Angely Merici v Trnave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 so spracovaním osobných údajov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Podpísaný zákonný zástupca (meno a priezvisko): .............................................................. žiačky menom: ................................................................................, nar.: ................................... v zmysle zákona č. 18/2018 Z.z. o ochrane osobných údajov v znení neskorších predpisov, súhlasím so spracovaním osobných údajov mojej dcéry/zverenej osoby pre potreby školského internátu (osobný spis, zdravotný stav, evidencia prospechu, dochádzka do školy, použitie fotografií v rámci komunikácie v spoločnej internej messenger skupine INTRÁK GAM Trnava) a pre štatistické vykazovanie na obdobie školského roka.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Podpis zák. zást.: ....................................................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Zodpovednosť za bezpečnosť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Vychovávateľky preberajú zodpovednosť za bezpečnosť ubytovaných žiačok, keď sa nachádzajú v budove alebo areáli školského internátu a v čase aktivít organizovaných školským internátom s dozorom mimo školského internátu. Zákonný zástupca žiačky berie na seba zodpovednosť za jej bezpečnosť mimo budovy a areálu školského internátu v čase osobného voľna a vychádzok či iných aktivít neorganizovaných školským internátom.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Podpis zák. zást.: ....................................................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Zdravotná spôsobilosť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Vyhlasujem, že</w:t>
      </w:r>
      <w:r>
        <w:rPr>
          <w:rFonts w:hint="default"/>
          <w:sz w:val="24"/>
          <w:szCs w:val="24"/>
          <w:lang w:val="sk-SK"/>
        </w:rPr>
        <w:t xml:space="preserve"> žiačka </w:t>
      </w:r>
      <w:r>
        <w:rPr>
          <w:sz w:val="24"/>
          <w:szCs w:val="24"/>
        </w:rPr>
        <w:t>neprejavuje znaky akútneho ochorenia, nemá nariadené karanténne opatrenie, nemá prenosné ochorenie</w:t>
      </w:r>
      <w:r>
        <w:rPr>
          <w:rFonts w:hint="default"/>
          <w:sz w:val="24"/>
          <w:szCs w:val="24"/>
          <w:lang w:val="sk-SK"/>
        </w:rPr>
        <w:t>, v mieste bydliska sa nevyskytuje infekčné ochorenie. Taktiež nám n</w:t>
      </w:r>
      <w:r>
        <w:rPr>
          <w:sz w:val="24"/>
          <w:szCs w:val="24"/>
        </w:rPr>
        <w:t>ie sú známe žiadne zdravotné prekážky / fyzické i psychické/, pre ktoré by žiačka nemohla byť umiestnená v ŠI.</w:t>
      </w:r>
      <w:bookmarkStart w:id="0" w:name="_GoBack"/>
      <w:bookmarkEnd w:id="0"/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Nižšie uvádzam písomnú informáciu o zdravotných skutočnostiach dôležitých pre fungovanie na internáte (pravidelné užívanie liekov, chronické a závažné ochorenia, alergie, epilepsia, liečebný režim, špeciálne výchovno-vzdelávacie potreby, námesačnosť, psychické ťažkosti, odborný lekársky dohľad, depresie, liečba závislostí, a pod.) :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  <w:jc w:val="right"/>
        <w:rPr>
          <w:sz w:val="24"/>
          <w:szCs w:val="24"/>
        </w:rPr>
      </w:pP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zák. zást.: ....................................................</w:t>
      </w:r>
    </w:p>
    <w:p>
      <w:pPr>
        <w:spacing w:line="276" w:lineRule="auto"/>
        <w:jc w:val="right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Trnave, dňa .......................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Platí od dňa nástupu do školského internátu.</w:t>
      </w:r>
    </w:p>
    <w:sectPr>
      <w:pgSz w:w="11906" w:h="16838"/>
      <w:pgMar w:top="720" w:right="720" w:bottom="426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21"/>
    <w:rsid w:val="002B1995"/>
    <w:rsid w:val="005C1A21"/>
    <w:rsid w:val="009F7C80"/>
    <w:rsid w:val="00A161B0"/>
    <w:rsid w:val="00AC1E26"/>
    <w:rsid w:val="00AE4079"/>
    <w:rsid w:val="00B166EA"/>
    <w:rsid w:val="00B67F22"/>
    <w:rsid w:val="00D55C70"/>
    <w:rsid w:val="00E5108E"/>
    <w:rsid w:val="00EE4C98"/>
    <w:rsid w:val="00F273C0"/>
    <w:rsid w:val="1BE200BD"/>
    <w:rsid w:val="53A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392</Words>
  <Characters>2241</Characters>
  <Lines>18</Lines>
  <Paragraphs>5</Paragraphs>
  <TotalTime>1</TotalTime>
  <ScaleCrop>false</ScaleCrop>
  <LinksUpToDate>false</LinksUpToDate>
  <CharactersWithSpaces>2628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2021-07-01T08:04:00Z</dcterms:created>
  <dc:creator>internat</dc:creator>
  <cp:lastModifiedBy>vychovavatelky</cp:lastModifiedBy>
  <dcterms:modified xsi:type="dcterms:W3CDTF">2023-08-25T07:10:54Z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00C4B2575D23466F9C0D599492F13445</vt:lpwstr>
  </property>
</Properties>
</file>