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1384"/>
        <w:gridCol w:w="5688"/>
        <w:gridCol w:w="3540"/>
        <w:gridCol w:w="3539"/>
      </w:tblGrid>
      <w:tr w:rsidR="008242AB" w:rsidTr="00C06367">
        <w:tc>
          <w:tcPr>
            <w:tcW w:w="14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B" w:rsidRDefault="008242AB" w:rsidP="00A040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SÚHRNNÁ SPRÁVA ZA ROK 2019</w:t>
            </w:r>
          </w:p>
          <w:p w:rsidR="008242AB" w:rsidRDefault="008242AB" w:rsidP="00A0407C">
            <w:pPr>
              <w:jc w:val="center"/>
              <w:rPr>
                <w:b/>
                <w:sz w:val="32"/>
                <w:szCs w:val="32"/>
              </w:rPr>
            </w:pPr>
          </w:p>
          <w:p w:rsidR="008242AB" w:rsidRDefault="008242AB" w:rsidP="00A04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 zmluvách podľa § 10 ods. 10 a 11 zákona č. 343/2015 Z. z. o verejnom obstarávaní</w:t>
            </w:r>
          </w:p>
          <w:p w:rsidR="008242AB" w:rsidRDefault="008242AB" w:rsidP="00A04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 o zmene a doplnení niektorých zákonov v znení ne</w:t>
            </w:r>
            <w:r w:rsidR="006240FA">
              <w:rPr>
                <w:sz w:val="24"/>
                <w:szCs w:val="24"/>
              </w:rPr>
              <w:t>skorších predpisov</w:t>
            </w:r>
          </w:p>
          <w:p w:rsidR="008242AB" w:rsidRDefault="008242AB" w:rsidP="00A0407C">
            <w:pPr>
              <w:jc w:val="center"/>
            </w:pPr>
          </w:p>
          <w:p w:rsidR="008242AB" w:rsidRDefault="008242AB" w:rsidP="00A0407C"/>
        </w:tc>
      </w:tr>
      <w:tr w:rsidR="008242AB" w:rsidTr="00C063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B" w:rsidRDefault="008242AB" w:rsidP="00A0407C">
            <w:pPr>
              <w:jc w:val="center"/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B" w:rsidRDefault="008242AB" w:rsidP="00A0407C">
            <w:pPr>
              <w:jc w:val="center"/>
              <w:rPr>
                <w:b/>
              </w:rPr>
            </w:pPr>
            <w:r>
              <w:rPr>
                <w:b/>
              </w:rPr>
              <w:t>Predmet zákazky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AB" w:rsidRDefault="008242AB" w:rsidP="00A0407C">
            <w:pPr>
              <w:jc w:val="center"/>
              <w:rPr>
                <w:b/>
              </w:rPr>
            </w:pPr>
            <w:r>
              <w:rPr>
                <w:b/>
              </w:rPr>
              <w:t>Identifikačné údaje úspešného uchádzača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B" w:rsidRDefault="008242AB" w:rsidP="00A0407C">
            <w:pPr>
              <w:jc w:val="center"/>
              <w:rPr>
                <w:b/>
              </w:rPr>
            </w:pPr>
            <w:r>
              <w:rPr>
                <w:b/>
              </w:rPr>
              <w:t>Hodnota zákazky v € bez DPH</w:t>
            </w:r>
          </w:p>
        </w:tc>
      </w:tr>
      <w:tr w:rsidR="00C06367" w:rsidTr="00C0636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367" w:rsidRDefault="00C06367" w:rsidP="00C06367">
            <w:pPr>
              <w:jc w:val="center"/>
              <w:rPr>
                <w:b/>
              </w:rPr>
            </w:pPr>
            <w:r>
              <w:rPr>
                <w:b/>
              </w:rPr>
              <w:t>II.Q</w:t>
            </w:r>
          </w:p>
          <w:p w:rsidR="00C06367" w:rsidRDefault="00C06367" w:rsidP="00C06367">
            <w:pPr>
              <w:jc w:val="center"/>
            </w:pPr>
          </w:p>
          <w:p w:rsidR="00C06367" w:rsidRDefault="00C06367" w:rsidP="00C06367">
            <w:pPr>
              <w:jc w:val="center"/>
              <w:rPr>
                <w:b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67" w:rsidRDefault="00C06367" w:rsidP="00C06367">
            <w:pPr>
              <w:jc w:val="center"/>
            </w:pPr>
            <w:r>
              <w:t>Čistiace prostriedky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7" w:rsidRDefault="00C06367" w:rsidP="00E46A09">
            <w:pPr>
              <w:jc w:val="center"/>
            </w:pPr>
            <w:r>
              <w:t xml:space="preserve">JAZMIN – Beáta </w:t>
            </w:r>
            <w:proofErr w:type="spellStart"/>
            <w:r>
              <w:t>Lukácsová</w:t>
            </w:r>
            <w:proofErr w:type="spellEnd"/>
            <w:r>
              <w:t>, Hlavná  270/9, 076 52  Veľký Horeš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7" w:rsidRDefault="00C06367" w:rsidP="00C06367">
            <w:pPr>
              <w:jc w:val="center"/>
            </w:pPr>
            <w:r>
              <w:t>=1803,70</w:t>
            </w:r>
          </w:p>
        </w:tc>
      </w:tr>
      <w:tr w:rsidR="00C06367" w:rsidTr="00C06367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367" w:rsidRDefault="00C06367" w:rsidP="00A0407C"/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7" w:rsidRDefault="00C06367" w:rsidP="00C06367">
            <w:pPr>
              <w:jc w:val="center"/>
            </w:pPr>
            <w:r>
              <w:t>Ubytovanie a strava  - Škola v prírode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7" w:rsidRDefault="00C06367" w:rsidP="00E46A09">
            <w:pPr>
              <w:jc w:val="center"/>
            </w:pPr>
            <w:r w:rsidRPr="00E46A09">
              <w:t>P + M ROYAL s r. o.</w:t>
            </w:r>
            <w:r>
              <w:t xml:space="preserve">, </w:t>
            </w:r>
            <w:r w:rsidRPr="00E46A09">
              <w:t>Cintorínska 1173/3</w:t>
            </w:r>
            <w:r>
              <w:t xml:space="preserve">, </w:t>
            </w:r>
            <w:r w:rsidRPr="00E46A09">
              <w:t>053</w:t>
            </w:r>
            <w:r>
              <w:t xml:space="preserve"> </w:t>
            </w:r>
            <w:r w:rsidRPr="00E46A09">
              <w:t>42</w:t>
            </w:r>
            <w:r>
              <w:t xml:space="preserve">  Krompachy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7" w:rsidRDefault="00C06367" w:rsidP="00C06367">
            <w:pPr>
              <w:jc w:val="center"/>
            </w:pPr>
            <w:r>
              <w:t>=2200,00</w:t>
            </w:r>
          </w:p>
        </w:tc>
      </w:tr>
      <w:tr w:rsidR="00C06367" w:rsidTr="00C06367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367" w:rsidRDefault="00C06367" w:rsidP="00A0407C"/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7" w:rsidRDefault="00C06367" w:rsidP="00C06367">
            <w:pPr>
              <w:jc w:val="center"/>
            </w:pPr>
            <w:r>
              <w:t>Plastové okná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7" w:rsidRDefault="00C06367" w:rsidP="00E46A09">
            <w:pPr>
              <w:jc w:val="center"/>
            </w:pPr>
            <w:r>
              <w:t>LAJA STAV s r. o., Bačka 10, 076 84  Bačka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7" w:rsidRDefault="00C06367" w:rsidP="00C06367">
            <w:pPr>
              <w:jc w:val="center"/>
            </w:pPr>
            <w:r>
              <w:t>=2060,00</w:t>
            </w:r>
          </w:p>
        </w:tc>
      </w:tr>
      <w:tr w:rsidR="00C06367" w:rsidTr="00C06367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367" w:rsidRDefault="00C06367" w:rsidP="00A0407C"/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7" w:rsidRDefault="00C06367" w:rsidP="00C06367">
            <w:pPr>
              <w:jc w:val="center"/>
            </w:pPr>
            <w:r>
              <w:t>Plastové okná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7" w:rsidRDefault="00C06367" w:rsidP="00E46A09">
            <w:pPr>
              <w:jc w:val="center"/>
            </w:pPr>
            <w:r>
              <w:t>LAJA STAV s r. o., Bačka 10, 076 84  Bačka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7" w:rsidRDefault="00C06367" w:rsidP="00C06367">
            <w:pPr>
              <w:jc w:val="center"/>
            </w:pPr>
            <w:r>
              <w:t>=1454,36</w:t>
            </w:r>
          </w:p>
        </w:tc>
      </w:tr>
      <w:tr w:rsidR="00C06367" w:rsidTr="00C06367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367" w:rsidRDefault="00C06367" w:rsidP="00A0407C"/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7" w:rsidRDefault="00C06367" w:rsidP="00C06367">
            <w:pPr>
              <w:jc w:val="center"/>
            </w:pPr>
            <w:r>
              <w:t>Stravné lístky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7" w:rsidRDefault="00C06367" w:rsidP="00C06367">
            <w:pPr>
              <w:jc w:val="center"/>
            </w:pPr>
            <w:proofErr w:type="spellStart"/>
            <w:r w:rsidRPr="00C06367">
              <w:t>Up</w:t>
            </w:r>
            <w:proofErr w:type="spellEnd"/>
            <w:r w:rsidRPr="00C06367">
              <w:t xml:space="preserve"> Slovensko s r. o.</w:t>
            </w:r>
            <w:r>
              <w:t xml:space="preserve">, </w:t>
            </w:r>
            <w:r w:rsidRPr="00C06367">
              <w:t>Tomášikova 23/D</w:t>
            </w:r>
            <w:r>
              <w:t xml:space="preserve">, </w:t>
            </w:r>
            <w:r w:rsidRPr="00C06367">
              <w:t>821 01</w:t>
            </w:r>
            <w:r>
              <w:t xml:space="preserve">  Bratislava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7" w:rsidRDefault="00C06367" w:rsidP="00C06367">
            <w:pPr>
              <w:jc w:val="center"/>
            </w:pPr>
            <w:r>
              <w:t>=2074,58</w:t>
            </w:r>
          </w:p>
        </w:tc>
      </w:tr>
      <w:tr w:rsidR="00C06367" w:rsidTr="00C06367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7" w:rsidRDefault="00C06367" w:rsidP="00A0407C"/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7" w:rsidRDefault="00C06367" w:rsidP="00C06367">
            <w:pPr>
              <w:jc w:val="center"/>
            </w:pPr>
            <w:r>
              <w:t>Plavba loďou po rieke Bodrog – čerpanie sociálneho fondu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7" w:rsidRDefault="00C06367" w:rsidP="00C06367">
            <w:pPr>
              <w:jc w:val="center"/>
            </w:pPr>
            <w:r w:rsidRPr="00C06367">
              <w:t>LUMIX TRADE spol. s r. o.</w:t>
            </w:r>
            <w:r>
              <w:t xml:space="preserve">, </w:t>
            </w:r>
            <w:r w:rsidRPr="00C06367">
              <w:t>Hviezdoslavova 1020/8</w:t>
            </w:r>
            <w:r>
              <w:t>, 075 01  Trebišov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7" w:rsidRDefault="00C06367" w:rsidP="00C06367">
            <w:pPr>
              <w:jc w:val="center"/>
            </w:pPr>
            <w:r>
              <w:t>=1000,00</w:t>
            </w:r>
          </w:p>
          <w:p w:rsidR="00C06367" w:rsidRDefault="00C06367" w:rsidP="00C06367">
            <w:pPr>
              <w:jc w:val="center"/>
            </w:pPr>
          </w:p>
        </w:tc>
      </w:tr>
    </w:tbl>
    <w:p w:rsidR="008242AB" w:rsidRDefault="008242AB" w:rsidP="008242AB"/>
    <w:p w:rsidR="004A0374" w:rsidRDefault="004A0374"/>
    <w:sectPr w:rsidR="004A0374" w:rsidSect="008242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42AB"/>
    <w:rsid w:val="0006467F"/>
    <w:rsid w:val="002C6EFF"/>
    <w:rsid w:val="002C7157"/>
    <w:rsid w:val="00390701"/>
    <w:rsid w:val="003C0E26"/>
    <w:rsid w:val="004A0374"/>
    <w:rsid w:val="006240FA"/>
    <w:rsid w:val="008242AB"/>
    <w:rsid w:val="00C06367"/>
    <w:rsid w:val="00C812DB"/>
    <w:rsid w:val="00C96858"/>
    <w:rsid w:val="00E4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42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24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8</cp:revision>
  <cp:lastPrinted>2019-07-11T07:02:00Z</cp:lastPrinted>
  <dcterms:created xsi:type="dcterms:W3CDTF">2019-04-30T07:11:00Z</dcterms:created>
  <dcterms:modified xsi:type="dcterms:W3CDTF">2019-07-11T07:03:00Z</dcterms:modified>
</cp:coreProperties>
</file>