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45" w:rsidRPr="003A5660" w:rsidRDefault="00BD7730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5660">
        <w:rPr>
          <w:rFonts w:ascii="Times New Roman" w:hAnsi="Times New Roman" w:cs="Times New Roman"/>
          <w:b/>
        </w:rPr>
        <w:t xml:space="preserve">                                 </w:t>
      </w:r>
      <w:r w:rsidR="00F57F35" w:rsidRPr="003A5660">
        <w:rPr>
          <w:rFonts w:ascii="Times New Roman" w:hAnsi="Times New Roman" w:cs="Times New Roman"/>
          <w:b/>
        </w:rPr>
        <w:t xml:space="preserve">                            </w:t>
      </w:r>
      <w:r w:rsidRPr="003A5660">
        <w:rPr>
          <w:rFonts w:ascii="Times New Roman" w:hAnsi="Times New Roman" w:cs="Times New Roman"/>
          <w:b/>
        </w:rPr>
        <w:t xml:space="preserve"> </w:t>
      </w:r>
      <w:r w:rsidR="002F0945" w:rsidRPr="003A5660">
        <w:rPr>
          <w:rFonts w:ascii="Times New Roman" w:hAnsi="Times New Roman" w:cs="Times New Roman"/>
          <w:b/>
        </w:rPr>
        <w:t xml:space="preserve">Wymagania edukacyjne z wychowania fizycznego </w:t>
      </w:r>
      <w:r w:rsidR="00793017" w:rsidRPr="003A5660">
        <w:rPr>
          <w:rFonts w:ascii="Times New Roman" w:hAnsi="Times New Roman" w:cs="Times New Roman"/>
          <w:b/>
        </w:rPr>
        <w:t xml:space="preserve">       </w:t>
      </w:r>
    </w:p>
    <w:p w:rsidR="00793017" w:rsidRPr="003A5660" w:rsidRDefault="00793017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5660">
        <w:rPr>
          <w:rFonts w:ascii="Times New Roman" w:hAnsi="Times New Roman" w:cs="Times New Roman"/>
          <w:b/>
        </w:rPr>
        <w:t xml:space="preserve">                                   </w:t>
      </w:r>
      <w:r w:rsidR="00BD7730" w:rsidRPr="003A5660">
        <w:rPr>
          <w:rFonts w:ascii="Times New Roman" w:hAnsi="Times New Roman" w:cs="Times New Roman"/>
          <w:b/>
        </w:rPr>
        <w:t xml:space="preserve">                                                   </w:t>
      </w:r>
      <w:r w:rsidRPr="003A5660">
        <w:rPr>
          <w:rFonts w:ascii="Times New Roman" w:hAnsi="Times New Roman" w:cs="Times New Roman"/>
          <w:b/>
        </w:rPr>
        <w:t xml:space="preserve">Klasy IV-VIII </w:t>
      </w:r>
    </w:p>
    <w:p w:rsidR="00F57F35" w:rsidRPr="003A5660" w:rsidRDefault="00F57F35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7730" w:rsidRPr="003A5660" w:rsidRDefault="0057630D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5660">
        <w:rPr>
          <w:rFonts w:ascii="Times New Roman" w:hAnsi="Times New Roman" w:cs="Times New Roman"/>
          <w:b/>
        </w:rPr>
        <w:t>Skala ocen:</w:t>
      </w:r>
      <w:r w:rsidR="00F57F35" w:rsidRPr="003A5660">
        <w:rPr>
          <w:rFonts w:ascii="Times New Roman" w:hAnsi="Times New Roman" w:cs="Times New Roman"/>
          <w:b/>
        </w:rPr>
        <w:t xml:space="preserve"> </w:t>
      </w:r>
      <w:r w:rsidRPr="003A5660">
        <w:rPr>
          <w:rFonts w:ascii="Times New Roman" w:hAnsi="Times New Roman" w:cs="Times New Roman"/>
          <w:b/>
        </w:rPr>
        <w:t>celujący</w:t>
      </w:r>
      <w:r w:rsidR="00F57F35" w:rsidRPr="003A5660">
        <w:rPr>
          <w:rFonts w:ascii="Times New Roman" w:hAnsi="Times New Roman" w:cs="Times New Roman"/>
          <w:b/>
        </w:rPr>
        <w:t xml:space="preserve">, </w:t>
      </w:r>
      <w:r w:rsidRPr="003A5660">
        <w:rPr>
          <w:rFonts w:ascii="Times New Roman" w:hAnsi="Times New Roman" w:cs="Times New Roman"/>
          <w:b/>
        </w:rPr>
        <w:t>bardzo dobry</w:t>
      </w:r>
      <w:r w:rsidR="00F57F35" w:rsidRPr="003A5660">
        <w:rPr>
          <w:rFonts w:ascii="Times New Roman" w:hAnsi="Times New Roman" w:cs="Times New Roman"/>
          <w:b/>
        </w:rPr>
        <w:t xml:space="preserve">, </w:t>
      </w:r>
      <w:r w:rsidRPr="003A5660">
        <w:rPr>
          <w:rFonts w:ascii="Times New Roman" w:hAnsi="Times New Roman" w:cs="Times New Roman"/>
          <w:b/>
        </w:rPr>
        <w:t>dobry</w:t>
      </w:r>
      <w:r w:rsidR="00F57F35" w:rsidRPr="003A5660">
        <w:rPr>
          <w:rFonts w:ascii="Times New Roman" w:hAnsi="Times New Roman" w:cs="Times New Roman"/>
          <w:b/>
        </w:rPr>
        <w:t xml:space="preserve">, </w:t>
      </w:r>
      <w:r w:rsidRPr="003A5660">
        <w:rPr>
          <w:rFonts w:ascii="Times New Roman" w:hAnsi="Times New Roman" w:cs="Times New Roman"/>
          <w:b/>
        </w:rPr>
        <w:t>dostateczny</w:t>
      </w:r>
      <w:r w:rsidR="00F57F35" w:rsidRPr="003A5660">
        <w:rPr>
          <w:rFonts w:ascii="Times New Roman" w:hAnsi="Times New Roman" w:cs="Times New Roman"/>
          <w:b/>
        </w:rPr>
        <w:t xml:space="preserve">, </w:t>
      </w:r>
      <w:r w:rsidRPr="003A5660">
        <w:rPr>
          <w:rFonts w:ascii="Times New Roman" w:hAnsi="Times New Roman" w:cs="Times New Roman"/>
          <w:b/>
        </w:rPr>
        <w:t>dopuszczający</w:t>
      </w:r>
      <w:r w:rsidR="00F57F35" w:rsidRPr="003A5660">
        <w:rPr>
          <w:rFonts w:ascii="Times New Roman" w:hAnsi="Times New Roman" w:cs="Times New Roman"/>
          <w:b/>
        </w:rPr>
        <w:t xml:space="preserve">, </w:t>
      </w:r>
      <w:r w:rsidR="00BD7730" w:rsidRPr="003A5660">
        <w:rPr>
          <w:rFonts w:ascii="Times New Roman" w:hAnsi="Times New Roman" w:cs="Times New Roman"/>
          <w:b/>
        </w:rPr>
        <w:t>niedostateczny</w:t>
      </w:r>
      <w:r w:rsidR="00F57F35" w:rsidRPr="003A5660">
        <w:rPr>
          <w:rFonts w:ascii="Times New Roman" w:hAnsi="Times New Roman" w:cs="Times New Roman"/>
          <w:b/>
        </w:rPr>
        <w:t>.</w:t>
      </w:r>
    </w:p>
    <w:p w:rsidR="0057630D" w:rsidRPr="003A5660" w:rsidRDefault="0057630D" w:rsidP="003A56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A5660" w:rsidRPr="003A5660" w:rsidRDefault="004777D8" w:rsidP="003A5660">
      <w:pPr>
        <w:tabs>
          <w:tab w:val="left" w:pos="3270"/>
        </w:tabs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Przy ustalaniu oceny z wychowania fizycznego,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fizycznej.</w:t>
      </w:r>
    </w:p>
    <w:p w:rsidR="003A5660" w:rsidRPr="003A5660" w:rsidRDefault="00F57F35" w:rsidP="003A5660">
      <w:pPr>
        <w:tabs>
          <w:tab w:val="left" w:pos="3270"/>
        </w:tabs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Ocenianiu podlegają:  </w:t>
      </w:r>
    </w:p>
    <w:p w:rsidR="003A5660" w:rsidRPr="003A5660" w:rsidRDefault="00312C46" w:rsidP="003A5660">
      <w:pPr>
        <w:tabs>
          <w:tab w:val="left" w:pos="3270"/>
        </w:tabs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Postawa ucznia 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tabs>
          <w:tab w:val="left" w:pos="3270"/>
        </w:tabs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</w:rPr>
        <w:t xml:space="preserve">Aktywność i zaangażowanie w przebieg lekcji 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Przygotowanie się do zajęć – strój sportowy </w:t>
      </w:r>
    </w:p>
    <w:p w:rsidR="00312C46" w:rsidRPr="003A5660" w:rsidRDefault="00BD7730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Sumienne i staranne</w:t>
      </w:r>
      <w:r w:rsidR="00312C46" w:rsidRPr="003A5660">
        <w:rPr>
          <w:rFonts w:ascii="Times New Roman" w:hAnsi="Times New Roman" w:cs="Times New Roman"/>
        </w:rPr>
        <w:t xml:space="preserve"> wywiązywanie się z obowiązków wynikających z przebiegu lekcji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Stosunek do partnera, przeciwnika i nauczyciela 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Współpraca ze współćwiczącym i w grupie, wzajemna pomoc 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Przestrzeganie regulaminów obiektów sportowych  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Przestrzeganie zasad  bezpieczeństwa na lekcjach wychowania fizycznego  </w:t>
      </w:r>
    </w:p>
    <w:p w:rsidR="00F57F35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Kierowanie się zasadami fair play  </w:t>
      </w:r>
    </w:p>
    <w:p w:rsidR="00312C46" w:rsidRPr="003A5660" w:rsidRDefault="00312C46" w:rsidP="00591F95">
      <w:pPr>
        <w:pStyle w:val="Akapitzlist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  <w:b/>
        </w:rPr>
        <w:t xml:space="preserve">Umiejętności ruchowe </w:t>
      </w:r>
    </w:p>
    <w:p w:rsidR="00312C46" w:rsidRPr="003A5660" w:rsidRDefault="00312C46" w:rsidP="00591F95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Postęp  w opanowaniu umiejętności ruchowych wynikających z realizowanych treści podstawy programowej  </w:t>
      </w:r>
    </w:p>
    <w:p w:rsidR="00312C46" w:rsidRPr="003A5660" w:rsidRDefault="00312C46" w:rsidP="00591F95">
      <w:pPr>
        <w:pStyle w:val="Akapitzlist"/>
        <w:rPr>
          <w:rFonts w:ascii="Times New Roman" w:hAnsi="Times New Roman" w:cs="Times New Roman"/>
          <w:b/>
        </w:rPr>
      </w:pPr>
      <w:r w:rsidRPr="003A5660">
        <w:rPr>
          <w:rFonts w:ascii="Times New Roman" w:hAnsi="Times New Roman" w:cs="Times New Roman"/>
          <w:b/>
        </w:rPr>
        <w:t xml:space="preserve">Wiadomości </w:t>
      </w:r>
    </w:p>
    <w:p w:rsidR="003677C5" w:rsidRPr="003A5660" w:rsidRDefault="00312C46" w:rsidP="00591F9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znajomość zasad bezpieczeństwa, samo asekuracji, przepisów poznanych dyscyplin, oraz wiedzy z zakresu edukacji prozdrowotnej oraz sportu</w:t>
      </w:r>
      <w:r w:rsidR="00BD7730" w:rsidRPr="003A5660">
        <w:rPr>
          <w:rFonts w:ascii="Times New Roman" w:hAnsi="Times New Roman" w:cs="Times New Roman"/>
        </w:rPr>
        <w:t>,</w:t>
      </w:r>
      <w:r w:rsidRPr="003A5660">
        <w:rPr>
          <w:rFonts w:ascii="Times New Roman" w:hAnsi="Times New Roman" w:cs="Times New Roman"/>
        </w:rPr>
        <w:t xml:space="preserve"> przekazywanej przez nauczyciela na lekcjach  </w:t>
      </w:r>
    </w:p>
    <w:p w:rsidR="00312C46" w:rsidRPr="003A5660" w:rsidRDefault="00312C46" w:rsidP="00591F95">
      <w:pPr>
        <w:pStyle w:val="Akapitzlist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  <w:b/>
        </w:rPr>
        <w:t>Sprawność motoryczna</w:t>
      </w:r>
      <w:r w:rsidRPr="003A5660">
        <w:rPr>
          <w:rFonts w:ascii="Times New Roman" w:hAnsi="Times New Roman" w:cs="Times New Roman"/>
        </w:rPr>
        <w:t xml:space="preserve"> </w:t>
      </w:r>
    </w:p>
    <w:p w:rsidR="003A5660" w:rsidRPr="003A5660" w:rsidRDefault="00312C46" w:rsidP="00591F9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Mierzona jest testami, które służą  do kontroli poziomu cech motorycznych ucznia. </w:t>
      </w:r>
    </w:p>
    <w:p w:rsidR="003A5660" w:rsidRPr="003A5660" w:rsidRDefault="00312C46" w:rsidP="00591F95">
      <w:pPr>
        <w:pStyle w:val="Akapitzlist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  <w:b/>
        </w:rPr>
        <w:t>Udział w zawodach sportowych czyli:</w:t>
      </w:r>
      <w:r w:rsidRPr="003A5660">
        <w:rPr>
          <w:rFonts w:ascii="Times New Roman" w:hAnsi="Times New Roman" w:cs="Times New Roman"/>
        </w:rPr>
        <w:t xml:space="preserve"> </w:t>
      </w:r>
    </w:p>
    <w:p w:rsidR="003A5660" w:rsidRPr="003A5660" w:rsidRDefault="007D7229" w:rsidP="00591F9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Reprezentowanie szkoły w zawodach  gminnych, powiatowych, </w:t>
      </w:r>
      <w:r w:rsidR="003A5660" w:rsidRPr="003A5660">
        <w:rPr>
          <w:rFonts w:ascii="Times New Roman" w:hAnsi="Times New Roman" w:cs="Times New Roman"/>
        </w:rPr>
        <w:t>itd.</w:t>
      </w:r>
    </w:p>
    <w:p w:rsidR="003A5660" w:rsidRPr="003A5660" w:rsidRDefault="007D7229" w:rsidP="00591F9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OCENA CELUJĄCA</w:t>
      </w:r>
    </w:p>
    <w:p w:rsidR="002F0945" w:rsidRPr="003A5660" w:rsidRDefault="002F0945" w:rsidP="00591F95">
      <w:pPr>
        <w:pStyle w:val="Akapitzlist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Ocenę celującą </w:t>
      </w:r>
      <w:r w:rsidR="00BD7730" w:rsidRPr="003A5660">
        <w:rPr>
          <w:rFonts w:ascii="Times New Roman" w:hAnsi="Times New Roman" w:cs="Times New Roman"/>
        </w:rPr>
        <w:t xml:space="preserve">śródroczną lub końcową </w:t>
      </w:r>
      <w:r w:rsidRPr="003A5660">
        <w:rPr>
          <w:rFonts w:ascii="Times New Roman" w:hAnsi="Times New Roman" w:cs="Times New Roman"/>
        </w:rPr>
        <w:t>otrzymuje uczeń,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który w zakresie:</w:t>
      </w:r>
    </w:p>
    <w:p w:rsidR="002F0945" w:rsidRPr="003A5660" w:rsidRDefault="00F57F35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lastRenderedPageBreak/>
        <w:t>a)</w:t>
      </w:r>
      <w:r w:rsidR="002F0945" w:rsidRPr="003A5660">
        <w:rPr>
          <w:rFonts w:ascii="Times New Roman" w:hAnsi="Times New Roman" w:cs="Times New Roman"/>
          <w:b/>
          <w:bCs/>
        </w:rPr>
        <w:t>postawy i kompetencji społecznych (spełnia co najmniej 6 kryteriów):</w:t>
      </w:r>
    </w:p>
    <w:p w:rsidR="002F0945" w:rsidRPr="00147CC5" w:rsidRDefault="002F0945" w:rsidP="00147C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jest zawsze przygotowany do zajęć wychowania fizycznego, m.in. posiada</w:t>
      </w:r>
      <w:r w:rsidR="00147CC5">
        <w:rPr>
          <w:rFonts w:ascii="Times New Roman" w:hAnsi="Times New Roman" w:cs="Times New Roman"/>
        </w:rPr>
        <w:t xml:space="preserve"> </w:t>
      </w:r>
      <w:r w:rsidRPr="00147CC5">
        <w:rPr>
          <w:rFonts w:ascii="Times New Roman" w:hAnsi="Times New Roman" w:cs="Times New Roman"/>
        </w:rPr>
        <w:t>odpowiedni strój sportowy,</w:t>
      </w:r>
    </w:p>
    <w:p w:rsidR="002F0945" w:rsidRPr="003A5660" w:rsidRDefault="002F0945" w:rsidP="00591F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ćwiczy na lekcjach tylko z bardzo ważnych powodów zdrowotnych,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rodzinnych lub osobistych,</w:t>
      </w:r>
    </w:p>
    <w:p w:rsidR="002F0945" w:rsidRPr="003A5660" w:rsidRDefault="002F0945" w:rsidP="00591F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charakteryzuje się wysokim poziomem kultury osobistej,</w:t>
      </w:r>
    </w:p>
    <w:p w:rsidR="002F0945" w:rsidRPr="003A5660" w:rsidRDefault="002F0945" w:rsidP="00591F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używa właściwych sformułowań w kontaktach interpersonalnych z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rówieśnikami w klasie oraz w stosunku do nauczyciela czy inny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pracowników szkoły,</w:t>
      </w:r>
    </w:p>
    <w:p w:rsidR="002F0945" w:rsidRPr="003A5660" w:rsidRDefault="002F0945" w:rsidP="00591F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bardzo chętnie współpracuje z nauczycielami wychowania fizycznego na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rzecz szkolnej lub środowiskowej kultury fizycznej,</w:t>
      </w:r>
    </w:p>
    <w:p w:rsidR="002F0945" w:rsidRPr="003A5660" w:rsidRDefault="002F0945" w:rsidP="00591F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reprezentuje szkołę w zawodach sportowych na poziomie</w:t>
      </w:r>
      <w:r w:rsidR="00BD7730" w:rsidRPr="003A5660">
        <w:rPr>
          <w:rFonts w:ascii="Times New Roman" w:hAnsi="Times New Roman" w:cs="Times New Roman"/>
        </w:rPr>
        <w:t xml:space="preserve"> gminy, </w:t>
      </w:r>
      <w:r w:rsidRPr="003A5660">
        <w:rPr>
          <w:rFonts w:ascii="Times New Roman" w:hAnsi="Times New Roman" w:cs="Times New Roman"/>
        </w:rPr>
        <w:t xml:space="preserve"> powiatu, rejonu,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województwa lub w zawodach ogólnopolskich,</w:t>
      </w:r>
    </w:p>
    <w:p w:rsidR="002F0945" w:rsidRPr="003A5660" w:rsidRDefault="002F0945" w:rsidP="00591F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systematycznie bierze udział w zajęciach sportowo-rekreacyjnych,</w:t>
      </w:r>
    </w:p>
    <w:p w:rsidR="002F0945" w:rsidRPr="003A5660" w:rsidRDefault="002F0945" w:rsidP="00591F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b) systematycznego udziału i aktywności w trakcie zajęć (spełnia co najmniej 5   kryteriów):</w:t>
      </w:r>
    </w:p>
    <w:p w:rsidR="009F02CF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2CF">
        <w:rPr>
          <w:rFonts w:ascii="Times New Roman" w:hAnsi="Times New Roman" w:cs="Times New Roman"/>
        </w:rPr>
        <w:t xml:space="preserve">w trakcie miesiąca aktywnie ćwiczy </w:t>
      </w:r>
    </w:p>
    <w:p w:rsidR="002F0945" w:rsidRPr="009F02CF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2CF">
        <w:rPr>
          <w:rFonts w:ascii="Times New Roman" w:hAnsi="Times New Roman" w:cs="Times New Roman"/>
        </w:rPr>
        <w:t>w sposób ponad bardzo dobry wykonuje wszystkie ćwiczenia w czasie lekcji,</w:t>
      </w:r>
    </w:p>
    <w:p w:rsidR="002F0945" w:rsidRPr="003A5660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wzorowo pełni funkcję lidera grupy ćwiczebnej lub kapitana drużyny,</w:t>
      </w:r>
    </w:p>
    <w:p w:rsidR="002F0945" w:rsidRPr="003A5660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pokazuje i demonstruje większość umiejętności ruchowych,</w:t>
      </w:r>
    </w:p>
    <w:p w:rsidR="002F0945" w:rsidRPr="003A5660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prowadzi rozgrzewkę lub ćwiczenia kształtujące bardzo poprawnie pod względem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merytorycznym i metodycznym,</w:t>
      </w:r>
    </w:p>
    <w:p w:rsidR="002F0945" w:rsidRPr="003A5660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potrafi samodzielnie pod względem psychomotorycznym przygotować się do wybranego fragmentu zajęć,</w:t>
      </w:r>
    </w:p>
    <w:p w:rsidR="002F0945" w:rsidRPr="003A5660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umie samodzielnie przygotować miejsce ćwiczeń,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 sposób bezwzględny stosuje zasady bezpiecznej organizacji zajęć wychowania</w:t>
      </w:r>
      <w:r w:rsidR="00F57F35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fizycznego,</w:t>
      </w:r>
    </w:p>
    <w:p w:rsidR="002F0945" w:rsidRPr="003A5660" w:rsidRDefault="002F0945" w:rsidP="00591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poczuwa się do współodpowiedzialności za stan techniczny urządzeń, przyborów i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obiektów sportowych szkoły;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 </w:t>
      </w:r>
      <w:r w:rsidR="002F0945" w:rsidRPr="003A5660">
        <w:rPr>
          <w:rFonts w:ascii="Times New Roman" w:hAnsi="Times New Roman" w:cs="Times New Roman"/>
          <w:b/>
        </w:rPr>
        <w:t>c)</w:t>
      </w:r>
      <w:r w:rsidR="002F0945" w:rsidRPr="003A5660">
        <w:rPr>
          <w:rFonts w:ascii="Times New Roman" w:hAnsi="Times New Roman" w:cs="Times New Roman"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sprawności fizycznej i rozwoju fizycznego (spełnia co najmniej 6 kryteriów):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zalicza wszystkie testy i próby sprawnościowe ujęte w programie nauczania,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samodzielnie zabiega o poprawę lub uzupełnienie próby sprawnościowej, w której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nie uczestniczył z ważnych powodów osobistych, rodzinnych lub zdrowotnych,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uzyskuje bardzo znaczny postęp w kolejnych próbach sprawnościowych, np. w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ciągu roku szkolnego,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dokonuje oceny własnego rozwoju fizycznego,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podejmuje indywidualny program treningowy w celu poprawy wyniku w danej próbie sprawności fizycznej;</w:t>
      </w:r>
    </w:p>
    <w:p w:rsidR="002F0945" w:rsidRPr="003A5660" w:rsidRDefault="009543DA" w:rsidP="00591F95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 </w:t>
      </w:r>
      <w:r w:rsidR="002F0945" w:rsidRPr="003A5660">
        <w:rPr>
          <w:rFonts w:ascii="Times New Roman" w:hAnsi="Times New Roman" w:cs="Times New Roman"/>
          <w:b/>
        </w:rPr>
        <w:t xml:space="preserve">d) </w:t>
      </w:r>
      <w:r w:rsidR="002F0945" w:rsidRPr="003A5660">
        <w:rPr>
          <w:rFonts w:ascii="Times New Roman" w:hAnsi="Times New Roman" w:cs="Times New Roman"/>
          <w:b/>
          <w:bCs/>
        </w:rPr>
        <w:t>aktywności fizycznej (spełnia co najmniej 5 kryteriów);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zalicza wszystkie sprawdziany umiejętności ruchowych bez jakichkolwiek błędów technicznych lub taktycznych,</w:t>
      </w:r>
    </w:p>
    <w:p w:rsidR="002F0945" w:rsidRPr="003A5660" w:rsidRDefault="002F0945" w:rsidP="00591F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ćwiczenia wykonuje zgodnie z przepisami lub zasadami obowiązującymi w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konkurencjach indywidualnych lub zespołowych,</w:t>
      </w:r>
    </w:p>
    <w:p w:rsidR="002F0945" w:rsidRPr="003A5660" w:rsidRDefault="002F0945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wykonanie zadania ruchowego przez ucznia może być zawsze przykładem i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wzorem do naśladowania dla innych ćwiczących,</w:t>
      </w:r>
    </w:p>
    <w:p w:rsidR="002F0945" w:rsidRPr="003A5660" w:rsidRDefault="002F0945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potrafi wykonać ćwiczenie o znacznym stopniu trudności,</w:t>
      </w:r>
    </w:p>
    <w:p w:rsidR="002F0945" w:rsidRPr="003A5660" w:rsidRDefault="002F0945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wykonuje zadania ruchowe nie tylko efektownie, ale i efektywnie, np. trafia do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bramki, rzuca celnie do kosza,</w:t>
      </w:r>
    </w:p>
    <w:p w:rsidR="002F0945" w:rsidRPr="003A5660" w:rsidRDefault="002F0945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stosuje opanowane umiejętności ruchowe w czasie zawodów i rozgrywek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sportowych,</w:t>
      </w:r>
    </w:p>
    <w:p w:rsidR="002F0945" w:rsidRPr="003A5660" w:rsidRDefault="002F0945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stopień opanowania umiejętności ruchowych przez ucznia w sposób znaczący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wpływa na wyniki drużyn szkolnych w zawodach i rozgrywkach różnych szczebli;</w:t>
      </w:r>
    </w:p>
    <w:p w:rsidR="002F0945" w:rsidRPr="003A5660" w:rsidRDefault="002F0945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</w:t>
      </w:r>
      <w:r w:rsidR="009543DA" w:rsidRPr="003A5660">
        <w:rPr>
          <w:rFonts w:ascii="Times New Roman" w:hAnsi="Times New Roman" w:cs="Times New Roman"/>
          <w:b/>
        </w:rPr>
        <w:t xml:space="preserve">     </w:t>
      </w:r>
      <w:r w:rsidRPr="003A5660">
        <w:rPr>
          <w:rFonts w:ascii="Times New Roman" w:hAnsi="Times New Roman" w:cs="Times New Roman"/>
          <w:b/>
        </w:rPr>
        <w:t xml:space="preserve"> e) </w:t>
      </w:r>
      <w:r w:rsidRPr="003A5660">
        <w:rPr>
          <w:rFonts w:ascii="Times New Roman" w:hAnsi="Times New Roman" w:cs="Times New Roman"/>
          <w:b/>
          <w:bCs/>
        </w:rPr>
        <w:t>wiadomości (spełnia co najmniej 3 kryteria):</w:t>
      </w:r>
    </w:p>
    <w:p w:rsidR="002F0945" w:rsidRPr="003A5660" w:rsidRDefault="002F0945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zalicza testy na ocenę bardzo dobrą lub celującą,</w:t>
      </w:r>
    </w:p>
    <w:p w:rsidR="007D7229" w:rsidRPr="009F02CF" w:rsidRDefault="007D7229" w:rsidP="009F02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stosuje wszystkie przepisy i zasady sportów indywidualnych oraz zespołowych,</w:t>
      </w:r>
      <w:r w:rsidR="009F02CF">
        <w:rPr>
          <w:rFonts w:ascii="Times New Roman" w:hAnsi="Times New Roman" w:cs="Times New Roman"/>
        </w:rPr>
        <w:t xml:space="preserve"> </w:t>
      </w:r>
      <w:r w:rsidRPr="009F02CF">
        <w:rPr>
          <w:rFonts w:ascii="Times New Roman" w:hAnsi="Times New Roman" w:cs="Times New Roman"/>
        </w:rPr>
        <w:t>które były nauczane w trakcie zajęć wychowania fizycznego,</w:t>
      </w:r>
    </w:p>
    <w:p w:rsidR="007D7229" w:rsidRPr="003A5660" w:rsidRDefault="007D7229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posiada rozległą wiedzę na temat rozwoju fizycznego i motorycznego,</w:t>
      </w:r>
    </w:p>
    <w:p w:rsidR="007D7229" w:rsidRPr="003A5660" w:rsidRDefault="007D7229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wykazuje się dużym zakresem wiedzy nt. bieżących wydarzeń sportowych w kraju i za granicą.</w:t>
      </w:r>
    </w:p>
    <w:p w:rsidR="007D7229" w:rsidRPr="003A5660" w:rsidRDefault="007D7229" w:rsidP="00591F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ma podstawową wiedzę z edukacji zdrowotnej. </w:t>
      </w:r>
    </w:p>
    <w:p w:rsidR="002F0945" w:rsidRPr="003A5660" w:rsidRDefault="002F0945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OCENA</w:t>
      </w:r>
      <w:r w:rsidR="00BD7730" w:rsidRPr="003A5660">
        <w:rPr>
          <w:rFonts w:ascii="Times New Roman" w:hAnsi="Times New Roman" w:cs="Times New Roman"/>
          <w:b/>
          <w:bCs/>
        </w:rPr>
        <w:t xml:space="preserve"> </w:t>
      </w:r>
      <w:r w:rsidRPr="003A5660">
        <w:rPr>
          <w:rFonts w:ascii="Times New Roman" w:hAnsi="Times New Roman" w:cs="Times New Roman"/>
          <w:b/>
          <w:bCs/>
        </w:rPr>
        <w:t xml:space="preserve"> BARDZO </w:t>
      </w:r>
      <w:r w:rsidR="00BD7730" w:rsidRPr="003A5660">
        <w:rPr>
          <w:rFonts w:ascii="Times New Roman" w:hAnsi="Times New Roman" w:cs="Times New Roman"/>
          <w:b/>
          <w:bCs/>
        </w:rPr>
        <w:t xml:space="preserve"> </w:t>
      </w:r>
      <w:r w:rsidR="003A5660" w:rsidRPr="003A5660">
        <w:rPr>
          <w:rFonts w:ascii="Times New Roman" w:hAnsi="Times New Roman" w:cs="Times New Roman"/>
          <w:b/>
          <w:bCs/>
        </w:rPr>
        <w:t>DOBRĄ</w:t>
      </w:r>
    </w:p>
    <w:p w:rsidR="002F0945" w:rsidRPr="003A5660" w:rsidRDefault="002F0945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Ocenę bardzo dobrą </w:t>
      </w:r>
      <w:r w:rsidR="00AB21B1" w:rsidRPr="003A5660">
        <w:rPr>
          <w:rFonts w:ascii="Times New Roman" w:hAnsi="Times New Roman" w:cs="Times New Roman"/>
        </w:rPr>
        <w:t xml:space="preserve">śródroczną lub końcową otrzymuje </w:t>
      </w:r>
      <w:r w:rsidRPr="003A5660">
        <w:rPr>
          <w:rFonts w:ascii="Times New Roman" w:hAnsi="Times New Roman" w:cs="Times New Roman"/>
        </w:rPr>
        <w:t>uczeń, który w zakresie: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</w:t>
      </w:r>
      <w:r w:rsidR="00894922" w:rsidRPr="003A5660">
        <w:rPr>
          <w:rFonts w:ascii="Times New Roman" w:hAnsi="Times New Roman" w:cs="Times New Roman"/>
          <w:b/>
          <w:bCs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a) postawy i kompetencji społecznych (spełnia co najmniej 5 kryteriów):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jest przygotowany do zajęć wychowania fizycznego, m.in. posiada odpowiedni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strój sportowy, ale sporadycznie nie bierze udziału w lekcjach z różnych powodów,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ćwiczy na lekcjach tylko z bardzo ważnych powodów zdrowotnych, rodzinnych lub osobistych,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charakteryzuje się właściwym poziomem kultury osobistej,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używa odpowiednich sformułowań w kontaktach interpersonalnych z rówieśnikami w klasie oraz w stosunku do nauczyciela czy innych pracowników szkoły,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chętnie współpracuje z nauczycielem wychowania fizycznego na rzecz szkolnej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lub środowiskowej kultury fizycznej,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reprezentuje szkołę w zawodach sportowych na poziomie gminnym  lub powiatowym 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niesystematycznie bierze udział w zajęciach sportowo-rekreacyjnych,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niekiedy podejmuje indywidualne formy aktywności fizycznej w czasie wolnym;</w:t>
      </w:r>
    </w:p>
    <w:p w:rsidR="002F0945" w:rsidRPr="003A5660" w:rsidRDefault="00BD7730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</w:t>
      </w:r>
      <w:r w:rsidR="009543DA" w:rsidRPr="003A5660">
        <w:rPr>
          <w:rFonts w:ascii="Times New Roman" w:hAnsi="Times New Roman" w:cs="Times New Roman"/>
          <w:b/>
          <w:bCs/>
        </w:rPr>
        <w:t xml:space="preserve">     </w:t>
      </w:r>
      <w:r w:rsidR="00894922" w:rsidRPr="003A5660">
        <w:rPr>
          <w:rFonts w:ascii="Times New Roman" w:hAnsi="Times New Roman" w:cs="Times New Roman"/>
          <w:b/>
          <w:bCs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b) systematycznego udziału i aktywności w trakcie zajęć (spełnia co najmniej 5 kryteriów):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 sposób bardzo dobry wykonuje większość ćwiczeń w czasie lekcji,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 trakcie miesiąca aktywnie ćwiczy,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bardzo dobrze pełni funkcję lidera grupy ćwiczebnej lub kapitana drużyny,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pokazuje i demonstruje niektóre umiejętności ruchowe,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prowadzi rozgrzewkę lub ćwiczenia kształtujące poprawnie pod względem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merytorycznym i metodycznym,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potrafi samodzielnie pod względem psychomotorycznym przygotować się do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wybranego fragmentu zajęć,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umie z pomocą nauczyciela lub współćwiczących przygotować miejsce ćwiczeń,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stosuje zasady bezpiecznej organizacji zajęć wychowania fizycznego,</w:t>
      </w:r>
    </w:p>
    <w:p w:rsidR="002F0945" w:rsidRPr="003A5660" w:rsidRDefault="002F0945" w:rsidP="00591F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stara się dbać o stan techniczny urządzeń, przyborów i obiektów sportowych szkoły;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</w:t>
      </w:r>
      <w:r w:rsidR="00BD7730" w:rsidRPr="003A5660">
        <w:rPr>
          <w:rFonts w:ascii="Times New Roman" w:hAnsi="Times New Roman" w:cs="Times New Roman"/>
          <w:b/>
        </w:rPr>
        <w:t xml:space="preserve"> </w:t>
      </w:r>
      <w:r w:rsidR="00894922" w:rsidRPr="003A5660">
        <w:rPr>
          <w:rFonts w:ascii="Times New Roman" w:hAnsi="Times New Roman" w:cs="Times New Roman"/>
          <w:b/>
        </w:rPr>
        <w:t xml:space="preserve"> </w:t>
      </w:r>
      <w:r w:rsidR="002F0945" w:rsidRPr="003A5660">
        <w:rPr>
          <w:rFonts w:ascii="Times New Roman" w:hAnsi="Times New Roman" w:cs="Times New Roman"/>
          <w:b/>
        </w:rPr>
        <w:t xml:space="preserve">c) </w:t>
      </w:r>
      <w:r w:rsidR="002F0945" w:rsidRPr="003A5660">
        <w:rPr>
          <w:rFonts w:ascii="Times New Roman" w:hAnsi="Times New Roman" w:cs="Times New Roman"/>
          <w:b/>
          <w:bCs/>
        </w:rPr>
        <w:t>sprawności fizycznej i rozwoju fizycznego (spełnia co najmniej 4 kryteriów):</w:t>
      </w:r>
    </w:p>
    <w:p w:rsidR="002F0945" w:rsidRPr="003A5660" w:rsidRDefault="002F0945" w:rsidP="00591F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zalicza prawie wszystkie testy i próby sprawnościowe ujęte w programie</w:t>
      </w:r>
      <w:r w:rsidR="0089492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nauczania,</w:t>
      </w:r>
    </w:p>
    <w:p w:rsidR="002F0945" w:rsidRPr="003A5660" w:rsidRDefault="002F0945" w:rsidP="00591F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poprawia lub uzupełnia próby sprawnościowe, w których nie uczestniczył </w:t>
      </w:r>
      <w:r w:rsidR="00BD7730" w:rsidRPr="003A5660">
        <w:rPr>
          <w:rFonts w:ascii="Times New Roman" w:hAnsi="Times New Roman" w:cs="Times New Roman"/>
        </w:rPr>
        <w:t xml:space="preserve">z </w:t>
      </w:r>
      <w:r w:rsidRPr="003A5660">
        <w:rPr>
          <w:rFonts w:ascii="Times New Roman" w:hAnsi="Times New Roman" w:cs="Times New Roman"/>
        </w:rPr>
        <w:t>ważnych powodów osobistych, rodzinnych lub zdrowotnych za namową nauczyciela,</w:t>
      </w:r>
    </w:p>
    <w:p w:rsidR="002F0945" w:rsidRPr="003A5660" w:rsidRDefault="002F0945" w:rsidP="00591F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uzyskuje znaczny postęp w kolejnych próbach sprawnościowych, np. w ciągu</w:t>
      </w:r>
      <w:r w:rsidR="00BD7730" w:rsidRPr="003A5660">
        <w:rPr>
          <w:rFonts w:ascii="Times New Roman" w:hAnsi="Times New Roman" w:cs="Times New Roman"/>
        </w:rPr>
        <w:t xml:space="preserve"> </w:t>
      </w:r>
      <w:r w:rsidR="0089492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roku szkolnego,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dokonuje oceny własnego rozwoju fizycznego,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czasami podejmuje indywidualny program treningowy w celu poprawy wyniku w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danej próbie sprawności fizycznej;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</w:t>
      </w:r>
      <w:r w:rsidR="00BD7730" w:rsidRPr="003A5660">
        <w:rPr>
          <w:rFonts w:ascii="Times New Roman" w:hAnsi="Times New Roman" w:cs="Times New Roman"/>
          <w:b/>
        </w:rPr>
        <w:t xml:space="preserve"> </w:t>
      </w:r>
      <w:r w:rsidR="002F0945" w:rsidRPr="003A5660">
        <w:rPr>
          <w:rFonts w:ascii="Times New Roman" w:hAnsi="Times New Roman" w:cs="Times New Roman"/>
          <w:b/>
        </w:rPr>
        <w:t>d)</w:t>
      </w:r>
      <w:r w:rsidR="002F0945" w:rsidRPr="003A5660">
        <w:rPr>
          <w:rFonts w:ascii="Times New Roman" w:hAnsi="Times New Roman" w:cs="Times New Roman"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aktywności fizycznej (spełnia co najmniej 4 kryteria):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zalicza wszystkie sprawdziany </w:t>
      </w:r>
      <w:r w:rsidR="00547238" w:rsidRPr="003A5660">
        <w:rPr>
          <w:rFonts w:ascii="Times New Roman" w:hAnsi="Times New Roman" w:cs="Times New Roman"/>
        </w:rPr>
        <w:t>umiejętności</w:t>
      </w:r>
      <w:r w:rsidRPr="003A5660">
        <w:rPr>
          <w:rFonts w:ascii="Times New Roman" w:hAnsi="Times New Roman" w:cs="Times New Roman"/>
        </w:rPr>
        <w:t xml:space="preserve"> ruchowych z niewielkimi błędami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technicznymi lub taktycznymi,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ćwiczenia wykonuje zgodnie z przepisami lub zasadami obowiązującymi w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konkurencjach indywidualnych lub zespołowych,</w:t>
      </w:r>
    </w:p>
    <w:p w:rsidR="002F0945" w:rsidRPr="003A5660" w:rsidRDefault="002F0945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potrafi wykonywać ćwiczenia o dużym stopniu trudności,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wykonuje zadania ruchowe efektownie, ale nie zawsze efektywnie, np.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sporadycznie trafia do bramki czy rzuca celnie do kosza,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stosuje opanowane </w:t>
      </w:r>
      <w:r w:rsidR="00547238" w:rsidRPr="003A5660">
        <w:rPr>
          <w:rFonts w:ascii="Times New Roman" w:hAnsi="Times New Roman" w:cs="Times New Roman"/>
        </w:rPr>
        <w:t>umiejętności</w:t>
      </w:r>
      <w:r w:rsidRPr="003A5660">
        <w:rPr>
          <w:rFonts w:ascii="Times New Roman" w:hAnsi="Times New Roman" w:cs="Times New Roman"/>
        </w:rPr>
        <w:t xml:space="preserve"> ruchowe w czasie gry właściwej, w trakcie</w:t>
      </w:r>
      <w:r w:rsidR="00547238" w:rsidRPr="003A5660">
        <w:rPr>
          <w:rFonts w:ascii="Times New Roman" w:hAnsi="Times New Roman" w:cs="Times New Roman"/>
        </w:rPr>
        <w:t xml:space="preserve"> zajęć</w:t>
      </w:r>
      <w:r w:rsidRPr="003A5660">
        <w:rPr>
          <w:rFonts w:ascii="Times New Roman" w:hAnsi="Times New Roman" w:cs="Times New Roman"/>
        </w:rPr>
        <w:t>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stopień opanowania </w:t>
      </w:r>
      <w:r w:rsidR="00547238" w:rsidRPr="003A5660">
        <w:rPr>
          <w:rFonts w:ascii="Times New Roman" w:hAnsi="Times New Roman" w:cs="Times New Roman"/>
        </w:rPr>
        <w:t>umiejętności</w:t>
      </w:r>
      <w:r w:rsidRPr="003A5660">
        <w:rPr>
          <w:rFonts w:ascii="Times New Roman" w:hAnsi="Times New Roman" w:cs="Times New Roman"/>
        </w:rPr>
        <w:t xml:space="preserve"> ruchowych przez ucznia wpływa na wyniki</w:t>
      </w:r>
      <w:r w:rsidR="00BD773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drużyn szkolnych w zawodach i rozgrywkach różnych szczebli;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</w:rPr>
        <w:t xml:space="preserve">      </w:t>
      </w:r>
      <w:r w:rsidR="00894922" w:rsidRPr="003A5660">
        <w:rPr>
          <w:rFonts w:ascii="Times New Roman" w:hAnsi="Times New Roman" w:cs="Times New Roman"/>
        </w:rPr>
        <w:t xml:space="preserve"> </w:t>
      </w:r>
      <w:r w:rsidR="002F0945" w:rsidRPr="003A5660">
        <w:rPr>
          <w:rFonts w:ascii="Times New Roman" w:hAnsi="Times New Roman" w:cs="Times New Roman"/>
        </w:rPr>
        <w:t xml:space="preserve">e) </w:t>
      </w:r>
      <w:r w:rsidR="002F0945" w:rsidRPr="003A5660">
        <w:rPr>
          <w:rFonts w:ascii="Times New Roman" w:hAnsi="Times New Roman" w:cs="Times New Roman"/>
          <w:b/>
          <w:bCs/>
        </w:rPr>
        <w:t>wiadomości (spełnia co najmniej 2 kryteria):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zalicza testy na </w:t>
      </w:r>
      <w:r w:rsidR="00301BE2" w:rsidRPr="003A5660">
        <w:rPr>
          <w:rFonts w:ascii="Times New Roman" w:hAnsi="Times New Roman" w:cs="Times New Roman"/>
        </w:rPr>
        <w:t>ocenę</w:t>
      </w:r>
      <w:r w:rsidRPr="003A5660">
        <w:rPr>
          <w:rFonts w:ascii="Times New Roman" w:hAnsi="Times New Roman" w:cs="Times New Roman"/>
        </w:rPr>
        <w:t xml:space="preserve"> bardzo dobrą lub dobrą,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stosuje prawie wszystkie przepisy i zasady sportów indywidualnych oraz</w:t>
      </w:r>
      <w:r w:rsidR="00301BE2" w:rsidRPr="003A5660">
        <w:rPr>
          <w:rFonts w:ascii="Times New Roman" w:hAnsi="Times New Roman" w:cs="Times New Roman"/>
        </w:rPr>
        <w:t xml:space="preserve"> </w:t>
      </w:r>
      <w:r w:rsidR="00547238" w:rsidRPr="003A5660">
        <w:rPr>
          <w:rFonts w:ascii="Times New Roman" w:hAnsi="Times New Roman" w:cs="Times New Roman"/>
        </w:rPr>
        <w:t>zespołowych, któ</w:t>
      </w:r>
      <w:r w:rsidRPr="003A5660">
        <w:rPr>
          <w:rFonts w:ascii="Times New Roman" w:hAnsi="Times New Roman" w:cs="Times New Roman"/>
        </w:rPr>
        <w:t>re były nauczane w trakcie zajęć wychowania fizycznego,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posiada bardzo dobrą wiedzę na temat rozwoju fizycznego i motorycznego,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wykazuje się bardzo dobrym zakresem wiedzy nt. bieżących wydarzeń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sportowych w kraju i za granicą.</w:t>
      </w:r>
    </w:p>
    <w:p w:rsidR="002F0945" w:rsidRPr="003A5660" w:rsidRDefault="00547238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</w:t>
      </w:r>
      <w:r w:rsidR="002F0945" w:rsidRPr="003A5660">
        <w:rPr>
          <w:rFonts w:ascii="Times New Roman" w:hAnsi="Times New Roman" w:cs="Times New Roman"/>
        </w:rPr>
        <w:t xml:space="preserve">a poziomie odstawowym ma wiedzę z edukacji zdrowotnej. </w:t>
      </w:r>
    </w:p>
    <w:p w:rsidR="002F0945" w:rsidRPr="003A5660" w:rsidRDefault="007D7229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</w:rPr>
        <w:t xml:space="preserve">      </w:t>
      </w:r>
      <w:r w:rsidR="00793017" w:rsidRPr="003A5660">
        <w:rPr>
          <w:rFonts w:ascii="Times New Roman" w:hAnsi="Times New Roman" w:cs="Times New Roman"/>
          <w:b/>
          <w:bCs/>
        </w:rPr>
        <w:t>OCENA DOBRA</w:t>
      </w:r>
    </w:p>
    <w:p w:rsidR="002F0945" w:rsidRPr="003A5660" w:rsidRDefault="002F0945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Ocenę dobrą</w:t>
      </w:r>
      <w:r w:rsidR="00C436C8" w:rsidRPr="003A5660">
        <w:rPr>
          <w:rFonts w:ascii="Times New Roman" w:hAnsi="Times New Roman" w:cs="Times New Roman"/>
        </w:rPr>
        <w:t xml:space="preserve"> śródroczną lub końcową otrzymuje uczeń, który w zakresie:</w:t>
      </w:r>
    </w:p>
    <w:p w:rsidR="002F0945" w:rsidRPr="003A5660" w:rsidRDefault="002F0945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postawy i kompetencji społecznych (spełnia co najmniej 4 kryteria):</w:t>
      </w:r>
    </w:p>
    <w:p w:rsidR="002F0945" w:rsidRPr="003A5660" w:rsidRDefault="002F0945" w:rsidP="00591F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zawsze używa odpowiednich sformułowań w kontaktach interpersonalnych</w:t>
      </w:r>
      <w:r w:rsidR="00301BE2" w:rsidRPr="003A5660">
        <w:rPr>
          <w:rFonts w:ascii="Times New Roman" w:hAnsi="Times New Roman" w:cs="Times New Roman"/>
        </w:rPr>
        <w:t xml:space="preserve"> </w:t>
      </w:r>
      <w:r w:rsidR="00547238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z rówieśnikami w klasie oraz w stosunku do nauczyciela czy innych pracowników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szkoły,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ćwiczy na lekcjach tylko z ważnych powodów zdrowotnych, rodzinnych lub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osobistych,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charakteryzuje się właściwym poziomem kultury osobistej,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jest przygotowany do zajęć wychowania fizycznego, m.in. posiada odpowiedni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strój sportowy, ale zdarza mu się nie brać udziału w lekcjach z różnych</w:t>
      </w:r>
      <w:r w:rsidR="00547238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powodów,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sporadycznie współpracuje z nauczycielem wychowania fizycznego na rzecz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szkolnej lub środowiskowej kultury fizycznej,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bierze udział w klasowych i szkolnych zawodach sportowych,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uczęszcza na zajęcia sportowo-rekreacyjne,</w:t>
      </w:r>
    </w:p>
    <w:p w:rsidR="002F0945" w:rsidRPr="003A5660" w:rsidRDefault="002F0945" w:rsidP="00591F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raczej nie podejmuje indywidualnych form aktywności fizycznej w czasie wolnym;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  </w:t>
      </w:r>
      <w:r w:rsidR="002F0945" w:rsidRPr="003A5660">
        <w:rPr>
          <w:rFonts w:ascii="Times New Roman" w:hAnsi="Times New Roman" w:cs="Times New Roman"/>
          <w:b/>
        </w:rPr>
        <w:t xml:space="preserve">b) </w:t>
      </w:r>
      <w:r w:rsidR="002F0945" w:rsidRPr="003A5660">
        <w:rPr>
          <w:rFonts w:ascii="Times New Roman" w:hAnsi="Times New Roman" w:cs="Times New Roman"/>
          <w:b/>
          <w:bCs/>
        </w:rPr>
        <w:t>systematycznego udziału i aktywności w trakcie zajęć (spełnia co najmniej 4</w:t>
      </w:r>
      <w:r w:rsidR="007D7229" w:rsidRPr="003A5660">
        <w:rPr>
          <w:rFonts w:ascii="Times New Roman" w:hAnsi="Times New Roman" w:cs="Times New Roman"/>
          <w:b/>
          <w:bCs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kryteria):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A5660">
        <w:rPr>
          <w:rFonts w:ascii="Times New Roman" w:hAnsi="Times New Roman" w:cs="Times New Roman"/>
        </w:rPr>
        <w:t>w trakcie miesiąca aktywnie ćwiczy</w:t>
      </w:r>
      <w:r w:rsidR="009F02CF">
        <w:rPr>
          <w:rFonts w:ascii="Times New Roman" w:hAnsi="Times New Roman" w:cs="Times New Roman"/>
        </w:rPr>
        <w:t>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 sposób dobry wykonuje większość ćwiczeń w czasie lekcji,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dobrze pełni funkcję lidera grupy ćwiczebnej lub kapitana drużyny,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pokazywać i demonstrować umiejętności ruchowych,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prowadzi rozgrzewkę lub ćwiczenia kształtujące w miarę poprawnie pod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względem merytorycznym i metodycznym,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potrafi samodzielnie pod względem psychomotorycznym przygotować się do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wybranego fragmentu zajęć, ale często to przygotowanie wymaga dodatkowych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uwag i zaleceń nauczyciela,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umie z pomocą nauczyciela lub współćwiczących przygotować miejsce ćwiczeń,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zawsze stosuje zasady bezpiecznej organizacji zajęć wychowania fizycznego,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dba o stan techniczny urządzeń, przyborów i obiektów sportowych szkoły, ale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aktywność ta wymaga dodatkowej interwencji wychowawczej prowadzącego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zajęcia;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 </w:t>
      </w:r>
      <w:r w:rsidR="002F0945" w:rsidRPr="003A5660">
        <w:rPr>
          <w:rFonts w:ascii="Times New Roman" w:hAnsi="Times New Roman" w:cs="Times New Roman"/>
          <w:b/>
        </w:rPr>
        <w:t xml:space="preserve">c) </w:t>
      </w:r>
      <w:r w:rsidR="002F0945" w:rsidRPr="003A5660">
        <w:rPr>
          <w:rFonts w:ascii="Times New Roman" w:hAnsi="Times New Roman" w:cs="Times New Roman"/>
          <w:b/>
          <w:bCs/>
        </w:rPr>
        <w:t>sprawności fizycznej i rozwoju fizycznego (spełnia co najmniej 4 kryteria):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zalicza większość testów i prób sprawnościowych ujętych w programie nauczania,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wykonuje określone próby sprawności fizycznej na ocenę dobrą,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poprawia lub uzupełnia próby sprawnościowe, w których nie uczestniczył z ważnych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 xml:space="preserve">powodów osobistych, rodzinnych lub zdrowotnych za </w:t>
      </w:r>
      <w:r w:rsidR="00547238" w:rsidRPr="003A5660">
        <w:rPr>
          <w:rFonts w:ascii="Times New Roman" w:hAnsi="Times New Roman" w:cs="Times New Roman"/>
        </w:rPr>
        <w:t>wyraźną</w:t>
      </w:r>
      <w:r w:rsidRPr="003A5660">
        <w:rPr>
          <w:rFonts w:ascii="Times New Roman" w:hAnsi="Times New Roman" w:cs="Times New Roman"/>
        </w:rPr>
        <w:t xml:space="preserve"> namową</w:t>
      </w:r>
      <w:r w:rsidR="00547238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nauczyciela,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uzyskuje niewielki postęp w kolejnych próbach sprawnościowych, np. w ciągu roku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szkolnego,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dokonuje oceny własnego rozwoju fizycznego,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raczej nie podejmuje indywidualnego programu treningowego w celu poprawy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wyniku w danej próbie sprawności fizycznej;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 </w:t>
      </w:r>
      <w:r w:rsidR="00547238" w:rsidRPr="003A5660">
        <w:rPr>
          <w:rFonts w:ascii="Times New Roman" w:hAnsi="Times New Roman" w:cs="Times New Roman"/>
          <w:b/>
        </w:rPr>
        <w:t>d)</w:t>
      </w:r>
      <w:r w:rsidR="002F0945" w:rsidRPr="003A5660">
        <w:rPr>
          <w:rFonts w:ascii="Times New Roman" w:hAnsi="Times New Roman" w:cs="Times New Roman"/>
          <w:b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aktywności fizycznej (spełnia co najmniej 3 kryteria):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zalicza wszystkie sprawdziany umiejętności ruchowych z niewielkimi błędami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technicznymi lub taktycznymi,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wykonuje ćwiczenia nie zawsze zgodnie z przepisami lub zasadami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obowiązującymi w konkurencjach indywidualnych lub zespołowych,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potrafi wykonywać ćwiczenia o przeciętnym stopniu trudności,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wykonuje zadania ruchowe efektownie, ale zawsze mało efektywnie, np. nie trafia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do bramki czy nie rzuca celnie do kosza,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zastosować opanowanych umiejętności ruchowych w czasie gry</w:t>
      </w:r>
      <w:r w:rsidR="00301BE2" w:rsidRPr="003A5660">
        <w:rPr>
          <w:rFonts w:ascii="Times New Roman" w:hAnsi="Times New Roman" w:cs="Times New Roman"/>
        </w:rPr>
        <w:t xml:space="preserve"> </w:t>
      </w:r>
      <w:r w:rsidR="00547238" w:rsidRPr="003A5660">
        <w:rPr>
          <w:rFonts w:ascii="Times New Roman" w:hAnsi="Times New Roman" w:cs="Times New Roman"/>
        </w:rPr>
        <w:t>właściwej</w:t>
      </w:r>
      <w:r w:rsidRPr="003A5660">
        <w:rPr>
          <w:rFonts w:ascii="Times New Roman" w:hAnsi="Times New Roman" w:cs="Times New Roman"/>
        </w:rPr>
        <w:t xml:space="preserve"> lub szkolnej,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stopień opanowania umiejętności ruchowych przez ucznia nie wpływa na wyniki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drużyn szkolnych w zawodach i rozgrywkach różnych szczebli;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</w:rPr>
        <w:t xml:space="preserve">       </w:t>
      </w:r>
      <w:r w:rsidR="002F0945" w:rsidRPr="003A5660">
        <w:rPr>
          <w:rFonts w:ascii="Times New Roman" w:hAnsi="Times New Roman" w:cs="Times New Roman"/>
          <w:b/>
        </w:rPr>
        <w:t xml:space="preserve">e) </w:t>
      </w:r>
      <w:r w:rsidR="002F0945" w:rsidRPr="003A5660">
        <w:rPr>
          <w:rFonts w:ascii="Times New Roman" w:hAnsi="Times New Roman" w:cs="Times New Roman"/>
          <w:b/>
          <w:bCs/>
        </w:rPr>
        <w:t>wiadomości (spełnia co najmniej 1 kryterium):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zalicza sprawdziany pisemne i testy na ocenę dobrą,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stosuje przepisy i zasady sportów indywidualnych oraz zespołowych, które były</w:t>
      </w:r>
      <w:r w:rsidR="00547238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nauczane w trakcie zajęć wychowania fizycznego,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posiada dobrą wiedzę na temat rozwoju fizycznego i motorycznego,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wykazuje się dobrym zakresem wiedzy nt. bieżących </w:t>
      </w:r>
      <w:r w:rsidR="00547238" w:rsidRPr="003A5660">
        <w:rPr>
          <w:rFonts w:ascii="Times New Roman" w:hAnsi="Times New Roman" w:cs="Times New Roman"/>
        </w:rPr>
        <w:t>wydarzeń</w:t>
      </w:r>
      <w:r w:rsidRPr="003A5660">
        <w:rPr>
          <w:rFonts w:ascii="Times New Roman" w:hAnsi="Times New Roman" w:cs="Times New Roman"/>
        </w:rPr>
        <w:t xml:space="preserve"> sportowych w kraju i za</w:t>
      </w:r>
      <w:r w:rsidR="00547238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granicą.</w:t>
      </w:r>
    </w:p>
    <w:p w:rsidR="00793017" w:rsidRPr="003A5660" w:rsidRDefault="00793017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0945" w:rsidRPr="003A5660" w:rsidRDefault="0018119D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       </w:t>
      </w:r>
      <w:r w:rsidR="002F0945" w:rsidRPr="003A5660">
        <w:rPr>
          <w:rFonts w:ascii="Times New Roman" w:hAnsi="Times New Roman" w:cs="Times New Roman"/>
          <w:b/>
          <w:bCs/>
        </w:rPr>
        <w:t>OCENA DOSTATECZNA</w:t>
      </w:r>
    </w:p>
    <w:p w:rsidR="00C436C8" w:rsidRPr="003A5660" w:rsidRDefault="00C436C8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Ocenę dostateczną </w:t>
      </w:r>
      <w:r w:rsidR="002F0945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śródroczną lub końcową otrzymuje uczeń, który w zakresie:</w:t>
      </w:r>
    </w:p>
    <w:p w:rsidR="002F0945" w:rsidRPr="003A5660" w:rsidRDefault="002F0945" w:rsidP="00591F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postawy i kompetencji społecznych (spełnia co najmniej 2 kryteria):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jest przygotowany do zajęć wychowania fizycznego, m.in. posiada odpowiedni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strój sportowy, ale często mu się zdarza nie brać udziału w lekcjach z różnych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powodów,</w:t>
      </w:r>
    </w:p>
    <w:p w:rsidR="002F0945" w:rsidRPr="003A5660" w:rsidRDefault="002F0945" w:rsidP="00591F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ćwiczy na lekcjach z błahych powodów zdrowotnych, rodzinnych lub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osobistych,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często używa nieodpowiednich sformułowań w kontaktach interpersonalnych z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rówieśnikami w klasie oraz w stosunku do nauczyciela czy innych pracowników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szkoły,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współpracuje z nauczycielami wychowania fizycznego na rzecz szkolnej lub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środowiskowej kultury fizycznej,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bierze udziału w klasowych i szkolnych zawodach sportowych,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uczęszcza na zajęcia sportowo-rekreacyjne,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nigdy nie podejmuje indywidualnych form aktywności fizycznej w czasie wolnym;</w:t>
      </w:r>
    </w:p>
    <w:p w:rsidR="002F0945" w:rsidRPr="003A5660" w:rsidRDefault="00C436C8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 </w:t>
      </w:r>
      <w:r w:rsidR="002F0945" w:rsidRPr="003A5660">
        <w:rPr>
          <w:rFonts w:ascii="Times New Roman" w:hAnsi="Times New Roman" w:cs="Times New Roman"/>
          <w:b/>
          <w:bCs/>
        </w:rPr>
        <w:t>b) systematycznego udziału i aktywności w trakcie zajęć (spełnia co najmniej 2 kryteria):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 t</w:t>
      </w:r>
      <w:r w:rsidR="009F02CF">
        <w:rPr>
          <w:rFonts w:ascii="Times New Roman" w:hAnsi="Times New Roman" w:cs="Times New Roman"/>
        </w:rPr>
        <w:t>rakcie miesiąca aktywnie ćwiczy,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 sposób dostateczny wykonuje większość  ćwiczeń w czasie lekcji,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pełni funkcji lidera grupy  ćwiczebnej lub kapitana drużyny,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pokazywać i demonstrować umiejętności ruchowych,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przeprowadzić rozgrzewki lub ćwiczeń kształtujących poprawnie pod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względem merytorycznym i metodycznym,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potrafi samodzielnie pod względem psychomotorycznym przygotować się do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wybranego fragmentu zajęć,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umie z pomocą nauczyciela lub współćwiczących przygotować miejsce ćwiczeń,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często nie stosuje zasad bezpiecznej organizacji zajęć wychowania</w:t>
      </w:r>
      <w:r w:rsidR="00793017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fizycznego,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dba o stan techniczny urządzeń, przyborów i obiektów sportowych szkoły,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ale aktywność ta wymaga zawsze dodatkowej interwencji wychowawczej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prowadzącego  zajęcia;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</w:t>
      </w:r>
      <w:r w:rsidR="00301BE2" w:rsidRPr="003A5660">
        <w:rPr>
          <w:rFonts w:ascii="Times New Roman" w:hAnsi="Times New Roman" w:cs="Times New Roman"/>
          <w:b/>
          <w:bCs/>
        </w:rPr>
        <w:t xml:space="preserve"> </w:t>
      </w:r>
      <w:r w:rsidR="002F0945" w:rsidRPr="003A5660">
        <w:rPr>
          <w:rFonts w:ascii="Times New Roman" w:hAnsi="Times New Roman" w:cs="Times New Roman"/>
          <w:b/>
          <w:bCs/>
        </w:rPr>
        <w:t>c) sprawności fizycznej i rozwoju fizycznego (spełnia co najmniej 2 kryteria):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zalicza tylko niektóre testy i próby sprawnościowe ujęte w programie nauczania,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wykonuje określone próby sprawności fizycznej na ocenę dostateczną,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poprawia lub nie uzupełnia prób sprawnościowych, w których nie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uczestniczył z ważnych powodów osobistych, rodzinnych lub zdrowotnych,</w:t>
      </w:r>
    </w:p>
    <w:p w:rsidR="002F0945" w:rsidRPr="009F02CF" w:rsidRDefault="002F0945" w:rsidP="009F02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dokonuje oceny własnego rozwoju fizycznego,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nie uzyskuje żadnego postępu w kolejnych próbach sprawnościowych, np.w ciągu roku szkolnego,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nigdy nie podejmuje indywidualnego programu treningowego w celu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poprawy wyniku w danej próbie sprawności fizycznej;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 </w:t>
      </w:r>
      <w:r w:rsidR="002F0945" w:rsidRPr="003A5660">
        <w:rPr>
          <w:rFonts w:ascii="Times New Roman" w:hAnsi="Times New Roman" w:cs="Times New Roman"/>
          <w:b/>
          <w:bCs/>
        </w:rPr>
        <w:t>d) aktywności fizycznej (spełnia co najmniej 2 kryteria):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zalicza wszystkie sprawdziany umiejętności ruchowych z dużymi błędami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technicznymi lub taktycznymi,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wykonuje ćwiczenia prawie zawsze niezgodnie z przepisami lub zasadami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obowiązującymi w konkurencjach indywidualnych lub zespołowych,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potrafi wykonywać ćwiczenia o niskim stopniu trudności,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wykonuje zadania ruchowe mało efektownie i zawsze mało efektywnie, np. nie trafia do bramki, nie rzuca celnie do kosza,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zastosować opanowanych umiejętności ruchowych w czasie gry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właściwej lub szkolnej,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stopień opanowania umiejętności ruchowych przez ucznia nie wpływa na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wyniki drużyn szkolnych w zawodach i rozgrywkach różnych szczebli;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 </w:t>
      </w:r>
      <w:r w:rsidR="002F0945" w:rsidRPr="003A5660">
        <w:rPr>
          <w:rFonts w:ascii="Times New Roman" w:hAnsi="Times New Roman" w:cs="Times New Roman"/>
          <w:b/>
          <w:bCs/>
        </w:rPr>
        <w:t>e) wiadomości (spełnia co najmniej 1 kryterium):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zalicza sprawdziany pisemne i testy na ocenę dostateczną,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stosuje niektóre przepisy i zasady sportów indywidualnych oraz zespołowych, które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były nauczane w trakcie zajęć wychowania fizycznego,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posiada dostateczną wiedzę na temat rozwoju fizycznego i motorycznego,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wykazuje się przeciętnym zakresem wiedzy nt. bieżących wydarzeń sportowych</w:t>
      </w:r>
      <w:r w:rsidR="00301BE2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 środowisku lokalnym i kraju.</w:t>
      </w:r>
    </w:p>
    <w:p w:rsidR="009F02CF" w:rsidRDefault="009F02CF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7CC5" w:rsidRDefault="00147CC5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7CC5" w:rsidRDefault="00147CC5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017" w:rsidRPr="003A5660" w:rsidRDefault="00793017" w:rsidP="00591F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OCENA DOPUSZCZAJĄCA</w:t>
      </w:r>
    </w:p>
    <w:p w:rsidR="00C436C8" w:rsidRPr="003A5660" w:rsidRDefault="002F0945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Ocenę dopuszczającą </w:t>
      </w:r>
      <w:r w:rsidR="00C436C8" w:rsidRPr="003A5660">
        <w:rPr>
          <w:rFonts w:ascii="Times New Roman" w:hAnsi="Times New Roman" w:cs="Times New Roman"/>
        </w:rPr>
        <w:t>śródroczną lub końcową otrzymuje uczeń, który w zakresie: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>postawy i kompetencji społecznych (spełnia co najmniej 1 kryterium):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bardzo często jest nieprzygotowany do lekcji, zapomina stroju,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>często nie ćwiczy na lekcjach z błahych powodów zdrowotnych, rodzinnych lub</w:t>
      </w:r>
      <w:r w:rsidR="009543DA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osobistych,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charakteryzuje się niskim poziomem kultury osobistej,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bardzo często używa nieodpowiednich sformułowań w kontaktach interpersonalnych z rówieśnikami w klasie oraz w stosunku do nauczyciela czy innych pracowników szkoły,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współpracuje z nauczycielem  wychowania fizycznego na rzecz szkolnej lub</w:t>
      </w:r>
      <w:r w:rsidR="006214D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środowiskowej kultury fizycznej,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bierze udziału w klasowych i szkolnych zawodach sportowych,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uczęszcza na zajęcia sportowo-rekreacyjne,</w:t>
      </w:r>
    </w:p>
    <w:p w:rsidR="002F0945" w:rsidRPr="003A5660" w:rsidRDefault="009543DA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5660">
        <w:rPr>
          <w:rFonts w:ascii="Times New Roman" w:hAnsi="Times New Roman" w:cs="Times New Roman"/>
          <w:b/>
          <w:bCs/>
        </w:rPr>
        <w:t xml:space="preserve">       </w:t>
      </w:r>
      <w:r w:rsidR="00793017" w:rsidRPr="003A5660">
        <w:rPr>
          <w:rFonts w:ascii="Times New Roman" w:hAnsi="Times New Roman" w:cs="Times New Roman"/>
          <w:b/>
          <w:bCs/>
        </w:rPr>
        <w:t>b)</w:t>
      </w:r>
      <w:r w:rsidR="002F0945" w:rsidRPr="003A5660">
        <w:rPr>
          <w:rFonts w:ascii="Times New Roman" w:hAnsi="Times New Roman" w:cs="Times New Roman"/>
          <w:b/>
          <w:bCs/>
        </w:rPr>
        <w:t>systematycznego udziału i aktywności w trakcie zajęć (spełnia co najmniej 1kryterium):</w:t>
      </w:r>
    </w:p>
    <w:p w:rsidR="009F02CF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2CF">
        <w:rPr>
          <w:rFonts w:ascii="Times New Roman" w:hAnsi="Times New Roman" w:cs="Times New Roman"/>
        </w:rPr>
        <w:t xml:space="preserve">w trakcie miesiąca aktywnie ćwiczy </w:t>
      </w:r>
      <w:r w:rsidR="009F02CF">
        <w:rPr>
          <w:rFonts w:ascii="Times New Roman" w:hAnsi="Times New Roman" w:cs="Times New Roman"/>
        </w:rPr>
        <w:t>,</w:t>
      </w:r>
    </w:p>
    <w:p w:rsidR="002F0945" w:rsidRPr="009F02CF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2CF">
        <w:rPr>
          <w:rFonts w:ascii="Times New Roman" w:hAnsi="Times New Roman" w:cs="Times New Roman"/>
        </w:rPr>
        <w:t>w sposób nieudolny wykonuje większość ćwiczeń w czasie lekcji,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2CF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nie pełni funkcji lidera grupy ćwiczebnej lub kapitana drużyny,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pokazywać i demonstrować umiejętności ruchowych,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przeprowadzić rozgrzewki lub ćwiczeń kształtujących poprawnie pod</w:t>
      </w:r>
      <w:r w:rsidR="006214D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względem merytorycznym i metodycznym,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potrafi samodzielnie pod względem psychomotorycznym przygotować się do</w:t>
      </w:r>
      <w:r w:rsidR="006214D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wybranego fragmentu zajęć,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umie z pomocą nauczyciela lub współćwiczących przygotować miejsce ćwiczeń,</w:t>
      </w:r>
    </w:p>
    <w:p w:rsidR="002F0945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bardzo często nie stosuje zasad bezpiecznej organizacji zajęć wychowania</w:t>
      </w:r>
      <w:r w:rsidR="006214D0" w:rsidRPr="003A5660">
        <w:rPr>
          <w:rFonts w:ascii="Times New Roman" w:hAnsi="Times New Roman" w:cs="Times New Roman"/>
        </w:rPr>
        <w:t xml:space="preserve"> </w:t>
      </w:r>
      <w:r w:rsidRPr="003A5660">
        <w:rPr>
          <w:rFonts w:ascii="Times New Roman" w:hAnsi="Times New Roman" w:cs="Times New Roman"/>
        </w:rPr>
        <w:t>fizycznego, a zachowanie ucznia na lekc</w:t>
      </w:r>
      <w:r w:rsidR="00793017" w:rsidRPr="003A5660">
        <w:rPr>
          <w:rFonts w:ascii="Times New Roman" w:hAnsi="Times New Roman" w:cs="Times New Roman"/>
        </w:rPr>
        <w:t xml:space="preserve">ji może zagrażać zdrowiu i życiu </w:t>
      </w:r>
      <w:r w:rsidRPr="003A5660">
        <w:rPr>
          <w:rFonts w:ascii="Times New Roman" w:hAnsi="Times New Roman" w:cs="Times New Roman"/>
        </w:rPr>
        <w:t>współćwiczących,</w:t>
      </w:r>
    </w:p>
    <w:p w:rsidR="00E7319F" w:rsidRPr="003A5660" w:rsidRDefault="002F0945" w:rsidP="00591F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660">
        <w:rPr>
          <w:rFonts w:ascii="Times New Roman" w:hAnsi="Times New Roman" w:cs="Times New Roman"/>
        </w:rPr>
        <w:t xml:space="preserve"> nie dba o stan techniczny urządzeń, przyborów i obiektów sportowych</w:t>
      </w:r>
    </w:p>
    <w:p w:rsidR="003A5660" w:rsidRDefault="003A5660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5660" w:rsidRDefault="003A5660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219" w:rsidRDefault="004F0219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219" w:rsidRDefault="004F0219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219" w:rsidRDefault="004F0219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219" w:rsidRDefault="004F0219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2CF" w:rsidRDefault="009F02CF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2CF" w:rsidRDefault="009F02CF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2CF" w:rsidRDefault="009F02CF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2CF" w:rsidRDefault="009F02CF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2CF" w:rsidRDefault="009F02CF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219" w:rsidRDefault="004F0219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5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459" w:type="dxa"/>
        <w:tblInd w:w="-176" w:type="dxa"/>
        <w:tblLook w:val="04A0"/>
      </w:tblPr>
      <w:tblGrid>
        <w:gridCol w:w="7480"/>
        <w:gridCol w:w="6979"/>
      </w:tblGrid>
      <w:tr w:rsidR="000B5CD3" w:rsidRPr="001C6779" w:rsidTr="009F02CF">
        <w:tc>
          <w:tcPr>
            <w:tcW w:w="14459" w:type="dxa"/>
            <w:gridSpan w:val="2"/>
            <w:tcBorders>
              <w:bottom w:val="single" w:sz="4" w:space="0" w:color="auto"/>
            </w:tcBorders>
          </w:tcPr>
          <w:p w:rsidR="000B5CD3" w:rsidRPr="00C84C85" w:rsidRDefault="000B5CD3" w:rsidP="009F0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szczegółowe- osiągnięcia i efekty edukacyjne</w:t>
            </w:r>
          </w:p>
        </w:tc>
      </w:tr>
      <w:tr w:rsidR="000B5CD3" w:rsidRPr="001C6779" w:rsidTr="009F02CF">
        <w:tc>
          <w:tcPr>
            <w:tcW w:w="7480" w:type="dxa"/>
            <w:tcBorders>
              <w:top w:val="single" w:sz="4" w:space="0" w:color="auto"/>
              <w:right w:val="single" w:sz="4" w:space="0" w:color="auto"/>
            </w:tcBorders>
          </w:tcPr>
          <w:p w:rsidR="000B5CD3" w:rsidRPr="001C6779" w:rsidRDefault="000B5CD3" w:rsidP="009F0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IV. W zakresie wiedzy. Uczeń:</w:t>
            </w:r>
          </w:p>
        </w:tc>
        <w:tc>
          <w:tcPr>
            <w:tcW w:w="6979" w:type="dxa"/>
            <w:tcBorders>
              <w:top w:val="single" w:sz="4" w:space="0" w:color="auto"/>
              <w:right w:val="single" w:sz="4" w:space="0" w:color="auto"/>
            </w:tcBorders>
          </w:tcPr>
          <w:p w:rsidR="000B5CD3" w:rsidRPr="001C6779" w:rsidRDefault="000B5CD3" w:rsidP="009F0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zakresie umiejętności. Uczeń:</w:t>
            </w:r>
          </w:p>
        </w:tc>
      </w:tr>
      <w:tr w:rsidR="000B5CD3" w:rsidRPr="001C6779" w:rsidTr="009F02CF">
        <w:trPr>
          <w:trHeight w:val="8441"/>
        </w:trPr>
        <w:tc>
          <w:tcPr>
            <w:tcW w:w="7480" w:type="dxa"/>
            <w:tcBorders>
              <w:right w:val="single" w:sz="4" w:space="0" w:color="auto"/>
            </w:tcBorders>
          </w:tcPr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podstawowe zdolności kondycyjne i koordynacyjne,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co to jest tętno,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cechy prawidłowej postawy ciała,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pozycje wyjściowe do ćwiczeń,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przepisy oraz zasady gier i zabaw ruchowych, gier rekreacyjnych, minigier zespołowych,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obiekty sportowe w swojej miejscowości i środowisku lokalnym,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rozumie znaczenie symboli olimpijskich,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regulaminy: sali gimnastycznej i boiska sportowego,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działa system udzielania pierwszej pomocy w szkole,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opisuje znaczenie aktywności fizycznej dla swojego zdrowia,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nową piramidę żywienia,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zasady zdrowego odżywiania,</w:t>
            </w:r>
          </w:p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dobrać str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ój sportowy do wybranej formy aktywności fizycznej.</w:t>
            </w: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left w:val="single" w:sz="4" w:space="0" w:color="auto"/>
            </w:tcBorders>
          </w:tcPr>
          <w:p w:rsidR="000B5CD3" w:rsidRPr="001C6779" w:rsidRDefault="000B5CD3" w:rsidP="000B5CD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dokonać pomiaru wysokości i masy ciała,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mierzy tętno przed wysiłkiem i po wysiłku,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pr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óbę siły mięśni brzucha i gibkości według MTSF,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ćwiczenia kształtujące wybrane zdolności motoryczne,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ćwiczenia kształtujące prawidłową postawę ciała,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potrafi kozłować piłkę prawą i lewą ręką, prowadzić piłkę, rzucać do kosza oburącz, rzucać na bramkę jednorącz, strzelać na bram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kę, odbijać piłkę sposobem oburącz górnym,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uczestniczyć w grach i zabawach ruchowych, minigrach zespoło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wych,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organizować gry i zabawy ruchowe, minigry zespołowe, gry re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kreacyjne,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przód z pomocą lub samodzielnie,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dowolny układ gimnastyczny według własnej inwencji,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przyjąć określoną pozycję startową,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starty wysokie z różnych pozycji wyjściowych,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rzuca jednorącz piłeczką palantową,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rzuca oburącz z ustawienia przodem i tyłem piłką lekarską,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w dal z miejsca z odbicia obunóż,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w dal z rozbiegu z odbicia z jednej nogi,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 sposób bezpieczny wykonywać ćwiczenia,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ustawić lub rozstawić sprzęt sportowy do ćwiczeń,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wszystkie zasady regulaminu sali gimnastycznej i boiska sportowego,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wszystkie zasady higieny osobistej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B5CD3" w:rsidRPr="001C6779" w:rsidTr="009F02CF">
        <w:tc>
          <w:tcPr>
            <w:tcW w:w="7480" w:type="dxa"/>
          </w:tcPr>
          <w:p w:rsidR="000B5CD3" w:rsidRPr="001C6779" w:rsidRDefault="000B5CD3" w:rsidP="009F0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</w:t>
            </w:r>
            <w:r w:rsidRPr="001C677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 W zakresie wiedzy. Uczeń:</w:t>
            </w:r>
          </w:p>
        </w:tc>
        <w:tc>
          <w:tcPr>
            <w:tcW w:w="6979" w:type="dxa"/>
          </w:tcPr>
          <w:p w:rsidR="000B5CD3" w:rsidRPr="001C6779" w:rsidRDefault="000B5CD3" w:rsidP="009F02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umiejętności. Uczeń :</w:t>
            </w:r>
          </w:p>
        </w:tc>
      </w:tr>
      <w:tr w:rsidR="000B5CD3" w:rsidRPr="001C6779" w:rsidTr="009F02CF">
        <w:tc>
          <w:tcPr>
            <w:tcW w:w="7480" w:type="dxa"/>
          </w:tcPr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co to jest wydolność i wytrzymałość organizmu,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kryteria MTSF do kontroli i oceny siły mięśni brzucha i gibkości,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mięśnie odpowiedzialne za prawidłową postawę ciała,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przepisy oraz zasady gier i zabaw ruchowych, gier rekreacyjnych, mini gier zespoł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owych,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należy rozegrać atak szybki oraz ustawić się do obrony „każdy swego",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normy dziennej aktywności fizycznej dla swojego wieku,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przygotować się (przeprowadzić rozgrzewkę) do ćwi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czeń fizycznych,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wiadomości o starożytnych i nowożytnych igrzyskach olimpijskich,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zasady udzielania pierwszej pomocy,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bezpiecznie korzystać ze sprzętu sportowego,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zasady bezpiecznego wypoczynku nad wodą i w g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órach,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definicję zdrowia według WHO,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opisuje pozytywne mierniki zdrowia,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metody i zasady hartowania organizmu,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zabezpieczyć się przed nadmiernym nasłonecznieniem lub niską temperaturą,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zasady zdrowego odżywiania,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normy dziennej aktywności fizycznej dla swojego wieku,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dobrać str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ój sportowy do wybranej formy aktywności fi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zycznej.</w:t>
            </w: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0B5CD3" w:rsidRPr="009F02CF" w:rsidRDefault="000B5CD3" w:rsidP="009F02C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F02C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mierzy tętno przed wysiłkiem i po wysiłku,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próby sprawnościowe według MTSF,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ćwiczenia mięśni posturalnych,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ćwiczenia rozwijające koordynację ruchową,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rzut do kosza z dwutaktu, rzut na bramkę z biegu, odbicie piłki sposobem oburącz dolnym, zagrywkę sposobem dolnym,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proste zasady taktyczne w grze - w obronie i w ataku,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rozgrywa piłkę „na trzy",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chwyta i rzuca jednorącz 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ółkiem ringo,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uczestniczy w grach i zabawach ruchowych, mini grach zespołowych,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organizuje gry i zabawy ruchowe, mini gry zespołowe, gry rekre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acyjne,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przód z marszu do przysiadu podpartego,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tył z przysiadu podpartego do przysiadu pod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partego,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podp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ór łukiem leżąc tyłem „mostek" z pomocą lub samodzielnie,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przerzut bokiem z pomocą lub samodzielnie,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dowolny układ gimnastyczny według własnej inwencji,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potrafi wykonać skok rozkroczny przez kozła,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do muzyki podstawowy krok poloneza i walca an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gielskiego,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start niski i biegnie na odcinku 60 m,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rzuca jednorącz piłeczką palantową,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w dal sposobem naturalnym,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serie dowolnych przeskok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ów nad przeszkodami,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prowadzi fragment rozgrzewki,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elementy samoobrony,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ćwiczenia kształtujące nawyk prawidłowej postawy ciała,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ćwiczenia oddechowe i relaksacyjne,</w:t>
            </w:r>
          </w:p>
          <w:p w:rsidR="000B5CD3" w:rsidRPr="001C6779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ćwiczyć na świeżym powietrzu w r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óżnych warunkach atmos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ferycznych,</w:t>
            </w:r>
          </w:p>
          <w:p w:rsidR="000B5CD3" w:rsidRPr="00217907" w:rsidRDefault="000B5CD3" w:rsidP="000B5C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próby szybkościowe, zręcznościowe, skocznościowe, wytrzymałościowe i zwinnościowe i uczestniczy w dyscyplinach lekkoatletycznych.</w:t>
            </w:r>
          </w:p>
        </w:tc>
      </w:tr>
      <w:tr w:rsidR="000B5CD3" w:rsidRPr="001C6779" w:rsidTr="009F02CF">
        <w:tc>
          <w:tcPr>
            <w:tcW w:w="7480" w:type="dxa"/>
          </w:tcPr>
          <w:p w:rsidR="000B5CD3" w:rsidRPr="001C6779" w:rsidRDefault="000B5CD3" w:rsidP="009F02CF">
            <w:pPr>
              <w:autoSpaceDE w:val="0"/>
              <w:autoSpaceDN w:val="0"/>
              <w:adjustRightInd w:val="0"/>
              <w:spacing w:line="276" w:lineRule="auto"/>
              <w:ind w:right="83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Pr="001C6779">
              <w:rPr>
                <w:rFonts w:ascii="Times New Roman" w:hAnsi="Times New Roman" w:cs="Times New Roman"/>
                <w:b/>
                <w:sz w:val="20"/>
                <w:szCs w:val="20"/>
              </w:rPr>
              <w:t>. W zakresie wiedzy. Uczeń:</w:t>
            </w:r>
          </w:p>
        </w:tc>
        <w:tc>
          <w:tcPr>
            <w:tcW w:w="6979" w:type="dxa"/>
          </w:tcPr>
          <w:p w:rsidR="000B5CD3" w:rsidRPr="001C6779" w:rsidRDefault="000B5CD3" w:rsidP="009F02CF">
            <w:pPr>
              <w:autoSpaceDE w:val="0"/>
              <w:autoSpaceDN w:val="0"/>
              <w:adjustRightInd w:val="0"/>
              <w:spacing w:line="276" w:lineRule="auto"/>
              <w:ind w:right="83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umiejętności. Uczeń :</w:t>
            </w:r>
          </w:p>
        </w:tc>
      </w:tr>
      <w:tr w:rsidR="000B5CD3" w:rsidRPr="001C6779" w:rsidTr="009F02CF">
        <w:trPr>
          <w:trHeight w:val="2684"/>
        </w:trPr>
        <w:tc>
          <w:tcPr>
            <w:tcW w:w="7480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wie, co to jest wydolność i wytrzymałość organizmu,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kryteria MTSF do kontroli i oceny siły mięśni brzucha i gibkości,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wymienia mięśnie odpowiedzialne za prawidłową postawę ciała,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podstawowe przepisy oraz zasady gier i zabaw ruchowych, gier rekreacyjnych, mini gier zespołowych,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wie, jak należy rozegrać atak szybki oraz ustawić się do obrony „każdy swego",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normy dziennej aktywności fizycznej dla swojego wieku,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wie, jak przygotować się (przeprowadzić rozgrzewkę) do ćwi</w:t>
            </w:r>
            <w:r w:rsidRPr="001C6779">
              <w:rPr>
                <w:rFonts w:ascii="Times New Roman" w:hAnsi="Times New Roman" w:cs="Times New Roman"/>
                <w:sz w:val="20"/>
                <w:szCs w:val="20"/>
              </w:rPr>
              <w:softHyphen/>
              <w:t>czeń fizycznych,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podstawowe wiadomości o starożytnych i nowożytnych igrzyskach olimpijskich,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zasady udzielania pierwszej pomocy,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wie, zna jak bezpiecznie korzystać ze sprzętu sportowego,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zasady bezpiecznego wypoczynku nad wodą i w górach,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definicję zdrowia według WHO,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opisuje pozytywne mierniki zdrowia,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wymienia metody i zasady hartowania organizmu,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wie, jak zabezpieczyć się przed nadmiernym nasłonecznieniem lub niską temperaturą,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wymienia zasady zdrowego odżywiania,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zna normy dziennej aktywności fizycznej dla swojego wieku,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wie, jak dobrać strój sportowy do wybranej formy aktywności fi</w:t>
            </w:r>
            <w:r w:rsidRPr="001C6779">
              <w:rPr>
                <w:rFonts w:ascii="Times New Roman" w:hAnsi="Times New Roman" w:cs="Times New Roman"/>
                <w:sz w:val="20"/>
                <w:szCs w:val="20"/>
              </w:rPr>
              <w:softHyphen/>
              <w:t>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umie ćwiczyć na świeżym powietrzu w różnych warunkach atmosferycznych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5CD3" w:rsidRPr="00244E79" w:rsidRDefault="000B5CD3" w:rsidP="000B5CD3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stosuje ćwiczenia oddechowe i relaksacyjne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B5CD3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CD3" w:rsidRPr="001C6779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9F02CF" w:rsidRDefault="000B5CD3" w:rsidP="009F02C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F">
              <w:rPr>
                <w:rFonts w:ascii="Times New Roman" w:hAnsi="Times New Roman" w:cs="Times New Roman"/>
                <w:sz w:val="20"/>
                <w:szCs w:val="20"/>
              </w:rPr>
              <w:t>mierzy tętno przed wysiłkiem i po wysiłku,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próby sprawnościowe według MTSF,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demonstruje ćwiczenia mięśni posturalnych,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ćwiczenia rozwijające koordynację ruchową,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rzut do kosza z dwutaktu, rzut na bramkę z biegu, odbicie piłki sposobem oburącz dolnym, zagrywkę sposobem dolnym,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stosuje proste zasady taktyczne w grze - w obronie i w ataku,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rozgrywa piłkę „na trzy",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chwyta i rzuca jednorącz kółkiem ringo,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uczestniczy w grach i zabawach ruchowych, minigrach zespołowych,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organizuje gry i zabawy ruchowe, minigry zespołowe, gry rekre</w:t>
            </w:r>
            <w:r w:rsidRPr="001C6779">
              <w:rPr>
                <w:rFonts w:ascii="Times New Roman" w:hAnsi="Times New Roman" w:cs="Times New Roman"/>
                <w:sz w:val="20"/>
                <w:szCs w:val="20"/>
              </w:rPr>
              <w:softHyphen/>
              <w:t>acyjne,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przewrót w przód z marszu do przysiadu podpartego,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przewrót w tył z przysiadu podpartego do przysiadu pod</w:t>
            </w:r>
            <w:r w:rsidRPr="001C6779">
              <w:rPr>
                <w:rFonts w:ascii="Times New Roman" w:hAnsi="Times New Roman" w:cs="Times New Roman"/>
                <w:sz w:val="20"/>
                <w:szCs w:val="20"/>
              </w:rPr>
              <w:softHyphen/>
              <w:t>partego,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umie wykonać podpór łukiem leżąc tyłem „mostek" z pomocą lub samodzielnie,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przerzut bokiem z pomocą lub samodzielnie,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dowolny układ gimnastyczny według własnej inwencji,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potrafi wykonać skok rozkroczny przez kozła,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umie wykonać do muzyki podstawowy krok poloneza i walca an</w:t>
            </w:r>
            <w:r w:rsidRPr="001C6779">
              <w:rPr>
                <w:rFonts w:ascii="Times New Roman" w:hAnsi="Times New Roman" w:cs="Times New Roman"/>
                <w:sz w:val="20"/>
                <w:szCs w:val="20"/>
              </w:rPr>
              <w:softHyphen/>
              <w:t>gielskiego,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start niski i biegnie na odcinku 60 m,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rzuca jednorącz piłeczką palantową,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skok w dal sposobem naturalnym,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umie wykonać serie dowolnych przeskoków nad przeszkodami,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prowadzi fragment rozgrzewki,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stosuje elementy i zasady asekuracji podczas ćwiczeń,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elementy samoobrony,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ćwiczenia kształtujące nawyk prawidłowej postawy ciała,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umie ćwiczyć na świeżym powietrzu w różnych warunkach atmos</w:t>
            </w:r>
            <w:r w:rsidRPr="001C6779">
              <w:rPr>
                <w:rFonts w:ascii="Times New Roman" w:hAnsi="Times New Roman" w:cs="Times New Roman"/>
                <w:sz w:val="20"/>
                <w:szCs w:val="20"/>
              </w:rPr>
              <w:softHyphen/>
              <w:t>ferycznych,</w:t>
            </w:r>
          </w:p>
          <w:p w:rsidR="000B5CD3" w:rsidRPr="00217907" w:rsidRDefault="000B5CD3" w:rsidP="000B5CD3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wykonuje próby szybkościowe, zręcznościowe, skocznościowe, wytrzymałościowe i zwinnościowe i uczestniczy w dyscyplinach lekkoatletycznych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wiczenia kształtujące prawidłową postawę ciała,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zwód pojedynczy przodem w koszykówce, pił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ce ręcz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nej, piłce nożnej,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proste zasady taktyczne w grze - w obronie i w ataku,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rozgrywa piłkę „na trzy",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zbicie piłki lub atak przez „plasowanie"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uderzenie piłki z miejsca, w ruchu i po podaniu,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chwyta i rzuca jednorącz 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ółkiem ringo,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uczestniczy w grach i zabawach ruchowych, grach zespołowych,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planuje i organizuje klasowe lub szkolne zawody sportowe,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przód z miejsca i marszu do przysiadu podpartego,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tył z przysiadu podpartego i stania do rozkroku,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przerzut bokiem z pomocą lub samodzielnie,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dowolny układ gimnastyczny według własnej inwencji,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potrafi wykonać ze wsp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ółćwiczącym „piramidę" dwójkową lub trójkową,</w:t>
            </w:r>
          </w:p>
          <w:p w:rsidR="000B5CD3" w:rsidRPr="00244E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do muzyki podstawowy krok polki i walca wie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deńskiego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.</w:t>
            </w:r>
          </w:p>
          <w:p w:rsidR="000B5CD3" w:rsidRDefault="000B5CD3" w:rsidP="009F02CF">
            <w:p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  <w:p w:rsidR="000B5CD3" w:rsidRDefault="000B5CD3" w:rsidP="009F02CF">
            <w:p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  <w:p w:rsidR="000B5CD3" w:rsidRPr="001C6779" w:rsidRDefault="000B5CD3" w:rsidP="009F02CF">
            <w:p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B5CD3" w:rsidRPr="001C6779" w:rsidTr="009F02CF">
        <w:trPr>
          <w:trHeight w:val="274"/>
        </w:trPr>
        <w:tc>
          <w:tcPr>
            <w:tcW w:w="7480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217907" w:rsidRDefault="000B5CD3" w:rsidP="009F02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Pr="001C6779">
              <w:rPr>
                <w:rFonts w:ascii="Times New Roman" w:hAnsi="Times New Roman" w:cs="Times New Roman"/>
                <w:b/>
                <w:sz w:val="20"/>
                <w:szCs w:val="20"/>
              </w:rPr>
              <w:t>.W zakresie wiedzy. Uczeń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79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217907" w:rsidRDefault="000B5CD3" w:rsidP="009F0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7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umiejętności. Uczeń :</w:t>
            </w:r>
          </w:p>
        </w:tc>
      </w:tr>
      <w:tr w:rsidR="000B5CD3" w:rsidRPr="001C6779" w:rsidTr="009F02CF">
        <w:trPr>
          <w:trHeight w:val="465"/>
        </w:trPr>
        <w:tc>
          <w:tcPr>
            <w:tcW w:w="7480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tabs>
                <w:tab w:val="left" w:pos="101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zmienia si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ę budowa ciała i sprawność fizyczna w okresie dojrzewania,</w:t>
            </w:r>
          </w:p>
          <w:p w:rsidR="000B5CD3" w:rsidRPr="009F02CF" w:rsidRDefault="000B5CD3" w:rsidP="009F02CF">
            <w:pPr>
              <w:pStyle w:val="Akapitzlist"/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F02C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próby Beep Test do kontroli i oceny sprawności fizycznej,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prowadzić samokontrolę i samoocenę sprawności fizycz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nej według ISF K. Zuchory,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do czego służą siatki centylowe,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zmiany zachodzące w organizmie podczas wysiłku fi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zycznego,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wskazuje korzyści wynikające z aktywności fizycznej w terenie,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aplikacje internetowe do oceny własnej aktyw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ności fizycznej,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współczesne formy aktywności fizycznej,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przepisy oraz zasady gier i zabaw ruchowych, gier rekreacyjnych, gier zespołowych,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zagrania taktyczne w obronie i w ataku w grach zespołowych,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co to jest idea olimpijska, paraolimpijska, olimpiada specjalna,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przyczyny wypadków na zajęciach ruchowych,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opisuje pozytywne czynniki zdrowia,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negatywne czynniki zdrowia,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radzić sobie ze stresem,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negatywne skutki stosowania środk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ów psychoaktyw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realne zagrożenia wynikające z otyłości i nadmiernego od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chudzania,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jakie negatywne konsekwencje dla organizmu przynosi sto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softHyphen/>
              <w:t>sowanie środk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ów sterydowych w procesie treningu,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zasady higieny osobistej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0B5CD3" w:rsidRPr="001C6779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B5CD3" w:rsidRPr="001C6779" w:rsidRDefault="000B5CD3" w:rsidP="009F02CF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mierzy tętno przed wysiłkiem i po wysiłku,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próby sprawnościowe według Beep Test,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mierzy wysokość i masę ciała, oblicza wskaźnik BMI,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przeprowadza samodzielnie próby sprawnoś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ciowe według ISF K. Zuchory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wiczenia kształtujące zdolności kondycyjne, koor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dynacyjne i gibkość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wiczenia kształtujące prawidłową postawę ciała,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zwód pojedynczy przodem w koszykówce, pił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ce ręcz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nej, piłce nożnej,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proste zasady taktyczne w grze - w obronie i w ataku,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rozgrywa piłkę „na trzy",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zbicie piłki lub atak przez „plasowanie"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uderzenie piłki z miejsca, w ruchu i po podaniu,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chwyta i rzuca jednorącz 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ółkiem ringo,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uczestniczy w grach i zabawach ruchowych, grach zespołowych,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planuje i organizuje klasowe lub szkolne zawody sportowe,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przód z miejsca i marszu do przysiadu podpartego,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tył z przysiadu podpartego i stania do rozkroku,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przerzut bokiem z pomocą lub samodzielnie,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dowolny układ gimnastyczny według własnej inwencji,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potrafi wykonać ze wsp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ółćwiczącym „piramidę" dwójkową lub trójkową,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do muzyki podstawowy krok polki i walca wie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deńskiego,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rozkroczny przez kozła,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kuczny wszerz przez skrzynię,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wymyk i odmyk na drążku niskim,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stanie na RR przy drabince,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start niski i biegnie na odcinku 60m i 100 m,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start wysoki i biegnie na odcinku 600m i 1000m i 1500m,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w dal sposobem naturalnym i skok wzwyż techniką dowolną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serie dowolnych przeskok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ów nad przeszkodami,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prowadzi rozgrzewkę do wybranej formy aktywności fizycznej,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korzysta z nowoczesnych urzą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dzeń do pomiaru parametrów związanych z aktywnością fizyczną, 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elementy i zasady asekuracji podczas ćwiczeń,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elementy samoobrony,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 jak udzielić pierwszej pomocy w sytuacji wypadku w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 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trakcie zajęć ruchowych,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przygotować rozkład dnia,</w:t>
            </w:r>
          </w:p>
          <w:p w:rsidR="000B5CD3" w:rsidRPr="00217907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dobiera rodzaj ćwiczeń relaksacyjnych do własnych potrzeb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B5CD3" w:rsidRPr="001C6779" w:rsidTr="009F02CF">
        <w:trPr>
          <w:trHeight w:val="465"/>
        </w:trPr>
        <w:tc>
          <w:tcPr>
            <w:tcW w:w="7480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217907" w:rsidRDefault="000B5CD3" w:rsidP="009F02CF">
            <w:p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VIII</w:t>
            </w:r>
            <w:r w:rsidRPr="001C6779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. W zakresie wiedzy. Uczeń:</w:t>
            </w:r>
          </w:p>
        </w:tc>
        <w:tc>
          <w:tcPr>
            <w:tcW w:w="6979" w:type="dxa"/>
            <w:tcBorders>
              <w:left w:val="single" w:sz="4" w:space="0" w:color="auto"/>
              <w:right w:val="single" w:sz="4" w:space="0" w:color="auto"/>
            </w:tcBorders>
          </w:tcPr>
          <w:p w:rsidR="000B5CD3" w:rsidRPr="00217907" w:rsidRDefault="000B5CD3" w:rsidP="009F02CF">
            <w:p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W zakresie umiejętności. Uczeń:</w:t>
            </w:r>
          </w:p>
        </w:tc>
      </w:tr>
      <w:tr w:rsidR="000B5CD3" w:rsidRPr="001C6779" w:rsidTr="009F02CF">
        <w:trPr>
          <w:trHeight w:val="465"/>
        </w:trPr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zmienia się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budowa ciała i sprawność fizyczna w okresie dojrzewania,</w:t>
            </w:r>
          </w:p>
          <w:p w:rsidR="000B5CD3" w:rsidRPr="009F02CF" w:rsidRDefault="000B5CD3" w:rsidP="009F02CF">
            <w:pPr>
              <w:pStyle w:val="Akapitzlist"/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F02C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próby Beep Test do kontroli i oceny sprawności fizycznej,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prowadzić samokontrolę i samoocenę sprawności fizycz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nej według ISF K. Zuchory,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do czego służą siatki centylowe,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zmiany zachodzące w organizmie podczas wysiłku fi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zycznego,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wskazuje korzyści wynikające z aktywności fizycznej w terenie,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aplikacje internetowe do oceny własnej aktyw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ności fizycznej,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współczesne formy aktywności fizycznej,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przepisy oraz zasady gier i zabaw ruchowych, gier rekreacyjnych, gier zespołowych,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podstawowe zagrania taktyczne w obronie i w ataku w grach zespołowych,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co to jest idea olimpijska, paraolimpijska, olimpiada specjalna,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przyczyny wypadków na zajęciach ruchowych,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opisuje pozytywne czynniki zdrowia,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negatywne czynniki zdrowia,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 radzić sobie ze stresem,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wymienia negatywne skutki stosowania środk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ów psychoaktyw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nych,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realne zagrożenia wynikające z otyłości i nadmiernego od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chudzania,</w:t>
            </w:r>
          </w:p>
          <w:p w:rsidR="000B5CD3" w:rsidRPr="001C6779" w:rsidRDefault="000B5CD3" w:rsidP="000B5CD3">
            <w:pPr>
              <w:numPr>
                <w:ilvl w:val="0"/>
                <w:numId w:val="33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wie, jakie negatywne konsekwencje dla organizmu przynosi sto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softHyphen/>
              <w:t>sowanie środk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ów sterydowych w procesie treningu, 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zna zasad higienyosobistej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0B5CD3" w:rsidRPr="001C6779" w:rsidRDefault="000B5CD3" w:rsidP="009F02CF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mierzy tętno przed wysiłkiem i po wysiłku,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próby sprawnościowe według Beep Test,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przeprowadza samodzielnie próby sprawnoś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ciowe według ISF K. Zuchory,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wiczenia kształtujące zdolności kondycyjne, koor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dynacyjne i gibkość,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demonstruje ć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wiczenia kształtujące prawidłową postawę ciała,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zwód pojedynczy przodem w koszykówce, pił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ce ręcz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softHyphen/>
              <w:t>nej, piłce nożnej,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64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proste zasady taktyczne w grze - w obronie i w ataku,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rozgrywa piłkę „na trzy",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zbicie piłki lub atak przez „plasowanie"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uderzenie piłki z miejsca, w ruchu i po podaniu,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chwyta i rzuca jednorącz 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ółkiem ringo,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uczestniczy w grach i zabawach ruchowych, grach zespołowych,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planuje i organizuje klasowe lub szkolne zawody sportowe,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przód z miejsca i marszu do przysiadu podpartego,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przewrót w tył z przysiadu podpartego i stania do rozkroku,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przerzut bokiem z pomocą lub samodzielnie,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dowolny układ gimnastyczny według własnej inwencji,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potrafi wykonać ze wsp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ółćwiczącym  „piramidę" dwójkową lub trójkową,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do muzyki podstawowy krok polki i walca wie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deńskiego,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rozkroczny przez kozła,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kuczny wszerz przez skrzynię,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stanie na RR przy drabince,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skok w dal sposobem naturalnym,</w:t>
            </w:r>
          </w:p>
          <w:p w:rsidR="000B5CD3" w:rsidRPr="001C6779" w:rsidRDefault="000B5CD3" w:rsidP="000B5CD3">
            <w:pPr>
              <w:pStyle w:val="Akapitzlist"/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start niski i biegnie na odcinku 60m i 100 m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wykonać serie dowolnych przeskok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ów nad przeszkodami,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prowadzi rozgrzewkę do wybranej formy aktywności fizycznej,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  korzysta z nowoczesnych urzą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dzeń do pomiaru  parametrów związanych z aktywnością fizyczną, 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stosuje elementy i zasady asekuracji podczas ćwiczeń,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wykonuje elementy samoobrony,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</w:rPr>
              <w:t>stosuje elementy i zasady asekuracji podczas ćwiczeń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wie jak udzielić pierwszej pomocy w sytuacji wypadku w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 </w:t>
            </w: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trakcie zajęć ruchowych,</w:t>
            </w:r>
          </w:p>
          <w:p w:rsidR="000B5CD3" w:rsidRPr="001C6779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umie przygotować rozkład dnia,</w:t>
            </w:r>
          </w:p>
          <w:p w:rsidR="000B5CD3" w:rsidRPr="0001002C" w:rsidRDefault="000B5CD3" w:rsidP="000B5CD3">
            <w:pPr>
              <w:numPr>
                <w:ilvl w:val="0"/>
                <w:numId w:val="34"/>
              </w:numPr>
              <w:tabs>
                <w:tab w:val="left" w:pos="1003"/>
              </w:tabs>
              <w:autoSpaceDE w:val="0"/>
              <w:autoSpaceDN w:val="0"/>
              <w:adjustRightInd w:val="0"/>
              <w:spacing w:line="276" w:lineRule="auto"/>
              <w:ind w:right="83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C677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dobiera rodzaj ćwiczeń relaksacyjnych do własnych potrzeb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</w:tbl>
    <w:p w:rsidR="00591F95" w:rsidRPr="00DF0AA2" w:rsidRDefault="00591F95" w:rsidP="001C0B68">
      <w:pPr>
        <w:autoSpaceDE w:val="0"/>
        <w:autoSpaceDN w:val="0"/>
        <w:adjustRightInd w:val="0"/>
        <w:spacing w:before="336" w:after="0" w:line="283" w:lineRule="atLeast"/>
        <w:ind w:right="830"/>
        <w:rPr>
          <w:rFonts w:ascii="Times New Roman" w:hAnsi="Times New Roman" w:cs="Times New Roman"/>
          <w:b/>
          <w:bCs/>
          <w:spacing w:val="-3"/>
          <w:sz w:val="24"/>
          <w:szCs w:val="24"/>
          <w:highlight w:val="white"/>
        </w:rPr>
      </w:pPr>
    </w:p>
    <w:p w:rsidR="003D18BE" w:rsidRPr="003D18BE" w:rsidRDefault="001C0B68" w:rsidP="001C0B68">
      <w:pPr>
        <w:rPr>
          <w:rFonts w:ascii="Times New Roman" w:hAnsi="Times New Roman" w:cs="Times New Roman"/>
          <w:b/>
          <w:sz w:val="28"/>
          <w:szCs w:val="28"/>
        </w:rPr>
      </w:pPr>
      <w:r w:rsidRPr="003D18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18BE">
        <w:rPr>
          <w:rFonts w:ascii="Times New Roman" w:hAnsi="Times New Roman" w:cs="Times New Roman"/>
          <w:b/>
          <w:sz w:val="28"/>
          <w:szCs w:val="28"/>
        </w:rPr>
        <w:t>Pozostałe zasady dotyczące oceniania uczniów znajdują się w statucie</w:t>
      </w:r>
    </w:p>
    <w:p w:rsidR="001C0B68" w:rsidRPr="003D18BE" w:rsidRDefault="003D18BE" w:rsidP="001C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C0B6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="001C0B68">
        <w:rPr>
          <w:rFonts w:ascii="Times New Roman" w:hAnsi="Times New Roman" w:cs="Times New Roman"/>
        </w:rPr>
        <w:t xml:space="preserve">   Nauczyciel wychowania fizycznego:</w:t>
      </w:r>
    </w:p>
    <w:p w:rsidR="001C0B68" w:rsidRPr="001C6779" w:rsidRDefault="001C0B68" w:rsidP="001C0B68">
      <w:pPr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3D18BE">
        <w:rPr>
          <w:rFonts w:ascii="Times New Roman" w:hAnsi="Times New Roman" w:cs="Times New Roman"/>
        </w:rPr>
        <w:t xml:space="preserve">                                   ……………………………………….                                                                                                                         </w:t>
      </w: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B5CD3" w:rsidRDefault="000B5CD3" w:rsidP="003A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0B5CD3" w:rsidSect="002A15B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13" w:rsidRDefault="00090213" w:rsidP="00894DD8">
      <w:pPr>
        <w:spacing w:after="0" w:line="240" w:lineRule="auto"/>
      </w:pPr>
      <w:r>
        <w:separator/>
      </w:r>
    </w:p>
  </w:endnote>
  <w:endnote w:type="continuationSeparator" w:id="1">
    <w:p w:rsidR="00090213" w:rsidRDefault="00090213" w:rsidP="008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92799"/>
      <w:docPartObj>
        <w:docPartGallery w:val="Page Numbers (Bottom of Page)"/>
        <w:docPartUnique/>
      </w:docPartObj>
    </w:sdtPr>
    <w:sdtContent>
      <w:p w:rsidR="009F02CF" w:rsidRDefault="00347536">
        <w:pPr>
          <w:pStyle w:val="Stopka"/>
        </w:pPr>
        <w:fldSimple w:instr=" PAGE   \* MERGEFORMAT ">
          <w:r w:rsidR="00090213">
            <w:rPr>
              <w:noProof/>
            </w:rPr>
            <w:t>1</w:t>
          </w:r>
        </w:fldSimple>
      </w:p>
    </w:sdtContent>
  </w:sdt>
  <w:p w:rsidR="009F02CF" w:rsidRDefault="009F0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13" w:rsidRDefault="00090213" w:rsidP="00894DD8">
      <w:pPr>
        <w:spacing w:after="0" w:line="240" w:lineRule="auto"/>
      </w:pPr>
      <w:r>
        <w:separator/>
      </w:r>
    </w:p>
  </w:footnote>
  <w:footnote w:type="continuationSeparator" w:id="1">
    <w:p w:rsidR="00090213" w:rsidRDefault="00090213" w:rsidP="0089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7E91CE"/>
    <w:lvl w:ilvl="0">
      <w:numFmt w:val="bullet"/>
      <w:lvlText w:val="*"/>
      <w:lvlJc w:val="left"/>
    </w:lvl>
  </w:abstractNum>
  <w:abstractNum w:abstractNumId="1">
    <w:nsid w:val="01CC1C98"/>
    <w:multiLevelType w:val="hybridMultilevel"/>
    <w:tmpl w:val="164A9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9EB89A">
      <w:start w:val="1"/>
      <w:numFmt w:val="decimal"/>
      <w:lvlText w:val="%2)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27DD"/>
    <w:multiLevelType w:val="hybridMultilevel"/>
    <w:tmpl w:val="015A25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4E9"/>
    <w:multiLevelType w:val="hybridMultilevel"/>
    <w:tmpl w:val="600636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C71"/>
    <w:multiLevelType w:val="hybridMultilevel"/>
    <w:tmpl w:val="66B6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4F3"/>
    <w:multiLevelType w:val="hybridMultilevel"/>
    <w:tmpl w:val="8C9A7A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79EC"/>
    <w:multiLevelType w:val="hybridMultilevel"/>
    <w:tmpl w:val="577EE2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03E4A"/>
    <w:multiLevelType w:val="hybridMultilevel"/>
    <w:tmpl w:val="CB0655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1832"/>
    <w:multiLevelType w:val="hybridMultilevel"/>
    <w:tmpl w:val="BF0831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71667"/>
    <w:multiLevelType w:val="hybridMultilevel"/>
    <w:tmpl w:val="A102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05E6"/>
    <w:multiLevelType w:val="hybridMultilevel"/>
    <w:tmpl w:val="6936DC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61B"/>
    <w:multiLevelType w:val="hybridMultilevel"/>
    <w:tmpl w:val="0D70F6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E5E"/>
    <w:multiLevelType w:val="hybridMultilevel"/>
    <w:tmpl w:val="BB843B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43096"/>
    <w:multiLevelType w:val="hybridMultilevel"/>
    <w:tmpl w:val="BB4AA21C"/>
    <w:lvl w:ilvl="0" w:tplc="52CCF7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C72E60"/>
    <w:multiLevelType w:val="hybridMultilevel"/>
    <w:tmpl w:val="AC829D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170C7"/>
    <w:multiLevelType w:val="hybridMultilevel"/>
    <w:tmpl w:val="05E0BDF4"/>
    <w:lvl w:ilvl="0" w:tplc="F3EAF55A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2E73"/>
    <w:multiLevelType w:val="hybridMultilevel"/>
    <w:tmpl w:val="662C43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9314F"/>
    <w:multiLevelType w:val="hybridMultilevel"/>
    <w:tmpl w:val="98F6B6BA"/>
    <w:lvl w:ilvl="0" w:tplc="92B810BA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AC1C4A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3474"/>
    <w:multiLevelType w:val="hybridMultilevel"/>
    <w:tmpl w:val="C7464F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678B8"/>
    <w:multiLevelType w:val="hybridMultilevel"/>
    <w:tmpl w:val="0FA46A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26819"/>
    <w:multiLevelType w:val="hybridMultilevel"/>
    <w:tmpl w:val="03E600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E61DE"/>
    <w:multiLevelType w:val="hybridMultilevel"/>
    <w:tmpl w:val="F6442C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67B3"/>
    <w:multiLevelType w:val="hybridMultilevel"/>
    <w:tmpl w:val="28CC7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23D96"/>
    <w:multiLevelType w:val="hybridMultilevel"/>
    <w:tmpl w:val="C47696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72D79"/>
    <w:multiLevelType w:val="hybridMultilevel"/>
    <w:tmpl w:val="693ED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7AD0"/>
    <w:multiLevelType w:val="hybridMultilevel"/>
    <w:tmpl w:val="A03E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47FE0"/>
    <w:multiLevelType w:val="hybridMultilevel"/>
    <w:tmpl w:val="378C4D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839B7"/>
    <w:multiLevelType w:val="hybridMultilevel"/>
    <w:tmpl w:val="9C06F8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62FAA"/>
    <w:multiLevelType w:val="hybridMultilevel"/>
    <w:tmpl w:val="D01C38BC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CFF4A5D"/>
    <w:multiLevelType w:val="hybridMultilevel"/>
    <w:tmpl w:val="EDE2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31BC"/>
    <w:multiLevelType w:val="hybridMultilevel"/>
    <w:tmpl w:val="6BE6AE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508B4"/>
    <w:multiLevelType w:val="hybridMultilevel"/>
    <w:tmpl w:val="41AE42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526D0"/>
    <w:multiLevelType w:val="hybridMultilevel"/>
    <w:tmpl w:val="2912E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E36D7"/>
    <w:multiLevelType w:val="hybridMultilevel"/>
    <w:tmpl w:val="63369F34"/>
    <w:lvl w:ilvl="0" w:tplc="04742E68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F520B1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5"/>
  </w:num>
  <w:num w:numId="5">
    <w:abstractNumId w:val="19"/>
  </w:num>
  <w:num w:numId="6">
    <w:abstractNumId w:val="10"/>
  </w:num>
  <w:num w:numId="7">
    <w:abstractNumId w:val="28"/>
  </w:num>
  <w:num w:numId="8">
    <w:abstractNumId w:val="26"/>
  </w:num>
  <w:num w:numId="9">
    <w:abstractNumId w:val="24"/>
  </w:num>
  <w:num w:numId="10">
    <w:abstractNumId w:val="6"/>
  </w:num>
  <w:num w:numId="11">
    <w:abstractNumId w:val="2"/>
  </w:num>
  <w:num w:numId="12">
    <w:abstractNumId w:val="29"/>
  </w:num>
  <w:num w:numId="13">
    <w:abstractNumId w:val="23"/>
  </w:num>
  <w:num w:numId="14">
    <w:abstractNumId w:val="3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9"/>
  </w:num>
  <w:num w:numId="17">
    <w:abstractNumId w:val="4"/>
  </w:num>
  <w:num w:numId="18">
    <w:abstractNumId w:val="22"/>
  </w:num>
  <w:num w:numId="19">
    <w:abstractNumId w:val="15"/>
  </w:num>
  <w:num w:numId="20">
    <w:abstractNumId w:val="1"/>
  </w:num>
  <w:num w:numId="21">
    <w:abstractNumId w:val="25"/>
  </w:num>
  <w:num w:numId="22">
    <w:abstractNumId w:val="13"/>
  </w:num>
  <w:num w:numId="23">
    <w:abstractNumId w:val="8"/>
  </w:num>
  <w:num w:numId="24">
    <w:abstractNumId w:val="16"/>
  </w:num>
  <w:num w:numId="25">
    <w:abstractNumId w:val="12"/>
  </w:num>
  <w:num w:numId="26">
    <w:abstractNumId w:val="17"/>
  </w:num>
  <w:num w:numId="27">
    <w:abstractNumId w:val="33"/>
  </w:num>
  <w:num w:numId="28">
    <w:abstractNumId w:val="31"/>
  </w:num>
  <w:num w:numId="29">
    <w:abstractNumId w:val="7"/>
  </w:num>
  <w:num w:numId="30">
    <w:abstractNumId w:val="21"/>
  </w:num>
  <w:num w:numId="31">
    <w:abstractNumId w:val="20"/>
  </w:num>
  <w:num w:numId="32">
    <w:abstractNumId w:val="11"/>
  </w:num>
  <w:num w:numId="33">
    <w:abstractNumId w:val="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0945"/>
    <w:rsid w:val="00053641"/>
    <w:rsid w:val="00090213"/>
    <w:rsid w:val="000B5CD3"/>
    <w:rsid w:val="0012161B"/>
    <w:rsid w:val="00147CC5"/>
    <w:rsid w:val="0018119D"/>
    <w:rsid w:val="001A2B29"/>
    <w:rsid w:val="001A5232"/>
    <w:rsid w:val="001C0B68"/>
    <w:rsid w:val="002161AF"/>
    <w:rsid w:val="00262CF7"/>
    <w:rsid w:val="002A15BA"/>
    <w:rsid w:val="002F0945"/>
    <w:rsid w:val="00301BE2"/>
    <w:rsid w:val="00312C46"/>
    <w:rsid w:val="00337EE5"/>
    <w:rsid w:val="00347536"/>
    <w:rsid w:val="003677C5"/>
    <w:rsid w:val="003A5660"/>
    <w:rsid w:val="003D18BE"/>
    <w:rsid w:val="003F178D"/>
    <w:rsid w:val="004437F6"/>
    <w:rsid w:val="004777D8"/>
    <w:rsid w:val="00494815"/>
    <w:rsid w:val="004F0219"/>
    <w:rsid w:val="00547238"/>
    <w:rsid w:val="00575297"/>
    <w:rsid w:val="0057630D"/>
    <w:rsid w:val="00591F95"/>
    <w:rsid w:val="005E0945"/>
    <w:rsid w:val="006214D0"/>
    <w:rsid w:val="006F3606"/>
    <w:rsid w:val="00773C49"/>
    <w:rsid w:val="00793017"/>
    <w:rsid w:val="007C5211"/>
    <w:rsid w:val="007D7229"/>
    <w:rsid w:val="007E4682"/>
    <w:rsid w:val="007F3DDC"/>
    <w:rsid w:val="00817AF8"/>
    <w:rsid w:val="008723B8"/>
    <w:rsid w:val="00894922"/>
    <w:rsid w:val="00894DD8"/>
    <w:rsid w:val="00937D91"/>
    <w:rsid w:val="009543DA"/>
    <w:rsid w:val="00977E95"/>
    <w:rsid w:val="009F02CF"/>
    <w:rsid w:val="009F5598"/>
    <w:rsid w:val="00A31D1E"/>
    <w:rsid w:val="00A75243"/>
    <w:rsid w:val="00A90786"/>
    <w:rsid w:val="00AB21B1"/>
    <w:rsid w:val="00B55087"/>
    <w:rsid w:val="00BD6E39"/>
    <w:rsid w:val="00BD7730"/>
    <w:rsid w:val="00C436C8"/>
    <w:rsid w:val="00CD4D98"/>
    <w:rsid w:val="00DB2ED3"/>
    <w:rsid w:val="00E11A36"/>
    <w:rsid w:val="00E50276"/>
    <w:rsid w:val="00E7319F"/>
    <w:rsid w:val="00EF495C"/>
    <w:rsid w:val="00F57F35"/>
    <w:rsid w:val="00F6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45"/>
    <w:pPr>
      <w:ind w:left="720"/>
      <w:contextualSpacing/>
    </w:pPr>
  </w:style>
  <w:style w:type="table" w:styleId="Tabela-Siatka">
    <w:name w:val="Table Grid"/>
    <w:basedOn w:val="Standardowy"/>
    <w:uiPriority w:val="59"/>
    <w:rsid w:val="000B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DD8"/>
  </w:style>
  <w:style w:type="paragraph" w:styleId="Stopka">
    <w:name w:val="footer"/>
    <w:basedOn w:val="Normalny"/>
    <w:link w:val="StopkaZnak"/>
    <w:uiPriority w:val="99"/>
    <w:unhideWhenUsed/>
    <w:rsid w:val="0089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4737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cp:lastPrinted>2024-01-21T19:28:00Z</cp:lastPrinted>
  <dcterms:created xsi:type="dcterms:W3CDTF">2024-01-21T19:32:00Z</dcterms:created>
  <dcterms:modified xsi:type="dcterms:W3CDTF">2024-01-22T08:48:00Z</dcterms:modified>
</cp:coreProperties>
</file>