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E0" w:rsidRDefault="005973E0" w:rsidP="005973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5973E0" w:rsidRPr="001F57B6" w:rsidRDefault="005973E0" w:rsidP="00597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</w:t>
      </w:r>
      <w:r w:rsidR="002F17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2F177D">
        <w:rPr>
          <w:rFonts w:ascii="Times New Roman" w:hAnsi="Times New Roman" w:cs="Times New Roman"/>
          <w:b/>
          <w:sz w:val="24"/>
          <w:szCs w:val="24"/>
        </w:rPr>
        <w:t xml:space="preserve">  4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F177D">
        <w:rPr>
          <w:rFonts w:ascii="Times New Roman" w:hAnsi="Times New Roman" w:cs="Times New Roman"/>
          <w:b/>
          <w:sz w:val="24"/>
          <w:szCs w:val="24"/>
        </w:rPr>
        <w:t>2023</w:t>
      </w:r>
    </w:p>
    <w:p w:rsidR="005973E0" w:rsidRPr="001F57B6" w:rsidRDefault="005973E0" w:rsidP="00597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7B6">
        <w:rPr>
          <w:rFonts w:ascii="Times New Roman" w:hAnsi="Times New Roman" w:cs="Times New Roman"/>
          <w:sz w:val="24"/>
          <w:szCs w:val="24"/>
        </w:rPr>
        <w:t>Dyrektora Szkoły Podstawowej w Cerkwicy</w:t>
      </w:r>
    </w:p>
    <w:p w:rsidR="005973E0" w:rsidRPr="001F57B6" w:rsidRDefault="002F177D" w:rsidP="005973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01</w:t>
      </w:r>
      <w:r w:rsidR="005973E0">
        <w:rPr>
          <w:rFonts w:ascii="Times New Roman" w:hAnsi="Times New Roman" w:cs="Times New Roman"/>
          <w:sz w:val="24"/>
          <w:szCs w:val="24"/>
        </w:rPr>
        <w:t xml:space="preserve"> lutego 2023</w:t>
      </w:r>
      <w:r w:rsidR="005973E0" w:rsidRPr="001F57B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973E0" w:rsidRDefault="005973E0" w:rsidP="005973E0">
      <w:pPr>
        <w:rPr>
          <w:rFonts w:ascii="Times New Roman" w:hAnsi="Times New Roman" w:cs="Times New Roman"/>
          <w:sz w:val="24"/>
          <w:szCs w:val="24"/>
        </w:rPr>
      </w:pPr>
    </w:p>
    <w:p w:rsidR="005973E0" w:rsidRPr="00B45B65" w:rsidRDefault="005973E0" w:rsidP="005973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57B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F57B6"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sz w:val="24"/>
          <w:szCs w:val="24"/>
        </w:rPr>
        <w:t xml:space="preserve"> wprowadzenia Aneksu Nr 1 do Procedury rekrutacyjnej dzieci do oddziału przedszkolnego i klasy pierwszej Szkoły Podstawowej w Cerkwicy</w:t>
      </w:r>
    </w:p>
    <w:p w:rsidR="005973E0" w:rsidRDefault="005973E0" w:rsidP="0059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3E0" w:rsidRPr="00936AF0" w:rsidRDefault="005973E0" w:rsidP="0059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  <w:proofErr w:type="gramStart"/>
      <w:r w:rsidRPr="00936AF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 w</w:t>
      </w:r>
      <w:proofErr w:type="gramEnd"/>
      <w:r w:rsidRPr="00936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Cerkwicy  zarządza co następuje:</w:t>
      </w:r>
    </w:p>
    <w:p w:rsidR="005973E0" w:rsidRPr="00936AF0" w:rsidRDefault="005973E0" w:rsidP="005973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3E0" w:rsidRPr="00936AF0" w:rsidRDefault="005973E0" w:rsidP="005973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F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973E0" w:rsidRDefault="005973E0" w:rsidP="00597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 Aneks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 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„Procedury rekrutacyjnej</w:t>
      </w:r>
      <w:r w:rsidRPr="00936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eci do oddziału przedszkolnego </w:t>
      </w:r>
      <w:r w:rsidRPr="00936AF0">
        <w:rPr>
          <w:rFonts w:ascii="Times New Roman" w:eastAsia="Times New Roman" w:hAnsi="Times New Roman" w:cs="Times New Roman"/>
          <w:sz w:val="24"/>
          <w:szCs w:val="24"/>
          <w:lang w:eastAsia="pl-PL"/>
        </w:rPr>
        <w:t>i klasy pierwszej Szkoły Podstawowej w Cerkwicy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  <w:r w:rsidR="00DD38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73E0" w:rsidRDefault="005973E0" w:rsidP="00597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3E0" w:rsidRDefault="005973E0" w:rsidP="005973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973E0" w:rsidRDefault="005973E0" w:rsidP="005973E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73E0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W rozdziale VII </w:t>
      </w:r>
      <w:r w:rsidRPr="00597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8 wprowadza się </w:t>
      </w:r>
      <w:proofErr w:type="gramStart"/>
      <w:r w:rsidRPr="00597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</w:t>
      </w:r>
      <w:r w:rsidR="00E5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ianę </w:t>
      </w:r>
      <w:r w:rsidRPr="00597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załączników</w:t>
      </w:r>
      <w:proofErr w:type="gramEnd"/>
      <w:r w:rsidRPr="005973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5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 numeracji :</w:t>
      </w:r>
    </w:p>
    <w:p w:rsidR="00E531ED" w:rsidRDefault="00E531ED" w:rsidP="00597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1.Załącznik Nr 1- wniosek o przyjęcie kandydata do oddziału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  dla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spoza obwodu szkoły.</w:t>
      </w:r>
    </w:p>
    <w:p w:rsidR="00E531ED" w:rsidRDefault="00E531ED" w:rsidP="00597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5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–zgłoszenie dziecka do oddziału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przdeszkolnego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z obwodu szkoły.</w:t>
      </w:r>
    </w:p>
    <w:p w:rsidR="00E531ED" w:rsidRDefault="00E531ED" w:rsidP="00597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5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– deklaracja o kontynuowaniu wychowania przedszkolnego w oddziale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przdeszkolnym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31ED" w:rsidRDefault="00E531ED" w:rsidP="00597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Załącznik Nr 4 – wniosek o pr</w:t>
      </w:r>
      <w:r w:rsidR="00D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zyjęcie kandydata do klasy </w:t>
      </w:r>
      <w:proofErr w:type="gramStart"/>
      <w:r w:rsidR="00D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spoza obwodu szkoły.</w:t>
      </w:r>
    </w:p>
    <w:p w:rsidR="00E531ED" w:rsidRDefault="00FA36F4" w:rsidP="00597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Załącznik Nr 5 – zgłoszenie dziecka do klasy I zamieszkałego w obwodzie szkoły.</w:t>
      </w:r>
    </w:p>
    <w:p w:rsidR="00FA36F4" w:rsidRDefault="00FA36F4" w:rsidP="00597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Załącznik Nr 6 – klauzula informacyjna dla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.</w:t>
      </w:r>
      <w:proofErr w:type="gramEnd"/>
    </w:p>
    <w:p w:rsidR="00FA36F4" w:rsidRDefault="00FA36F4" w:rsidP="00597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Załącznik Nr 7 – oświadczenie potwierdzenia przez rodzica /prawnego opiekuna dziecka woli przyjęcia do oddziału przedszkolnego / do klasy I.</w:t>
      </w:r>
    </w:p>
    <w:p w:rsidR="00FA36F4" w:rsidRDefault="00FA36F4" w:rsidP="00597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Załącznik Nr 1 – Uchwała </w:t>
      </w:r>
      <w:r w:rsidR="002F177D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XXIV/189/2017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Gminy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Karnice </w:t>
      </w:r>
      <w:r w:rsidR="002F1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proofErr w:type="gramEnd"/>
      <w:r w:rsidR="002F1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29.03.2017</w:t>
      </w:r>
      <w:proofErr w:type="gramStart"/>
      <w:r w:rsidR="002F177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2F17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31ED" w:rsidRPr="005973E0" w:rsidRDefault="00E531ED" w:rsidP="005973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3E0" w:rsidRPr="00BA0DFD" w:rsidRDefault="005973E0" w:rsidP="00597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77D" w:rsidRDefault="002F177D" w:rsidP="005973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77D" w:rsidRDefault="002F177D" w:rsidP="005973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3E0" w:rsidRPr="00B45B65" w:rsidRDefault="005973E0" w:rsidP="005973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</w:p>
    <w:p w:rsidR="005973E0" w:rsidRDefault="005973E0" w:rsidP="00597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zarządzenia odpowiada dyrektor szkoły. </w:t>
      </w:r>
    </w:p>
    <w:p w:rsidR="005973E0" w:rsidRPr="001F57B6" w:rsidRDefault="005973E0" w:rsidP="00597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5973E0" w:rsidRPr="001F57B6" w:rsidRDefault="005973E0" w:rsidP="005973E0">
      <w:pPr>
        <w:jc w:val="both"/>
        <w:rPr>
          <w:rFonts w:ascii="Times New Roman" w:hAnsi="Times New Roman" w:cs="Times New Roman"/>
          <w:sz w:val="24"/>
          <w:szCs w:val="24"/>
        </w:rPr>
      </w:pPr>
      <w:r w:rsidRPr="001F57B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973E0" w:rsidRDefault="005973E0" w:rsidP="005973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27CDC" w:rsidRDefault="00327CDC"/>
    <w:sectPr w:rsidR="00327CDC" w:rsidSect="0032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E0"/>
    <w:rsid w:val="00006E8B"/>
    <w:rsid w:val="0007158F"/>
    <w:rsid w:val="000715C5"/>
    <w:rsid w:val="000B38EF"/>
    <w:rsid w:val="001A2DB3"/>
    <w:rsid w:val="002F177D"/>
    <w:rsid w:val="002F54D0"/>
    <w:rsid w:val="00327CDC"/>
    <w:rsid w:val="00374CED"/>
    <w:rsid w:val="00427512"/>
    <w:rsid w:val="005973E0"/>
    <w:rsid w:val="005B594B"/>
    <w:rsid w:val="00631384"/>
    <w:rsid w:val="006C2AB7"/>
    <w:rsid w:val="006F1014"/>
    <w:rsid w:val="00812CE9"/>
    <w:rsid w:val="008B1556"/>
    <w:rsid w:val="00951785"/>
    <w:rsid w:val="00A618BF"/>
    <w:rsid w:val="00C34C50"/>
    <w:rsid w:val="00CF33A2"/>
    <w:rsid w:val="00DA69A1"/>
    <w:rsid w:val="00DC01AD"/>
    <w:rsid w:val="00DD38B0"/>
    <w:rsid w:val="00DE141B"/>
    <w:rsid w:val="00E531ED"/>
    <w:rsid w:val="00EE25FA"/>
    <w:rsid w:val="00F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E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E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2023-02-10T09:35:00Z</cp:lastPrinted>
  <dcterms:created xsi:type="dcterms:W3CDTF">2023-02-10T12:46:00Z</dcterms:created>
  <dcterms:modified xsi:type="dcterms:W3CDTF">2023-02-10T12:46:00Z</dcterms:modified>
</cp:coreProperties>
</file>