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40B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Matematyka klasy IV, V, VI</w:t>
      </w:r>
      <w:r w:rsidR="00EC6F4A">
        <w:rPr>
          <w:rFonts w:ascii="Cambria,Bold" w:hAnsi="Cambria,Bold" w:cs="Cambria,Bold"/>
          <w:b/>
          <w:bCs/>
          <w:sz w:val="24"/>
          <w:szCs w:val="24"/>
        </w:rPr>
        <w:t>, VII</w:t>
      </w:r>
      <w:r w:rsidR="00EE0D65">
        <w:rPr>
          <w:rFonts w:ascii="Cambria,Bold" w:hAnsi="Cambria,Bold" w:cs="Cambria,Bold"/>
          <w:b/>
          <w:bCs/>
          <w:sz w:val="24"/>
          <w:szCs w:val="24"/>
        </w:rPr>
        <w:t xml:space="preserve"> i VIII</w:t>
      </w:r>
    </w:p>
    <w:p w14:paraId="3B0F55F2" w14:textId="77777777" w:rsidR="00CB6C42" w:rsidRDefault="00CB6C42" w:rsidP="00E1752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56610319" w14:textId="77777777" w:rsidR="00CB6C42" w:rsidRDefault="00CB6C42" w:rsidP="00E1752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62C0BC4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Przedmiotem oceny są:</w:t>
      </w:r>
    </w:p>
    <w:p w14:paraId="17040D1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>prace pisemne,</w:t>
      </w:r>
    </w:p>
    <w:p w14:paraId="1176292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>odpowiedzi ustne,</w:t>
      </w:r>
    </w:p>
    <w:p w14:paraId="7D14BCA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>rozwiązywanie problemów matematycznych,</w:t>
      </w:r>
    </w:p>
    <w:p w14:paraId="1F96B242" w14:textId="47A4491B" w:rsidR="00E17522" w:rsidRPr="006765FB" w:rsidRDefault="00E17522" w:rsidP="006765FB">
      <w:pPr>
        <w:pStyle w:val="wyroznienie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mbria" w:hAnsi="Cambria" w:cs="Cambria"/>
        </w:rPr>
        <w:t>prace domowe</w:t>
      </w:r>
      <w:r w:rsidRPr="006765FB">
        <w:t>,</w:t>
      </w:r>
      <w:r w:rsidR="006765FB" w:rsidRPr="006765FB">
        <w:t xml:space="preserve"> </w:t>
      </w:r>
      <w:r w:rsidR="006765FB" w:rsidRPr="006765FB">
        <w:t>prowadzenie zeszytu oraz przepisywanie treści z tablicy</w:t>
      </w:r>
      <w:r w:rsidR="006765FB">
        <w:t>,</w:t>
      </w:r>
    </w:p>
    <w:p w14:paraId="7341420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>prace długoterminowe,</w:t>
      </w:r>
    </w:p>
    <w:p w14:paraId="298FCFC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>prace w grupie,</w:t>
      </w:r>
    </w:p>
    <w:p w14:paraId="0D22E43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>aktywność ucznia na lekcjach matematyki.</w:t>
      </w:r>
    </w:p>
    <w:p w14:paraId="0E9A643C" w14:textId="77777777" w:rsidR="00CB6C42" w:rsidRDefault="00CB6C4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403F922" w14:textId="77777777" w:rsidR="00CB6C42" w:rsidRDefault="00CB6C4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779750E" w14:textId="77777777" w:rsidR="00EC6F4A" w:rsidRPr="00EC6F4A" w:rsidRDefault="00EC6F4A" w:rsidP="00EC6F4A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4A">
        <w:rPr>
          <w:rFonts w:ascii="Times New Roman" w:hAnsi="Times New Roman" w:cs="Times New Roman"/>
          <w:b/>
          <w:sz w:val="24"/>
          <w:szCs w:val="24"/>
        </w:rPr>
        <w:t>Poziomy wymagań a ocena szkolna</w:t>
      </w:r>
    </w:p>
    <w:p w14:paraId="498C5C8C" w14:textId="77777777" w:rsidR="00EC6F4A" w:rsidRPr="00EC6F4A" w:rsidRDefault="00EC6F4A" w:rsidP="00EC6F4A">
      <w:pPr>
        <w:pStyle w:val="Tekstpodstawowywcity"/>
        <w:spacing w:line="276" w:lineRule="auto"/>
        <w:ind w:firstLine="357"/>
        <w:rPr>
          <w:sz w:val="24"/>
          <w:szCs w:val="24"/>
        </w:rPr>
      </w:pPr>
      <w:r w:rsidRPr="00EC6F4A">
        <w:rPr>
          <w:sz w:val="24"/>
          <w:szCs w:val="24"/>
        </w:rPr>
        <w:t xml:space="preserve">Wyróżniono następujące wymagania programowe: konieczne (K), podstawowe (P), rozszerzające (R), dopełniające (D) i wykraczające poza program nauczania (W). </w:t>
      </w:r>
    </w:p>
    <w:p w14:paraId="28C7451F" w14:textId="77777777" w:rsidR="00EC6F4A" w:rsidRPr="00EC6F4A" w:rsidRDefault="00EC6F4A" w:rsidP="00EC6F4A">
      <w:pPr>
        <w:pStyle w:val="Tekstpodstawowywcity"/>
        <w:spacing w:line="276" w:lineRule="auto"/>
        <w:ind w:firstLine="357"/>
        <w:rPr>
          <w:sz w:val="24"/>
          <w:szCs w:val="24"/>
        </w:rPr>
      </w:pPr>
      <w:r w:rsidRPr="00EC6F4A">
        <w:rPr>
          <w:sz w:val="24"/>
          <w:szCs w:val="24"/>
        </w:rPr>
        <w:t>Wymienione poziomy wymagań odpowiadają w przybliżeniu ocenom szkolnym. Nauczyciel, określając te poziomy, powinien sprecyzować, czy opanowania konkretnych umiejętności lub wiadomości będzie wymagał na ocenę dopuszczającą (2), dostateczną (3), dobrą (4), bar</w:t>
      </w:r>
      <w:r>
        <w:rPr>
          <w:sz w:val="24"/>
          <w:szCs w:val="24"/>
        </w:rPr>
        <w:t>dzo dobrą (5) czy celującą (6).</w:t>
      </w:r>
    </w:p>
    <w:p w14:paraId="7FB37D11" w14:textId="77777777" w:rsidR="00EC6F4A" w:rsidRPr="00EC6F4A" w:rsidRDefault="00EC6F4A" w:rsidP="00EC6F4A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6F4A">
        <w:rPr>
          <w:rFonts w:ascii="Times New Roman" w:hAnsi="Times New Roman" w:cs="Times New Roman"/>
          <w:sz w:val="24"/>
          <w:szCs w:val="24"/>
        </w:rPr>
        <w:t xml:space="preserve">Wymagania </w:t>
      </w:r>
      <w:r w:rsidRPr="00EC6F4A">
        <w:rPr>
          <w:rFonts w:ascii="Times New Roman" w:hAnsi="Times New Roman" w:cs="Times New Roman"/>
          <w:b/>
          <w:sz w:val="24"/>
          <w:szCs w:val="24"/>
        </w:rPr>
        <w:t xml:space="preserve">konieczne (K) </w:t>
      </w:r>
      <w:r w:rsidRPr="00EC6F4A">
        <w:rPr>
          <w:rFonts w:ascii="Times New Roman" w:hAnsi="Times New Roman" w:cs="Times New Roman"/>
          <w:sz w:val="24"/>
          <w:szCs w:val="24"/>
        </w:rPr>
        <w:t>–</w:t>
      </w:r>
      <w:r w:rsidRPr="00EC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F4A">
        <w:rPr>
          <w:rFonts w:ascii="Times New Roman" w:hAnsi="Times New Roman" w:cs="Times New Roman"/>
          <w:sz w:val="24"/>
          <w:szCs w:val="24"/>
        </w:rPr>
        <w:t>obejmują wiadomości i umiejętności umożliwiające uczniowi dalszą naukę, bez których uczeń nie jest w stanie zrozumieć kolejnych zagadnień omawianych podczas lekcji i wykonywać prostych zadań nawiązujących do sytuacji z życia codziennego.</w:t>
      </w:r>
    </w:p>
    <w:p w14:paraId="23D1E7F8" w14:textId="77777777" w:rsidR="00EC6F4A" w:rsidRPr="00EC6F4A" w:rsidRDefault="00EC6F4A" w:rsidP="00EC6F4A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6F4A">
        <w:rPr>
          <w:rFonts w:ascii="Times New Roman" w:hAnsi="Times New Roman" w:cs="Times New Roman"/>
          <w:sz w:val="24"/>
          <w:szCs w:val="24"/>
        </w:rPr>
        <w:t xml:space="preserve">Wymagania </w:t>
      </w:r>
      <w:r w:rsidRPr="00EC6F4A">
        <w:rPr>
          <w:rFonts w:ascii="Times New Roman" w:hAnsi="Times New Roman" w:cs="Times New Roman"/>
          <w:b/>
          <w:sz w:val="24"/>
          <w:szCs w:val="24"/>
        </w:rPr>
        <w:t xml:space="preserve">podstawowe (P) </w:t>
      </w:r>
      <w:r w:rsidRPr="00EC6F4A">
        <w:rPr>
          <w:rFonts w:ascii="Times New Roman" w:hAnsi="Times New Roman" w:cs="Times New Roman"/>
          <w:sz w:val="24"/>
          <w:szCs w:val="24"/>
        </w:rPr>
        <w:t>–</w:t>
      </w:r>
      <w:r w:rsidRPr="00EC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F4A">
        <w:rPr>
          <w:rFonts w:ascii="Times New Roman" w:hAnsi="Times New Roman" w:cs="Times New Roman"/>
          <w:sz w:val="24"/>
          <w:szCs w:val="24"/>
        </w:rPr>
        <w:t>obejmują wymagania z poziomu K oraz wiadomości stosunkowo łatwe do opanowania, przydatne w życiu codziennym, bez których nie jest możliwe kontynuowanie dalszej nauki.</w:t>
      </w:r>
    </w:p>
    <w:p w14:paraId="46BCD30F" w14:textId="77777777" w:rsidR="00EC6F4A" w:rsidRPr="00EC6F4A" w:rsidRDefault="00EC6F4A" w:rsidP="00EC6F4A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6F4A">
        <w:rPr>
          <w:rFonts w:ascii="Times New Roman" w:hAnsi="Times New Roman" w:cs="Times New Roman"/>
          <w:sz w:val="24"/>
          <w:szCs w:val="24"/>
        </w:rPr>
        <w:t xml:space="preserve">Wymagania </w:t>
      </w:r>
      <w:r w:rsidRPr="00EC6F4A">
        <w:rPr>
          <w:rFonts w:ascii="Times New Roman" w:hAnsi="Times New Roman" w:cs="Times New Roman"/>
          <w:b/>
          <w:sz w:val="24"/>
          <w:szCs w:val="24"/>
        </w:rPr>
        <w:t xml:space="preserve">rozszerzające (R) </w:t>
      </w:r>
      <w:r w:rsidRPr="00EC6F4A">
        <w:rPr>
          <w:rFonts w:ascii="Times New Roman" w:hAnsi="Times New Roman" w:cs="Times New Roman"/>
          <w:sz w:val="24"/>
          <w:szCs w:val="24"/>
        </w:rPr>
        <w:t>–</w:t>
      </w:r>
      <w:r w:rsidRPr="00EC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F4A">
        <w:rPr>
          <w:rFonts w:ascii="Times New Roman" w:hAnsi="Times New Roman" w:cs="Times New Roman"/>
          <w:sz w:val="24"/>
          <w:szCs w:val="24"/>
        </w:rPr>
        <w:t xml:space="preserve">obejmują wymagania z poziomów K i P oraz wiadomości i umiejętności o średnim stopniu trudności, dotyczące zagadnień bardziej złożonych i nieco trudniejszych, przydatnych na kolejnych poziomach kształcenia; </w:t>
      </w:r>
    </w:p>
    <w:p w14:paraId="54F9C89B" w14:textId="77777777" w:rsidR="00EC6F4A" w:rsidRPr="00EC6F4A" w:rsidRDefault="00EC6F4A" w:rsidP="00EC6F4A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F4A">
        <w:rPr>
          <w:rFonts w:ascii="Times New Roman" w:hAnsi="Times New Roman" w:cs="Times New Roman"/>
          <w:sz w:val="24"/>
          <w:szCs w:val="24"/>
        </w:rPr>
        <w:t xml:space="preserve">Wymagania </w:t>
      </w:r>
      <w:r w:rsidRPr="00EC6F4A">
        <w:rPr>
          <w:rFonts w:ascii="Times New Roman" w:hAnsi="Times New Roman" w:cs="Times New Roman"/>
          <w:b/>
          <w:sz w:val="24"/>
          <w:szCs w:val="24"/>
        </w:rPr>
        <w:t xml:space="preserve">dopełniające (D) </w:t>
      </w:r>
      <w:r w:rsidRPr="00EC6F4A">
        <w:rPr>
          <w:rFonts w:ascii="Times New Roman" w:hAnsi="Times New Roman" w:cs="Times New Roman"/>
          <w:sz w:val="24"/>
          <w:szCs w:val="24"/>
        </w:rPr>
        <w:t>– obejmują wymagania z poziomów K, P i R oraz obejmują wiadomości i umiejętności złożone dotyczące zadań problemowych, o wyższym stopniu trudności.</w:t>
      </w:r>
    </w:p>
    <w:p w14:paraId="0D91BA34" w14:textId="77777777" w:rsidR="00970358" w:rsidRPr="00CB6C42" w:rsidRDefault="00EC6F4A" w:rsidP="00970358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F4A">
        <w:rPr>
          <w:rFonts w:ascii="Times New Roman" w:hAnsi="Times New Roman" w:cs="Times New Roman"/>
          <w:sz w:val="24"/>
          <w:szCs w:val="24"/>
        </w:rPr>
        <w:t xml:space="preserve">Wymagania </w:t>
      </w:r>
      <w:r w:rsidRPr="00EC6F4A">
        <w:rPr>
          <w:rFonts w:ascii="Times New Roman" w:hAnsi="Times New Roman" w:cs="Times New Roman"/>
          <w:b/>
          <w:sz w:val="24"/>
          <w:szCs w:val="24"/>
        </w:rPr>
        <w:t xml:space="preserve">wykraczające (W) </w:t>
      </w:r>
      <w:r w:rsidRPr="00EC6F4A">
        <w:rPr>
          <w:rFonts w:ascii="Times New Roman" w:hAnsi="Times New Roman" w:cs="Times New Roman"/>
          <w:sz w:val="24"/>
          <w:szCs w:val="24"/>
        </w:rPr>
        <w:t>–</w:t>
      </w:r>
      <w:r w:rsidRPr="00EC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F4A">
        <w:rPr>
          <w:rFonts w:ascii="Times New Roman" w:hAnsi="Times New Roman" w:cs="Times New Roman"/>
          <w:sz w:val="24"/>
          <w:szCs w:val="24"/>
        </w:rPr>
        <w:t>stosowanie znanych wiadomości i umiejętności w sytuacjach trudnych, nietypowych, złożonych.</w:t>
      </w:r>
    </w:p>
    <w:p w14:paraId="2AA112D7" w14:textId="77777777" w:rsidR="00CB6C42" w:rsidRDefault="00970358" w:rsidP="00CB6C4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0358">
        <w:rPr>
          <w:rFonts w:ascii="Times New Roman" w:hAnsi="Times New Roman" w:cs="Times New Roman"/>
          <w:sz w:val="24"/>
          <w:szCs w:val="24"/>
        </w:rPr>
        <w:t>Wymagania na poszczególne oceny szkolne:</w:t>
      </w:r>
    </w:p>
    <w:p w14:paraId="005C938F" w14:textId="77777777" w:rsidR="00970358" w:rsidRPr="00970358" w:rsidRDefault="00970358" w:rsidP="00CB6C4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0358">
        <w:rPr>
          <w:rFonts w:ascii="Times New Roman" w:hAnsi="Times New Roman" w:cs="Times New Roman"/>
          <w:sz w:val="24"/>
          <w:szCs w:val="24"/>
        </w:rPr>
        <w:t>ocena dopuszczająca</w:t>
      </w:r>
      <w:r w:rsidRPr="0097035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70358">
        <w:rPr>
          <w:rFonts w:ascii="Times New Roman" w:hAnsi="Times New Roman" w:cs="Times New Roman"/>
          <w:sz w:val="24"/>
          <w:szCs w:val="24"/>
        </w:rPr>
        <w:tab/>
        <w:t>wymagania z poziomu K,</w:t>
      </w:r>
    </w:p>
    <w:p w14:paraId="7A957311" w14:textId="77777777" w:rsidR="00970358" w:rsidRPr="00970358" w:rsidRDefault="00970358" w:rsidP="00CB6C42">
      <w:pPr>
        <w:tabs>
          <w:tab w:val="left" w:pos="1843"/>
          <w:tab w:val="left" w:pos="2127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0358">
        <w:rPr>
          <w:rFonts w:ascii="Times New Roman" w:hAnsi="Times New Roman" w:cs="Times New Roman"/>
          <w:sz w:val="24"/>
          <w:szCs w:val="24"/>
        </w:rPr>
        <w:t>ocena dostateczna</w:t>
      </w:r>
      <w:r w:rsidRPr="0097035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70358">
        <w:rPr>
          <w:rFonts w:ascii="Times New Roman" w:hAnsi="Times New Roman" w:cs="Times New Roman"/>
          <w:sz w:val="24"/>
          <w:szCs w:val="24"/>
        </w:rPr>
        <w:tab/>
        <w:t>wymagania z poziomów K i P,</w:t>
      </w:r>
    </w:p>
    <w:p w14:paraId="526C5421" w14:textId="77777777" w:rsidR="00970358" w:rsidRPr="00970358" w:rsidRDefault="00970358" w:rsidP="00CB6C42">
      <w:pPr>
        <w:tabs>
          <w:tab w:val="left" w:pos="1843"/>
          <w:tab w:val="left" w:pos="2127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0358">
        <w:rPr>
          <w:rFonts w:ascii="Times New Roman" w:hAnsi="Times New Roman" w:cs="Times New Roman"/>
          <w:sz w:val="24"/>
          <w:szCs w:val="24"/>
        </w:rPr>
        <w:t>ocena dobra</w:t>
      </w:r>
      <w:r w:rsidRPr="0097035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70358">
        <w:rPr>
          <w:rFonts w:ascii="Times New Roman" w:hAnsi="Times New Roman" w:cs="Times New Roman"/>
          <w:sz w:val="24"/>
          <w:szCs w:val="24"/>
        </w:rPr>
        <w:tab/>
        <w:t>wymagania z poziomów: K, P i R,</w:t>
      </w:r>
    </w:p>
    <w:p w14:paraId="20E44F15" w14:textId="77777777" w:rsidR="00970358" w:rsidRPr="00970358" w:rsidRDefault="00970358" w:rsidP="00CB6C42">
      <w:pPr>
        <w:tabs>
          <w:tab w:val="left" w:pos="1843"/>
          <w:tab w:val="left" w:pos="2127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0358">
        <w:rPr>
          <w:rFonts w:ascii="Times New Roman" w:hAnsi="Times New Roman" w:cs="Times New Roman"/>
          <w:sz w:val="24"/>
          <w:szCs w:val="24"/>
        </w:rPr>
        <w:t>ocena bardzo dobra</w:t>
      </w:r>
      <w:r w:rsidRPr="0097035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70358">
        <w:rPr>
          <w:rFonts w:ascii="Times New Roman" w:hAnsi="Times New Roman" w:cs="Times New Roman"/>
          <w:sz w:val="24"/>
          <w:szCs w:val="24"/>
        </w:rPr>
        <w:tab/>
        <w:t>wymagania z poziomów: K, P, R i D,</w:t>
      </w:r>
    </w:p>
    <w:p w14:paraId="71BA8AFA" w14:textId="77777777" w:rsidR="00970358" w:rsidRPr="00970358" w:rsidRDefault="00970358" w:rsidP="00CB6C42">
      <w:pPr>
        <w:tabs>
          <w:tab w:val="left" w:pos="1843"/>
          <w:tab w:val="left" w:pos="2127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0358">
        <w:rPr>
          <w:rFonts w:ascii="Times New Roman" w:hAnsi="Times New Roman" w:cs="Times New Roman"/>
          <w:sz w:val="24"/>
          <w:szCs w:val="24"/>
        </w:rPr>
        <w:t>ocena celująca</w:t>
      </w:r>
      <w:r w:rsidRPr="0097035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70358">
        <w:rPr>
          <w:rFonts w:ascii="Times New Roman" w:hAnsi="Times New Roman" w:cs="Times New Roman"/>
          <w:sz w:val="24"/>
          <w:szCs w:val="24"/>
        </w:rPr>
        <w:tab/>
        <w:t>wymagania z poziomów: K, P, R, D i W.</w:t>
      </w:r>
    </w:p>
    <w:p w14:paraId="1C729B6C" w14:textId="77777777" w:rsidR="00970358" w:rsidRPr="00EC6F4A" w:rsidRDefault="00970358" w:rsidP="00970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148C9" w14:textId="77777777" w:rsidR="00EC6F4A" w:rsidRDefault="00EC6F4A" w:rsidP="00E17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23CF5" w14:textId="77777777" w:rsidR="00970358" w:rsidRPr="00EC6F4A" w:rsidRDefault="00970358" w:rsidP="00E17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9593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Klasa IV</w:t>
      </w:r>
    </w:p>
    <w:p w14:paraId="00A1A25A" w14:textId="77777777" w:rsidR="00744351" w:rsidRDefault="00744351" w:rsidP="0074435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D1B"/>
          <w:sz w:val="24"/>
          <w:szCs w:val="24"/>
        </w:rPr>
      </w:pPr>
      <w:r>
        <w:rPr>
          <w:rFonts w:ascii="Calibri-Bold" w:hAnsi="Calibri-Bold" w:cs="Calibri-Bold"/>
          <w:b/>
          <w:bCs/>
          <w:color w:val="1D1D1B"/>
          <w:sz w:val="24"/>
          <w:szCs w:val="24"/>
        </w:rPr>
        <w:t>Cele kształcenia – wymagania ogólne</w:t>
      </w:r>
    </w:p>
    <w:p w14:paraId="53DE0FB7" w14:textId="77777777" w:rsidR="00744351" w:rsidRPr="00FA3A0A" w:rsidRDefault="00744351" w:rsidP="0074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FA3A0A">
        <w:rPr>
          <w:rFonts w:ascii="Times New Roman" w:hAnsi="Times New Roman" w:cs="Times New Roman"/>
          <w:b/>
          <w:bCs/>
          <w:color w:val="1D1D1B"/>
          <w:sz w:val="24"/>
          <w:szCs w:val="24"/>
        </w:rPr>
        <w:t>Uczeń w zakresie sprawności rachunkowej:</w:t>
      </w:r>
    </w:p>
    <w:p w14:paraId="090DC217" w14:textId="77777777" w:rsidR="00606F56" w:rsidRPr="00FA3A0A" w:rsidRDefault="00606F56" w:rsidP="0060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-dodaje, odejmuje, mnoży i dzieli niewielkie liczby w pamięci, wykorzystując prawa przemienności i łączności,</w:t>
      </w:r>
    </w:p>
    <w:p w14:paraId="6FDBACCB" w14:textId="77777777" w:rsidR="00606F56" w:rsidRPr="00FA3A0A" w:rsidRDefault="00606F56" w:rsidP="0060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-mnoży w pamięci liczbę dwucyfrową przez jednocyfrową, korzystając z rozdzielności mnożenia względem dodawania, </w:t>
      </w:r>
    </w:p>
    <w:p w14:paraId="5980C9AD" w14:textId="77777777" w:rsidR="00606F56" w:rsidRPr="00FA3A0A" w:rsidRDefault="00606F56" w:rsidP="0060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-dzieli z resztą liczby naturalne,</w:t>
      </w:r>
    </w:p>
    <w:p w14:paraId="3CC5DB46" w14:textId="77777777" w:rsidR="00606F56" w:rsidRPr="00FA3A0A" w:rsidRDefault="00606F56" w:rsidP="0060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-oblicza potęgi liczb naturalnych drugą i trzecią,  </w:t>
      </w:r>
    </w:p>
    <w:p w14:paraId="0D79D5B7" w14:textId="77777777" w:rsidR="00606F56" w:rsidRPr="00FA3A0A" w:rsidRDefault="00606F56" w:rsidP="0060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-wykonuje obliczenia, stosując reguły dotyczące kolejności wykonywania działań, </w:t>
      </w:r>
    </w:p>
    <w:p w14:paraId="16087352" w14:textId="77777777" w:rsidR="00FB46FB" w:rsidRPr="00FA3A0A" w:rsidRDefault="00FB46FB" w:rsidP="00FB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-przelicza ułamki niewłaściwe na liczby mieszane i odwrotnie, </w:t>
      </w:r>
    </w:p>
    <w:p w14:paraId="5D3CE036" w14:textId="77777777" w:rsidR="005F295A" w:rsidRPr="00FA3A0A" w:rsidRDefault="005F295A" w:rsidP="005F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-skraca i rozszerza ułamki,</w:t>
      </w:r>
    </w:p>
    <w:p w14:paraId="03726624" w14:textId="77777777" w:rsidR="005F295A" w:rsidRPr="00FA3A0A" w:rsidRDefault="005F295A" w:rsidP="005F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-dodaje i odejmuje ułamki zwykłe i liczby mieszane o jednakowych mianownikach, dowolne,</w:t>
      </w:r>
    </w:p>
    <w:p w14:paraId="56C5237B" w14:textId="77777777" w:rsidR="005F295A" w:rsidRPr="00FA3A0A" w:rsidRDefault="005F295A" w:rsidP="005F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-mnoży ułamek przez liczbę naturalną, </w:t>
      </w:r>
    </w:p>
    <w:p w14:paraId="63EF0C8F" w14:textId="77777777" w:rsidR="005F295A" w:rsidRPr="00FA3A0A" w:rsidRDefault="005F295A" w:rsidP="005F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-zamienia ułamek dziesiętny na zwykły, </w:t>
      </w:r>
    </w:p>
    <w:p w14:paraId="64C1B2D9" w14:textId="77777777" w:rsidR="005F295A" w:rsidRPr="00FA3A0A" w:rsidRDefault="005F295A" w:rsidP="005F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-zamienia ułamek zwykły na dziesiętny  przez rozszerzanie ułamka, </w:t>
      </w:r>
    </w:p>
    <w:p w14:paraId="75F7140F" w14:textId="77777777" w:rsidR="005F295A" w:rsidRPr="00FA3A0A" w:rsidRDefault="005F295A" w:rsidP="005F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-dodaje i odejmuje ułamki dziesiętne,</w:t>
      </w:r>
    </w:p>
    <w:p w14:paraId="22C96C80" w14:textId="77777777" w:rsidR="00606F56" w:rsidRPr="00FA3A0A" w:rsidRDefault="005F295A" w:rsidP="0074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-mnoży i dzieli ułamki dziesiętne przez potęgi dziesięciu, </w:t>
      </w:r>
    </w:p>
    <w:p w14:paraId="24543774" w14:textId="77777777" w:rsidR="003873B1" w:rsidRPr="00FA3A0A" w:rsidRDefault="005F295A" w:rsidP="005F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-dodaje, odejmuje i mnoży pisemnie liczby naturalne w prostych działaniach (jedno przeniesienie), także w trudniejszych działaniach,</w:t>
      </w:r>
    </w:p>
    <w:p w14:paraId="4DE02585" w14:textId="77777777" w:rsidR="003873B1" w:rsidRPr="00FA3A0A" w:rsidRDefault="003873B1" w:rsidP="0038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>dodaje pisemnie ułamki dziesiętne</w:t>
      </w:r>
      <w:r w:rsidRPr="00FA3A0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B0C4AFD" w14:textId="77777777" w:rsidR="003873B1" w:rsidRPr="00FA3A0A" w:rsidRDefault="003873B1" w:rsidP="0038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>odejmuje pisemnie ułamki dziesiętne</w:t>
      </w:r>
      <w:r w:rsidRPr="00FA3A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A5A66D" w14:textId="77777777" w:rsidR="003873B1" w:rsidRPr="00FA3A0A" w:rsidRDefault="003873B1" w:rsidP="003873B1">
      <w:pPr>
        <w:pStyle w:val="Default"/>
        <w:rPr>
          <w:rFonts w:ascii="Times New Roman" w:hAnsi="Times New Roman" w:cs="Times New Roman"/>
        </w:rPr>
      </w:pPr>
      <w:r w:rsidRPr="003873B1">
        <w:rPr>
          <w:rFonts w:ascii="Times New Roman" w:hAnsi="Times New Roman" w:cs="Times New Roman"/>
        </w:rPr>
        <w:t xml:space="preserve"> </w:t>
      </w:r>
      <w:r w:rsidRPr="00FA3A0A">
        <w:rPr>
          <w:rFonts w:ascii="Times New Roman" w:hAnsi="Times New Roman" w:cs="Times New Roman"/>
        </w:rPr>
        <w:t xml:space="preserve">-przelicza jednostki długości: </w:t>
      </w:r>
      <w:r w:rsidRPr="003873B1">
        <w:rPr>
          <w:rFonts w:ascii="Times New Roman" w:hAnsi="Times New Roman" w:cs="Times New Roman"/>
        </w:rPr>
        <w:t xml:space="preserve"> w zakresie niewielkich liczb naturalnych i wyrażeń dwumianowanych, w zakresie dużych liczb naturalnych i wyrażeń dwumianowanych, </w:t>
      </w:r>
    </w:p>
    <w:p w14:paraId="1AEE6743" w14:textId="77777777" w:rsidR="005F295A" w:rsidRPr="00FA3A0A" w:rsidRDefault="005F295A" w:rsidP="003873B1">
      <w:pPr>
        <w:pStyle w:val="Default"/>
        <w:rPr>
          <w:rFonts w:ascii="Times New Roman" w:hAnsi="Times New Roman" w:cs="Times New Roman"/>
        </w:rPr>
      </w:pPr>
      <w:r w:rsidRPr="00FA3A0A">
        <w:rPr>
          <w:rFonts w:ascii="Times New Roman" w:hAnsi="Times New Roman" w:cs="Times New Roman"/>
        </w:rPr>
        <w:t xml:space="preserve"> </w:t>
      </w:r>
      <w:r w:rsidR="003873B1" w:rsidRPr="00FA3A0A">
        <w:rPr>
          <w:rFonts w:ascii="Times New Roman" w:hAnsi="Times New Roman" w:cs="Times New Roman"/>
        </w:rPr>
        <w:t xml:space="preserve">-oblicza obwody figur </w:t>
      </w:r>
      <w:r w:rsidR="003873B1" w:rsidRPr="003873B1">
        <w:rPr>
          <w:rFonts w:ascii="Times New Roman" w:hAnsi="Times New Roman" w:cs="Times New Roman"/>
        </w:rPr>
        <w:t>bez konieczności przeliczania jednostek miar, także gdy zachodzi taka konieczność</w:t>
      </w:r>
      <w:r w:rsidR="003873B1" w:rsidRPr="00FA3A0A">
        <w:rPr>
          <w:rFonts w:ascii="Times New Roman" w:hAnsi="Times New Roman" w:cs="Times New Roman"/>
        </w:rPr>
        <w:t>,</w:t>
      </w:r>
      <w:r w:rsidR="003873B1" w:rsidRPr="003873B1">
        <w:rPr>
          <w:rFonts w:ascii="Times New Roman" w:hAnsi="Times New Roman" w:cs="Times New Roman"/>
        </w:rPr>
        <w:t xml:space="preserve"> </w:t>
      </w:r>
    </w:p>
    <w:p w14:paraId="46FC29A4" w14:textId="77777777" w:rsidR="00744351" w:rsidRPr="00FA3A0A" w:rsidRDefault="00744351" w:rsidP="0074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FA3A0A">
        <w:rPr>
          <w:rFonts w:ascii="Times New Roman" w:hAnsi="Times New Roman" w:cs="Times New Roman"/>
          <w:b/>
          <w:bCs/>
          <w:color w:val="1D1D1B"/>
          <w:sz w:val="24"/>
          <w:szCs w:val="24"/>
        </w:rPr>
        <w:t>Uczeń w zakresie wykorzystania i tworzenia informacji:</w:t>
      </w:r>
    </w:p>
    <w:p w14:paraId="52D64A2D" w14:textId="77777777" w:rsidR="00744351" w:rsidRPr="00FA3A0A" w:rsidRDefault="00744351" w:rsidP="0074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-zaznacza liczby naturalne na osi liczbowej gdy podziałka odpowiada różnicy o 1, w innych wypadkach, </w:t>
      </w:r>
    </w:p>
    <w:p w14:paraId="01E872C6" w14:textId="77777777" w:rsidR="00FB46FB" w:rsidRPr="00FA3A0A" w:rsidRDefault="00FB46FB" w:rsidP="00FB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-stosuje rzymski zapis liczb w zakresie I – XXXIX, </w:t>
      </w:r>
    </w:p>
    <w:p w14:paraId="4D87C1E9" w14:textId="77777777" w:rsidR="00FB46FB" w:rsidRPr="00FA3A0A" w:rsidRDefault="00FB46FB" w:rsidP="00FB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-wyjaśnia pojęcie podzielności liczb, </w:t>
      </w:r>
    </w:p>
    <w:p w14:paraId="6C26F963" w14:textId="77777777" w:rsidR="00FB46FB" w:rsidRPr="00FA3A0A" w:rsidRDefault="00FB46FB" w:rsidP="00FB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-określa liczebność różnych zbiorów liczbowych, </w:t>
      </w:r>
    </w:p>
    <w:p w14:paraId="2E3A3178" w14:textId="77777777" w:rsidR="00FB46FB" w:rsidRPr="00FA3A0A" w:rsidRDefault="00FB46FB" w:rsidP="00FB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-odczytuje i zaznacza na osi liczbowej ułamki właściwe o niewielkim liczniku i mianowniku, także liczby mieszane, </w:t>
      </w:r>
    </w:p>
    <w:p w14:paraId="09888EA8" w14:textId="77777777" w:rsidR="005F295A" w:rsidRPr="00FA3A0A" w:rsidRDefault="005F295A" w:rsidP="005F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-odczytuje i zapisuje ułamki dziesiętne, </w:t>
      </w:r>
    </w:p>
    <w:p w14:paraId="56D57023" w14:textId="77777777" w:rsidR="003873B1" w:rsidRPr="00FA3A0A" w:rsidRDefault="003873B1" w:rsidP="0038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-stosuje pojęcia 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 xml:space="preserve">okrąg i koło, środek, promień, średnica koła i okręgu, łuk, </w:t>
      </w:r>
    </w:p>
    <w:p w14:paraId="553BD5E4" w14:textId="77777777" w:rsidR="003873B1" w:rsidRPr="00FA3A0A" w:rsidRDefault="003873B1" w:rsidP="0038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>wykonuje rysunki odręcznie i za pomocą przyrz</w:t>
      </w: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ądów (ekierki, linijki, cyrkla) proste (np. proste równoległe 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 xml:space="preserve">prostopadłe, okrąg, prosta równoległa do danej), </w:t>
      </w:r>
    </w:p>
    <w:p w14:paraId="73896A3C" w14:textId="77777777" w:rsidR="003873B1" w:rsidRPr="00FA3A0A" w:rsidRDefault="003873B1" w:rsidP="0038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>rozróżnia figury przestrzenne:  prostopadłościan, sześcian,  graniastosłup, ostrosłup, walec, stożek, kula</w:t>
      </w:r>
      <w:r w:rsidRPr="00FA3A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BD7AE7" w14:textId="77777777" w:rsidR="003873B1" w:rsidRPr="00FA3A0A" w:rsidRDefault="003873B1" w:rsidP="0038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>stosuje pojęcia: wierzchołek, krawędź, ściana</w:t>
      </w:r>
      <w:r w:rsidRPr="00FA3A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20DA8A" w14:textId="77777777" w:rsidR="00FA3A0A" w:rsidRPr="00FA3A0A" w:rsidRDefault="00FA3A0A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-czyta różnego rodzaju teksty, rozwiązuje zadania na podstawie danych w nich zawartych, tworzy takie teksty w prostych przypadkach: treść zadań tekstowych, tabele, diagramy, wykresy, wykresy w układzie współrzędnych. </w:t>
      </w:r>
    </w:p>
    <w:p w14:paraId="086CCC42" w14:textId="77777777" w:rsidR="00FB46FB" w:rsidRPr="00FA3A0A" w:rsidRDefault="00FB46FB" w:rsidP="00FB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4B7A6" w14:textId="77777777" w:rsidR="00744351" w:rsidRPr="00FA3A0A" w:rsidRDefault="00744351" w:rsidP="0074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FA3A0A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Uczeń w zakresie </w:t>
      </w:r>
      <w:r w:rsidRPr="00FA3A0A">
        <w:rPr>
          <w:rFonts w:ascii="Times New Roman" w:hAnsi="Times New Roman" w:cs="Times New Roman"/>
          <w:b/>
          <w:color w:val="1D1D1B"/>
          <w:sz w:val="24"/>
          <w:szCs w:val="24"/>
        </w:rPr>
        <w:t>wykorzystania i interpretowania reprezentacji</w:t>
      </w:r>
      <w:r w:rsidRPr="00FA3A0A">
        <w:rPr>
          <w:rFonts w:ascii="Times New Roman" w:hAnsi="Times New Roman" w:cs="Times New Roman"/>
          <w:b/>
          <w:bCs/>
          <w:color w:val="1D1D1B"/>
          <w:sz w:val="24"/>
          <w:szCs w:val="24"/>
        </w:rPr>
        <w:t>:</w:t>
      </w:r>
    </w:p>
    <w:p w14:paraId="71663391" w14:textId="77777777" w:rsidR="00606F56" w:rsidRPr="00FA3A0A" w:rsidRDefault="00606F56" w:rsidP="0060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-zapisuje i odczytuje liczby wielocyfrowe, </w:t>
      </w:r>
    </w:p>
    <w:p w14:paraId="78D540D3" w14:textId="77777777" w:rsidR="00606F56" w:rsidRPr="00FA3A0A" w:rsidRDefault="00606F56" w:rsidP="0060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-porównuje liczby, stosuje znaki &lt;, &gt;, =, </w:t>
      </w:r>
    </w:p>
    <w:p w14:paraId="2824E84C" w14:textId="77777777" w:rsidR="00606F56" w:rsidRPr="00FA3A0A" w:rsidRDefault="00606F56" w:rsidP="0060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-szacuje wyniki działań, </w:t>
      </w:r>
    </w:p>
    <w:p w14:paraId="2AF07903" w14:textId="77777777" w:rsidR="00606F56" w:rsidRPr="00FA3A0A" w:rsidRDefault="00FB46FB" w:rsidP="00FB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-stosuje cechy podzielności liczb przez 2, 5, 10, 3,9,100,4,</w:t>
      </w:r>
    </w:p>
    <w:p w14:paraId="665F33EA" w14:textId="77777777" w:rsidR="00FB46FB" w:rsidRPr="00FA3A0A" w:rsidRDefault="00FB46FB" w:rsidP="00FB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-wyjaśnia pojęcie ułamka zwykłego jako części całości i jako ilorazu, </w:t>
      </w:r>
    </w:p>
    <w:p w14:paraId="6D579150" w14:textId="77777777" w:rsidR="00FB46FB" w:rsidRPr="00FA3A0A" w:rsidRDefault="00FB46FB" w:rsidP="00FB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-porównuje ułamki zwykłe o jednakowych mianownikach, o jednakowych licznikach, dowolne, </w:t>
      </w:r>
    </w:p>
    <w:p w14:paraId="536EAD30" w14:textId="77777777" w:rsidR="005F295A" w:rsidRPr="00FA3A0A" w:rsidRDefault="005F295A" w:rsidP="005F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-zamienia wyrażenie dwumianowane na ułamek dziesiętny i na odwrót, </w:t>
      </w:r>
    </w:p>
    <w:p w14:paraId="57F6DF7B" w14:textId="77777777" w:rsidR="005F295A" w:rsidRPr="00FA3A0A" w:rsidRDefault="005F295A" w:rsidP="005F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-porównuje ułamki dziesiętne, </w:t>
      </w:r>
    </w:p>
    <w:p w14:paraId="34E851BE" w14:textId="77777777" w:rsidR="003873B1" w:rsidRPr="00FA3A0A" w:rsidRDefault="003873B1" w:rsidP="0038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>stosuje pojęcia: punkt, odcinek, prosta, półprosta, prostopadły, równoległy, prosto</w:t>
      </w:r>
      <w:r w:rsidRPr="00FA3A0A">
        <w:rPr>
          <w:rFonts w:ascii="Times New Roman" w:hAnsi="Times New Roman" w:cs="Times New Roman"/>
          <w:color w:val="000000"/>
          <w:sz w:val="24"/>
          <w:szCs w:val="24"/>
        </w:rPr>
        <w:t>kąt, kwadrat, bok, wierzchołek,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 xml:space="preserve"> równoległobok, romb, trapez, przekątna, trójkąt, czworokąt, pięciokąt itd., wielokąt (pojęcie ogólne), </w:t>
      </w:r>
    </w:p>
    <w:p w14:paraId="4F94BA9E" w14:textId="77777777" w:rsidR="003873B1" w:rsidRPr="00FA3A0A" w:rsidRDefault="003873B1" w:rsidP="0038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-stosuje pojęcie kąta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 xml:space="preserve"> w wielokącie, prostego, </w:t>
      </w:r>
    </w:p>
    <w:p w14:paraId="17C81C03" w14:textId="77777777" w:rsidR="003873B1" w:rsidRPr="00FA3A0A" w:rsidRDefault="003873B1" w:rsidP="0038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 xml:space="preserve">rozpoznaje figury przestrzenne w modelach, na rysunkach i w swoim otoczeniu: w typowym kształcie i położeniu, </w:t>
      </w:r>
    </w:p>
    <w:p w14:paraId="72E7660B" w14:textId="77777777" w:rsidR="003873B1" w:rsidRPr="00FA3A0A" w:rsidRDefault="003873B1" w:rsidP="0038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>posługuje się metrycznymi jednostkami długości i masy</w:t>
      </w:r>
      <w:r w:rsidRPr="00FA3A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42B4B9" w14:textId="77777777" w:rsidR="00FA3A0A" w:rsidRPr="00FA3A0A" w:rsidRDefault="00FA3A0A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-stosuje pojęcie pola figury,</w:t>
      </w:r>
    </w:p>
    <w:p w14:paraId="441BF972" w14:textId="77777777" w:rsidR="00FA3A0A" w:rsidRPr="00FA3A0A" w:rsidRDefault="00FA3A0A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-oblicza pole i oblicza wymiary figury na podstawie jej pola, </w:t>
      </w:r>
    </w:p>
    <w:p w14:paraId="003D54E6" w14:textId="77777777" w:rsidR="00FA3A0A" w:rsidRPr="00FA3A0A" w:rsidRDefault="00FA3A0A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-rozpoznaje i rysuje przykłady symetrii osiowej, </w:t>
      </w:r>
    </w:p>
    <w:p w14:paraId="4BEE9DCC" w14:textId="77777777" w:rsidR="003873B1" w:rsidRPr="003873B1" w:rsidRDefault="00FA3A0A" w:rsidP="00FA3A0A">
      <w:pPr>
        <w:pStyle w:val="Default"/>
        <w:rPr>
          <w:rFonts w:ascii="Times New Roman" w:hAnsi="Times New Roman" w:cs="Times New Roman"/>
        </w:rPr>
      </w:pPr>
      <w:r w:rsidRPr="00FA3A0A">
        <w:rPr>
          <w:rFonts w:ascii="Times New Roman" w:hAnsi="Times New Roman" w:cs="Times New Roman"/>
        </w:rPr>
        <w:t>- wykonuje obliczenia dotyczące miar, masy, czasu, pieniędzy.</w:t>
      </w:r>
    </w:p>
    <w:p w14:paraId="1C287554" w14:textId="77777777" w:rsidR="00744351" w:rsidRPr="00FA3A0A" w:rsidRDefault="00744351" w:rsidP="0074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FA3A0A">
        <w:rPr>
          <w:rFonts w:ascii="Times New Roman" w:hAnsi="Times New Roman" w:cs="Times New Roman"/>
          <w:b/>
          <w:bCs/>
          <w:color w:val="1D1D1B"/>
          <w:sz w:val="24"/>
          <w:szCs w:val="24"/>
        </w:rPr>
        <w:t>Uczeń w zakresie rozumowania i argumentacji:</w:t>
      </w:r>
    </w:p>
    <w:p w14:paraId="5729CDB0" w14:textId="77777777" w:rsidR="00606F56" w:rsidRPr="00FA3A0A" w:rsidRDefault="00606F56" w:rsidP="0060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-wyjaśnia znaczenie poszczególnych cyfr w zapisie pozycyjnym liczby naturalnej, </w:t>
      </w:r>
    </w:p>
    <w:p w14:paraId="79C4BF49" w14:textId="77777777" w:rsidR="00606F56" w:rsidRPr="00FA3A0A" w:rsidRDefault="00606F56" w:rsidP="0060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-stosuje porównanie różnicowe i ilorazowe, </w:t>
      </w:r>
    </w:p>
    <w:p w14:paraId="0BEB585F" w14:textId="77777777" w:rsidR="005F295A" w:rsidRPr="00FA3A0A" w:rsidRDefault="005F295A" w:rsidP="005F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-ustala, jakim ułamkiem jednej liczby jest druga liczba, </w:t>
      </w:r>
    </w:p>
    <w:p w14:paraId="5EA9E9EF" w14:textId="77777777" w:rsidR="003873B1" w:rsidRPr="00FA3A0A" w:rsidRDefault="003873B1" w:rsidP="0038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 xml:space="preserve">wykonuje płaskie rysunki brył </w:t>
      </w:r>
      <w:r w:rsidRPr="00FA3A0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7806338" w14:textId="77777777" w:rsidR="003873B1" w:rsidRPr="00FA3A0A" w:rsidRDefault="003873B1" w:rsidP="0038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>mierzy długości za pomocą odpowiednich przyrządów</w:t>
      </w:r>
      <w:r w:rsidRPr="00FA3A0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36B3CAD" w14:textId="77777777" w:rsidR="003873B1" w:rsidRPr="00FA3A0A" w:rsidRDefault="003873B1" w:rsidP="0038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>szacuje długości</w:t>
      </w:r>
      <w:r w:rsidRPr="00FA3A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0390D0" w14:textId="77777777" w:rsidR="003873B1" w:rsidRPr="00FA3A0A" w:rsidRDefault="003873B1" w:rsidP="003873B1">
      <w:pPr>
        <w:pStyle w:val="Default"/>
        <w:rPr>
          <w:rFonts w:ascii="Times New Roman" w:hAnsi="Times New Roman" w:cs="Times New Roman"/>
        </w:rPr>
      </w:pPr>
      <w:r w:rsidRPr="003873B1">
        <w:rPr>
          <w:rFonts w:ascii="Times New Roman" w:hAnsi="Times New Roman" w:cs="Times New Roman"/>
        </w:rPr>
        <w:t xml:space="preserve"> </w:t>
      </w:r>
      <w:r w:rsidRPr="00FA3A0A">
        <w:rPr>
          <w:rFonts w:ascii="Times New Roman" w:hAnsi="Times New Roman" w:cs="Times New Roman"/>
        </w:rPr>
        <w:t xml:space="preserve">-wykonuje obliczenia związane ze skalą, </w:t>
      </w:r>
    </w:p>
    <w:p w14:paraId="27D75ED8" w14:textId="77777777" w:rsidR="00FA3A0A" w:rsidRPr="00FA3A0A" w:rsidRDefault="00FA3A0A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-stosuje pojęcie objętości w sytuacjach praktycznych, </w:t>
      </w:r>
    </w:p>
    <w:p w14:paraId="0C5E51CC" w14:textId="77777777" w:rsidR="00744351" w:rsidRPr="00FA3A0A" w:rsidRDefault="00FA3A0A" w:rsidP="0074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A0A">
        <w:rPr>
          <w:rFonts w:ascii="Times New Roman" w:hAnsi="Times New Roman" w:cs="Times New Roman"/>
          <w:color w:val="000000"/>
          <w:sz w:val="24"/>
          <w:szCs w:val="24"/>
        </w:rPr>
        <w:t xml:space="preserve">-rozpoznaje figury osiowosymetryczne i wskazuje osie symetrii, uzupełnia figurę do osiowosymetrycznej, </w:t>
      </w:r>
    </w:p>
    <w:p w14:paraId="1974C3F9" w14:textId="77777777" w:rsidR="00744351" w:rsidRDefault="00744351" w:rsidP="00E1752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2F8ED829" w14:textId="77777777" w:rsidR="00FA3A0A" w:rsidRDefault="00FA3A0A" w:rsidP="00E1752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Wymagania na poszczególne oceny</w:t>
      </w:r>
    </w:p>
    <w:p w14:paraId="16077949" w14:textId="77777777" w:rsidR="00E17522" w:rsidRPr="008F2CB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Wymagania konieczne </w:t>
      </w:r>
      <w:r>
        <w:rPr>
          <w:rFonts w:ascii="Cambria" w:hAnsi="Cambria" w:cs="Cambria"/>
          <w:sz w:val="24"/>
          <w:szCs w:val="24"/>
        </w:rPr>
        <w:t>(na ocenę dopuszczającą) obejmują wiadomości i</w:t>
      </w:r>
      <w:r w:rsidR="00FA3A0A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umiejętności umożliwiające uczniowi dalszą naukę, bez</w:t>
      </w:r>
      <w:r w:rsidR="008F2CB2"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których uczeń nie jest w stanie zrozumieć kolejnych zagadnień omawianych podczas lekcji i wykonywać prostych zadań nawiązujących do</w:t>
      </w:r>
      <w:r w:rsidR="008F2CB2"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sytuacji z życia codziennego.</w:t>
      </w:r>
    </w:p>
    <w:p w14:paraId="37C4979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Uczeń:</w:t>
      </w:r>
    </w:p>
    <w:p w14:paraId="0BF7A2C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liczby bez przekraczania progu dziesiątkowego,</w:t>
      </w:r>
    </w:p>
    <w:p w14:paraId="362C142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odejmuje liczby w zakresie 100 bez przekraczania progu dziesiątkowego,</w:t>
      </w:r>
    </w:p>
    <w:p w14:paraId="540E7CB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liczby jednocyfrowe,</w:t>
      </w:r>
    </w:p>
    <w:p w14:paraId="4AD3D3D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odczytuje współrzędne punktów zaznaczonych na osi liczbowej (proste przypadki),</w:t>
      </w:r>
    </w:p>
    <w:p w14:paraId="3B73E5D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dodawania, odejmowania, mnożenia,</w:t>
      </w:r>
    </w:p>
    <w:p w14:paraId="6845E63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jednostki czasu (godziny na minuty, minuty na sekundy, kwadranse na minuty, godziny na kwadranse),</w:t>
      </w:r>
    </w:p>
    <w:p w14:paraId="5C9D95C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słownie godziny przedstawione na zegarze,</w:t>
      </w:r>
    </w:p>
    <w:p w14:paraId="248816A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upływ czasu, np. od 12.30 do 12.48,</w:t>
      </w:r>
    </w:p>
    <w:p w14:paraId="13D9442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podaje czas trwania roku zwykłego i roku przestępnego (liczbę dni),</w:t>
      </w:r>
    </w:p>
    <w:p w14:paraId="11187D5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spośród podanych liczb wybiera liczby podzielne przez 10, przez 5, przez 2,</w:t>
      </w:r>
    </w:p>
    <w:p w14:paraId="738C242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przedstawia drugą i trzecią potęgę za pomocą iloczynu takich samych czynników,</w:t>
      </w:r>
    </w:p>
    <w:p w14:paraId="6254C27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wartości dwudziałaniowych wyrażeń arytmetycznych,</w:t>
      </w:r>
    </w:p>
    <w:p w14:paraId="68B438B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odczytuje i zapisuje słownie liczby zapisane cyframi (w zakresie 1 000 000),</w:t>
      </w:r>
    </w:p>
    <w:p w14:paraId="64F0081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cyframi liczby podane słowami (w zakresie 1 000 000),</w:t>
      </w:r>
    </w:p>
    <w:p w14:paraId="677324C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i dzieli liczby zakończone zerami przez liczby jednocyfrowe,</w:t>
      </w:r>
    </w:p>
    <w:p w14:paraId="47560E7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szacuje wynik dodawania dwóch liczb dwu- lub trzycyfrowych,</w:t>
      </w:r>
    </w:p>
    <w:p w14:paraId="4B763CA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i odejmuje pisemnie liczby z przekraczaniem kolejnych progów dziesiątkowych,</w:t>
      </w:r>
    </w:p>
    <w:p w14:paraId="1201C6C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pisemnie liczbę wielocyfrową przez liczbę jednocyfrową,</w:t>
      </w:r>
    </w:p>
    <w:p w14:paraId="6934BB8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dodawania i odejmowania pisemnego,</w:t>
      </w:r>
    </w:p>
    <w:p w14:paraId="270A289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mnożenia liczby wielocyfrowej przez liczbę jednocyfrową,</w:t>
      </w:r>
    </w:p>
    <w:p w14:paraId="4BC3214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podstawowe figury geometryczne: punkt, odcinek, prostą,</w:t>
      </w:r>
    </w:p>
    <w:p w14:paraId="17E1BD5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punkty należące do odcinka i do prostej,</w:t>
      </w:r>
    </w:p>
    <w:p w14:paraId="4A29DD8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na rysunku proste i odcinki prostopadłe oraz równoległe,</w:t>
      </w:r>
    </w:p>
    <w:p w14:paraId="4323F72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odcinek o podanej długości,</w:t>
      </w:r>
    </w:p>
    <w:p w14:paraId="55CD8A1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rozróżnia wśród czworokątów prostokąty i kwadraty,</w:t>
      </w:r>
    </w:p>
    <w:p w14:paraId="4937053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prostokąty, których wymiary są wyrażone taką samą jednostką,</w:t>
      </w:r>
    </w:p>
    <w:p w14:paraId="5ED01B05" w14:textId="77777777" w:rsidR="00E17522" w:rsidRDefault="00E17522" w:rsidP="00E1752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kwadraty o podanych wymiarach,</w:t>
      </w:r>
    </w:p>
    <w:p w14:paraId="70A97B4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przekątne prostokątów,</w:t>
      </w:r>
    </w:p>
    <w:p w14:paraId="30EC868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wyróżnia wśród innych figur wielokąty i podaje ich nazwy,</w:t>
      </w:r>
    </w:p>
    <w:p w14:paraId="7CF0BFA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wymienia różne jednostki długości,</w:t>
      </w:r>
    </w:p>
    <w:p w14:paraId="3AF4693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obwód wielokąta, którego długości boków są wyrażone taką samą jednostką,</w:t>
      </w:r>
    </w:p>
    <w:p w14:paraId="4D763CC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wybiera spośród podanych figur te, które mają oś symetrii,</w:t>
      </w:r>
    </w:p>
    <w:p w14:paraId="4C065C2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środek, promień i średnicę koła i okręgu,</w:t>
      </w:r>
    </w:p>
    <w:p w14:paraId="2B0B524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okrąg i koło o danym promieniu i o danej średnicy,</w:t>
      </w:r>
    </w:p>
    <w:p w14:paraId="6C5FB05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odcinek o podanej długości w podanej skali,</w:t>
      </w:r>
    </w:p>
    <w:p w14:paraId="2DFD48A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i nazywa: licznik, mianownik, kreskę ułamkową,</w:t>
      </w:r>
    </w:p>
    <w:p w14:paraId="68D843E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odczytuje i zapisuje ułamki zwykłe (słownie i cyframi),</w:t>
      </w:r>
    </w:p>
    <w:p w14:paraId="4BB1884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ułamki zwykłe o jednakowych mianownikach,</w:t>
      </w:r>
    </w:p>
    <w:p w14:paraId="74C4D3D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przedstawia ułamek właściwy w postaci ilorazu,</w:t>
      </w:r>
    </w:p>
    <w:p w14:paraId="3DFFE21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iloraz w postaci ułamka zwykłego,</w:t>
      </w:r>
    </w:p>
    <w:p w14:paraId="1C91069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rozszerza i skraca ułamek zwykły przez podaną liczbę,</w:t>
      </w:r>
    </w:p>
    <w:p w14:paraId="02B682D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i odejmuje ułamki zwykłe o jednakowych mianownikach bez przekraczania jedności,</w:t>
      </w:r>
    </w:p>
    <w:p w14:paraId="2EC6E7A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odczytuje i zapisuje ułamek dziesiętny,</w:t>
      </w:r>
    </w:p>
    <w:p w14:paraId="1FB187D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i odejmuje ułamki dziesiętne sposobem pisemnym,</w:t>
      </w:r>
    </w:p>
    <w:p w14:paraId="78B577A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mierzy i porównuje pola figur za pomocą kwadratów jednostkowych,</w:t>
      </w:r>
    </w:p>
    <w:p w14:paraId="64BD44F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wymienia podstawowe jednostki pola,</w:t>
      </w:r>
    </w:p>
    <w:p w14:paraId="4C0BDA8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przedmioty, które mają kształt: prostopadłościanu, sześcianu, graniastosłupa, walca, stożka, kuli,</w:t>
      </w:r>
    </w:p>
    <w:p w14:paraId="7DCC21B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wymienia podstawowe jednostki objętości.</w:t>
      </w:r>
    </w:p>
    <w:p w14:paraId="1B37840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Wymagania podstawowe </w:t>
      </w:r>
      <w:r>
        <w:rPr>
          <w:rFonts w:ascii="Cambria" w:hAnsi="Cambria" w:cs="Cambria"/>
          <w:sz w:val="24"/>
          <w:szCs w:val="24"/>
        </w:rPr>
        <w:t>(na ocenę dostateczną) obejmują wiadomości stosunkowo łatwe do opanowania, przydatne w życiu</w:t>
      </w:r>
    </w:p>
    <w:p w14:paraId="3BD0490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codziennym, bez których nie jest możliwe kontynuowanie dalszej nauki.</w:t>
      </w:r>
    </w:p>
    <w:p w14:paraId="408E2E2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Uczeń (oprócz spełnienia wymagań koniecznych):</w:t>
      </w:r>
    </w:p>
    <w:p w14:paraId="298DE9E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zaznacza podane liczby naturalne na osi liczbowej,</w:t>
      </w:r>
    </w:p>
    <w:p w14:paraId="4454462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i odejmuje liczby w zakresie 100 z przekraczaniem progu dziesiątkowego,</w:t>
      </w:r>
    </w:p>
    <w:p w14:paraId="7013EED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stosuje prawa łączności i przemienności dodawania,</w:t>
      </w:r>
    </w:p>
    <w:p w14:paraId="47BF133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składnik, gdy jest podana suma i drugi składnik (w zakresie 100),</w:t>
      </w:r>
    </w:p>
    <w:p w14:paraId="0851D05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oblicza odjemną, gdy jest podany odjemnik i różnica (w zakresie 100),</w:t>
      </w:r>
    </w:p>
    <w:p w14:paraId="45B1A65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odjemnik, gdy jest podana odjemna i różnica (w zakresie 100),</w:t>
      </w:r>
    </w:p>
    <w:p w14:paraId="4B48300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jeden czynnik, gdy dany jest drugi czynnik i iloczyn (w zakresie 100),</w:t>
      </w:r>
    </w:p>
    <w:p w14:paraId="2B683CA3" w14:textId="77777777" w:rsidR="00E17522" w:rsidRDefault="00E17522" w:rsidP="00E1752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dzielną, gdy dane są dzielnik i iloraz (w zakresie 100),</w:t>
      </w:r>
    </w:p>
    <w:p w14:paraId="58EB11D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dzielnik, gdy dane są dzielna i iloraz (w zakresie 100),</w:t>
      </w:r>
    </w:p>
    <w:p w14:paraId="4D18D3D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wymienia dzielniki danej liczby dwucyfrowej,</w:t>
      </w:r>
    </w:p>
    <w:p w14:paraId="4C833A9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wykonuje dzielenie z resztą (w zakresie 100),</w:t>
      </w:r>
    </w:p>
    <w:p w14:paraId="616C87A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dzielenia lub dzielenia z resztą,</w:t>
      </w:r>
    </w:p>
    <w:p w14:paraId="1B9C093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dzieli liczbę dwucyfrową przez liczbę jednocyfrową (w zakresie 100),</w:t>
      </w:r>
    </w:p>
    <w:p w14:paraId="4C1AB27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upływ czasu, np. od 14.29 do 15.25,</w:t>
      </w:r>
    </w:p>
    <w:p w14:paraId="373D422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wykorzystaniem obliczeń kalendarzowych i zegarowych,</w:t>
      </w:r>
    </w:p>
    <w:p w14:paraId="441F40C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przypisuje podany rok do odpowiedniego stulecia,</w:t>
      </w:r>
    </w:p>
    <w:p w14:paraId="7E05337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kwadrat i sześcian liczby naturalnej,</w:t>
      </w:r>
    </w:p>
    <w:p w14:paraId="28942AE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iloczyn takich samych dwóch lub trzech czynników za pomocą potęgi,</w:t>
      </w:r>
    </w:p>
    <w:p w14:paraId="573ED5A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podaje przykłady liczb podzielnych przez 10, przez 5, przez 2,</w:t>
      </w:r>
    </w:p>
    <w:p w14:paraId="2096690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wybiera spośród podanych liczb liczby podzielne przez 9, przez 3,</w:t>
      </w:r>
    </w:p>
    <w:p w14:paraId="45487F8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odczytuje i zapisuje słownie liczby zapisane cyframi,</w:t>
      </w:r>
    </w:p>
    <w:p w14:paraId="0950F7D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cyframi liczby podane słowami, zapisuje słownie i cyframi kwoty złożone z banknotów i monet o podanych nominałach,</w:t>
      </w:r>
    </w:p>
    <w:p w14:paraId="023FF95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i dzieli liczby z zerami na końcu,</w:t>
      </w:r>
    </w:p>
    <w:p w14:paraId="6B4D9EC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wartości trójdziałaniowych wyrażeń arytmetycznych,</w:t>
      </w:r>
    </w:p>
    <w:p w14:paraId="1BD205A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szacuje wynik odejmowania dwóch liczb (dwucyfrowych, trzycyfrowych),</w:t>
      </w:r>
    </w:p>
    <w:p w14:paraId="632FA6B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pisemnie przez liczby dwucyfrowe,</w:t>
      </w:r>
    </w:p>
    <w:p w14:paraId="361BAC8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pisemnie liczby zakończone zerami,</w:t>
      </w:r>
    </w:p>
    <w:p w14:paraId="5EB655B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dzieli pisemnie liczby wielocyfrowe przez liczby jednocyfrowe,</w:t>
      </w:r>
    </w:p>
    <w:p w14:paraId="140225F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sprawdza poprawność wykonanych działań,</w:t>
      </w:r>
    </w:p>
    <w:p w14:paraId="317662B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prostą równoległą i prostą prostopadłą do danej prostej,</w:t>
      </w:r>
    </w:p>
    <w:p w14:paraId="25B51FD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z wykorzystaniem własności boków i kątów prostokąta i kwadratu,</w:t>
      </w:r>
    </w:p>
    <w:p w14:paraId="3092E7B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podaje liczbę przekątnych w wielokącie,</w:t>
      </w:r>
    </w:p>
    <w:p w14:paraId="0ECF962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jednostki długości, np. metry na centymetry, centymetry na milimetry,</w:t>
      </w:r>
    </w:p>
    <w:p w14:paraId="4CBFD44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osie symetrii figury,</w:t>
      </w:r>
    </w:p>
    <w:p w14:paraId="76402CB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podaje zależność między promieniem a średnicą koła i okręgu,</w:t>
      </w:r>
    </w:p>
    <w:p w14:paraId="16FF6E4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wymiary figur geometrycznych i obiektów w skali wyrażonej niewielkimi liczbami naturalnymi,</w:t>
      </w:r>
    </w:p>
    <w:p w14:paraId="6036438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 prostych przypadkach rzeczywistą odległość na podstawie mapy ze skalą mianowaną,</w:t>
      </w:r>
    </w:p>
    <w:p w14:paraId="1CC9728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ułamki niewłaściwe na liczby mieszane,</w:t>
      </w:r>
    </w:p>
    <w:p w14:paraId="773C634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liczby mieszane na ułamki niewłaściwe,</w:t>
      </w:r>
    </w:p>
    <w:p w14:paraId="62B8EB96" w14:textId="77777777" w:rsidR="00E17522" w:rsidRDefault="00E17522" w:rsidP="00E1752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ułamki zwykłe do całości,</w:t>
      </w:r>
    </w:p>
    <w:p w14:paraId="6B32C93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odejmuje ułamki zwykłe od całości,</w:t>
      </w:r>
    </w:p>
    <w:p w14:paraId="165DEFC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dodawania i z zastosowaniem odejmowania ułamków zwykłych o</w:t>
      </w:r>
    </w:p>
    <w:p w14:paraId="2CC4E3D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jednakowych mianownikach,</w:t>
      </w:r>
    </w:p>
    <w:p w14:paraId="18655F3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ułamek zwykły przez liczbę naturalną bez przekraczania jedności,</w:t>
      </w:r>
    </w:p>
    <w:p w14:paraId="040265A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ułamki dziesiętne,</w:t>
      </w:r>
    </w:p>
    <w:p w14:paraId="6B0157C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mnoży i dzieli ułamki dziesiętne przez 10, 100, 1000,</w:t>
      </w:r>
    </w:p>
    <w:p w14:paraId="2D91776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ułamek dziesiętny na ułamek zwykły, a ułamek zwykły na ułamek dziesiętny,</w:t>
      </w:r>
    </w:p>
    <w:p w14:paraId="409DE1D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dodawania i odejmowania ułamków dziesiętnych,</w:t>
      </w:r>
    </w:p>
    <w:p w14:paraId="03ECC20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mnożenia i dzielenia ułamków dziesiętnych przez 10, 100, 1000,</w:t>
      </w:r>
    </w:p>
    <w:p w14:paraId="2CDC5BB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pole prostokąta i kwadratu, których wymiary są wyrażone tą samą jednostką,</w:t>
      </w:r>
    </w:p>
    <w:p w14:paraId="1CB8294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obliczania pola i obwodu prostokąta,</w:t>
      </w:r>
    </w:p>
    <w:p w14:paraId="6014EE9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opisuje prostopadłościan i sześcian, wskazując wierzchołki, krawędzie, ściany,</w:t>
      </w:r>
    </w:p>
    <w:p w14:paraId="1E1240F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opisuje graniastosłup, wskazując ściany boczne, podstawy, krawędzie, wierzchołki,</w:t>
      </w:r>
    </w:p>
    <w:p w14:paraId="3D5243D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mierzy objętość sześcianu sześcianem jednostkowym.</w:t>
      </w:r>
    </w:p>
    <w:p w14:paraId="1800F389" w14:textId="77777777" w:rsidR="00CB6C42" w:rsidRDefault="00CB6C4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78B883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Wymagania rozszerzające </w:t>
      </w:r>
      <w:r>
        <w:rPr>
          <w:rFonts w:ascii="Cambria" w:hAnsi="Cambria" w:cs="Cambria"/>
          <w:sz w:val="24"/>
          <w:szCs w:val="24"/>
        </w:rPr>
        <w:t>(na o cenę dobrą) obejmują wiadomości i umiejętności o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średnim stopniu trudności, które są przydatne na</w:t>
      </w:r>
      <w:r w:rsidR="00CB6C4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kolejnych poziomach kształcenia.</w:t>
      </w:r>
    </w:p>
    <w:p w14:paraId="3EF6723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Uczeń (oprócz spełnienia wymagań koniecznych i podstawowych):</w:t>
      </w:r>
    </w:p>
    <w:p w14:paraId="0F886AB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i odejmuje w pamięci liczby naturalne z przekraczaniem progu dziesiątkowego,</w:t>
      </w:r>
    </w:p>
    <w:p w14:paraId="7F73CEC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w pamięci liczby jednocyfrowe przez liczby dwucyfrowe (w zakresie 100),</w:t>
      </w:r>
    </w:p>
    <w:p w14:paraId="18D11E6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wykorzystaniem mnożenia i dzielenia,</w:t>
      </w:r>
    </w:p>
    <w:p w14:paraId="2989565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wykonuje obliczenia zegarowe i kalendarzowe,</w:t>
      </w:r>
    </w:p>
    <w:p w14:paraId="14C18B5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cech podzielności przez 10, przez 5, przez 2,</w:t>
      </w:r>
    </w:p>
    <w:p w14:paraId="600C472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wartości wielodziałaniowych wyrażeń arytmetycznych,</w:t>
      </w:r>
    </w:p>
    <w:p w14:paraId="5211766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i odczytuje liczby wielocyfrowe, w których kilkakrotnie występuje cyfra zero,</w:t>
      </w:r>
    </w:p>
    <w:p w14:paraId="02F76CB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tekstowe z zastosowaniem mnożenia i dzielenia liczb zakończonych zerami,</w:t>
      </w:r>
    </w:p>
    <w:p w14:paraId="691162A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pisemnie liczby wielocyfrowe,</w:t>
      </w:r>
    </w:p>
    <w:p w14:paraId="5B0325F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korzysta z obliczeń pisemnych do wyznaczenia odjemnej, gdy są podane odjemnik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różnica,</w:t>
      </w:r>
    </w:p>
    <w:p w14:paraId="22D38E0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korzysta z obliczeń pisemnych do wyznaczenia odjemnika, gdy są podane odjemna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różnica,</w:t>
      </w:r>
    </w:p>
    <w:p w14:paraId="28FB951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tekstowe z zastosowaniem dodawania, odejmowania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mnożenia przez liczby jednocyfrowe sposobem</w:t>
      </w:r>
    </w:p>
    <w:p w14:paraId="5692FC8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pisemnym,</w:t>
      </w:r>
    </w:p>
    <w:p w14:paraId="5FEDAB5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odcinek równoległy i odcinek prostopadły do danego odcinka,</w:t>
      </w:r>
    </w:p>
    <w:p w14:paraId="3BD31793" w14:textId="77777777" w:rsidR="00E17522" w:rsidRDefault="00E17522" w:rsidP="00E1752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wymienia własności boków i kątów prostokąta i kwadratu,</w:t>
      </w:r>
    </w:p>
    <w:p w14:paraId="2C3C3C9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wielokąty spełniające określone warunki,</w:t>
      </w:r>
    </w:p>
    <w:p w14:paraId="1DEE478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długość boku prostokąta przy danym obwodzie i drugim boku,</w:t>
      </w:r>
    </w:p>
    <w:p w14:paraId="593BB10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figurę mającą dwie osie symetrii,</w:t>
      </w:r>
    </w:p>
    <w:p w14:paraId="620269D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rzeczywiste wymiary obiektów, znając ich wymiary w podanej skali,</w:t>
      </w:r>
    </w:p>
    <w:p w14:paraId="11A2A42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zaznacza na osi liczbowej ułamki zwykłe i dziesiętne,</w:t>
      </w:r>
    </w:p>
    <w:p w14:paraId="278090F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lub odejmuje liczby mieszane o takich samych mianownikach,</w:t>
      </w:r>
    </w:p>
    <w:p w14:paraId="0A450B1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ułamki zwykłe o takich samych licznikach,</w:t>
      </w:r>
    </w:p>
    <w:p w14:paraId="15C6A11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zadania, wykorzystując rozszerzanie i skracanie ułamków zwykłych,</w:t>
      </w:r>
    </w:p>
    <w:p w14:paraId="001F746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dodawania i odejmowania ułamków zwykłych o jednakowych mianownikach oraz mnożenia</w:t>
      </w:r>
    </w:p>
    <w:p w14:paraId="51C18D5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ułamków zwykłych przez liczby naturalne,</w:t>
      </w:r>
    </w:p>
    <w:p w14:paraId="0957974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liczby mieszane na ułamki dziesiętne,</w:t>
      </w:r>
    </w:p>
    <w:p w14:paraId="0054274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porządkuje ułamki dziesiętne według podanych kryteriów,</w:t>
      </w:r>
    </w:p>
    <w:p w14:paraId="3773EBD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rozwiązuje zadania z zastosowaniem dodawania i odejmowania ułamków dziesiętnych,</w:t>
      </w:r>
    </w:p>
    <w:p w14:paraId="752B8C8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mnożenia i dzielenia ułamków dziesiętnych przez 10, 100, 1000,</w:t>
      </w:r>
    </w:p>
    <w:p w14:paraId="22BAA46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jednostki długości i masy z wykorzystaniem ułamków dziesiętnych,</w:t>
      </w:r>
    </w:p>
    <w:p w14:paraId="6D4103F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pole prostokąta, którego wymiary podano w różnych jednostkach,</w:t>
      </w:r>
    </w:p>
    <w:p w14:paraId="7241F5B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szacuje wymiary oraz pole powierzchni określonych obiektów,</w:t>
      </w:r>
    </w:p>
    <w:p w14:paraId="677B74E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figurę o danym polu,</w:t>
      </w:r>
    </w:p>
    <w:p w14:paraId="064151B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rzut sześcianu.</w:t>
      </w:r>
    </w:p>
    <w:p w14:paraId="12E77926" w14:textId="77777777" w:rsidR="00CB6C42" w:rsidRDefault="00CB6C4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51F60B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Wymagania dopełniające </w:t>
      </w:r>
      <w:r>
        <w:rPr>
          <w:rFonts w:ascii="Cambria" w:hAnsi="Cambria" w:cs="Cambria"/>
          <w:sz w:val="24"/>
          <w:szCs w:val="24"/>
        </w:rPr>
        <w:t>(na ocenę bardzo dobrą) obejmują wiadomości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umiejętności złożone, o wyższym stopniu trudności,</w:t>
      </w:r>
    </w:p>
    <w:p w14:paraId="2FCE82B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wykorzystywane do rozwiązywania zadań problemowych.</w:t>
      </w:r>
    </w:p>
    <w:p w14:paraId="20792A0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Uczeń (oprócz spełnienia wymagań koniecznych, podstawowych i rozszerzających):</w:t>
      </w:r>
    </w:p>
    <w:p w14:paraId="634D307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ustala jednostkę na osi liczbowej na podstawie podanych współrzędnych punktów,</w:t>
      </w:r>
    </w:p>
    <w:p w14:paraId="2348553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tekstowe,</w:t>
      </w:r>
    </w:p>
    <w:p w14:paraId="28F9E39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wyznacza liczbę naturalną, znając jej kwadrat, np. 25, 49,</w:t>
      </w:r>
    </w:p>
    <w:p w14:paraId="159DE69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wartość wielodziałaniowego wyrażenia arytmetycznego, również z zastosowaniem działań pisemnych,</w:t>
      </w:r>
    </w:p>
    <w:p w14:paraId="65A2E4B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stosuje cechy podzielności przy wyszukiwaniu liczb spełniających dany warunek,</w:t>
      </w:r>
    </w:p>
    <w:p w14:paraId="352C7E5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cech podzielności przez 9 i przez 3,</w:t>
      </w:r>
    </w:p>
    <w:p w14:paraId="06F6DAB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tekstowe z zastosowaniem mnożenia i dzielenia liczb zakończonych zerami,</w:t>
      </w:r>
    </w:p>
    <w:p w14:paraId="473190E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tekstowe z wykorzystaniem własności wielokątów, koła i okręgu,</w:t>
      </w:r>
    </w:p>
    <w:p w14:paraId="5390890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figurę symetryczną z zadanymi osiami symetrii,</w:t>
      </w:r>
    </w:p>
    <w:p w14:paraId="6AE63B64" w14:textId="77777777" w:rsidR="00E17522" w:rsidRDefault="00E17522" w:rsidP="00E1752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dobiera skalę do narysowanych przedmiotów,</w:t>
      </w:r>
    </w:p>
    <w:p w14:paraId="1D8167B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wyznacza rzeczywistą odległość między obiektami na planie i na mapie, posługując się skalą mianowaną i liczbową,</w:t>
      </w:r>
    </w:p>
    <w:p w14:paraId="087478A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liczby mieszane z ułamkami niewłaściwymi,</w:t>
      </w:r>
    </w:p>
    <w:p w14:paraId="77464A3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doprowadza ułamki do postaci nieskracalnej,</w:t>
      </w:r>
    </w:p>
    <w:p w14:paraId="5E9A9AE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liczby mieszane na ułamki dziesiętne metodą rozszerzania,</w:t>
      </w:r>
    </w:p>
    <w:p w14:paraId="6C35E8F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tekstowe z zastosowaniem zamiany ułamków,</w:t>
      </w:r>
    </w:p>
    <w:p w14:paraId="6B37ED8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odjemnik, gdy różnica i odjemna są podane w postaci ułamków dziesiętnych,</w:t>
      </w:r>
    </w:p>
    <w:p w14:paraId="5BA12A8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obwód kwadratu przy danym polu,</w:t>
      </w:r>
    </w:p>
    <w:p w14:paraId="50E9D4C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tekstowe wymagające obliczenia pola kwadratu lub prostokąta,</w:t>
      </w:r>
    </w:p>
    <w:p w14:paraId="3594148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rzut prostopadłościanu i graniastosłupa,</w:t>
      </w:r>
    </w:p>
    <w:p w14:paraId="0CE386A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określa objętość prostopadłościanu za pomocą sześcianów jednostkowych,</w:t>
      </w:r>
    </w:p>
    <w:p w14:paraId="0FB0D2A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tekstowe wymagające wyznaczenia objętości brył zbudowanych z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sześcianów jednostkowych,</w:t>
      </w:r>
    </w:p>
    <w:p w14:paraId="0D8E871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własności graniastosłupa z własnościami ostrosłupa.</w:t>
      </w:r>
    </w:p>
    <w:p w14:paraId="2FE26F0E" w14:textId="77777777" w:rsidR="00CB6C42" w:rsidRDefault="00CB6C4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CCB27C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Wymagania wykraczające </w:t>
      </w:r>
      <w:r>
        <w:rPr>
          <w:rFonts w:ascii="Cambria" w:hAnsi="Cambria" w:cs="Cambria"/>
          <w:sz w:val="24"/>
          <w:szCs w:val="24"/>
        </w:rPr>
        <w:t>(na ocenę celującą) – stosowanie znanych wiadomości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umiejętności w sytuacjach trudnych, nietypowych,</w:t>
      </w:r>
    </w:p>
    <w:p w14:paraId="38C2DAC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złożonych.</w:t>
      </w:r>
    </w:p>
    <w:p w14:paraId="264F24E9" w14:textId="77777777" w:rsidR="00CB6C42" w:rsidRDefault="00CB6C4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547CFB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EF88DD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Klasa V</w:t>
      </w:r>
    </w:p>
    <w:p w14:paraId="5066AD0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lastRenderedPageBreak/>
        <w:t>III. Wymagania edukacyjne z matematyki w klasie 5 szkoły podstawowej:</w:t>
      </w:r>
    </w:p>
    <w:p w14:paraId="0E08AE4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W zakresie sprawności rachunkowej uczeń:</w:t>
      </w:r>
    </w:p>
    <w:p w14:paraId="7E1381C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wykonuje proste działania pamięciowe na liczbach naturalnych, całkowitych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ułamkach,</w:t>
      </w:r>
    </w:p>
    <w:p w14:paraId="4D65DBB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i stosuje algorytmy działań pisemnych oraz</w:t>
      </w:r>
      <w:r w:rsidR="00CB6C4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wykorzystuje te umiejętności w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sytuacjach praktycznych,</w:t>
      </w:r>
    </w:p>
    <w:p w14:paraId="57AC1A5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wykonuje dzielenie z resztą liczb naturalnych,</w:t>
      </w:r>
    </w:p>
    <w:p w14:paraId="007C0B7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przedstawia w systemie dziesiątkowym liczby zapisane w systemie rzymskim, a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zapisane w syst</w:t>
      </w:r>
      <w:r w:rsidR="00CB6C42">
        <w:rPr>
          <w:rFonts w:ascii="Cambria" w:hAnsi="Cambria" w:cs="Cambria"/>
          <w:sz w:val="24"/>
          <w:szCs w:val="24"/>
        </w:rPr>
        <w:t xml:space="preserve">emie dziesiątkowym przedstawia w </w:t>
      </w:r>
      <w:r>
        <w:rPr>
          <w:rFonts w:ascii="Cambria" w:hAnsi="Cambria" w:cs="Cambria"/>
          <w:sz w:val="24"/>
          <w:szCs w:val="24"/>
        </w:rPr>
        <w:t>systemie rzymskim (w zakresie do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39),</w:t>
      </w:r>
    </w:p>
    <w:p w14:paraId="31CFEDF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stosuje wygodne dla niego sposoby ułatwiające obliczenia, w tym przemienność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łączność dodawania i mnożenia,</w:t>
      </w:r>
    </w:p>
    <w:p w14:paraId="10E885C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liczby naturalne podzielne przez 2, 3, 5, 9, 10, 100,</w:t>
      </w:r>
    </w:p>
    <w:p w14:paraId="4361FED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liczbę złożoną na podstawie tabliczki mnożenia w zakresie 100, a także, gdy na istnienie dzielnika wskazuje poznana cecha</w:t>
      </w:r>
      <w:r w:rsidR="00CB6C4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podzielności,</w:t>
      </w:r>
    </w:p>
    <w:p w14:paraId="217AA63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rozkłada liczby dwucyfrowe na czynniki pierwsze,</w:t>
      </w:r>
    </w:p>
    <w:p w14:paraId="79471977" w14:textId="77777777" w:rsidR="00CB6C42" w:rsidRDefault="00E17522" w:rsidP="00CB6C4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kwadraty i sześciany liczb naturalnych,</w:t>
      </w:r>
    </w:p>
    <w:p w14:paraId="37A8DEBF" w14:textId="77777777" w:rsidR="00E17522" w:rsidRDefault="00E17522" w:rsidP="00CB6C4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stosuje reguły dotyczące kolejności wykonywania działań,</w:t>
      </w:r>
    </w:p>
    <w:p w14:paraId="64760A3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szacuje wyniki działań,</w:t>
      </w:r>
    </w:p>
    <w:p w14:paraId="1F73E9F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interpretuje liczby całkowite na osi liczbowej,</w:t>
      </w:r>
    </w:p>
    <w:p w14:paraId="3CE3120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liczby całkowite,</w:t>
      </w:r>
    </w:p>
    <w:p w14:paraId="6E376EF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podaje praktyczne przykłady stosowania liczb ujemnych,</w:t>
      </w:r>
    </w:p>
    <w:p w14:paraId="5FA893B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dodaje, odejmuje, mnoży i dzieli ułamki zwykłe o mianownikach jedno- lub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dwucyfrowych, a także liczby mieszane,</w:t>
      </w:r>
    </w:p>
    <w:p w14:paraId="613847F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dodaje, odejmuje, mnoży i dzieli ułamki dziesiętne w pamięci (w najprostszych przykładach), pisemnie i za pomocą kalkulatora (w</w:t>
      </w:r>
    </w:p>
    <w:p w14:paraId="472DE98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trudniejszych</w:t>
      </w:r>
    </w:p>
    <w:p w14:paraId="4764EA9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przykładach),</w:t>
      </w:r>
    </w:p>
    <w:p w14:paraId="058850B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ułamek danej liczby naturalnej.</w:t>
      </w:r>
    </w:p>
    <w:p w14:paraId="598D364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W zakresie wykorzystania i tworzenia informacji uczeń:</w:t>
      </w:r>
    </w:p>
    <w:p w14:paraId="196710D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interpretuje i przetwarza informacje tekstowe, liczbowe, graficzne, w tabelach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na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diagramach,</w:t>
      </w:r>
    </w:p>
    <w:p w14:paraId="21FCD40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rozumie i interpretuje odpowiednie pojęcia matematyczne,</w:t>
      </w:r>
    </w:p>
    <w:p w14:paraId="7B5FE46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podstawową terminologię,</w:t>
      </w:r>
    </w:p>
    <w:p w14:paraId="28CAB3B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formułuje odpowiedzi i poprawnie zapisuje wyniki.</w:t>
      </w:r>
    </w:p>
    <w:p w14:paraId="035D3B0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W zakresie modelowania matematycznego uczeń:</w:t>
      </w:r>
    </w:p>
    <w:p w14:paraId="2AAEB40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dobiera odpowiedni model matematyczny do prostej sytuacji,</w:t>
      </w:r>
    </w:p>
    <w:p w14:paraId="0B3CDEF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korzysta z nieskomplikowanych wzorów, w których występują oznaczenia literowe, zamienia wzór na formę słowną,</w:t>
      </w:r>
    </w:p>
    <w:p w14:paraId="39415CB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pola: kwadratu, prostokąta, rombu, równoległoboku, trójkąta, trapezu przedstawionych na rysunku oraz w sytuacjach</w:t>
      </w:r>
      <w:r w:rsidR="00CB6C4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praktycznych,</w:t>
      </w:r>
    </w:p>
    <w:p w14:paraId="1B8F269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stosuje jednostki pola: m2, cm2, km2, mm2, dm2, ar, hektar (bez zamiany jednostek w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trakcie obliczeń),</w:t>
      </w:r>
    </w:p>
    <w:p w14:paraId="5DC8FCB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objętość i pole powierzchni prostopadłościanu przy danych długościach krawędzi,</w:t>
      </w:r>
    </w:p>
    <w:p w14:paraId="02950F9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przetwarza tekst zadania na działania arytmetyczne.</w:t>
      </w:r>
    </w:p>
    <w:p w14:paraId="2B8301E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W zakresie kształcenia wyobraźni geometrycznej uczeń:</w:t>
      </w:r>
    </w:p>
    <w:p w14:paraId="5BEC8E5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i nazywa figury: punkt, prosta, półprosta, odcinek,</w:t>
      </w:r>
    </w:p>
    <w:p w14:paraId="1D1CF8B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rozpoznaje odcinki oraz proste prostopadłe i równoległe,</w:t>
      </w:r>
    </w:p>
    <w:p w14:paraId="7B7E7A4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mierzy kąty mniejsze od 180° z dokładnością do 1°,</w:t>
      </w:r>
    </w:p>
    <w:p w14:paraId="3E25713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kąt o mierze mniejszej niż 180°,</w:t>
      </w:r>
    </w:p>
    <w:p w14:paraId="3D756E8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kąt prosty, ostry i rozwarty,</w:t>
      </w:r>
    </w:p>
    <w:p w14:paraId="5D1EDEB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kąty,</w:t>
      </w:r>
    </w:p>
    <w:p w14:paraId="0452842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kąty wierzchołkowe i kąty przyległe oraz korzysta z ich własności,</w:t>
      </w:r>
    </w:p>
    <w:p w14:paraId="6CA54B39" w14:textId="77777777" w:rsidR="00E17522" w:rsidRDefault="00E17522" w:rsidP="00E1752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i nazywa trójkąty ostrokątne, prostokątne i rozwartokątne, równoboczne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równoramienne,</w:t>
      </w:r>
    </w:p>
    <w:p w14:paraId="1C43AF3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ustala możliwość zbudowania trójkąta (na podstawie nierówności trójkąta),</w:t>
      </w:r>
    </w:p>
    <w:p w14:paraId="6BA66F6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stosuje twierdzenie o sumie kątów trójkąta,</w:t>
      </w:r>
    </w:p>
    <w:p w14:paraId="6B0DB89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i nazywa kwadrat, prostokąt, romb, równoległobok, trapez, zna najważniejsze własności tych figur,</w:t>
      </w:r>
    </w:p>
    <w:p w14:paraId="0870170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wśród graniastosłupów prostopadłościany i sześciany, uzasadnia swój wybór,</w:t>
      </w:r>
    </w:p>
    <w:p w14:paraId="4F2F759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siatki graniastosłupów prostych,</w:t>
      </w:r>
    </w:p>
    <w:p w14:paraId="6ABE7E0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siatki prostopadłościanów.</w:t>
      </w:r>
    </w:p>
    <w:p w14:paraId="28F6263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W zakresie rozumowania i tworzenia strategii uczeń:</w:t>
      </w:r>
    </w:p>
    <w:p w14:paraId="0624EAF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czyta ze zrozumieniem prosty tekst zawierający informacje liczbowe,</w:t>
      </w:r>
    </w:p>
    <w:p w14:paraId="5157D20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ustala kolejność czynności (w tym obliczeń) prowadzących do rozwiązania problemu,</w:t>
      </w:r>
    </w:p>
    <w:p w14:paraId="3121933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dostrzega zależności między podanymi informacjami,</w:t>
      </w:r>
    </w:p>
    <w:p w14:paraId="701966B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dzieli rozwiązanie zadania na etapy, stosując własne poprawne oraz wygodne dla niego strategie rozwiązania,</w:t>
      </w:r>
    </w:p>
    <w:p w14:paraId="1985799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 rozwiązywania zadań osadzonych w kontekście praktycznym stosuje poznaną wiedzę z zakresu arytmetyki i geometrii oraz nabyte</w:t>
      </w:r>
      <w:r w:rsidR="00CB6C4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umiejętności rachunkowe, a także własne poprawne metody,</w:t>
      </w:r>
    </w:p>
    <w:p w14:paraId="3096F8F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weryfikuje wynik zadania tekstowego, oceniając sensowność rozwiązania.</w:t>
      </w:r>
    </w:p>
    <w:p w14:paraId="2AD9E46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W zakresie praktycznego zastosowania matematyki uczeń:</w:t>
      </w:r>
    </w:p>
    <w:p w14:paraId="041C715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interpretuje 100% danej wielkości jako całość, 50% – jako połowę, 25% – jako jedną czwartą, 10% – jako jedną dziesiątą, a 1% – jako</w:t>
      </w:r>
    </w:p>
    <w:p w14:paraId="52346D8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setną część danej wielkości liczbowej,</w:t>
      </w:r>
    </w:p>
    <w:p w14:paraId="405B590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 przypadkach osadzonych w kontekście praktycznym oblicza procent danej wielkości w stopniu trudności typu 50%, 10%, 20%,</w:t>
      </w:r>
    </w:p>
    <w:p w14:paraId="0B72E16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wykonuje proste obliczenia zegarowe na godzinach, minutach i sekundach,</w:t>
      </w:r>
    </w:p>
    <w:p w14:paraId="513DAB9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wykonuje proste obliczenia kalendarzowe na dniach, tygodniach, miesiącach, latach,</w:t>
      </w:r>
    </w:p>
    <w:p w14:paraId="45ECC02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odczytuje temperaturę (dodatnią i ujemną),</w:t>
      </w:r>
    </w:p>
    <w:p w14:paraId="2693B0F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i poprawnie stosuje jednostki długości, stosuje podstawowe jednostki pola i objętości.</w:t>
      </w:r>
    </w:p>
    <w:p w14:paraId="0AF9D58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Wymagania na poszczególne oceny:</w:t>
      </w:r>
    </w:p>
    <w:p w14:paraId="2D820419" w14:textId="77777777" w:rsidR="00D50515" w:rsidRDefault="00D50515" w:rsidP="00E1752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6FE3FB4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Wymagania konieczne </w:t>
      </w:r>
      <w:r>
        <w:rPr>
          <w:rFonts w:ascii="Cambria" w:hAnsi="Cambria" w:cs="Cambria"/>
          <w:sz w:val="24"/>
          <w:szCs w:val="24"/>
        </w:rPr>
        <w:t>(na ocenę dopuszczającą)</w:t>
      </w:r>
    </w:p>
    <w:p w14:paraId="182D09C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obejmują wiadomości i umiejętności umożliwiające uczniowi dalszą naukę, bez których uczeń nie jest w stanie zrozumieć kolejnych</w:t>
      </w:r>
    </w:p>
    <w:p w14:paraId="12DDB9F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zagadnień omawianych podczas lekcji i wykonywać prostych zadań nawiązujących do sytuacji z życia codziennego.</w:t>
      </w:r>
    </w:p>
    <w:p w14:paraId="5F331C6E" w14:textId="77777777" w:rsidR="00CB6C42" w:rsidRDefault="00E17522" w:rsidP="00CB6C4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Uczeń:</w:t>
      </w:r>
    </w:p>
    <w:p w14:paraId="46D6858C" w14:textId="77777777" w:rsidR="00E17522" w:rsidRDefault="00E17522" w:rsidP="00CB6C4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dodaje, odejmuje liczby naturalne w zakresie 200,</w:t>
      </w:r>
    </w:p>
    <w:p w14:paraId="2ECE20A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i dzieli liczby naturalne w zakresie 100,</w:t>
      </w:r>
    </w:p>
    <w:p w14:paraId="34C87E5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rozwiązuje elementarne zadania tekstowe z zastosowaniem dodawania, odejmowania, mnożenia i dzielenia liczb naturalnych,</w:t>
      </w:r>
    </w:p>
    <w:p w14:paraId="0AA496B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odczytuje drugie i trzecie potęgi,</w:t>
      </w:r>
    </w:p>
    <w:p w14:paraId="6737D28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iloczyn dwóch lub trzech tych samych czynników w postaci potęgi,</w:t>
      </w:r>
    </w:p>
    <w:p w14:paraId="6393BD1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i stosuje właściwą kolejność działań w wyrażeniach dwudziałaniowych,</w:t>
      </w:r>
    </w:p>
    <w:p w14:paraId="35CACCF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cyfry rzymskie (I, V, X),</w:t>
      </w:r>
    </w:p>
    <w:p w14:paraId="4026DC6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cyframi rzymskimi liczby zapisane cyframi arabskimi (w zakresie do 39),</w:t>
      </w:r>
    </w:p>
    <w:p w14:paraId="2DE1403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i odejmuje pisemnie liczby trzy- i czterocyfrowe,</w:t>
      </w:r>
    </w:p>
    <w:p w14:paraId="356A5D8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sprawdza wynik odejmowania poprzez dodawanie,</w:t>
      </w:r>
    </w:p>
    <w:p w14:paraId="4C93813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dodawania i odejmowania pisemnego,</w:t>
      </w:r>
    </w:p>
    <w:p w14:paraId="51D15ED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pisemnie liczby dwu- i trzycyfrowe,</w:t>
      </w:r>
    </w:p>
    <w:p w14:paraId="683056F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mnożenia pisemnego,</w:t>
      </w:r>
    </w:p>
    <w:p w14:paraId="21851B0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podaje wielokrotności danej liczby jednocyfrowej,</w:t>
      </w:r>
    </w:p>
    <w:p w14:paraId="0A6B629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wykonuje dzielenie z resztą (proste przykłady),</w:t>
      </w:r>
    </w:p>
    <w:p w14:paraId="54B3174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i stosuje cechy podzielności przez 2, 5 i 10,</w:t>
      </w:r>
    </w:p>
    <w:p w14:paraId="7590A40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dzieli pisemnie liczby wielocyfrowe przez liczby jednocyfrowe,</w:t>
      </w:r>
    </w:p>
    <w:p w14:paraId="48F1AB4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pojęcie prostej, półprostej i odcinka,</w:t>
      </w:r>
    </w:p>
    <w:p w14:paraId="7A45DED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i oznacza prostą, półprostą i odcinek,</w:t>
      </w:r>
    </w:p>
    <w:p w14:paraId="6582186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rozróżnia wzajemne położenia dwóch prostych na płaszczyźnie,</w:t>
      </w:r>
    </w:p>
    <w:p w14:paraId="4AEFC41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proste lub odcinki równoległe i prostopadłe,</w:t>
      </w:r>
    </w:p>
    <w:p w14:paraId="6B41C26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dotyczące prostych, półprostych, odcinków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punktów,</w:t>
      </w:r>
    </w:p>
    <w:p w14:paraId="54CBB76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rozpoznaje, wskazuje i rysuje kąty ostre, proste, rozwarte,</w:t>
      </w:r>
    </w:p>
    <w:p w14:paraId="2648612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posługuje się kątomierzem do mierzenia kątów wypukłych,</w:t>
      </w:r>
    </w:p>
    <w:p w14:paraId="41C41AD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trójkąt ostrokątny, prostokątny i rozwartokątny,</w:t>
      </w:r>
    </w:p>
    <w:p w14:paraId="1B4685B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twierdzenie o sumie kątów w trójkącie,</w:t>
      </w:r>
    </w:p>
    <w:p w14:paraId="7B85A97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trójkąt równoboczny, równoramienny i różnoboczny,</w:t>
      </w:r>
    </w:p>
    <w:p w14:paraId="51C3BD4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długości boków trójkąta równobocznego przy danym obwodzie,</w:t>
      </w:r>
    </w:p>
    <w:p w14:paraId="5D40644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odcinki, które są wysokościami w trójkącie,</w:t>
      </w:r>
    </w:p>
    <w:p w14:paraId="0A53760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wierzchołek, z którego wychodzi wysokość, i bok, na który jest opuszczona,</w:t>
      </w:r>
    </w:p>
    <w:p w14:paraId="3EE283B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przy użyciu ekierki wysokość w trójkącie ostrokątnym,</w:t>
      </w:r>
    </w:p>
    <w:p w14:paraId="12E2DECB" w14:textId="77777777" w:rsidR="00E17522" w:rsidRDefault="00E17522" w:rsidP="00E1752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boki prostopadłe, boki równoległe, przekątne w prostokątach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równoległobokach,</w:t>
      </w:r>
    </w:p>
    <w:p w14:paraId="2489BBC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obwód rombu, równoległoboku,</w:t>
      </w:r>
    </w:p>
    <w:p w14:paraId="52F5BDA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wysokości równoległoboku,</w:t>
      </w:r>
    </w:p>
    <w:p w14:paraId="387A5D6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co najmniej jedną wysokość równoległoboku,</w:t>
      </w:r>
    </w:p>
    <w:p w14:paraId="495E242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trapezy wśród innych figur,</w:t>
      </w:r>
    </w:p>
    <w:p w14:paraId="3B9E40B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trapezy przy danych długościach podstaw,</w:t>
      </w:r>
    </w:p>
    <w:p w14:paraId="4126789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ułamek w postaci dzielenia,</w:t>
      </w:r>
    </w:p>
    <w:p w14:paraId="7BEC075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liczby mieszane na ułamki niewłaściwe i ułamki niewłaściwe na liczby mieszane,</w:t>
      </w:r>
    </w:p>
    <w:p w14:paraId="28E2D5C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ułamki o tym samym mianowniku,</w:t>
      </w:r>
    </w:p>
    <w:p w14:paraId="212FCAE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rozszerza ułamki do wskazanego mianownika,</w:t>
      </w:r>
    </w:p>
    <w:p w14:paraId="4187955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skraca ułamki w prostych przypadkach,</w:t>
      </w:r>
    </w:p>
    <w:p w14:paraId="09794F3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i odejmuje ułamki lub liczby mieszane o jednakowych mianownikach,</w:t>
      </w:r>
    </w:p>
    <w:p w14:paraId="0DE11A0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dodawania i odejmowania ułamków o jednakowych mianownikach,</w:t>
      </w:r>
    </w:p>
    <w:p w14:paraId="0FB0034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dodaje i odejmuje ułamki ze sprowadzeniem do wspólnego mianownika jednego z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ułamków,</w:t>
      </w:r>
    </w:p>
    <w:p w14:paraId="6E7A0C2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ułamek lub liczbę mieszaną przez liczbę naturalną z wykorzystaniem skracania przy mnożeniu,</w:t>
      </w:r>
    </w:p>
    <w:p w14:paraId="5B32680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ułamki, stosując przy tym skracanie,</w:t>
      </w:r>
    </w:p>
    <w:p w14:paraId="37CD9F3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znajduje odwrotności ułamków, liczb naturalnych i liczb mieszanych,</w:t>
      </w:r>
    </w:p>
    <w:p w14:paraId="6663116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dzieli ułamki, stosując przy tym skracanie,</w:t>
      </w:r>
    </w:p>
    <w:p w14:paraId="019F43E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ułamek dziesiętny w postaci ułamka zwykłego,</w:t>
      </w:r>
    </w:p>
    <w:p w14:paraId="55FCEA8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ułamek zwykły na dziesiętny poprzez rozszerzanie ułamka,</w:t>
      </w:r>
    </w:p>
    <w:p w14:paraId="62BF2A2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odczytuje i zapisuje słownie ułamki dziesiętne,</w:t>
      </w:r>
    </w:p>
    <w:p w14:paraId="5AC19E1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ułamki dziesiętne zapisane słownie zapisuje cyframi (proste przypadki),</w:t>
      </w:r>
    </w:p>
    <w:p w14:paraId="50DADCD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i odejmuje ułamki dziesiętne sposobem pisemnym,</w:t>
      </w:r>
    </w:p>
    <w:p w14:paraId="7756903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dotyczące dodawania i odejmowania ułamków dziesiętnych,</w:t>
      </w:r>
    </w:p>
    <w:p w14:paraId="4EE8BBE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i dzieli w pamięci ułamki dziesiętne przez 10, 100, 1000,</w:t>
      </w:r>
    </w:p>
    <w:p w14:paraId="517E0A1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pisemnie ułamki dziesiętne,</w:t>
      </w:r>
    </w:p>
    <w:p w14:paraId="6B56583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dzieli pisemnie ułamki dziesiętne przez jednocyfrową liczbę naturalną,</w:t>
      </w:r>
    </w:p>
    <w:p w14:paraId="6A832ED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podstawowe jednostki masy, monetarne (polskie) i długości, zna zależności między nimi,</w:t>
      </w:r>
    </w:p>
    <w:p w14:paraId="45A8C77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mniejsze jednostki na większe,</w:t>
      </w:r>
    </w:p>
    <w:p w14:paraId="76FA215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upływ czasu pomiędzy wskazaniami zegara bez przekraczania godziny,</w:t>
      </w:r>
    </w:p>
    <w:p w14:paraId="74DEB88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godzinę po upływie podanego czasu od podanej godziny bez przekraczania godziny,</w:t>
      </w:r>
    </w:p>
    <w:p w14:paraId="1F5A523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średnią arytmetyczną dwóch liczb naturalnych,</w:t>
      </w:r>
    </w:p>
    <w:p w14:paraId="670FBCFF" w14:textId="77777777" w:rsidR="00E17522" w:rsidRDefault="00E17522" w:rsidP="00AA6550">
      <w:pPr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odczytuje dane z tabel,</w:t>
      </w:r>
    </w:p>
    <w:p w14:paraId="61D2805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procenty na ułamki,</w:t>
      </w:r>
    </w:p>
    <w:p w14:paraId="6393680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określa, czy zamalowano 50% figury,</w:t>
      </w:r>
    </w:p>
    <w:p w14:paraId="290B5C4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pozostałą ilość jako procent całości,</w:t>
      </w:r>
    </w:p>
    <w:p w14:paraId="33E06B1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odczytuje dane z diagramów w prostych przypadkach,</w:t>
      </w:r>
    </w:p>
    <w:p w14:paraId="4379DE0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i rozumie pojęcie pola figury jako liczby kwadratów jednostkowych,</w:t>
      </w:r>
    </w:p>
    <w:p w14:paraId="35485A2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pole prostokąta jako iloczyn długości boków,</w:t>
      </w:r>
    </w:p>
    <w:p w14:paraId="33B6BA2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i stosuje wzór na obliczanie pola równoległoboku,</w:t>
      </w:r>
    </w:p>
    <w:p w14:paraId="040FF79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pole trójkąta przy danym boku i odpowiadającej mu wysokości,</w:t>
      </w:r>
    </w:p>
    <w:p w14:paraId="7399D64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odczytuje liczby całkowite z osi liczbowej,</w:t>
      </w:r>
    </w:p>
    <w:p w14:paraId="6FBF83F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zaznacza na osi liczbowej podane liczby całkowite,</w:t>
      </w:r>
    </w:p>
    <w:p w14:paraId="213690E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rozróżnia i wskazuje krawędzie, wierzchołki, ściany boczne, podstawy brył,</w:t>
      </w:r>
    </w:p>
    <w:p w14:paraId="456165E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rozróżnia graniastosłupy, ostrosłupy, prostopadłościany w otoczeniu i na rysunkach,</w:t>
      </w:r>
    </w:p>
    <w:p w14:paraId="448F180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podstawowe jednostki objętości,</w:t>
      </w:r>
    </w:p>
    <w:p w14:paraId="409A68F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objętości brył zbudowanych z sześcianów jednostkowych,</w:t>
      </w:r>
    </w:p>
    <w:p w14:paraId="7EBA8993" w14:textId="77777777" w:rsidR="00D50515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objętość prostopadłościanu, złożon</w:t>
      </w:r>
      <w:r w:rsidR="00D50515">
        <w:rPr>
          <w:rFonts w:ascii="Cambria" w:hAnsi="Cambria" w:cs="Cambria"/>
          <w:sz w:val="24"/>
          <w:szCs w:val="24"/>
        </w:rPr>
        <w:t>ego z sześcianów jednostkowych.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553CBA2C" w14:textId="77777777" w:rsidR="00D50515" w:rsidRDefault="00D50515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5BF07D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Wymagania podstawowe </w:t>
      </w:r>
      <w:r>
        <w:rPr>
          <w:rFonts w:ascii="Cambria" w:hAnsi="Cambria" w:cs="Cambria"/>
          <w:sz w:val="24"/>
          <w:szCs w:val="24"/>
        </w:rPr>
        <w:t>(na ocenę dostateczną)</w:t>
      </w:r>
    </w:p>
    <w:p w14:paraId="5C9DC05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obejmują wiadomości stosunkowo łatwe do opanowania, przydatne w życiu codziennym, bez których nie jest możliwe kontynuowanie</w:t>
      </w:r>
    </w:p>
    <w:p w14:paraId="2AE8AAA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dalszej nauki.</w:t>
      </w:r>
    </w:p>
    <w:p w14:paraId="3AE711A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Uczeń (oprócz spełnienia wymagań koniecznych):</w:t>
      </w:r>
    </w:p>
    <w:p w14:paraId="4D9DC0E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i stosuje w obliczeniach przemienność i łączność dodawania i mnożenia,</w:t>
      </w:r>
    </w:p>
    <w:p w14:paraId="37FD904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stosuje rozdzielność mnożenia względem dodawania i odejmowania przy mnożeniu liczb dwucyfrowych przez jednocyfrowe,</w:t>
      </w:r>
    </w:p>
    <w:p w14:paraId="1595603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mnoży liczby zakończone zerami, pomijając zera przy mnożeniu i dopisując w wyniku,</w:t>
      </w:r>
    </w:p>
    <w:p w14:paraId="1E98149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dzieli liczby zakończone zerami, pomijając tyle samo zer w dzielnej i dzielniku,</w:t>
      </w:r>
    </w:p>
    <w:p w14:paraId="4B59AD3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tekstowe z zastosowaniem dodawania, odejmowania, mnożenia i dzielenia liczb naturalnych,</w:t>
      </w:r>
    </w:p>
    <w:p w14:paraId="4A569C6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potęgę w postaci iloczynu,</w:t>
      </w:r>
    </w:p>
    <w:p w14:paraId="77B9EBB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iloczyn tych samych czynników w postaci potęgi,</w:t>
      </w:r>
    </w:p>
    <w:p w14:paraId="329480F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potęgi liczb, także z wykorzystaniem kalkulatora,</w:t>
      </w:r>
    </w:p>
    <w:p w14:paraId="0624EB5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potęgowania,</w:t>
      </w:r>
    </w:p>
    <w:p w14:paraId="5165070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wartość trójdziałaniowego wyrażenia arytmetycznego,</w:t>
      </w:r>
    </w:p>
    <w:p w14:paraId="2BCB67A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dopasowuje zapis rozwiązania do treści zadania tekstowego,</w:t>
      </w:r>
    </w:p>
    <w:p w14:paraId="3553DF1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cyframi arabskimi liczby zapisane cyframi rzymskimi (w zakresie do 39),</w:t>
      </w:r>
    </w:p>
    <w:p w14:paraId="6DA22708" w14:textId="77777777" w:rsidR="00E17522" w:rsidRDefault="00E17522" w:rsidP="00AA6550">
      <w:pPr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szacuje wynik pojedynczego działania dodawania lub odejmowania poprzez stosowanie zaokrągleń liczb,</w:t>
      </w:r>
    </w:p>
    <w:p w14:paraId="00C0482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stosuje szacowanie w sytuacjach praktycznych (czy starczy pieniędzy na zakup, ile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pieniędzy zostanie),</w:t>
      </w:r>
    </w:p>
    <w:p w14:paraId="6B9CEFE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tekstowe z zastosowaniem dodawania i odejmowania pisemnego,</w:t>
      </w:r>
    </w:p>
    <w:p w14:paraId="7EABAAA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tekstowe z zastosowaniem mnożenia pisemnego,</w:t>
      </w:r>
    </w:p>
    <w:p w14:paraId="1ABE060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i stosuje cechy podzielności przez 3 i 9,</w:t>
      </w:r>
    </w:p>
    <w:p w14:paraId="06FB350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dzielenia z resztą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interpretuje wynik działania stosownie do treści zadania,</w:t>
      </w:r>
    </w:p>
    <w:p w14:paraId="6E2D531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w zbiorze liczb liczby złożone na podstawie cech podzielności przez 2, 3, 5, 10,</w:t>
      </w:r>
    </w:p>
    <w:p w14:paraId="5BDA3AA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liczbę dwucyfrową w postaci iloczynu czynników pierwszych,</w:t>
      </w:r>
    </w:p>
    <w:p w14:paraId="5E08FEA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znajduje brakujący czynnik w iloczynie, dzielnik lub dzielną w ilorazie,</w:t>
      </w:r>
    </w:p>
    <w:p w14:paraId="1A1DE1F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dzielenia pisemnego,</w:t>
      </w:r>
    </w:p>
    <w:p w14:paraId="0771F13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dotyczące prostych, półprostych, odcinków i punktów,</w:t>
      </w:r>
    </w:p>
    <w:p w14:paraId="394048F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rozpoznaje, wskazuje i rysuje kąty pełne, półpełne, wklęsłe,</w:t>
      </w:r>
    </w:p>
    <w:p w14:paraId="723CE29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kąty wierzchołkowe i przyległe,</w:t>
      </w:r>
    </w:p>
    <w:p w14:paraId="24CE463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z zastosowaniem różnych rodzajów kątów,</w:t>
      </w:r>
    </w:p>
    <w:p w14:paraId="1867EFF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szacuje miary kątów przedstawionych na rysunku,</w:t>
      </w:r>
    </w:p>
    <w:p w14:paraId="666D9D9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kąty o danej mierze, mniejszej niż 180°,</w:t>
      </w:r>
    </w:p>
    <w:p w14:paraId="1644636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rysunkowe dotyczące obliczania miar kątów,</w:t>
      </w:r>
    </w:p>
    <w:p w14:paraId="58A7532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stosuje nierówność trójkąta,</w:t>
      </w:r>
    </w:p>
    <w:p w14:paraId="262E7B2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dotyczące obliczania miar kątów w trójkącie,</w:t>
      </w:r>
    </w:p>
    <w:p w14:paraId="60375B8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obwody trójkątów, mając dane zależności między bokami,</w:t>
      </w:r>
    </w:p>
    <w:p w14:paraId="46BF84D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różne rodzaje trójkątów jako części innych wielokątów,</w:t>
      </w:r>
    </w:p>
    <w:p w14:paraId="3C57FF6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różne rodzaje trójkątów,</w:t>
      </w:r>
    </w:p>
    <w:p w14:paraId="16EED1D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przy użyciu ekierki wysokości w trójkącie ostrokątnym i prostokątnym,</w:t>
      </w:r>
    </w:p>
    <w:p w14:paraId="62F4E56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z zastosowaniem wysokości trójkąta,</w:t>
      </w:r>
    </w:p>
    <w:p w14:paraId="681127A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kwadrat o danym obwodzie, prostokąt o danym obwodzie i danym jednym boku,</w:t>
      </w:r>
    </w:p>
    <w:p w14:paraId="752C562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miary kątów w równoległoboku,</w:t>
      </w:r>
    </w:p>
    <w:p w14:paraId="40F2712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długość boku rombu przy danym obwodzie,</w:t>
      </w:r>
    </w:p>
    <w:p w14:paraId="2FECEF8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równoległobok przy danym boku i danej wysokości prostopadłej do tego boku,</w:t>
      </w:r>
    </w:p>
    <w:p w14:paraId="2FAD73D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rozpoznaje rodzaje trapezów,</w:t>
      </w:r>
    </w:p>
    <w:p w14:paraId="2C41031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trapezy przy danych długościach podstaw i wysokości,</w:t>
      </w:r>
    </w:p>
    <w:p w14:paraId="5520BEA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brakujące długości odcinków w trapezie,</w:t>
      </w:r>
    </w:p>
    <w:p w14:paraId="644008E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poznane czworokąty jako części innych figur,</w:t>
      </w:r>
    </w:p>
    <w:p w14:paraId="07A365A3" w14:textId="77777777" w:rsidR="00E17522" w:rsidRDefault="00E17522" w:rsidP="000B479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wykorzystuje twierdzenie o sumie kątów w czworokącie</w:t>
      </w:r>
      <w:r w:rsidR="000B479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 obliczania brakujących miar kątów w czworokącie,</w:t>
      </w:r>
    </w:p>
    <w:p w14:paraId="227EC32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w postaci ułamka rozwiązania elementarnych zadań tekstowych,</w:t>
      </w:r>
    </w:p>
    <w:p w14:paraId="74119E0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doprowadza ułamki właściwe do postaci nieskracalnej, a ułamki niewłaściwe i liczby mieszane do najprostszej postaci,</w:t>
      </w:r>
    </w:p>
    <w:p w14:paraId="62E99F0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ułamki o tym samym liczniku,</w:t>
      </w:r>
    </w:p>
    <w:p w14:paraId="3787D4C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rozszerza ułamki do wskazanego licznika,</w:t>
      </w:r>
    </w:p>
    <w:p w14:paraId="70FB617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znajduje licznik lub mianownik ułamka równego danemu po skróceniu lub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rozszerzeniu,</w:t>
      </w:r>
    </w:p>
    <w:p w14:paraId="76D7C7E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sprowadza ułamki do wspólnego mianownika,</w:t>
      </w:r>
    </w:p>
    <w:p w14:paraId="4F1D04D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tekstowe z zastosowaniem dodawania i odejmowania ułamków o jednakowych mianownikach,</w:t>
      </w:r>
    </w:p>
    <w:p w14:paraId="274FAC2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i odejmuje ułamki lub liczby mieszane o różnych mianownikach,</w:t>
      </w:r>
    </w:p>
    <w:p w14:paraId="368C64A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z zastosowaniem dodawania i odejmowania ułamków o różnych mianownikach,</w:t>
      </w:r>
    </w:p>
    <w:p w14:paraId="42FD561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ułamek liczby naturalnej,</w:t>
      </w:r>
    </w:p>
    <w:p w14:paraId="0BDDB0B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liczby mieszane, stosując przy tym skracanie,</w:t>
      </w:r>
    </w:p>
    <w:p w14:paraId="52D2157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z zastosowaniem mnożenia ułamków, liczb mieszanych,</w:t>
      </w:r>
    </w:p>
    <w:p w14:paraId="608DF85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dzieli liczby mieszane, stosując przy tym skracanie,</w:t>
      </w:r>
    </w:p>
    <w:p w14:paraId="417C8BA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z zastosowaniem dzielenia ułamków,</w:t>
      </w:r>
    </w:p>
    <w:p w14:paraId="6206570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wartości dwudziałaniowych wyrażeń na ułamkach zwykłych, stosując przy tym ułatwienia (przemienność, skracanie),</w:t>
      </w:r>
    </w:p>
    <w:p w14:paraId="2845FE8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ułamki dziesiętne zapisane słownie zapisuje przy pomocy cyfr (trudniejsze sytuacje, np. trzy i cztery setne),</w:t>
      </w:r>
    </w:p>
    <w:p w14:paraId="2041C64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zaznacza ułamki dziesiętne na osi liczbowej,</w:t>
      </w:r>
    </w:p>
    <w:p w14:paraId="1661423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ułamki dziesiętne,</w:t>
      </w:r>
    </w:p>
    <w:p w14:paraId="2C36852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i odejmuje ułamki dziesiętne w pamięci,</w:t>
      </w:r>
    </w:p>
    <w:p w14:paraId="429E4FE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znajduje dopełnienie ułamka dziesiętnego do pełnych całości,</w:t>
      </w:r>
    </w:p>
    <w:p w14:paraId="4E6D2A7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składnik sumy w dodawaniu, odjemną lub odjemnik w odejmowaniu ułamków dziesiętnych,</w:t>
      </w:r>
    </w:p>
    <w:p w14:paraId="4D03CCC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tekstowe z dodawaniem i odejmowaniem ułamków dziesiętnych,</w:t>
      </w:r>
    </w:p>
    <w:p w14:paraId="25D3160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odczytuje z osi liczbowej brakujące ułamki dziesiętne,</w:t>
      </w:r>
    </w:p>
    <w:p w14:paraId="2E00E56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mnożenia ułamków dziesiętnych,</w:t>
      </w:r>
    </w:p>
    <w:p w14:paraId="736E937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dzieli w pamięci ułamki dziesiętne przez liczbę naturalną,</w:t>
      </w:r>
    </w:p>
    <w:p w14:paraId="741C024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dzieli pisemnie ułamki dziesiętne przez liczbę naturalną,</w:t>
      </w:r>
    </w:p>
    <w:p w14:paraId="7190A46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dzielenia ułamków dziesiętnych i porównywania ilorazowego,</w:t>
      </w:r>
    </w:p>
    <w:p w14:paraId="5500D7D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jednostki zapisane ułamkiem dziesiętnym na jednostki mieszane lub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mniejsze jednostki,</w:t>
      </w:r>
    </w:p>
    <w:p w14:paraId="1C644E4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jednostek (np. koszt zakupu przy danej cenie za kilogram lub metr),</w:t>
      </w:r>
    </w:p>
    <w:p w14:paraId="4F1B11F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upływ czasu pomiędzy wskazaniami zegara z przekraczaniem godziny,</w:t>
      </w:r>
    </w:p>
    <w:p w14:paraId="5C8C2DD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godzinę po upływie podanego czasu od podanej godziny z przekraczaniem godziny (bez przekraczania doby),</w:t>
      </w:r>
    </w:p>
    <w:p w14:paraId="08C711B5" w14:textId="77777777" w:rsidR="00E17522" w:rsidRDefault="00E17522" w:rsidP="000B479B">
      <w:pPr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datę po upływie podanej liczby dni od podanego dnia,</w:t>
      </w:r>
    </w:p>
    <w:p w14:paraId="57FF119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rozwiązuje elementarne zadania dotyczące czasu, z wykorzystaniem informacji podanych w tabelach i kalendarzu,</w:t>
      </w:r>
    </w:p>
    <w:p w14:paraId="6F538B1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średnią arytmetyczną kilku liczb naturalnych,</w:t>
      </w:r>
    </w:p>
    <w:p w14:paraId="730C40D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tekstowe polegające na obliczaniu średniej arytmetycznej (np.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średnia odległość, waga),</w:t>
      </w:r>
    </w:p>
    <w:p w14:paraId="382003D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wykorzystaniem danych przedstawionych w tabeli,</w:t>
      </w:r>
    </w:p>
    <w:p w14:paraId="3F41496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określa, jaki procent figury zamalowano (10%, 25%, 100%),</w:t>
      </w:r>
    </w:p>
    <w:p w14:paraId="46AA6BA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1%, 10%, 25%, 50% i 100% z liczby naturalnej,</w:t>
      </w:r>
    </w:p>
    <w:p w14:paraId="12F1DBF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wykorzystuje pole prostokąta do obliczania pól innych figur,</w:t>
      </w:r>
    </w:p>
    <w:p w14:paraId="638F44F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mierzy przedmioty o kształcie prostokąta i oblicza ich pole,</w:t>
      </w:r>
    </w:p>
    <w:p w14:paraId="0A560CE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pole i obwód prostokąta przy danym jednym boku i zależności (ilorazowej lub różnicowej) drugiego boku,</w:t>
      </w:r>
    </w:p>
    <w:p w14:paraId="2239CAD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zastosowaniem pola prostokąta,</w:t>
      </w:r>
    </w:p>
    <w:p w14:paraId="1E277A8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pole równoległoboku i rombu narysowanych na kratownicy z możliwością odczytania potrzebnych wymiarów,</w:t>
      </w:r>
    </w:p>
    <w:p w14:paraId="6B94D13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pole i obwód równoległoboku na podstawie danych długości boków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wysokości,</w:t>
      </w:r>
    </w:p>
    <w:p w14:paraId="472AA64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i stosuje wzór na obliczanie pola rombu z wykorzystaniem długości przekątnych,</w:t>
      </w:r>
    </w:p>
    <w:p w14:paraId="4A39213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z zastosowaniem</w:t>
      </w:r>
    </w:p>
    <w:p w14:paraId="0CBD3D9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pól równoległoboku i rombu,</w:t>
      </w:r>
    </w:p>
    <w:p w14:paraId="52F16DB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i stosuje wzór na obliczanie pola trójkąta,</w:t>
      </w:r>
    </w:p>
    <w:p w14:paraId="130A58A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pole trójkąta umieszczonego na kratownicy z możliwością odczytania potrzebnych długości,</w:t>
      </w:r>
    </w:p>
    <w:p w14:paraId="0EF8A6D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pole trójkąta prostokątnego o danych przyprostokątnych,</w:t>
      </w:r>
    </w:p>
    <w:p w14:paraId="742620B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i stosuje wzór na obliczanie pola trapezu,</w:t>
      </w:r>
    </w:p>
    <w:p w14:paraId="75C2ABD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pole trapezu umieszczonego na kratownicy z możliwymi do odczytania potrzebnymi długościami odcinków,</w:t>
      </w:r>
    </w:p>
    <w:p w14:paraId="4846D4A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wyznacza liczby przeciwne do danych,</w:t>
      </w:r>
    </w:p>
    <w:p w14:paraId="605824F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liczby całkowite,</w:t>
      </w:r>
    </w:p>
    <w:p w14:paraId="308FEB7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w oparciu o dane zestawione w tabeli, na mapie pogody,</w:t>
      </w:r>
    </w:p>
    <w:p w14:paraId="1C48B06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liczby całkowite jednocyfrowe,</w:t>
      </w:r>
    </w:p>
    <w:p w14:paraId="2BA47BD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określa znak sumy dwóch liczb całkowitych wielocyfrowych,</w:t>
      </w:r>
    </w:p>
    <w:p w14:paraId="6030D7A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za pomocą osi liczbowej różnicę między liczbami całkowitymi,</w:t>
      </w:r>
    </w:p>
    <w:p w14:paraId="4CCEF47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różnicę między temperaturami wyrażonymi za pomocą liczb całkowitych,</w:t>
      </w:r>
    </w:p>
    <w:p w14:paraId="3A866E2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wykonuje proste działania dodawania, mnożenia i dzielenia liczb całkowitych,</w:t>
      </w:r>
    </w:p>
    <w:p w14:paraId="523C829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rzuty prostopadłościanów, graniastosłupów i ostrosłupów,</w:t>
      </w:r>
    </w:p>
    <w:p w14:paraId="766BC6E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dobiera jednostkę do pomiaru objętości podanego przedmiotu,</w:t>
      </w:r>
    </w:p>
    <w:p w14:paraId="1FBB890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objętości prostopadłościanu i sześcianu jako iloczynu długości krawędzi,</w:t>
      </w:r>
    </w:p>
    <w:p w14:paraId="7883BE9B" w14:textId="77777777" w:rsidR="00E17522" w:rsidRDefault="00E17522" w:rsidP="00AA6550">
      <w:pPr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rozumie pojęcie siatki prostopadłościanu,</w:t>
      </w:r>
    </w:p>
    <w:p w14:paraId="713438F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siatkę sześcianu o podanej długości krawędzi.</w:t>
      </w:r>
    </w:p>
    <w:p w14:paraId="7B796078" w14:textId="77777777" w:rsidR="00CB6C42" w:rsidRDefault="00CB6C4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A76E39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Wymagania rozszerzające </w:t>
      </w:r>
      <w:r>
        <w:rPr>
          <w:rFonts w:ascii="Cambria" w:hAnsi="Cambria" w:cs="Cambria"/>
          <w:sz w:val="24"/>
          <w:szCs w:val="24"/>
        </w:rPr>
        <w:t>(na ocenę dobrą)obejmują wiadomości i umiejętności o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średnim stopniu trudności, które są przydatne na</w:t>
      </w:r>
      <w:r w:rsidR="00CB6C42">
        <w:rPr>
          <w:rFonts w:ascii="Cambria" w:hAnsi="Cambria" w:cs="Cambria"/>
          <w:sz w:val="24"/>
          <w:szCs w:val="24"/>
        </w:rPr>
        <w:t xml:space="preserve"> k</w:t>
      </w:r>
      <w:r>
        <w:rPr>
          <w:rFonts w:ascii="Cambria" w:hAnsi="Cambria" w:cs="Cambria"/>
          <w:sz w:val="24"/>
          <w:szCs w:val="24"/>
        </w:rPr>
        <w:t>olejnych poziomach kształcenia.</w:t>
      </w:r>
    </w:p>
    <w:p w14:paraId="3E05E56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Uczeń (oprócz spełniania wymagań koniecznych i podstawowych):</w:t>
      </w:r>
    </w:p>
    <w:p w14:paraId="033EA0A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stosuje rozdzielność mnożenia i dzielenia względem dodawania i odejmowania przy mnożeniu i dzieleniu liczb kilkucyfrowych przez</w:t>
      </w:r>
      <w:r w:rsidR="00CB6C4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jednocyfrowe,</w:t>
      </w:r>
    </w:p>
    <w:p w14:paraId="14A4C57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liczbę podaną w postaci 10</w:t>
      </w:r>
      <w:r>
        <w:rPr>
          <w:rFonts w:ascii="Cambria,Italic" w:hAnsi="Cambria,Italic" w:cs="Cambria,Italic"/>
          <w:i/>
          <w:iCs/>
          <w:sz w:val="24"/>
          <w:szCs w:val="24"/>
        </w:rPr>
        <w:t xml:space="preserve">n </w:t>
      </w:r>
      <w:r>
        <w:rPr>
          <w:rFonts w:ascii="Cambria" w:hAnsi="Cambria" w:cs="Cambria"/>
          <w:sz w:val="24"/>
          <w:szCs w:val="24"/>
        </w:rPr>
        <w:t>bez użycia potęgowania,</w:t>
      </w:r>
    </w:p>
    <w:p w14:paraId="10370CB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z zastosowaniem potęgowania,</w:t>
      </w:r>
    </w:p>
    <w:p w14:paraId="2AEFADB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wyrażenia arytmetyczne do prostych treści zadaniowych,</w:t>
      </w:r>
    </w:p>
    <w:p w14:paraId="47E7E1C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dopisuje treść zadania do prostego wyrażenia arytmetycznego,</w:t>
      </w:r>
    </w:p>
    <w:p w14:paraId="25CE68A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rozwiązanie zadania tekstowego w postaci jednego kilkudziałaniowego wyrażenia,</w:t>
      </w:r>
    </w:p>
    <w:p w14:paraId="7A91160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liczby cyframi rzymskimi,</w:t>
      </w:r>
    </w:p>
    <w:p w14:paraId="2B06B1B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dodaje i odejmuje pisemnie liczby wielocyfrowe,</w:t>
      </w:r>
    </w:p>
    <w:p w14:paraId="3ADD2CC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pojęcie wielokrotności liczb,</w:t>
      </w:r>
    </w:p>
    <w:p w14:paraId="520B799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zna pojęcia liczby pierwszej i złożonej,</w:t>
      </w:r>
    </w:p>
    <w:p w14:paraId="1D44E25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liczbę w postaci iloczynu czynników pierwszych,</w:t>
      </w:r>
    </w:p>
    <w:p w14:paraId="76ABCB7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dzieli pisemnie liczby wielocyfrowe przez liczby dwucyfrowe,</w:t>
      </w:r>
    </w:p>
    <w:p w14:paraId="37A9865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związane z mierzeniem kątów,</w:t>
      </w:r>
    </w:p>
    <w:p w14:paraId="7D93D06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dotyczące obliczania miar kątów,</w:t>
      </w:r>
    </w:p>
    <w:p w14:paraId="2AAE277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miary kątów w trójkącie z podanych w zadaniu zależności między kątami,</w:t>
      </w:r>
    </w:p>
    <w:p w14:paraId="762C5DB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osie symetrii trójkąta,</w:t>
      </w:r>
    </w:p>
    <w:p w14:paraId="1F130CE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własności trójkątów,</w:t>
      </w:r>
    </w:p>
    <w:p w14:paraId="38E26CA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związane z rysowaniem, mierzeniem i obliczaniem długości odpowiednich odcinków w równoległobokach,</w:t>
      </w:r>
    </w:p>
    <w:p w14:paraId="616F3D1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trapez o danych długościach boków i danych kątach,</w:t>
      </w:r>
    </w:p>
    <w:p w14:paraId="0387E0A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tekstowe z zastosowaniem obliczania ułamka liczby,</w:t>
      </w:r>
    </w:p>
    <w:p w14:paraId="0EC1D76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w zbiorze ułamków ułamki nieskracalne przy wykorzystaniu cech podzielności,</w:t>
      </w:r>
    </w:p>
    <w:p w14:paraId="3D70A25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tekstowe z zastosowaniem dodawania i odejmowania ułamków o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jednakowych mianownikach,</w:t>
      </w:r>
    </w:p>
    <w:p w14:paraId="2510D85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ułamki o różnych mianownikach,</w:t>
      </w:r>
    </w:p>
    <w:p w14:paraId="124881A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składnik w sumie lub odjemnik w różnicy ułamków o różnych mianownikach,</w:t>
      </w:r>
    </w:p>
    <w:p w14:paraId="02A2F42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z zastosowaniem dodawania i odejmowania ułamków zwykłych o różnych mianownikach oraz</w:t>
      </w:r>
      <w:r w:rsidR="00CB6C4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porównywania różnicowego,</w:t>
      </w:r>
    </w:p>
    <w:p w14:paraId="407C779F" w14:textId="77777777" w:rsidR="00E17522" w:rsidRDefault="00E17522" w:rsidP="00AA6550">
      <w:pPr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ułamek liczby mieszanej i ułamek ułamka,</w:t>
      </w:r>
    </w:p>
    <w:p w14:paraId="0205DC3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brakujący czynnik w iloczynie,</w:t>
      </w:r>
    </w:p>
    <w:p w14:paraId="35DEF9F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liczby mieszane i wyniki doprowadza do najprostszej postaci,</w:t>
      </w:r>
    </w:p>
    <w:p w14:paraId="4628182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odwrotności liczb,</w:t>
      </w:r>
    </w:p>
    <w:p w14:paraId="0B32789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dzielnik lub dzielną przy danym ilorazie,</w:t>
      </w:r>
    </w:p>
    <w:p w14:paraId="2A49011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dzielenia liczb mieszanych,</w:t>
      </w:r>
    </w:p>
    <w:p w14:paraId="4DBB86B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wartości wyrażeń zawierających trzy i więcej działań na ułamkach zwykłych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liczbach mieszanych,</w:t>
      </w:r>
    </w:p>
    <w:p w14:paraId="2E2C705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ułamki dziesiętne ze zwykłymi o mianownikach 2, 4 lub 5,</w:t>
      </w:r>
    </w:p>
    <w:p w14:paraId="79DE096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wartości dwudziałaniowych wyrażeń zawierających dodawanie i odejmowanie ułamków dziesiętnych,</w:t>
      </w:r>
    </w:p>
    <w:p w14:paraId="561C7C4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i odczytuje duże liczby za pomocą skrótów (np. 2,5 tys.),</w:t>
      </w:r>
    </w:p>
    <w:p w14:paraId="1DD990C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tekstowe z zastosowaniem działań na ułamkach dziesiętnych,</w:t>
      </w:r>
    </w:p>
    <w:p w14:paraId="3E94175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dzielną lub dzielnik w ilorazie ułamków dziesiętnych,</w:t>
      </w:r>
    </w:p>
    <w:p w14:paraId="524FE71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wyraża w jednej jednostce sumę wielkości podanych w różnych jednostkach,</w:t>
      </w:r>
    </w:p>
    <w:p w14:paraId="5E60C3E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wielkości podane w różnych jednostkach,</w:t>
      </w:r>
    </w:p>
    <w:p w14:paraId="414771D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dotyczące czasu z wykorzystaniem informacji podanych w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tabelach i kalendarzu,</w:t>
      </w:r>
    </w:p>
    <w:p w14:paraId="6CE8376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oblicza, na jaką ilość towaru wystarczy pieniędzy przy podanej cenie jednostkowej,</w:t>
      </w:r>
    </w:p>
    <w:p w14:paraId="23A2378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porównywania różnicowego i ilorazowego, wykorzystując dane z tabel,</w:t>
      </w:r>
    </w:p>
    <w:p w14:paraId="2138BFB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tekstowe z zastosowaniem średniej arytmetycznej,</w:t>
      </w:r>
    </w:p>
    <w:p w14:paraId="191F6D2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rozwiązuje elementarne zadania tekstowe z zastosowaniem porównywania wielkości procentowych,</w:t>
      </w:r>
    </w:p>
    <w:p w14:paraId="65AB484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oblicza, jakim procentem całości jest dana wielkość,</w:t>
      </w:r>
    </w:p>
    <w:p w14:paraId="7701E20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na podstawie diagramów „o ile więcej”, „ile razy więcej”,</w:t>
      </w:r>
    </w:p>
    <w:p w14:paraId="1E4A076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typowe zadania tekstowe z zastosowaniem pola prostokąta,</w:t>
      </w:r>
    </w:p>
    <w:p w14:paraId="1909FB6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podaje możliwe wymiary prostokąta o danym polu,</w:t>
      </w:r>
    </w:p>
    <w:p w14:paraId="2EFEEFE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wysokość równoległoboku przy danym polu i długości boku,</w:t>
      </w:r>
    </w:p>
    <w:p w14:paraId="0546DF1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pól równoległoboku i rombu,</w:t>
      </w:r>
    </w:p>
    <w:p w14:paraId="0AEA461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pól i obwodów równoległoboku i rombu,</w:t>
      </w:r>
    </w:p>
    <w:p w14:paraId="588F78B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praktycznym wykorzystaniem pola trójkąta,</w:t>
      </w:r>
    </w:p>
    <w:p w14:paraId="131692D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pola figur umieszczonych w kratownicy, które dadzą się podzielić na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prostokąty, równoległoboki i trójkąty,</w:t>
      </w:r>
    </w:p>
    <w:p w14:paraId="640D23B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pole trapezu przy podanej zależności między bokami i wysokością,</w:t>
      </w:r>
    </w:p>
    <w:p w14:paraId="671F1D5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tekstowe z zastosowaniem pola trapezu,</w:t>
      </w:r>
    </w:p>
    <w:p w14:paraId="2FB6270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pole wielokąta umieszczonego w kratownicy, który można podzielić na trapezy o łatwych do obliczenia polach,</w:t>
      </w:r>
    </w:p>
    <w:p w14:paraId="7A03A11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wyraża pole powierzchni figury o danych wymiarach w różnych jednostkach,</w:t>
      </w:r>
    </w:p>
    <w:p w14:paraId="7846D021" w14:textId="77777777" w:rsidR="00E17522" w:rsidRDefault="00E17522" w:rsidP="00AA6550">
      <w:pPr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tekstowe z wykorzystaniem jednostek pola,</w:t>
      </w:r>
    </w:p>
    <w:p w14:paraId="4FAB82C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porządkuje liczby w zbiorze liczb całkowitych,</w:t>
      </w:r>
    </w:p>
    <w:p w14:paraId="01C5628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temperaturę po spadku o podaną liczbę stopni,</w:t>
      </w:r>
    </w:p>
    <w:p w14:paraId="0C61215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elementarne zadania z zastosowaniem dodawania liczb całkowitych,</w:t>
      </w:r>
    </w:p>
    <w:p w14:paraId="0548FA1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liczbę całkowitą, różniącą się od danej</w:t>
      </w:r>
    </w:p>
    <w:p w14:paraId="5BAE71D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 podaną liczbę naturalną,</w:t>
      </w:r>
    </w:p>
    <w:p w14:paraId="4E52834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mnoży i dzieli liczby całkowite,</w:t>
      </w:r>
    </w:p>
    <w:p w14:paraId="4E84026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wartości wyrażeń złożonych z dwóch lub trzech działań na liczbach całkowitych,</w:t>
      </w:r>
    </w:p>
    <w:p w14:paraId="395C222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podaje przykłady brył o danej liczbie wierzchołków,</w:t>
      </w:r>
    </w:p>
    <w:p w14:paraId="1E97D12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podaje przykłady brył, których ściany spełniają dany warunek,</w:t>
      </w:r>
    </w:p>
    <w:p w14:paraId="413F462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objętości prostopadłościanu i sześcianu,</w:t>
      </w:r>
    </w:p>
    <w:p w14:paraId="3372BAC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siatkę prostopadłościanu o danych długościach krawędzi,</w:t>
      </w:r>
    </w:p>
    <w:p w14:paraId="53744D1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dobiera siatkę do modelu prostopadłościanu,</w:t>
      </w:r>
    </w:p>
    <w:p w14:paraId="2FBF562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ocenia, czy rysunek przedstawia siatkę prostopadłościanu,</w:t>
      </w:r>
    </w:p>
    <w:p w14:paraId="5A5929B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objętość prostopadłościanu, korzystając z jego siatki,</w:t>
      </w:r>
    </w:p>
    <w:p w14:paraId="29A1AAD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nazywa graniastosłupy na podstawie siatek,</w:t>
      </w:r>
    </w:p>
    <w:p w14:paraId="3A22F84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siatki graniastosłupów przy podanym kształcie podstawy i podanych długościach krawędzi,</w:t>
      </w:r>
    </w:p>
    <w:p w14:paraId="6A9AB7C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dobiera siatkę do modelu graniastosłupa.</w:t>
      </w:r>
    </w:p>
    <w:p w14:paraId="4C88D875" w14:textId="77777777" w:rsidR="00CB6C42" w:rsidRDefault="00CB6C4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8E4DCD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d) 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Wymagania dopełniające </w:t>
      </w:r>
      <w:r>
        <w:rPr>
          <w:rFonts w:ascii="Cambria" w:hAnsi="Cambria" w:cs="Cambria"/>
          <w:sz w:val="24"/>
          <w:szCs w:val="24"/>
        </w:rPr>
        <w:t>(na ocenę bardzo dobrą)</w:t>
      </w:r>
    </w:p>
    <w:p w14:paraId="3EF80F6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obejmują wiadomości i umiejętności złożone, o wyższym stopniu trudności, wykorzystywane do rozwiązywania zadań problemowych.</w:t>
      </w:r>
    </w:p>
    <w:p w14:paraId="4D729A5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Uczeń (oprócz spełniania wymagań koniecznych, podstawowych i rozszerzających):</w:t>
      </w:r>
    </w:p>
    <w:p w14:paraId="4098960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potęgowania,</w:t>
      </w:r>
    </w:p>
    <w:p w14:paraId="38BFBBB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wartości wielodziałaniowych wyrażeń arytmetycznych (także z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potęgowaniem), stosując odpowiednią kolejność działań,</w:t>
      </w:r>
    </w:p>
    <w:p w14:paraId="2E91586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zapisuje rozwiązanie zadania tekstowego z zastosowaniem porównywania różnicowego i ilorazowego w postaci jednego</w:t>
      </w:r>
      <w:r w:rsidR="00CB6C42">
        <w:rPr>
          <w:rFonts w:ascii="Cambria" w:hAnsi="Cambria" w:cs="Cambria"/>
          <w:sz w:val="24"/>
          <w:szCs w:val="24"/>
        </w:rPr>
        <w:t xml:space="preserve"> k</w:t>
      </w:r>
      <w:r>
        <w:rPr>
          <w:rFonts w:ascii="Cambria" w:hAnsi="Cambria" w:cs="Cambria"/>
          <w:sz w:val="24"/>
          <w:szCs w:val="24"/>
        </w:rPr>
        <w:t>ilkudziałaniowego wyrażenia,</w:t>
      </w:r>
    </w:p>
    <w:p w14:paraId="18F89FF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uzupełnia nawiasami wyrażenie arytmetyczne tak, aby dawało podany wynik,</w:t>
      </w:r>
    </w:p>
    <w:p w14:paraId="151C891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odczytuje liczby zapisane cyframi rzymskimi,</w:t>
      </w:r>
    </w:p>
    <w:p w14:paraId="02C3F51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szacuje wynik wyrażenia zawierającego więcej niż jedno działanie,</w:t>
      </w:r>
    </w:p>
    <w:p w14:paraId="329E8D5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rozszyfrowuje cyfry ukryte pod literami w liczbach w działaniu dodawania pisemnego,</w:t>
      </w:r>
    </w:p>
    <w:p w14:paraId="07A0DA2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tekstowe z zastosowaniem dodawania i odejmowania pisemnego,</w:t>
      </w:r>
    </w:p>
    <w:p w14:paraId="40DD3C8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rozszyfrowuje cyfry ukryte pod literami w działaniu mnożenia pisemnego,</w:t>
      </w:r>
    </w:p>
    <w:p w14:paraId="0268737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tekstowe z zastosowaniem mnożenia pisemnego,</w:t>
      </w:r>
    </w:p>
    <w:p w14:paraId="7C2192CF" w14:textId="77777777" w:rsidR="00E17522" w:rsidRDefault="00E17522" w:rsidP="00AA6550">
      <w:pPr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z zastosowaniem cech podzielności i wielokrotności liczb,</w:t>
      </w:r>
    </w:p>
    <w:p w14:paraId="2F0A0A7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rozkłada na czynniki pierwsze liczby kilkucyfrowe,</w:t>
      </w:r>
    </w:p>
    <w:p w14:paraId="2F4013A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tekstowe z zastosowaniem cech podzielności, dzielenia pisemnego oraz porównywania ilorazowego,</w:t>
      </w:r>
    </w:p>
    <w:p w14:paraId="483DDB42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dotyczące prostej, półprostej i odcinka na płaszczyźnie,</w:t>
      </w:r>
    </w:p>
    <w:p w14:paraId="08114FA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wskazuje różne rodzaje kątów na bardziej złożonych rysunkach,</w:t>
      </w:r>
    </w:p>
    <w:p w14:paraId="1B29FAB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miary kątów przedstawionych na rysunku (trudne przykłady),</w:t>
      </w:r>
    </w:p>
    <w:p w14:paraId="3482E1D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miary kątów między wskazówkami zegara o określonej godzinie (pełne kwadranse),</w:t>
      </w:r>
    </w:p>
    <w:p w14:paraId="1C1DEB6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dotyczące rodzajów i własności trójkątów,</w:t>
      </w:r>
    </w:p>
    <w:p w14:paraId="42DC145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romb przy użyciu linijki i cyrkla,</w:t>
      </w:r>
    </w:p>
    <w:p w14:paraId="10057CF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rysuje równoległobok przy danych przekątnych i kącie między nimi,</w:t>
      </w:r>
    </w:p>
    <w:p w14:paraId="3D96DE8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własności trapezów,</w:t>
      </w:r>
    </w:p>
    <w:p w14:paraId="5FE3A4A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własności czworokątów,</w:t>
      </w:r>
    </w:p>
    <w:p w14:paraId="3B2F882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ułamki, wykorzystując relacje między ułamkami o takich samych licznikach lub o takich samych mianownikach,</w:t>
      </w:r>
    </w:p>
    <w:p w14:paraId="298848C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zadnia tekstowe z zastosowaniem dodawania i odejmowania ułamków zwykłych,</w:t>
      </w:r>
    </w:p>
    <w:p w14:paraId="6C5D65C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z zastosowaniem mnożenia ułamków zwykłych,</w:t>
      </w:r>
    </w:p>
    <w:p w14:paraId="5616F29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dzielenia ułamków zwykłych,</w:t>
      </w:r>
    </w:p>
    <w:p w14:paraId="4966512B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z zastosowaniem działań na ułamkach zwykłych,</w:t>
      </w:r>
    </w:p>
    <w:p w14:paraId="7544BA2E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ułamki zwykłe o mianowniku równym 8 z ułamkami dziesiętnymi,</w:t>
      </w:r>
    </w:p>
    <w:p w14:paraId="68A7759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tekstowe z zastosowaniem porównywania ułamków dziesiętnych,</w:t>
      </w:r>
    </w:p>
    <w:p w14:paraId="7B56031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odczytuje brakujące liczby z osi liczbowej, gdy podane liczby różnią się liczbą miejsc po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przecinku,</w:t>
      </w:r>
    </w:p>
    <w:p w14:paraId="2DC11A71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tekstowe związane z dodawaniem i odejmowaniem ułamków dziesiętnych,</w:t>
      </w:r>
    </w:p>
    <w:p w14:paraId="6420246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z zastosowaniem mnożenia ułamków dziesiętnych,</w:t>
      </w:r>
    </w:p>
    <w:p w14:paraId="4021B54C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z zastosowaniem dzielenia ułamków dziesiętnych,</w:t>
      </w:r>
    </w:p>
    <w:p w14:paraId="683506B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tekstowe z zastosowaniem przeliczania jednostek,</w:t>
      </w:r>
    </w:p>
    <w:p w14:paraId="554E853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wymagające działań na ułamkach zwykłych i dziesiętnych,</w:t>
      </w:r>
    </w:p>
    <w:p w14:paraId="4059BC2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wykorzystaniem rozkładu jazdy,</w:t>
      </w:r>
    </w:p>
    <w:p w14:paraId="4D93822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tekstowe dotyczące czasu i kalendarza,</w:t>
      </w:r>
    </w:p>
    <w:p w14:paraId="2EF4DA2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zadania, w których szacuje i oblicza łączny koszt zakupu przy danych cenach jednostkowych oraz wielkość reszty,</w:t>
      </w:r>
    </w:p>
    <w:p w14:paraId="0262B92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obliczania średniej liczb wyrażonych różnymi jednostkami,</w:t>
      </w:r>
    </w:p>
    <w:p w14:paraId="2066E27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sumę liczb na podstawie podanej średniej,</w:t>
      </w:r>
    </w:p>
    <w:p w14:paraId="260AD76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jedną z wartości przy danej średniej i pozostałych wartościach,</w:t>
      </w:r>
    </w:p>
    <w:p w14:paraId="08F5A78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zadania, wykorzystując dane przedstawione na diagramie słupkowym,</w:t>
      </w:r>
    </w:p>
    <w:p w14:paraId="53282F6B" w14:textId="77777777" w:rsidR="00E17522" w:rsidRDefault="00E17522" w:rsidP="00E1752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praktyczne związane z obliczaniem pól prostokątów,</w:t>
      </w:r>
    </w:p>
    <w:p w14:paraId="47B00C1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• oblicza pola figur złożonych z prostokątów, równoległoboków i trójkątów, umieszczonych na kratownicy, odczytując potrzebne wymiary,</w:t>
      </w:r>
    </w:p>
    <w:p w14:paraId="47CD921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praktyczne związane z polem trójkąta,</w:t>
      </w:r>
    </w:p>
    <w:p w14:paraId="346B841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wysokości trójkąta prostokątnego przy danych trzech bokach,</w:t>
      </w:r>
    </w:p>
    <w:p w14:paraId="1BB6E4C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wysokość trapezu przy danych podstawach i polu,</w:t>
      </w:r>
    </w:p>
    <w:p w14:paraId="5273AD9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drugą podstawę trapezu przy danej wysokości, podstawie i polu,</w:t>
      </w:r>
    </w:p>
    <w:p w14:paraId="3AD83B8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tekstowe z wykorzystaniem różnych jednostek pola,</w:t>
      </w:r>
    </w:p>
    <w:p w14:paraId="14705534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porównuje powierzchnie wyrażone w różnych jednostkach,</w:t>
      </w:r>
    </w:p>
    <w:p w14:paraId="34817758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zamienia jednostki pola,</w:t>
      </w:r>
    </w:p>
    <w:p w14:paraId="65CC416F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średnią arytmetyczną liczb całkowitych,</w:t>
      </w:r>
    </w:p>
    <w:p w14:paraId="67F730B0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tekstowe z zastosowaniem porównywania różnicowego i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dodawania liczb całkowitych,</w:t>
      </w:r>
    </w:p>
    <w:p w14:paraId="1113C95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dotyczące odczytywania z osi liczbowej liczb różniących się od</w:t>
      </w:r>
      <w:r w:rsidR="00CB6C42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podanych o daną wielkość,</w:t>
      </w:r>
    </w:p>
    <w:p w14:paraId="3F1F3285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zadania z zastosowaniem działań na liczbach całkowitych,</w:t>
      </w:r>
    </w:p>
    <w:p w14:paraId="2AE1E917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dotyczące graniastosłupów i ostrosłupów,</w:t>
      </w:r>
    </w:p>
    <w:p w14:paraId="37B7E9DA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z zastosowaniem objętości,</w:t>
      </w:r>
    </w:p>
    <w:p w14:paraId="25932983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oblicza wysokość prostopadłościanu przy danej objętości i krawędziach podstawy,</w:t>
      </w:r>
    </w:p>
    <w:p w14:paraId="19AC4DD9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z wykorzystaniem siatki sześcianu,</w:t>
      </w:r>
    </w:p>
    <w:p w14:paraId="02334DB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rozwiązuje nietypowe zadania dotyczące siatek graniastosłupów.</w:t>
      </w:r>
    </w:p>
    <w:p w14:paraId="0538E45C" w14:textId="77777777" w:rsidR="00CB6C42" w:rsidRDefault="00CB6C4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29D5B76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Wymagania wykraczające </w:t>
      </w:r>
      <w:r>
        <w:rPr>
          <w:rFonts w:ascii="Cambria" w:hAnsi="Cambria" w:cs="Cambria"/>
          <w:sz w:val="24"/>
          <w:szCs w:val="24"/>
        </w:rPr>
        <w:t>(na ocenę celującą)</w:t>
      </w:r>
    </w:p>
    <w:p w14:paraId="19CABDFD" w14:textId="77777777" w:rsidR="00E17522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– stosowanie znanych wiadomości i umiejętności w sytuacjach trudnych, nietypowych, złożonych.</w:t>
      </w:r>
    </w:p>
    <w:p w14:paraId="11E74E7B" w14:textId="77777777" w:rsidR="00D50515" w:rsidRDefault="00D50515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1BA87AB" w14:textId="77777777" w:rsidR="00D50515" w:rsidRDefault="00D50515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BF393CC" w14:textId="77777777" w:rsidR="00D50515" w:rsidRDefault="00D50515" w:rsidP="00D50515">
      <w:pPr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Klasa VI</w:t>
      </w:r>
    </w:p>
    <w:p w14:paraId="6A79C981" w14:textId="77777777" w:rsidR="00E17522" w:rsidRDefault="00E17522" w:rsidP="00D50515">
      <w:pPr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 Wymagania edukacyjne z matematyki w klasie 6 szkoły podstawowej:</w:t>
      </w:r>
    </w:p>
    <w:p w14:paraId="5D34563E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1. W zakresie sprawności rachunkowej uczeń:</w:t>
      </w:r>
    </w:p>
    <w:p w14:paraId="3BDD7672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wykonuje działania pamięciowe na liczbach naturalnych, całkowitych i ułamkach,</w:t>
      </w:r>
    </w:p>
    <w:p w14:paraId="3A15B8CC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i stosuje algorytmy działań pisemnych oraz potrafi wykorzystać te umiejętności w</w:t>
      </w:r>
      <w:r w:rsidR="000B479B" w:rsidRPr="000B479B">
        <w:rPr>
          <w:rFonts w:ascii="Cambria" w:hAnsi="Cambria" w:cs="Cambria"/>
          <w:sz w:val="24"/>
          <w:szCs w:val="24"/>
        </w:rPr>
        <w:t> </w:t>
      </w:r>
      <w:r w:rsidRPr="000B479B">
        <w:rPr>
          <w:rFonts w:ascii="Cambria" w:hAnsi="Cambria" w:cs="Cambria"/>
          <w:sz w:val="24"/>
          <w:szCs w:val="24"/>
        </w:rPr>
        <w:t>sytuacjach</w:t>
      </w:r>
      <w:r w:rsidR="000B479B" w:rsidRPr="000B479B">
        <w:rPr>
          <w:rFonts w:ascii="Cambria" w:hAnsi="Cambria" w:cs="Cambria"/>
          <w:sz w:val="24"/>
          <w:szCs w:val="24"/>
        </w:rPr>
        <w:t xml:space="preserve"> </w:t>
      </w:r>
      <w:r w:rsidRPr="000B479B">
        <w:rPr>
          <w:rFonts w:ascii="Cambria" w:hAnsi="Cambria" w:cs="Cambria"/>
          <w:sz w:val="24"/>
          <w:szCs w:val="24"/>
        </w:rPr>
        <w:t>praktycznych,</w:t>
      </w:r>
    </w:p>
    <w:p w14:paraId="6E5F4B97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wykonuje dzielenie z resztą liczb naturalnych,</w:t>
      </w:r>
    </w:p>
    <w:p w14:paraId="58E3C5C2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wykonuje zamianę ułamków zwykłych na dziesiętne nieskończone okresowe, dzieląc licznik</w:t>
      </w:r>
    </w:p>
    <w:p w14:paraId="35267E84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przez mianownik ułamka zwykłego,</w:t>
      </w:r>
    </w:p>
    <w:p w14:paraId="20D05C08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stosuje wygodne dla niego sposoby ułatwiające obliczenia, w tym przemienność i łączność dodawania i mnożenia,</w:t>
      </w:r>
    </w:p>
    <w:p w14:paraId="74675CB8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liczby naturalne podzielne przez 2, 3, 5, 9, 10, 100,</w:t>
      </w:r>
    </w:p>
    <w:p w14:paraId="3C5CF96D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liczbę złożoną na podstawie tabliczki mnożenia w zakresie 100 oraz gdy na istnienie</w:t>
      </w:r>
    </w:p>
    <w:p w14:paraId="55D9AABB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dzielnika wskazuje znana cecha podzielności,</w:t>
      </w:r>
    </w:p>
    <w:p w14:paraId="1A77A380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kwadraty i sześciany liczb naturalnych, liczb całkowitych, prostych ułamków zwykłych</w:t>
      </w:r>
    </w:p>
    <w:p w14:paraId="7AC817A0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i dziesiętnych oraz liczb mieszanych,</w:t>
      </w:r>
    </w:p>
    <w:p w14:paraId="693F42D1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dodaje, odejmuje, mnoży i dzieli ułamki zwykłe o mianownikach jedno- lub dwucyfrowych,</w:t>
      </w:r>
    </w:p>
    <w:p w14:paraId="3AF34922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a także liczby mieszane,</w:t>
      </w:r>
    </w:p>
    <w:p w14:paraId="224964D6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lastRenderedPageBreak/>
        <w:t>• dodaje, odejmuje, mnoży i dzieli ułamki dziesiętne w pamięci (w prostych przykładach), pisemnie</w:t>
      </w:r>
    </w:p>
    <w:p w14:paraId="74AE2428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i za pomocą kalkulatora (w trudniejszych przykładach),</w:t>
      </w:r>
    </w:p>
    <w:p w14:paraId="57ADF822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stosuje reguły dotyczące kolejności wykonywania działań,</w:t>
      </w:r>
    </w:p>
    <w:p w14:paraId="481515E1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szacuje wyniki działań,</w:t>
      </w:r>
    </w:p>
    <w:p w14:paraId="6BF5374C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zaokrągla ułamki dziesiętne,</w:t>
      </w:r>
    </w:p>
    <w:p w14:paraId="3957414A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posługuje się kalkulatorem,</w:t>
      </w:r>
    </w:p>
    <w:p w14:paraId="63709643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interpretuje liczby wymierne dodatnie i ujemne na osi liczbowej,</w:t>
      </w:r>
    </w:p>
    <w:p w14:paraId="71417522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porównuje liczby wymierne dodatnie i ujemne,</w:t>
      </w:r>
    </w:p>
    <w:p w14:paraId="77378FA9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ułamek danej liczby wymiernej dodatniej,</w:t>
      </w:r>
    </w:p>
    <w:p w14:paraId="298F3F68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wykonuje obliczenia związane z czasem oraz jednostkami masy i pieniędzy,</w:t>
      </w:r>
    </w:p>
    <w:p w14:paraId="778039BE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dokonuje właściwego wyboru modelu matematycznego w celu rozwiązania zadania tekstowego.</w:t>
      </w:r>
    </w:p>
    <w:p w14:paraId="0D341A60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2. W zakresie wykorzystania i tworzenia informacji uczeń:</w:t>
      </w:r>
    </w:p>
    <w:p w14:paraId="22E47B2A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interpretuje i przetwarza informacje tekstowe, liczbowe, graficzne, w tabelach, na diagramach</w:t>
      </w:r>
    </w:p>
    <w:p w14:paraId="3255CD21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i wykresach,</w:t>
      </w:r>
    </w:p>
    <w:p w14:paraId="20AB40C9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rozumie i interpretuje odpowiednie pojęcia matematyczne,</w:t>
      </w:r>
    </w:p>
    <w:p w14:paraId="64E111AB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podstawową terminologię,</w:t>
      </w:r>
    </w:p>
    <w:p w14:paraId="296FC53C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formułuje odpowiedzi i poprawnie zapisuje wyniki.</w:t>
      </w:r>
    </w:p>
    <w:p w14:paraId="3FEE48CB" w14:textId="77777777" w:rsidR="00D50515" w:rsidRPr="000B479B" w:rsidRDefault="00D50515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36B5DDA" w14:textId="77777777" w:rsidR="00E17522" w:rsidRPr="000B479B" w:rsidRDefault="00E17522" w:rsidP="00E17522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3. W zakresie modelowania matematycznego uczeń:</w:t>
      </w:r>
    </w:p>
    <w:p w14:paraId="38FC4053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dobiera odpowiedni model matematyczny do nieskomplikowanej sytuacji,</w:t>
      </w:r>
    </w:p>
    <w:p w14:paraId="403C789C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korzysta z prostych wzorów, w których występują oznaczenia l</w:t>
      </w:r>
      <w:r w:rsidR="00D50515" w:rsidRPr="000B479B">
        <w:rPr>
          <w:rFonts w:ascii="Cambria" w:hAnsi="Cambria" w:cs="Cambria"/>
          <w:sz w:val="24"/>
          <w:szCs w:val="24"/>
        </w:rPr>
        <w:t xml:space="preserve">iterowe, zamienia wzór na formę </w:t>
      </w:r>
      <w:r w:rsidRPr="000B479B">
        <w:rPr>
          <w:rFonts w:ascii="Cambria" w:hAnsi="Cambria" w:cs="Cambria"/>
          <w:sz w:val="24"/>
          <w:szCs w:val="24"/>
        </w:rPr>
        <w:t>słowną,</w:t>
      </w:r>
    </w:p>
    <w:p w14:paraId="6AEBC4F2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pola trójkątów i czworokątów przedstawionych na rysunkach oraz w sytuacjach praktycznych,</w:t>
      </w:r>
    </w:p>
    <w:p w14:paraId="71EF74AB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i poprawnie stosuje jednostki pola, włącznie z arami i hektarami,</w:t>
      </w:r>
    </w:p>
    <w:p w14:paraId="0A5BAE99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i poprawnie stosuje jednostki pojemności i objętości, włącznie z litrem i mililitrem,</w:t>
      </w:r>
    </w:p>
    <w:p w14:paraId="7A45DB66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objętość i pole powierzchni graniastosłupa przy danych długościach krawędzi,</w:t>
      </w:r>
    </w:p>
    <w:p w14:paraId="64FEE49E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przetwarza tekst zadania na działania arytmetyczne.</w:t>
      </w:r>
    </w:p>
    <w:p w14:paraId="21957850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4. W zakresie kształcenia wyobraźni geometrycznej uczeń:</w:t>
      </w:r>
    </w:p>
    <w:p w14:paraId="7E3552A6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sprawnie posługuje się przyrządami matematycznymi w celu sporządzania rysunków,</w:t>
      </w:r>
    </w:p>
    <w:p w14:paraId="5EB0B658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i nazywa podstawowe figury geometryczne, w tym wielokąty,</w:t>
      </w:r>
    </w:p>
    <w:p w14:paraId="3C503A8A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odcinki, proste prostopadłe i równoległe, również w figurach płaskich i</w:t>
      </w:r>
      <w:r w:rsidR="00D50515" w:rsidRPr="000B479B">
        <w:rPr>
          <w:rFonts w:ascii="Cambria" w:hAnsi="Cambria" w:cs="Cambria"/>
          <w:sz w:val="24"/>
          <w:szCs w:val="24"/>
        </w:rPr>
        <w:t> </w:t>
      </w:r>
      <w:r w:rsidRPr="000B479B">
        <w:rPr>
          <w:rFonts w:ascii="Cambria" w:hAnsi="Cambria" w:cs="Cambria"/>
          <w:sz w:val="24"/>
          <w:szCs w:val="24"/>
        </w:rPr>
        <w:t>przestrzennych,</w:t>
      </w:r>
    </w:p>
    <w:p w14:paraId="6CE2A18A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rozpoznaje, mierzy i rysuje kąty o podanej mierze,</w:t>
      </w:r>
    </w:p>
    <w:p w14:paraId="4D5C0A11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kąty wierzchołkowe i kąty przyległe oraz korzysta z ich własności,</w:t>
      </w:r>
    </w:p>
    <w:p w14:paraId="5EFB0D68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kąty odpowiadające i kąty naprzemianległe oraz korzysta z ich własności,</w:t>
      </w:r>
    </w:p>
    <w:p w14:paraId="603E49D0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i nazywa wszystkie rodzaje trójkątów,</w:t>
      </w:r>
    </w:p>
    <w:p w14:paraId="50A29424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stosuje twierdzenie o sumie kątów trójkąta,</w:t>
      </w:r>
    </w:p>
    <w:p w14:paraId="081A1248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i nazywa czworokąty oraz zna ich najważniejsze własności,</w:t>
      </w:r>
    </w:p>
    <w:p w14:paraId="6B3C0887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wśród graniastosłupów prostopadłościany i sześciany, uzasadnia swój wybór,</w:t>
      </w:r>
    </w:p>
    <w:p w14:paraId="792021F8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i rysuje siatki graniastosłupów prostych,</w:t>
      </w:r>
    </w:p>
    <w:p w14:paraId="60C41BE8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i rysuje siatki ostrosłupów.</w:t>
      </w:r>
    </w:p>
    <w:p w14:paraId="5E6F7403" w14:textId="77777777" w:rsidR="00D50515" w:rsidRPr="000B479B" w:rsidRDefault="00D50515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4C28408" w14:textId="77777777" w:rsidR="00D50515" w:rsidRPr="000B479B" w:rsidRDefault="00D50515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5502B27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5. W zakresie rozumowania i tworzenia strategii uczeń:</w:t>
      </w:r>
    </w:p>
    <w:p w14:paraId="4F9467EF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czyta ze zrozumieniem prosty tekst zawierający informacje liczbowe,</w:t>
      </w:r>
    </w:p>
    <w:p w14:paraId="0B6423D4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odczytuje dane przedstawione w różny sposób (tabele, rysunki, mapy, diagramy),</w:t>
      </w:r>
    </w:p>
    <w:p w14:paraId="1BBF33FD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dostrzega zależności matematyczne w otaczającym świecie,</w:t>
      </w:r>
    </w:p>
    <w:p w14:paraId="113A3EB0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ustala kolejność czynności (w tym obliczeń) prowadzących do rozwiązania problemu,</w:t>
      </w:r>
    </w:p>
    <w:p w14:paraId="0283AE3F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dostrzega zależności między podanymi informacjami,</w:t>
      </w:r>
    </w:p>
    <w:p w14:paraId="10C0653B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dzieli rozwiązanie zadania na etapy, stosując własne poprawne o</w:t>
      </w:r>
      <w:r w:rsidR="00D50515" w:rsidRPr="000B479B">
        <w:rPr>
          <w:rFonts w:ascii="Cambria" w:hAnsi="Cambria" w:cs="Cambria"/>
          <w:sz w:val="24"/>
          <w:szCs w:val="24"/>
        </w:rPr>
        <w:t xml:space="preserve">raz wygodne dla niego strategie </w:t>
      </w:r>
      <w:r w:rsidRPr="000B479B">
        <w:rPr>
          <w:rFonts w:ascii="Cambria" w:hAnsi="Cambria" w:cs="Cambria"/>
          <w:sz w:val="24"/>
          <w:szCs w:val="24"/>
        </w:rPr>
        <w:t>rozwiązania,</w:t>
      </w:r>
    </w:p>
    <w:p w14:paraId="3FF840B5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 rozwiązania zadań osadzonych w kontekście praktycznym stosuje zdobytą wiedzę z</w:t>
      </w:r>
      <w:r w:rsidR="00D50515" w:rsidRPr="000B479B">
        <w:rPr>
          <w:rFonts w:ascii="Cambria" w:hAnsi="Cambria" w:cs="Cambria"/>
          <w:sz w:val="24"/>
          <w:szCs w:val="24"/>
        </w:rPr>
        <w:t xml:space="preserve"> zakresu </w:t>
      </w:r>
      <w:r w:rsidRPr="000B479B">
        <w:rPr>
          <w:rFonts w:ascii="Cambria" w:hAnsi="Cambria" w:cs="Cambria"/>
          <w:sz w:val="24"/>
          <w:szCs w:val="24"/>
        </w:rPr>
        <w:t>arytmetyki i geometrii, nabyte umiejętności rachunkowe oraz własne poprawne metody,</w:t>
      </w:r>
    </w:p>
    <w:p w14:paraId="31D73A0B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weryfikuje wynik zadania tekstowego, oceniając sensowność rozwiązania.</w:t>
      </w:r>
    </w:p>
    <w:p w14:paraId="28DA8D1E" w14:textId="77777777" w:rsidR="00D50515" w:rsidRPr="000B479B" w:rsidRDefault="00D50515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364788F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6. W zakresie praktycznego zastosowania matematyki uczeń:</w:t>
      </w:r>
    </w:p>
    <w:p w14:paraId="2071FCCA" w14:textId="77777777" w:rsidR="00E17522" w:rsidRPr="000B479B" w:rsidRDefault="00E17522" w:rsidP="00E175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dokonuje właściwego wyboru metod rozwiązywania problemów,</w:t>
      </w:r>
    </w:p>
    <w:p w14:paraId="4FFB8801" w14:textId="77777777" w:rsidR="00E17522" w:rsidRPr="000B479B" w:rsidRDefault="00E17522" w:rsidP="00E17522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interpretuje 100% danej wielkości jako całość, 50% – jako połowę, 25% – jako jedną czwartą,</w:t>
      </w:r>
    </w:p>
    <w:p w14:paraId="7F9D782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10% – jako jedną dziesiątą, 1% – jako setną część danej wielkości,</w:t>
      </w:r>
    </w:p>
    <w:p w14:paraId="5717A90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 przykładach osadzonych w kontekście praktycznym oblicza procent danej wielkości,</w:t>
      </w:r>
    </w:p>
    <w:p w14:paraId="41BBDC7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wykonuje obliczenia zegarowe na godzinach, minutach i sekundach,</w:t>
      </w:r>
    </w:p>
    <w:p w14:paraId="5F067FA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minuty jako dziesiętne części godziny,</w:t>
      </w:r>
    </w:p>
    <w:p w14:paraId="175CE8A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wykonuje proste obliczenia kalendarzowe dotyczące dni, tygodni, miesięcy, lat,</w:t>
      </w:r>
    </w:p>
    <w:p w14:paraId="6255986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i poprawnie stosuje jednostki: monetarne, długości, masy, pola, objętości i</w:t>
      </w:r>
      <w:r w:rsidR="00D50515" w:rsidRPr="000B479B">
        <w:rPr>
          <w:rFonts w:ascii="Cambria" w:hAnsi="Cambria" w:cs="Cambria"/>
          <w:sz w:val="24"/>
          <w:szCs w:val="24"/>
        </w:rPr>
        <w:t> </w:t>
      </w:r>
      <w:r w:rsidRPr="000B479B">
        <w:rPr>
          <w:rFonts w:ascii="Cambria" w:hAnsi="Cambria" w:cs="Cambria"/>
          <w:sz w:val="24"/>
          <w:szCs w:val="24"/>
        </w:rPr>
        <w:t>pojemności,</w:t>
      </w:r>
    </w:p>
    <w:p w14:paraId="08C52D9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zależności między prędkością, drogą i czasem w ruchu jednostajnym, stosuje różne</w:t>
      </w:r>
    </w:p>
    <w:p w14:paraId="0F72E93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jednostki prędkości,</w:t>
      </w:r>
    </w:p>
    <w:p w14:paraId="4669203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 przykładach osadzonych w kontekście praktycznym oblicza: koszty zakupów, remontu</w:t>
      </w:r>
    </w:p>
    <w:p w14:paraId="4A05E44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mieszkania, czasu i kosztów podróży, liczbę kalorii artykułów spożywczych,</w:t>
      </w:r>
    </w:p>
    <w:p w14:paraId="5F12584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przedstawia dane na diagramach kołowych, słupkowych i w tabelach oraz je odczytuje,</w:t>
      </w:r>
    </w:p>
    <w:p w14:paraId="5DD133E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wykonuje obliczenia na podstawie planów i map oraz tabel.</w:t>
      </w:r>
    </w:p>
    <w:p w14:paraId="3DC1AAF1" w14:textId="77777777" w:rsidR="00D50515" w:rsidRPr="000B479B" w:rsidRDefault="00D50515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9C7C0F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0B479B">
        <w:rPr>
          <w:rFonts w:ascii="Cambria,Bold" w:hAnsi="Cambria,Bold" w:cs="Cambria,Bold"/>
          <w:b/>
          <w:bCs/>
          <w:sz w:val="24"/>
          <w:szCs w:val="24"/>
        </w:rPr>
        <w:t>Wymagania na poszczególne oceny:</w:t>
      </w:r>
    </w:p>
    <w:p w14:paraId="0F4255F1" w14:textId="77777777" w:rsidR="00D50515" w:rsidRPr="000B479B" w:rsidRDefault="00D50515" w:rsidP="00EC6F4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7EE7B75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,Bold" w:hAnsi="Cambria,Bold" w:cs="Cambria,Bold"/>
          <w:b/>
          <w:bCs/>
          <w:sz w:val="24"/>
          <w:szCs w:val="24"/>
        </w:rPr>
        <w:t xml:space="preserve">Wymagania konieczne </w:t>
      </w:r>
      <w:r w:rsidRPr="000B479B">
        <w:rPr>
          <w:rFonts w:ascii="Cambria" w:hAnsi="Cambria" w:cs="Cambria"/>
          <w:sz w:val="24"/>
          <w:szCs w:val="24"/>
        </w:rPr>
        <w:t>(na ocenę dopuszczającą) obejmują wiadomości i umiejętności umożliwiające uczniowi dalszą naukę, bez których uczeń</w:t>
      </w:r>
    </w:p>
    <w:p w14:paraId="1A719F0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nie jest w stanie zrozumieć kolejnych zagadnień omawianych podczas lekcji i wykonywać prostych zadań nawiązujących do sytuacji z życia</w:t>
      </w:r>
    </w:p>
    <w:p w14:paraId="13EEDDA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codziennego.</w:t>
      </w:r>
    </w:p>
    <w:p w14:paraId="4DBB4C0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Uczeń:</w:t>
      </w:r>
    </w:p>
    <w:p w14:paraId="255F9C8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odczytuje i zapisuje słownie liczby zapisane cyframi i odwrotnie,</w:t>
      </w:r>
    </w:p>
    <w:p w14:paraId="6003C80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odczytuje współrzędne punktów zaznaczonych na osi liczbowej,</w:t>
      </w:r>
    </w:p>
    <w:p w14:paraId="0C1E3D4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dodaje i odejmuje liczby naturalne w zakresie do 200,</w:t>
      </w:r>
    </w:p>
    <w:p w14:paraId="7F21296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mnoży i dzieli liczby naturalne w zakresie do 100,</w:t>
      </w:r>
    </w:p>
    <w:p w14:paraId="363F1EA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liczby za pomocą cyfr rzymskich (w zakresie do 39),</w:t>
      </w:r>
    </w:p>
    <w:p w14:paraId="2E86CCD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lastRenderedPageBreak/>
        <w:t>• rozwiązuje elementarne zadania tekstowe z zastosowaniem dodawania, odejmowania, mnożenia</w:t>
      </w:r>
    </w:p>
    <w:p w14:paraId="046D69D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i dzielenia liczb naturalnych,</w:t>
      </w:r>
    </w:p>
    <w:p w14:paraId="7481274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drugie i trzecie potęgi liczb naturalnych jedno- i dwucyfrowych,</w:t>
      </w:r>
    </w:p>
    <w:p w14:paraId="19CBC886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i stosuje właściwą kolejność działań w wyrażeniach dwudziałaniowych,</w:t>
      </w:r>
    </w:p>
    <w:p w14:paraId="39D88356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dodaje i odejmuje pisemnie liczby trzy- i czterocyfrowe,</w:t>
      </w:r>
    </w:p>
    <w:p w14:paraId="42335F1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sprawdza wynik odejmowania przez dodawanie,</w:t>
      </w:r>
    </w:p>
    <w:p w14:paraId="47D4084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tekstowe z zastosowaniem dodawania i odejmowania pisemnego,</w:t>
      </w:r>
    </w:p>
    <w:p w14:paraId="2C4EE04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mnoży pisemnie liczby dwu- i trzycyfrowe,</w:t>
      </w:r>
    </w:p>
    <w:p w14:paraId="68FF55D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tekstowe z zastosowaniem mnożenia pisemnego,</w:t>
      </w:r>
    </w:p>
    <w:p w14:paraId="268C1216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wykonuje dzielenie z resztą (proste przykłady),</w:t>
      </w:r>
    </w:p>
    <w:p w14:paraId="669EA3B1" w14:textId="77777777" w:rsidR="00E17522" w:rsidRPr="000B479B" w:rsidRDefault="00EC6F4A" w:rsidP="00EC6F4A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i stosuje cechy podzielności przez 2, 5 i 10,</w:t>
      </w:r>
    </w:p>
    <w:p w14:paraId="6EFAA50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dzieli pisemnie liczby wielocyfrowe przez liczby jednocyfrowe,</w:t>
      </w:r>
    </w:p>
    <w:p w14:paraId="2098D9D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zna, rysuje i oznacza prostą, półprostą i odcinek,</w:t>
      </w:r>
    </w:p>
    <w:p w14:paraId="22E951F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rozróżnia wzajemne położenie dwóch prostych i odcinków na płaszczyźnie,</w:t>
      </w:r>
    </w:p>
    <w:p w14:paraId="6BFB24A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wskazuje, w prostych przykładach, odcinki prostopadłe i równoległe w figurach płaskich,</w:t>
      </w:r>
    </w:p>
    <w:p w14:paraId="1CBB3C3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dotyczące prostych, półprostych, odcinków i punktów,</w:t>
      </w:r>
    </w:p>
    <w:p w14:paraId="5602FB4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koła i okręgi,</w:t>
      </w:r>
    </w:p>
    <w:p w14:paraId="4B6F9E9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i nazywa elementy koła i okręgu: środek, promień, średnicę, cięciwę, łuk,</w:t>
      </w:r>
    </w:p>
    <w:p w14:paraId="142352E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rozpoznaje, wskazuje, rysuje i mierzy kąty ostre, proste i rozwarte,</w:t>
      </w:r>
    </w:p>
    <w:p w14:paraId="2A315306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posługuje się kątomierzem do mierzenia kątów wypukłych,</w:t>
      </w:r>
    </w:p>
    <w:p w14:paraId="414AC97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podaje przykłady figur płaskich,</w:t>
      </w:r>
    </w:p>
    <w:p w14:paraId="6D20EF7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i nazywa elementy wielokątów: boki, wierzchołki, przekątne, kąty wewnętrzne,</w:t>
      </w:r>
    </w:p>
    <w:p w14:paraId="238EA7E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trójkąt ostrokątny, prostokątny i rozwartokątny,</w:t>
      </w:r>
    </w:p>
    <w:p w14:paraId="32CB36E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twierdzenie o sumie kątów w trójkącie,</w:t>
      </w:r>
    </w:p>
    <w:p w14:paraId="3905554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trójkąt równoboczny, równoramienny i różnoboczny,</w:t>
      </w:r>
    </w:p>
    <w:p w14:paraId="1CA4F16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długości boków trójkąta równobocznego przy danym obwodzie,</w:t>
      </w:r>
    </w:p>
    <w:p w14:paraId="7ECD3B1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odcinki, które są wysokościami w trójkącie,</w:t>
      </w:r>
    </w:p>
    <w:p w14:paraId="22605F7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wierzchołek, z którego poprowadzona jest wysokość, i bok, do którego jest ona prostopadła,</w:t>
      </w:r>
    </w:p>
    <w:p w14:paraId="663BDD3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za pomocą ekierki wysokości w trójkącie ostrokątnym,</w:t>
      </w:r>
    </w:p>
    <w:p w14:paraId="21A206D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boki prostopadłe, boki równoległe i przekątne w prostokątach i równoległobokach,</w:t>
      </w:r>
    </w:p>
    <w:p w14:paraId="5FECE54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obwody czworokątów,</w:t>
      </w:r>
    </w:p>
    <w:p w14:paraId="1E24D51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i rysuje wysokości równoległoboku, trapezu,</w:t>
      </w:r>
    </w:p>
    <w:p w14:paraId="060EEC2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trapezy wśród innych figur,</w:t>
      </w:r>
    </w:p>
    <w:p w14:paraId="058775F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trapezy przy danych długościach podstaw,</w:t>
      </w:r>
    </w:p>
    <w:p w14:paraId="38C5ECC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wybiera spośród podanych figur te, które mają oś symetrii,</w:t>
      </w:r>
    </w:p>
    <w:p w14:paraId="1C19A34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ułamek w postaci dzielenia,</w:t>
      </w:r>
    </w:p>
    <w:p w14:paraId="1E98ABF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liczby mieszane na ułamki niewłaściwe i ułamki niewłaściwe na liczby mieszane,</w:t>
      </w:r>
    </w:p>
    <w:p w14:paraId="620AC54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porównuje ułamki o tym samym mianowniku,</w:t>
      </w:r>
    </w:p>
    <w:p w14:paraId="5240043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rozszerza ułamki do wskazanego mianownika,</w:t>
      </w:r>
    </w:p>
    <w:p w14:paraId="7CEFC69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skraca ułamki w prostych wypadkach,</w:t>
      </w:r>
    </w:p>
    <w:p w14:paraId="15A289A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lastRenderedPageBreak/>
        <w:t>• dodaje i odejmuje ułamki lub liczby mieszane o jednakowych mianownikach,</w:t>
      </w:r>
    </w:p>
    <w:p w14:paraId="17880D8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tekstowe z zastosowaniem dodawania i odejmowania ułamków</w:t>
      </w:r>
    </w:p>
    <w:p w14:paraId="597B0A6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o jednakowych mianownikach,</w:t>
      </w:r>
    </w:p>
    <w:p w14:paraId="604A9A2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 prostych przykładach dodaje i odejmuje ułamki ze sprowadzeniem ich do wspólnego mianownika,</w:t>
      </w:r>
    </w:p>
    <w:p w14:paraId="2909E09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mnoży ułamek lub liczbę mieszaną przez liczbę naturalną z wykorzystaniem skracania,</w:t>
      </w:r>
    </w:p>
    <w:p w14:paraId="7AF96FFE" w14:textId="77777777" w:rsidR="00EC6F4A" w:rsidRPr="000B479B" w:rsidRDefault="00EC6F4A" w:rsidP="00EC6F4A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mnoży ułamki z wykorzystaniem skracania,</w:t>
      </w:r>
    </w:p>
    <w:p w14:paraId="4E4A687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znajduje odwrotności ułamków, liczb naturalnych i liczb mieszanych,</w:t>
      </w:r>
    </w:p>
    <w:p w14:paraId="1797A87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dzieli ułamki z wykorzystaniem skracania,</w:t>
      </w:r>
    </w:p>
    <w:p w14:paraId="3027301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ułamek dziesiętny w postaci ułamka zwykłego,</w:t>
      </w:r>
    </w:p>
    <w:p w14:paraId="6A6C4E5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ułamek zwykły na dziesiętny przez rozszerzanie ułamka,</w:t>
      </w:r>
    </w:p>
    <w:p w14:paraId="5806996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odczytuje i zapisuje słownie ułamki dziesiętne,</w:t>
      </w:r>
    </w:p>
    <w:p w14:paraId="1038D66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 prostych wypadkach zapisuje cyframi ułamki dziesiętne zapisane słownie,</w:t>
      </w:r>
    </w:p>
    <w:p w14:paraId="6F86AF5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dodaje i odejmuje ułamki dziesiętne sposobem pisemnym,</w:t>
      </w:r>
    </w:p>
    <w:p w14:paraId="1D00BE9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tekstowe dotyczące dodawania i odejmowania ułamków dziesiętnych,</w:t>
      </w:r>
    </w:p>
    <w:p w14:paraId="409BC28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mnoży i dzieli w pamięci ułamki dziesiętne przez 10, 100, 1000,</w:t>
      </w:r>
    </w:p>
    <w:p w14:paraId="3282869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mnoży pisemnie ułamki dziesiętne,</w:t>
      </w:r>
    </w:p>
    <w:p w14:paraId="5471342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dzieli pisemnie ułamki dziesiętne przez jednocyfrową liczbę naturalną,</w:t>
      </w:r>
    </w:p>
    <w:p w14:paraId="15E9AC7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potrafi posługiwać się kalkulatorem (bez wykorzystywania funkcji pamięci),</w:t>
      </w:r>
    </w:p>
    <w:p w14:paraId="4089CF8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jednostki czasu (godziny na minuty, minuty na sekundy, kwadranse na minuty, godziny</w:t>
      </w:r>
    </w:p>
    <w:p w14:paraId="01EA814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na kwadranse),</w:t>
      </w:r>
    </w:p>
    <w:p w14:paraId="1C6D319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podstawowe jednostki masy, monetarne (polskie) i długości,</w:t>
      </w:r>
    </w:p>
    <w:p w14:paraId="24154B2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mniejsze jednostki na większe,</w:t>
      </w:r>
    </w:p>
    <w:p w14:paraId="5FF1C07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średnią arytmetyczną kilku liczb naturalnych,</w:t>
      </w:r>
    </w:p>
    <w:p w14:paraId="5872254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odczytuje dane z tabeli,</w:t>
      </w:r>
    </w:p>
    <w:p w14:paraId="2E0D9CB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procenty na ułamki,</w:t>
      </w:r>
    </w:p>
    <w:p w14:paraId="5B41021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określa, czy zamalowano 25%, 50%, 75%, 100% figury,</w:t>
      </w:r>
    </w:p>
    <w:p w14:paraId="67FA641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pozostałą część jako procent całości,</w:t>
      </w:r>
    </w:p>
    <w:p w14:paraId="0BDE3BC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odczytuje dane z diagramów w prostych wypadkach,</w:t>
      </w:r>
    </w:p>
    <w:p w14:paraId="67A89D2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pole prostokąta jako iloczyn długości boków,</w:t>
      </w:r>
    </w:p>
    <w:p w14:paraId="4AA0F8A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i stosuje wzór na obliczanie pola równoległoboku,</w:t>
      </w:r>
    </w:p>
    <w:p w14:paraId="1C6F9CD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pole trójkąta przy danym boku i odpowiadającej mu wysokości,</w:t>
      </w:r>
    </w:p>
    <w:p w14:paraId="00E1E31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odczytuje liczby całkowite z osi liczbowej,</w:t>
      </w:r>
    </w:p>
    <w:p w14:paraId="74D0C4A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zaznacza na osi liczbowej podane liczby całkowite,</w:t>
      </w:r>
    </w:p>
    <w:p w14:paraId="08157E2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rozróżnia i wskazuje elementy brył: krawędzie, wierzchołki, ściany boczne, podstawy,</w:t>
      </w:r>
    </w:p>
    <w:p w14:paraId="3B95A62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rozróżnia graniastosłupy i ostrosłupy w otoczeniu oraz na rysunkach,</w:t>
      </w:r>
    </w:p>
    <w:p w14:paraId="771466B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podstawowe jednostki objętości,</w:t>
      </w:r>
    </w:p>
    <w:p w14:paraId="64B60D1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objętości brył zbudowanych z sześcianów jednostkowych,</w:t>
      </w:r>
    </w:p>
    <w:p w14:paraId="3721209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objętość prostopadłościanu złożonego z sześcianów jednostkowych.</w:t>
      </w:r>
    </w:p>
    <w:p w14:paraId="0CED3182" w14:textId="77777777" w:rsidR="00D50515" w:rsidRPr="000B479B" w:rsidRDefault="00D50515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290EF1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 xml:space="preserve">b) </w:t>
      </w:r>
      <w:r w:rsidRPr="000B479B">
        <w:rPr>
          <w:rFonts w:ascii="Cambria,Bold" w:hAnsi="Cambria,Bold" w:cs="Cambria,Bold"/>
          <w:b/>
          <w:bCs/>
          <w:sz w:val="24"/>
          <w:szCs w:val="24"/>
        </w:rPr>
        <w:t xml:space="preserve">Wymagania podstawowe </w:t>
      </w:r>
      <w:r w:rsidRPr="000B479B">
        <w:rPr>
          <w:rFonts w:ascii="Cambria" w:hAnsi="Cambria" w:cs="Cambria"/>
          <w:sz w:val="24"/>
          <w:szCs w:val="24"/>
        </w:rPr>
        <w:t>(na ocenę dostateczną) obejmują wiadomości stosunkowo łatwe do opanowania, pr</w:t>
      </w:r>
      <w:r w:rsidR="00D50515" w:rsidRPr="000B479B">
        <w:rPr>
          <w:rFonts w:ascii="Cambria" w:hAnsi="Cambria" w:cs="Cambria"/>
          <w:sz w:val="24"/>
          <w:szCs w:val="24"/>
        </w:rPr>
        <w:t xml:space="preserve">zydatne w życiu codziennym, bez </w:t>
      </w:r>
      <w:r w:rsidRPr="000B479B">
        <w:rPr>
          <w:rFonts w:ascii="Cambria" w:hAnsi="Cambria" w:cs="Cambria"/>
          <w:sz w:val="24"/>
          <w:szCs w:val="24"/>
        </w:rPr>
        <w:t>których nie jest możliwe kontynuowanie dalszej nauki.</w:t>
      </w:r>
    </w:p>
    <w:p w14:paraId="0D320FCB" w14:textId="77777777" w:rsidR="00D50515" w:rsidRPr="000B479B" w:rsidRDefault="00D50515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4949392" w14:textId="77777777" w:rsidR="00EC6F4A" w:rsidRPr="000B479B" w:rsidRDefault="00EC6F4A" w:rsidP="00EC6F4A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Uczeń (oprócz spełnienia wymagań koniecznych):</w:t>
      </w:r>
    </w:p>
    <w:p w14:paraId="62EE3B0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lastRenderedPageBreak/>
        <w:t>• zaznacza na osi liczbowej punkty spełniające określone warunki,</w:t>
      </w:r>
    </w:p>
    <w:p w14:paraId="685BFEF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i rozumie istotę zapisu dziesiętnego i pozycyjnego,</w:t>
      </w:r>
    </w:p>
    <w:p w14:paraId="2C505D9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potrafi stosować skróty w zapisie liczb naturalnych (np. 3 tys.; 1,54 mln),</w:t>
      </w:r>
    </w:p>
    <w:p w14:paraId="2223FF6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odczytuje liczby zapisane cyframi rzymskimi,</w:t>
      </w:r>
    </w:p>
    <w:p w14:paraId="5A09716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wiek na podstawie podanego roku,</w:t>
      </w:r>
    </w:p>
    <w:p w14:paraId="374F45B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i stosuje w obliczeniach przemienność i łączność dodawania oraz mnożenia,</w:t>
      </w:r>
    </w:p>
    <w:p w14:paraId="77336A0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stosuje rozdzielność mnożenia względem dodawania i odejmowania przy mnożeniu liczb dwucyfrowych przez liczby jednocyfrowe,</w:t>
      </w:r>
    </w:p>
    <w:p w14:paraId="0A769C5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mnoży liczby zakończone zerami, pomijając zera przy mnożeniu i dopisując je w wyniku,</w:t>
      </w:r>
    </w:p>
    <w:p w14:paraId="0359096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dzieli liczby zakończone zerami, pomijając taką samą liczbę zer na końcu w dzielnej i dzielniku,</w:t>
      </w:r>
    </w:p>
    <w:p w14:paraId="09CB878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typowe zadania tekstowe z zastosowaniem dodawania, odejmowania, mnożenia</w:t>
      </w:r>
    </w:p>
    <w:p w14:paraId="601BBD6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i dzielenia liczb naturalnych,</w:t>
      </w:r>
    </w:p>
    <w:p w14:paraId="233D22E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potęgi w postaci iloczynu,</w:t>
      </w:r>
    </w:p>
    <w:p w14:paraId="7B71E57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iloczyn tych samych czynników w postaci potęgi,</w:t>
      </w:r>
    </w:p>
    <w:p w14:paraId="5B7DF53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potęgi liczb, także z wykorzystaniem kalkulatora,</w:t>
      </w:r>
    </w:p>
    <w:p w14:paraId="0A35A5F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tekstowe z zastosowaniem potęgowania,</w:t>
      </w:r>
    </w:p>
    <w:p w14:paraId="472D8E5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wartość trzydziałaniowego wyrażenia arytmetycznego, zawierającego również nawiasy,</w:t>
      </w:r>
    </w:p>
    <w:p w14:paraId="39B95DC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dopasowuje zapis rozwiązania do treści zadania tekstowego,</w:t>
      </w:r>
    </w:p>
    <w:p w14:paraId="174F05B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 xml:space="preserve">• szacuje wynik pojedynczego działania dodawania lub odejmowania przez stosowanie </w:t>
      </w:r>
      <w:r w:rsidR="00D50515" w:rsidRPr="000B479B">
        <w:rPr>
          <w:rFonts w:ascii="Cambria" w:hAnsi="Cambria" w:cs="Cambria"/>
          <w:sz w:val="24"/>
          <w:szCs w:val="24"/>
        </w:rPr>
        <w:t xml:space="preserve">zaokrągleń </w:t>
      </w:r>
      <w:r w:rsidRPr="000B479B">
        <w:rPr>
          <w:rFonts w:ascii="Cambria" w:hAnsi="Cambria" w:cs="Cambria"/>
          <w:sz w:val="24"/>
          <w:szCs w:val="24"/>
        </w:rPr>
        <w:t>liczb,</w:t>
      </w:r>
    </w:p>
    <w:p w14:paraId="4D9B0B5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stosuje szacowanie w sytuacjach praktycznych,</w:t>
      </w:r>
    </w:p>
    <w:p w14:paraId="500E8B2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typowe zadania tekstowe z zastosowaniem dodawania i odejmowania pisemnego,</w:t>
      </w:r>
    </w:p>
    <w:p w14:paraId="58FD37C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typowe zadania tekstowe z zastosowaniem mnożenia pisemnego,</w:t>
      </w:r>
    </w:p>
    <w:p w14:paraId="05509FC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i stosuje cechy podzielności przez 3 i 9,</w:t>
      </w:r>
    </w:p>
    <w:p w14:paraId="010DBB9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tekstowe z zastosowaniem dzielenia z resztą i interpretuje działania stosownie do treści zadania,</w:t>
      </w:r>
    </w:p>
    <w:p w14:paraId="06E2F2E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w zbiorze liczb liczby złożone na podstawie cech podzielności przez 2, 3, 5, 10,</w:t>
      </w:r>
    </w:p>
    <w:p w14:paraId="4B8CD68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liczbę dwucyfrową w postaci iloczynu czynników pierwszych,</w:t>
      </w:r>
    </w:p>
    <w:p w14:paraId="750F5CE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znajduje brakujący czynnik w iloczynie oraz dzielnik lub dzielną w ilorazie,</w:t>
      </w:r>
    </w:p>
    <w:p w14:paraId="696D3B7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tekstowe z zastosowaniem dzielenia pisemnego,</w:t>
      </w:r>
    </w:p>
    <w:p w14:paraId="1E8EAA1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typowe zadania dotyczące punktów, odcinków, półprostych i prostych,</w:t>
      </w:r>
    </w:p>
    <w:p w14:paraId="621FB26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odcinki przystające,</w:t>
      </w:r>
    </w:p>
    <w:p w14:paraId="750C244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znajduje odległość między dwoma punktami,</w:t>
      </w:r>
    </w:p>
    <w:p w14:paraId="6DD7E81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rozumie definicję koła i okręgu,</w:t>
      </w:r>
    </w:p>
    <w:p w14:paraId="0EEECA3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stosuje znane własności koła i okręgu do rozwiązywania prostych zadań geometrycznych,</w:t>
      </w:r>
    </w:p>
    <w:p w14:paraId="79CF7092" w14:textId="77777777" w:rsidR="00EC6F4A" w:rsidRPr="000B479B" w:rsidRDefault="00EC6F4A" w:rsidP="00EC6F4A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rozpoznaje, wskazuje i rysuje kąty pełne, półpełne, wklęsłe i wypukłe,</w:t>
      </w:r>
    </w:p>
    <w:p w14:paraId="261E88C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kąty wierzchołkowe, przyległe i dopełniające do 360˚,</w:t>
      </w:r>
    </w:p>
    <w:p w14:paraId="7C71F7F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typowe zadania z zastosowaniem różnych rodzajów kątów,</w:t>
      </w:r>
    </w:p>
    <w:p w14:paraId="3B425EA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szacuje miary kątów przedstawionych na rysunku,</w:t>
      </w:r>
    </w:p>
    <w:p w14:paraId="7C35EED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kąty o danej mierze, mniejszej niż 180˚,</w:t>
      </w:r>
    </w:p>
    <w:p w14:paraId="3C1823C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rysunkowe dotyczące obliczania miar kątów,</w:t>
      </w:r>
    </w:p>
    <w:p w14:paraId="0520EDA6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lastRenderedPageBreak/>
        <w:t>• oblicza wymiary figur geometrycznych i obiektów w skali,</w:t>
      </w:r>
    </w:p>
    <w:p w14:paraId="5B49ABC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stosuje nierówność trójkąta,</w:t>
      </w:r>
    </w:p>
    <w:p w14:paraId="3450E80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typowe zadania dotyczące obliczania miar kątów w trójkącie, stosując twierdzenie</w:t>
      </w:r>
    </w:p>
    <w:p w14:paraId="1EE17D5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o sumie ich miar,</w:t>
      </w:r>
    </w:p>
    <w:p w14:paraId="4B91C8D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obwód trójkąta, mając dane zależności między jego bokami,</w:t>
      </w:r>
    </w:p>
    <w:p w14:paraId="32D3E62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różne rodzaje trójkątów jako części innych wielokątów,</w:t>
      </w:r>
    </w:p>
    <w:p w14:paraId="0632646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różne rodzaje trójkątów,</w:t>
      </w:r>
    </w:p>
    <w:p w14:paraId="5641A5C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za pomocą ekierki wysokości w trójkącie ostrokątnym i prostokątnym,</w:t>
      </w:r>
    </w:p>
    <w:p w14:paraId="2F8149D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z zastosowaniem wysokości trójkąta,</w:t>
      </w:r>
    </w:p>
    <w:p w14:paraId="0DF982D6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kwadrat o danym obwodzie oraz prostokąt o danym obwodzie i danym jednym boku,</w:t>
      </w:r>
    </w:p>
    <w:p w14:paraId="381D102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miary kątów w równoległoboku,</w:t>
      </w:r>
    </w:p>
    <w:p w14:paraId="4E017BC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długość boku rombu przy danym obwodzie,</w:t>
      </w:r>
    </w:p>
    <w:p w14:paraId="29F6C32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równoległobok przy danym boku i danej wysokości prostopadłej do tego boku,</w:t>
      </w:r>
    </w:p>
    <w:p w14:paraId="7AA8C58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rozpoznaje rodzaje trapezów,</w:t>
      </w:r>
    </w:p>
    <w:p w14:paraId="37AE54C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trapezy przy danych długościach podstawi wysokości,</w:t>
      </w:r>
    </w:p>
    <w:p w14:paraId="35F86CC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długości brakujących odcinków w trapezie,</w:t>
      </w:r>
    </w:p>
    <w:p w14:paraId="1671F77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poznane czworokąty jako części innych figur,</w:t>
      </w:r>
    </w:p>
    <w:p w14:paraId="2D30778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wykorzystuje twierdzenie o sumie miar kątów w czworokącie do obliczania brakujących miar kątów w czworokącie,</w:t>
      </w:r>
    </w:p>
    <w:p w14:paraId="3765B52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w postaci ułamków rozwiązania elementarnych zadań tekstowych,</w:t>
      </w:r>
    </w:p>
    <w:p w14:paraId="53E38DD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doprowadza ułamki właściwe do postaci nieskracalnej, a ułamki n</w:t>
      </w:r>
      <w:r w:rsidR="00D50515" w:rsidRPr="000B479B">
        <w:rPr>
          <w:rFonts w:ascii="Cambria" w:hAnsi="Cambria" w:cs="Cambria"/>
          <w:sz w:val="24"/>
          <w:szCs w:val="24"/>
        </w:rPr>
        <w:t xml:space="preserve">iewłaściwe i liczby mieszane do </w:t>
      </w:r>
      <w:r w:rsidRPr="000B479B">
        <w:rPr>
          <w:rFonts w:ascii="Cambria" w:hAnsi="Cambria" w:cs="Cambria"/>
          <w:sz w:val="24"/>
          <w:szCs w:val="24"/>
        </w:rPr>
        <w:t>najprostszej postaci,</w:t>
      </w:r>
    </w:p>
    <w:p w14:paraId="5BC4F71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porównuje ułamki o takich samych licznikach,</w:t>
      </w:r>
    </w:p>
    <w:p w14:paraId="2E48684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rozszerza ułamki do wskazanego licznika,</w:t>
      </w:r>
    </w:p>
    <w:p w14:paraId="2AD6333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znajduje licznik lub mianownik ułamka równego danemu po skróceniu lub rozszerzeniu,</w:t>
      </w:r>
    </w:p>
    <w:p w14:paraId="76782F6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sprowadza ułamki do wspólnego mianownika,</w:t>
      </w:r>
    </w:p>
    <w:p w14:paraId="7BC0765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typowe zadania tekstowe z zastosowaniem dodawania i odejmowania ułamków</w:t>
      </w:r>
    </w:p>
    <w:p w14:paraId="21899AB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o jednakowych mianownikach,</w:t>
      </w:r>
    </w:p>
    <w:p w14:paraId="37020D1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dodaje i odejmuje ułamki lub liczby mieszane o różnych mianownikach,</w:t>
      </w:r>
    </w:p>
    <w:p w14:paraId="64BE042C" w14:textId="77777777" w:rsidR="00EC6F4A" w:rsidRPr="000B479B" w:rsidRDefault="00EC6F4A" w:rsidP="00D5051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z zastosowaniem dodawania i odejmowania ułamków o</w:t>
      </w:r>
      <w:r w:rsidR="00D50515" w:rsidRPr="000B479B">
        <w:rPr>
          <w:rFonts w:ascii="Cambria" w:hAnsi="Cambria" w:cs="Cambria"/>
          <w:sz w:val="24"/>
          <w:szCs w:val="24"/>
        </w:rPr>
        <w:t xml:space="preserve"> różnych </w:t>
      </w:r>
      <w:r w:rsidRPr="000B479B">
        <w:rPr>
          <w:rFonts w:ascii="Cambria" w:hAnsi="Cambria" w:cs="Cambria"/>
          <w:sz w:val="24"/>
          <w:szCs w:val="24"/>
        </w:rPr>
        <w:t>mianownikach,</w:t>
      </w:r>
    </w:p>
    <w:p w14:paraId="68B308B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ułamek liczby naturalnej,</w:t>
      </w:r>
    </w:p>
    <w:p w14:paraId="3763250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mnoży liczby mieszane, stosując skracanie,</w:t>
      </w:r>
    </w:p>
    <w:p w14:paraId="7191879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z zastosowaniem mnożenia ułamków i liczb mieszanych,</w:t>
      </w:r>
    </w:p>
    <w:p w14:paraId="770B8F3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dzieli liczby mieszane, stosując skracanie,</w:t>
      </w:r>
    </w:p>
    <w:p w14:paraId="1181DF1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z zastosowaniem dzielenia ułamków,</w:t>
      </w:r>
    </w:p>
    <w:p w14:paraId="3E57379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wartości dwudziałaniowych wyrażeń na ułamkach zwykłych, stosując ułatwienia – przemienność i skracanie,</w:t>
      </w:r>
    </w:p>
    <w:p w14:paraId="32FB657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cyframi ułamki dziesiętne zapisane słownie,</w:t>
      </w:r>
    </w:p>
    <w:p w14:paraId="7170F52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zaznacza ułamki dziesiętne na osi liczbowej,</w:t>
      </w:r>
    </w:p>
    <w:p w14:paraId="157AA2D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porównuje ułamki dziesiętne,</w:t>
      </w:r>
    </w:p>
    <w:p w14:paraId="1CC6676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ułamki zwykłe na ułamki dziesiętne skończone,</w:t>
      </w:r>
    </w:p>
    <w:p w14:paraId="027A9F76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dodaje i odejmuje ułamki dziesiętne w pamięci,</w:t>
      </w:r>
    </w:p>
    <w:p w14:paraId="354423B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znajduje dopełnienie ułamka dziesiętnego do pełnych całości,</w:t>
      </w:r>
    </w:p>
    <w:p w14:paraId="121A357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lastRenderedPageBreak/>
        <w:t>• oblicza składnik sumy w dodawaniu oraz odjemną lub odjemnik w odejmowaniu ułamków dziesiętnych,</w:t>
      </w:r>
    </w:p>
    <w:p w14:paraId="1282D46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typowe zadania tekstowe z dodawaniem i odejmowaniem ułamków dziesiętnych,</w:t>
      </w:r>
    </w:p>
    <w:p w14:paraId="401A4A2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odczytuje z osi liczbowej brakujące ułamki dziesiętne,</w:t>
      </w:r>
    </w:p>
    <w:p w14:paraId="4B9BADD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tekstowe z zastosowaniem mnożenia ułamków dziesiętnych,</w:t>
      </w:r>
    </w:p>
    <w:p w14:paraId="2E6995C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dzieli w pamięci ułamki dziesiętne przez liczbę naturalną,</w:t>
      </w:r>
    </w:p>
    <w:p w14:paraId="23A3F0B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dzieli pisemnie ułamki dziesiętne przez liczbę naturalną,</w:t>
      </w:r>
    </w:p>
    <w:p w14:paraId="6356C59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tekstowe z zastosowaniem dzielenia ułamków dziesiętnych</w:t>
      </w:r>
    </w:p>
    <w:p w14:paraId="12E730A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i porównywania ilorazowego,</w:t>
      </w:r>
    </w:p>
    <w:p w14:paraId="4A419D9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 xml:space="preserve">• zamienia jednostki zapisane za pomocą ułamka dziesiętnego na </w:t>
      </w:r>
      <w:r w:rsidR="00D50515" w:rsidRPr="000B479B">
        <w:rPr>
          <w:rFonts w:ascii="Cambria" w:hAnsi="Cambria" w:cs="Cambria"/>
          <w:sz w:val="24"/>
          <w:szCs w:val="24"/>
        </w:rPr>
        <w:t xml:space="preserve">jednostki mieszane lub mniejsze </w:t>
      </w:r>
      <w:r w:rsidRPr="000B479B">
        <w:rPr>
          <w:rFonts w:ascii="Cambria" w:hAnsi="Cambria" w:cs="Cambria"/>
          <w:sz w:val="24"/>
          <w:szCs w:val="24"/>
        </w:rPr>
        <w:t>jednostki,</w:t>
      </w:r>
    </w:p>
    <w:p w14:paraId="524711B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wykonuje działania na ułamkach dziesiętnych, posługując się kalkulatorem,</w:t>
      </w:r>
    </w:p>
    <w:p w14:paraId="0B7FFA0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tekstowe z zastosowaniem jednostek, np.: koszt zakupu przy</w:t>
      </w:r>
      <w:r w:rsidR="00D50515" w:rsidRPr="000B479B">
        <w:rPr>
          <w:rFonts w:ascii="Cambria" w:hAnsi="Cambria" w:cs="Cambria"/>
          <w:sz w:val="24"/>
          <w:szCs w:val="24"/>
        </w:rPr>
        <w:t> </w:t>
      </w:r>
      <w:r w:rsidRPr="000B479B">
        <w:rPr>
          <w:rFonts w:ascii="Cambria" w:hAnsi="Cambria" w:cs="Cambria"/>
          <w:sz w:val="24"/>
          <w:szCs w:val="24"/>
        </w:rPr>
        <w:t>danej cenie za kilogram lub metr,</w:t>
      </w:r>
    </w:p>
    <w:p w14:paraId="47A839E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przelicza jednostki masy, długości i czasu,</w:t>
      </w:r>
    </w:p>
    <w:p w14:paraId="1BC359A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upływ czasu między wskazaniami zegara z przekroczeniem godziny,</w:t>
      </w:r>
    </w:p>
    <w:p w14:paraId="3053D8C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dotyczące czasu z wykorzystaniem informacji podanych w</w:t>
      </w:r>
      <w:r w:rsidR="00D50515" w:rsidRPr="000B479B">
        <w:rPr>
          <w:rFonts w:ascii="Cambria" w:hAnsi="Cambria" w:cs="Cambria"/>
          <w:sz w:val="24"/>
          <w:szCs w:val="24"/>
        </w:rPr>
        <w:t> </w:t>
      </w:r>
      <w:r w:rsidRPr="000B479B">
        <w:rPr>
          <w:rFonts w:ascii="Cambria" w:hAnsi="Cambria" w:cs="Cambria"/>
          <w:sz w:val="24"/>
          <w:szCs w:val="24"/>
        </w:rPr>
        <w:t>tabelach, na diagramach i w kalendarzu,</w:t>
      </w:r>
    </w:p>
    <w:p w14:paraId="1BB0141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z wykorzystaniem informacji podanych w tabelach, na</w:t>
      </w:r>
      <w:r w:rsidR="00D50515" w:rsidRPr="000B479B">
        <w:rPr>
          <w:rFonts w:ascii="Cambria" w:hAnsi="Cambria" w:cs="Cambria"/>
          <w:sz w:val="24"/>
          <w:szCs w:val="24"/>
        </w:rPr>
        <w:t xml:space="preserve"> rysunkach, </w:t>
      </w:r>
      <w:r w:rsidRPr="000B479B">
        <w:rPr>
          <w:rFonts w:ascii="Cambria" w:hAnsi="Cambria" w:cs="Cambria"/>
          <w:sz w:val="24"/>
          <w:szCs w:val="24"/>
        </w:rPr>
        <w:t>diagramach, mapach i planach,</w:t>
      </w:r>
    </w:p>
    <w:p w14:paraId="4CFFD9B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rzeczywistą odległość na podstawie mapy ze skalą mianowaną,</w:t>
      </w:r>
    </w:p>
    <w:p w14:paraId="0E4F80F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średnią arytmetyczną kilku liczb naturalnych,</w:t>
      </w:r>
    </w:p>
    <w:p w14:paraId="1B1374E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tekstowe polegające na obliczeniu średniej arytmetycznej,</w:t>
      </w:r>
    </w:p>
    <w:p w14:paraId="5477737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określa, jaki procent figury zamalowano,</w:t>
      </w:r>
    </w:p>
    <w:p w14:paraId="05967282" w14:textId="77777777" w:rsidR="00EC6F4A" w:rsidRPr="000B479B" w:rsidRDefault="00EC6F4A" w:rsidP="00EC6F4A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1%, 10%, 25%, 50%, 75% i 100% liczby naturalnej,</w:t>
      </w:r>
    </w:p>
    <w:p w14:paraId="77B38E8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procent na ułamek w prostych wypadkach,</w:t>
      </w:r>
    </w:p>
    <w:p w14:paraId="3E6F14A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procent liczby z wykorzystaniem kalkulatora,</w:t>
      </w:r>
    </w:p>
    <w:p w14:paraId="4678153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redukuje jednomiany podobne znajdujące się po jednej stronie równania,</w:t>
      </w:r>
    </w:p>
    <w:p w14:paraId="07D2FB4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wartości liczbowe prostych wyrażeń algebraicznych,</w:t>
      </w:r>
    </w:p>
    <w:p w14:paraId="43FECF4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sprawdza, czy dana liczba jest pierwiastkiem równania,</w:t>
      </w:r>
    </w:p>
    <w:p w14:paraId="216198C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 xml:space="preserve">• rozwiązuje równania typu 2 · </w:t>
      </w:r>
      <w:r w:rsidRPr="000B479B">
        <w:rPr>
          <w:rFonts w:ascii="Cambria,Italic" w:hAnsi="Cambria,Italic" w:cs="Cambria,Italic"/>
          <w:i/>
          <w:iCs/>
          <w:sz w:val="24"/>
          <w:szCs w:val="24"/>
        </w:rPr>
        <w:t xml:space="preserve">x </w:t>
      </w:r>
      <w:r w:rsidRPr="000B479B">
        <w:rPr>
          <w:rFonts w:ascii="Cambria" w:hAnsi="Cambria" w:cs="Cambria"/>
          <w:sz w:val="24"/>
          <w:szCs w:val="24"/>
        </w:rPr>
        <w:t>+ 3 = 7,</w:t>
      </w:r>
    </w:p>
    <w:p w14:paraId="382ECB8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na płaszczyźnie z wprowadzonym kartezjańskim układem współrzędnych odczytuje i zaznacza</w:t>
      </w:r>
    </w:p>
    <w:p w14:paraId="7643E87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punkty o danych współrzędnych całkowitych,</w:t>
      </w:r>
    </w:p>
    <w:p w14:paraId="2639196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pola figur znajdujących się na kratownicy,</w:t>
      </w:r>
    </w:p>
    <w:p w14:paraId="77917DD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wykorzystuje pole prostokąta do obliczania pól innych figur,</w:t>
      </w:r>
    </w:p>
    <w:p w14:paraId="23952B4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mierzy przedmioty w kształcie prostokąta i oblicza ich pole,</w:t>
      </w:r>
    </w:p>
    <w:p w14:paraId="2CAAD11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pole i obwód prostokąta przy danym jednym boku i zależno</w:t>
      </w:r>
      <w:r w:rsidR="00D50515" w:rsidRPr="000B479B">
        <w:rPr>
          <w:rFonts w:ascii="Cambria" w:hAnsi="Cambria" w:cs="Cambria"/>
          <w:sz w:val="24"/>
          <w:szCs w:val="24"/>
        </w:rPr>
        <w:t xml:space="preserve">ści (ilorazowej lub różnicowej) </w:t>
      </w:r>
      <w:r w:rsidRPr="000B479B">
        <w:rPr>
          <w:rFonts w:ascii="Cambria" w:hAnsi="Cambria" w:cs="Cambria"/>
          <w:sz w:val="24"/>
          <w:szCs w:val="24"/>
        </w:rPr>
        <w:t>drugiego boku,</w:t>
      </w:r>
    </w:p>
    <w:p w14:paraId="30230D1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tekstowe z zastosowaniem pola prostokąta,</w:t>
      </w:r>
    </w:p>
    <w:p w14:paraId="4BBAAAC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pole równoległoboku i rombu narysowanych na papierze w kratkę z możliwością odczytania potrzebnych wymiarów,</w:t>
      </w:r>
    </w:p>
    <w:p w14:paraId="5336C306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pole i obwód równoległoboku na podstawie danych długości boków i wysokości,</w:t>
      </w:r>
    </w:p>
    <w:p w14:paraId="76E4AD7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i stosuje wzór na obliczanie pola rombu z wykorzystaniem długości przekątnych,</w:t>
      </w:r>
    </w:p>
    <w:p w14:paraId="3DE0C5B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lastRenderedPageBreak/>
        <w:t>• rozwiązuje elementarne zadania z zastosowaniem pól równoległoboku i rombu,</w:t>
      </w:r>
    </w:p>
    <w:p w14:paraId="730CE82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i stosuje wzór na obliczanie pola trójkąta,</w:t>
      </w:r>
    </w:p>
    <w:p w14:paraId="5132D34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pole trójkąta umieszczonego na kratownicy z możliwością odczytania potrzebnych długości,</w:t>
      </w:r>
    </w:p>
    <w:p w14:paraId="25DFD36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pole trójkąta prostokątnego o danych przyprostokątnych,</w:t>
      </w:r>
    </w:p>
    <w:p w14:paraId="16BE38B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i stosuje wzór na obliczanie pola trapezu,</w:t>
      </w:r>
    </w:p>
    <w:p w14:paraId="1A92889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pole trapezu umieszczonego na kratownicy z możliwością odczytania potrzebnych długości,</w:t>
      </w:r>
    </w:p>
    <w:p w14:paraId="028EE6F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wyznacza liczby przeciwne do danych,</w:t>
      </w:r>
    </w:p>
    <w:p w14:paraId="3F3F70F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porównuje liczby całkowite,</w:t>
      </w:r>
    </w:p>
    <w:p w14:paraId="7FDD8866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na podstawie danych przedstawionych w tabeli, na mapie pogody,</w:t>
      </w:r>
    </w:p>
    <w:p w14:paraId="70C6ABA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dodaje liczby całkowite jedno- i dwucyfrowe,</w:t>
      </w:r>
    </w:p>
    <w:p w14:paraId="10B36C5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określa znak sumy dwóch liczb całkowitych wielocyfrowych,</w:t>
      </w:r>
    </w:p>
    <w:p w14:paraId="4E506DF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za pomocą osi liczbowej różnicę między liczbami całkowitymi,</w:t>
      </w:r>
    </w:p>
    <w:p w14:paraId="7E97A28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różnicę między wartościami temperatury wyrażonej za pomocą liczb całkowitych,</w:t>
      </w:r>
    </w:p>
    <w:p w14:paraId="1A43E4C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wykonuje proste działania dodawania, odejmowania, mnożenia i dzielenia liczb całkowitych,</w:t>
      </w:r>
    </w:p>
    <w:p w14:paraId="39AD3D6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rzuty graniastosłupów i ostrosłupów,</w:t>
      </w:r>
    </w:p>
    <w:p w14:paraId="4619635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dobiera jednostkę do pomiaru objętości danego przedmiotu,</w:t>
      </w:r>
    </w:p>
    <w:p w14:paraId="5705196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objętość prostopadłościanu i sześcianu jako iloczyn długości krawędzi,</w:t>
      </w:r>
    </w:p>
    <w:p w14:paraId="79ABAC73" w14:textId="77777777" w:rsidR="00EC6F4A" w:rsidRPr="000B479B" w:rsidRDefault="00EC6F4A" w:rsidP="00EC6F4A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rozumie pojęcie siatki prostopadłościanu,</w:t>
      </w:r>
    </w:p>
    <w:p w14:paraId="4A03AE8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siatkę sześcianu o podanej długości krawędzi.</w:t>
      </w:r>
    </w:p>
    <w:p w14:paraId="0A4BBA3B" w14:textId="77777777" w:rsidR="00D50515" w:rsidRPr="000B479B" w:rsidRDefault="00D50515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634119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,Bold" w:hAnsi="Cambria,Bold" w:cs="Cambria,Bold"/>
          <w:b/>
          <w:bCs/>
          <w:sz w:val="24"/>
          <w:szCs w:val="24"/>
        </w:rPr>
        <w:t xml:space="preserve">Wymagania rozszerzające </w:t>
      </w:r>
      <w:r w:rsidRPr="000B479B">
        <w:rPr>
          <w:rFonts w:ascii="Cambria" w:hAnsi="Cambria" w:cs="Cambria"/>
          <w:sz w:val="24"/>
          <w:szCs w:val="24"/>
        </w:rPr>
        <w:t>(na ocenę dobrą) obejmują wiadomości i umiejętności o średnim</w:t>
      </w:r>
    </w:p>
    <w:p w14:paraId="6693DBD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stopniu trudności, które są przydatne na kolejnych poziomach kształcenia.</w:t>
      </w:r>
    </w:p>
    <w:p w14:paraId="5165CF53" w14:textId="77777777" w:rsidR="00D50515" w:rsidRPr="000B479B" w:rsidRDefault="00D50515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9CF858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Uczeń (oprócz spełniania wymagań koniecznych i podstawowych):</w:t>
      </w:r>
    </w:p>
    <w:p w14:paraId="39429F3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stosuje rozdzielność mnożenia i dzielenia względem dodawania i odejmowania przy mnożeniu</w:t>
      </w:r>
    </w:p>
    <w:p w14:paraId="4BE25DD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i dzieleniu liczb wielocyfrowych przez jednocyfrowe,</w:t>
      </w:r>
    </w:p>
    <w:p w14:paraId="4636D3A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liczbę postaci podaną z 10n bez użycia potęgowania,</w:t>
      </w:r>
    </w:p>
    <w:p w14:paraId="4063742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wyznacza liczbę naturalną, znając jej kwadrat, np. 25, 49,</w:t>
      </w:r>
    </w:p>
    <w:p w14:paraId="426AFF7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typowe zadania tekstowe z zastosowaniem potęgowania,</w:t>
      </w:r>
    </w:p>
    <w:p w14:paraId="1DD82EA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wyrażenia arytmetyczne do prostych treści zadaniowych,</w:t>
      </w:r>
    </w:p>
    <w:p w14:paraId="0982D17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dopisuje treść zadania do prostego wyrażenia arytmetycznego,</w:t>
      </w:r>
    </w:p>
    <w:p w14:paraId="7AAB051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rozwiązanie zadania tekstowego w postaci jednego wyrażenia kilkudziałaniowego,</w:t>
      </w:r>
    </w:p>
    <w:p w14:paraId="0DF03AE6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dodaje i odejmuje pisemnie liczby wielocyfrowe,</w:t>
      </w:r>
    </w:p>
    <w:p w14:paraId="54104BB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pojęcie wielokrotności liczb,</w:t>
      </w:r>
    </w:p>
    <w:p w14:paraId="1035943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pojęcia liczby pierwszej i liczby złożonej,</w:t>
      </w:r>
    </w:p>
    <w:p w14:paraId="728472B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liczbę w postaci iloczynu czynników pierwszych,</w:t>
      </w:r>
    </w:p>
    <w:p w14:paraId="5E32147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dzieli pisemnie liczby wielocyfrowe przez liczby dwucyfrowe,</w:t>
      </w:r>
    </w:p>
    <w:p w14:paraId="42493E8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znajduje i mierzy odległość punktu od prostej i odległość między prostymi równoległymi,</w:t>
      </w:r>
    </w:p>
    <w:p w14:paraId="0EF18F1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tekstowe z wykorzystaniem własności koła i okręgu,</w:t>
      </w:r>
    </w:p>
    <w:p w14:paraId="640A9C4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związane z mierzeniem kątów,</w:t>
      </w:r>
    </w:p>
    <w:p w14:paraId="061B0BF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lastRenderedPageBreak/>
        <w:t>• wskazuje kąty równe, które powstaną, gdy dwie proste równoległe przetniemy trzecią prostą,</w:t>
      </w:r>
    </w:p>
    <w:p w14:paraId="56A7D6D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typowe zadania dotyczące obliczania miar kątów,</w:t>
      </w:r>
    </w:p>
    <w:p w14:paraId="7FE96EC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rozumie pojęcie kątów przystających,</w:t>
      </w:r>
    </w:p>
    <w:p w14:paraId="394B105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miary kątów w trójkącie na podstawie podanych zależności między kątami,</w:t>
      </w:r>
    </w:p>
    <w:p w14:paraId="0FBDFFC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osie symetrii trójkąta,</w:t>
      </w:r>
    </w:p>
    <w:p w14:paraId="0709E43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 zastosowaniem własności trójkątów,</w:t>
      </w:r>
    </w:p>
    <w:p w14:paraId="2184B59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zna własności równoległoboku, rombu, trapezu, deltoidu i potrafi narysować ich wszystkie wysokości,</w:t>
      </w:r>
    </w:p>
    <w:p w14:paraId="7B36869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związane z rysowaniem, mierzeniem i obliczaniem długości odpowiednich</w:t>
      </w:r>
    </w:p>
    <w:p w14:paraId="75D645E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odcinków w równoległobokach,</w:t>
      </w:r>
    </w:p>
    <w:p w14:paraId="384513F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trapez o danych długościach boków i danych kątach,</w:t>
      </w:r>
    </w:p>
    <w:p w14:paraId="4D1C1BE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potrafi klasyfikować czworokąty,</w:t>
      </w:r>
    </w:p>
    <w:p w14:paraId="4A688FE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podaje przykłady wielokątów foremnych i określa ich własności,</w:t>
      </w:r>
    </w:p>
    <w:p w14:paraId="2865FA06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tekstowe z zastosowaniem obliczania ułamka liczby,</w:t>
      </w:r>
    </w:p>
    <w:p w14:paraId="6B356EE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w zbiorze ułamków ułamki nieskracalne przy wykorzystaniu cech podzielności,</w:t>
      </w:r>
    </w:p>
    <w:p w14:paraId="7BEB7824" w14:textId="77777777" w:rsidR="00EC6F4A" w:rsidRPr="000B479B" w:rsidRDefault="00EC6F4A" w:rsidP="00EC6F4A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tekstowe z zastosowaniem dodawania i odejmowania ułamków zwykłych</w:t>
      </w:r>
    </w:p>
    <w:p w14:paraId="136CE52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o jednakowych mianownikach,</w:t>
      </w:r>
    </w:p>
    <w:p w14:paraId="539FEE8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porównuje ułamki o różnych mianownikach,</w:t>
      </w:r>
    </w:p>
    <w:p w14:paraId="398F417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składnik w sumie lub odjemnik w różnicy ułamków o różnych mianownikach,</w:t>
      </w:r>
    </w:p>
    <w:p w14:paraId="47CFF69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typowe zadania z zastosowaniem dodawania i odejmowania ułamków zwykłych</w:t>
      </w:r>
    </w:p>
    <w:p w14:paraId="103479D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o różnych mianownikach oraz porównywania różnicowego,</w:t>
      </w:r>
    </w:p>
    <w:p w14:paraId="4834002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ułamek liczby mieszanej i ułamek ułamka,</w:t>
      </w:r>
    </w:p>
    <w:p w14:paraId="0DF6D57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brakujący czynnik w iloczynie,</w:t>
      </w:r>
    </w:p>
    <w:p w14:paraId="51676B3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mnoży liczby mieszane i doprowadza wynik do najprostszej postaci,</w:t>
      </w:r>
    </w:p>
    <w:p w14:paraId="078970B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 zastosowaniem odwrotności liczb,</w:t>
      </w:r>
    </w:p>
    <w:p w14:paraId="3EB6758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 zastosowaniem dzielenia liczb mieszanych,</w:t>
      </w:r>
    </w:p>
    <w:p w14:paraId="78C85DD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wartości wyrażeń zawierających trzy i więcej działań na ułamkach zwykłych i liczbach</w:t>
      </w:r>
    </w:p>
    <w:p w14:paraId="39C5D79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mieszanych,</w:t>
      </w:r>
    </w:p>
    <w:p w14:paraId="75ED139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porównuje ułamki dziesiętne ze zwykłymi o mianownikach 2, 4 lub 5,</w:t>
      </w:r>
    </w:p>
    <w:p w14:paraId="2314C61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ułamki zwykłe na ułamki dziesiętne nieskończone okresowe,</w:t>
      </w:r>
    </w:p>
    <w:p w14:paraId="6EFF681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wartości dwudziałaniowych wyrażeń zawierających dodawanie i odejmowanie ułamków</w:t>
      </w:r>
    </w:p>
    <w:p w14:paraId="57494C7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dziesiętnych,</w:t>
      </w:r>
    </w:p>
    <w:p w14:paraId="320752D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i odczytuje duże liczby za pomocą skrótów, np. 2,5 tys.,</w:t>
      </w:r>
    </w:p>
    <w:p w14:paraId="5E02B5C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zaokrągla ułamki dziesiętne z określoną dokładnością,</w:t>
      </w:r>
    </w:p>
    <w:p w14:paraId="2903CCA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tekstowe z zastosowaniem działań na ułamkach dziesiętnych,</w:t>
      </w:r>
    </w:p>
    <w:p w14:paraId="11CE580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dzielną lub dzielnik przy danym ilorazie,</w:t>
      </w:r>
    </w:p>
    <w:p w14:paraId="341454C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potrafi posługiwać się kalkulatorem, wykorzystując funkcję pamięci,</w:t>
      </w:r>
    </w:p>
    <w:p w14:paraId="0B04DAF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wyraża w jednej jednostce sumę wielkości podanych w różnych jednostkach,</w:t>
      </w:r>
    </w:p>
    <w:p w14:paraId="54500D1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porównuje wielkości podane w różnych jednostkach,</w:t>
      </w:r>
    </w:p>
    <w:p w14:paraId="1E1223E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jednostki długości i masy z wykorzystaniem liczb dziesiętnych,</w:t>
      </w:r>
    </w:p>
    <w:p w14:paraId="38F785B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lastRenderedPageBreak/>
        <w:t>• rozwiązuje typowe zadania tekstowe dotyczące czasu z wykorzystaniem informacji podanych</w:t>
      </w:r>
    </w:p>
    <w:p w14:paraId="0AD1BDE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w tabelach i kalendarzu,</w:t>
      </w:r>
    </w:p>
    <w:p w14:paraId="2B6F53D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 wykorzystaniem danych zapisanych w różnych źródłach,</w:t>
      </w:r>
    </w:p>
    <w:p w14:paraId="68F0EBF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oblicza, ile towaru można kupić za określoną kwotę przy podanej cenie jednostkowej,</w:t>
      </w:r>
    </w:p>
    <w:p w14:paraId="7D98989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 zastosowaniem porównywania różnicowego i ilorazowego na podstawie</w:t>
      </w:r>
    </w:p>
    <w:p w14:paraId="622419A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danych z tabel,</w:t>
      </w:r>
    </w:p>
    <w:p w14:paraId="1DF9DCE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wykonuje obliczenia na podstawie planów i map,</w:t>
      </w:r>
    </w:p>
    <w:p w14:paraId="159BBE8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rzeczywiste wymiary obiektów, znając ich wymiary w podanej skali,</w:t>
      </w:r>
    </w:p>
    <w:p w14:paraId="12E9985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tekstowe z zastosowaniem średniej arytmetycznej,</w:t>
      </w:r>
    </w:p>
    <w:p w14:paraId="2685094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tekstowe z zastosowaniem porównywania wielkości procentowych,</w:t>
      </w:r>
    </w:p>
    <w:p w14:paraId="58C1EF4A" w14:textId="77777777" w:rsidR="00EC6F4A" w:rsidRPr="000B479B" w:rsidRDefault="00EC6F4A" w:rsidP="00EC6F4A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rozumie pojęcie procentu jako ułamka całości,</w:t>
      </w:r>
    </w:p>
    <w:p w14:paraId="2305C57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w prostych wypadkach, jakim procentem całości jest dana wielkość,</w:t>
      </w:r>
    </w:p>
    <w:p w14:paraId="2F747EE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procent na ułamek dziesiętny, a następnie ułamek dziesiętny na ułamek zwykły</w:t>
      </w:r>
    </w:p>
    <w:p w14:paraId="2335519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nieskracalny,</w:t>
      </w:r>
    </w:p>
    <w:p w14:paraId="4F88CAE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ułamek dziesiętny i ułamek zwykły o mianowniku 100 w postaci procentu,</w:t>
      </w:r>
    </w:p>
    <w:p w14:paraId="4DDBE13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wykonuje obliczenia dotyczące porównywania ilorazowego i różnicowego, z wykorzystaniem</w:t>
      </w:r>
    </w:p>
    <w:p w14:paraId="075C062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danych z diagramów,</w:t>
      </w:r>
    </w:p>
    <w:p w14:paraId="7063B8D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przedstawia dane na diagramach,</w:t>
      </w:r>
    </w:p>
    <w:p w14:paraId="3CB7DBD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 xml:space="preserve">• rozwiązuje równania typu 5 · </w:t>
      </w:r>
      <w:r w:rsidRPr="000B479B">
        <w:rPr>
          <w:rFonts w:ascii="Cambria,Italic" w:hAnsi="Cambria,Italic" w:cs="Cambria,Italic"/>
          <w:i/>
          <w:iCs/>
          <w:sz w:val="24"/>
          <w:szCs w:val="24"/>
        </w:rPr>
        <w:t xml:space="preserve">x </w:t>
      </w:r>
      <w:r w:rsidRPr="000B479B">
        <w:rPr>
          <w:rFonts w:ascii="Cambria" w:hAnsi="Cambria" w:cs="Cambria"/>
          <w:sz w:val="24"/>
          <w:szCs w:val="24"/>
        </w:rPr>
        <w:t xml:space="preserve">– 1 = 3 · </w:t>
      </w:r>
      <w:r w:rsidRPr="000B479B">
        <w:rPr>
          <w:rFonts w:ascii="Cambria,Italic" w:hAnsi="Cambria,Italic" w:cs="Cambria,Italic"/>
          <w:i/>
          <w:iCs/>
          <w:sz w:val="24"/>
          <w:szCs w:val="24"/>
        </w:rPr>
        <w:t xml:space="preserve">x </w:t>
      </w:r>
      <w:r w:rsidRPr="000B479B">
        <w:rPr>
          <w:rFonts w:ascii="Cambria" w:hAnsi="Cambria" w:cs="Cambria"/>
          <w:sz w:val="24"/>
          <w:szCs w:val="24"/>
        </w:rPr>
        <w:t>+ 7,</w:t>
      </w:r>
    </w:p>
    <w:p w14:paraId="7478993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tekstowe z zastosowaniem zależności między prędkością, drogą i czasem</w:t>
      </w:r>
    </w:p>
    <w:p w14:paraId="5199FCD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w ruchu jednostajnym,</w:t>
      </w:r>
    </w:p>
    <w:p w14:paraId="1B8495E6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na płaszczyźnie z narysowanym kartezjańskim układem współrzędnych zaznacza punkty, których</w:t>
      </w:r>
    </w:p>
    <w:p w14:paraId="4877665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współrzędne spełniają określone warunki,</w:t>
      </w:r>
    </w:p>
    <w:p w14:paraId="279D933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typowe zadania tekstowe z zastosowaniem pola prostokąta,</w:t>
      </w:r>
    </w:p>
    <w:p w14:paraId="632456C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podaje możliwe wymiary prostokąta o danym polu,</w:t>
      </w:r>
    </w:p>
    <w:p w14:paraId="0421EEE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wysokość równoległoboku przy danym polu i długości boku,</w:t>
      </w:r>
    </w:p>
    <w:p w14:paraId="24D7E3C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 zastosowaniem pól i obwodów równoległoboku, rombu oraz deltoidu,</w:t>
      </w:r>
    </w:p>
    <w:p w14:paraId="0948F49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 praktycznym wykorzystaniem pola trójkąta,</w:t>
      </w:r>
    </w:p>
    <w:p w14:paraId="4EDB6B3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pola figur umieszczonych na kratownicy, które dadzą się podzielić na prostokąty, równoległoboki i trójkąty,</w:t>
      </w:r>
    </w:p>
    <w:p w14:paraId="52ADFA1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pole trapezu przy podanej zależności między jego bokami a wysokością,</w:t>
      </w:r>
    </w:p>
    <w:p w14:paraId="775F687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tekstowe z zastosowaniem pola trapezu,</w:t>
      </w:r>
    </w:p>
    <w:p w14:paraId="22388F7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pole wielokąta umieszczonego na kratownicy, który da się podzielić na trapezy o</w:t>
      </w:r>
      <w:r w:rsidR="00D50515" w:rsidRPr="000B479B">
        <w:rPr>
          <w:rFonts w:ascii="Cambria" w:hAnsi="Cambria" w:cs="Cambria"/>
          <w:sz w:val="24"/>
          <w:szCs w:val="24"/>
        </w:rPr>
        <w:t xml:space="preserve"> łatwych </w:t>
      </w:r>
      <w:r w:rsidRPr="000B479B">
        <w:rPr>
          <w:rFonts w:ascii="Cambria" w:hAnsi="Cambria" w:cs="Cambria"/>
          <w:sz w:val="24"/>
          <w:szCs w:val="24"/>
        </w:rPr>
        <w:t>do obliczenia polach,</w:t>
      </w:r>
    </w:p>
    <w:p w14:paraId="6EE41B5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wyraża pole powierzchni figury o wymiarach danych w różnych jednostkach,</w:t>
      </w:r>
    </w:p>
    <w:p w14:paraId="3FFA06B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elementarne zadania tekstowe z wykorzystaniem jednostek pola,</w:t>
      </w:r>
    </w:p>
    <w:p w14:paraId="75E15F9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porządkuje liczby w zbiorze liczb całkowitych,</w:t>
      </w:r>
    </w:p>
    <w:p w14:paraId="621D296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temperaturę po spadku o podaną liczbę stopni,</w:t>
      </w:r>
    </w:p>
    <w:p w14:paraId="13C93C1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wartość bezwzględną liczby,</w:t>
      </w:r>
    </w:p>
    <w:p w14:paraId="2A130DA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lastRenderedPageBreak/>
        <w:t>• rozwiązuje elementarne zadania z zastosowaniem dodawania i odejmowania liczb całkowitych,</w:t>
      </w:r>
    </w:p>
    <w:p w14:paraId="37FEBA1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liczbę całkowitą różniącą się od danej liczby o podaną liczbę naturalną,</w:t>
      </w:r>
    </w:p>
    <w:p w14:paraId="4235238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mnoży i dzieli liczby całkowite,</w:t>
      </w:r>
    </w:p>
    <w:p w14:paraId="0BA197F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wartości wyrażeń złożonych z dwóch lub trzech działań na liczbach całkowitych,</w:t>
      </w:r>
    </w:p>
    <w:p w14:paraId="51508E7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podaje przykłady brył o danej liczbie wierzchołków,</w:t>
      </w:r>
    </w:p>
    <w:p w14:paraId="1A77397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podaje przykłady brył, których ściany spełniają dany warunek,</w:t>
      </w:r>
    </w:p>
    <w:p w14:paraId="6AE52F5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 zastosowaniem objętości prostopadłościanu i sześcianu,</w:t>
      </w:r>
    </w:p>
    <w:p w14:paraId="75565959" w14:textId="77777777" w:rsidR="00EC6F4A" w:rsidRPr="000B479B" w:rsidRDefault="00EC6F4A" w:rsidP="00EC6F4A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siatkę prostopadłościanu o danych długościach krawędzi,</w:t>
      </w:r>
    </w:p>
    <w:p w14:paraId="0CAE9A7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dobiera siatkę do modelu prostopadłościanu,</w:t>
      </w:r>
    </w:p>
    <w:p w14:paraId="2168160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ocenia, czy rysunek przedstawia siatkę prostopadłościanu,</w:t>
      </w:r>
    </w:p>
    <w:p w14:paraId="3120F13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objętość prostopadłościanu, korzystając z jego siatki,</w:t>
      </w:r>
    </w:p>
    <w:p w14:paraId="57D398E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nazywa graniastosłupy na podstawie siatek,</w:t>
      </w:r>
    </w:p>
    <w:p w14:paraId="6B9EF89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siatkę graniastosłupa przy podanym kształcie podstawy i podanych długościach krawędzi,</w:t>
      </w:r>
    </w:p>
    <w:p w14:paraId="4CB49F8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dobiera siatkę do modelu graniastosłupa.</w:t>
      </w:r>
    </w:p>
    <w:p w14:paraId="48593864" w14:textId="77777777" w:rsidR="00D50515" w:rsidRPr="000B479B" w:rsidRDefault="00D50515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1D5243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,Bold" w:hAnsi="Cambria,Bold" w:cs="Cambria,Bold"/>
          <w:b/>
          <w:bCs/>
          <w:sz w:val="24"/>
          <w:szCs w:val="24"/>
        </w:rPr>
        <w:t xml:space="preserve">Wymagania dopełniające </w:t>
      </w:r>
      <w:r w:rsidRPr="000B479B">
        <w:rPr>
          <w:rFonts w:ascii="Cambria" w:hAnsi="Cambria" w:cs="Cambria"/>
          <w:sz w:val="24"/>
          <w:szCs w:val="24"/>
        </w:rPr>
        <w:t>(na ocenę bardzo dobrą) obejmują wia</w:t>
      </w:r>
      <w:r w:rsidR="00D50515" w:rsidRPr="000B479B">
        <w:rPr>
          <w:rFonts w:ascii="Cambria" w:hAnsi="Cambria" w:cs="Cambria"/>
          <w:sz w:val="24"/>
          <w:szCs w:val="24"/>
        </w:rPr>
        <w:t xml:space="preserve">domości i umiejętności złożone, </w:t>
      </w:r>
      <w:r w:rsidRPr="000B479B">
        <w:rPr>
          <w:rFonts w:ascii="Cambria" w:hAnsi="Cambria" w:cs="Cambria"/>
          <w:sz w:val="24"/>
          <w:szCs w:val="24"/>
        </w:rPr>
        <w:t>o wyższym stopniu trudności, wykorzystywane do rozwiązywania zadań problemowych.</w:t>
      </w:r>
    </w:p>
    <w:p w14:paraId="08DAAA7F" w14:textId="77777777" w:rsidR="00D50515" w:rsidRPr="000B479B" w:rsidRDefault="00D50515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7CB882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Uczeń (oprócz spełniania wymagań koniecznych, podstawowych i rozszerzających):</w:t>
      </w:r>
    </w:p>
    <w:p w14:paraId="66340F78" w14:textId="77777777" w:rsidR="00D50515" w:rsidRPr="000B479B" w:rsidRDefault="00D50515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64268B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 zastosowaniem potęgowania,</w:t>
      </w:r>
    </w:p>
    <w:p w14:paraId="6CB8844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wartości wielodziałaniowych wyrażeń arytmetycznych (także z potęgowaniem), stosuje</w:t>
      </w:r>
    </w:p>
    <w:p w14:paraId="7DB6A5F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odpowiednią kolejność działań,</w:t>
      </w:r>
    </w:p>
    <w:p w14:paraId="630A451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zapisuje rozwiązanie zadania tekstowego z zastosowaniem porównania różnicowego i</w:t>
      </w:r>
      <w:r w:rsidR="00D50515" w:rsidRPr="000B479B">
        <w:rPr>
          <w:rFonts w:ascii="Cambria" w:hAnsi="Cambria" w:cs="Cambria"/>
          <w:sz w:val="24"/>
          <w:szCs w:val="24"/>
        </w:rPr>
        <w:t xml:space="preserve"> ilorazowego </w:t>
      </w:r>
      <w:r w:rsidRPr="000B479B">
        <w:rPr>
          <w:rFonts w:ascii="Cambria" w:hAnsi="Cambria" w:cs="Cambria"/>
          <w:sz w:val="24"/>
          <w:szCs w:val="24"/>
        </w:rPr>
        <w:t>w postaci jednego kilkudziałaniowego wyrażenia,</w:t>
      </w:r>
    </w:p>
    <w:p w14:paraId="1C09FC3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uzupełnia nawiasami wyrażenie arytmetyczne tak, aby dawało podany wynik,</w:t>
      </w:r>
    </w:p>
    <w:p w14:paraId="461CC66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szacuje wynik wyrażenia zawierającego więcej niż jedno działanie,</w:t>
      </w:r>
    </w:p>
    <w:p w14:paraId="58F45F1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rozszyfrowuje cyfry ukryte pod literami w liczbach, w działaniu dodawania pisemnego,</w:t>
      </w:r>
    </w:p>
    <w:p w14:paraId="31F1EBD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tekstowe z zastosowaniem dodawania i odejmowania pisemnego,</w:t>
      </w:r>
    </w:p>
    <w:p w14:paraId="28F1B78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rozszyfrowuje cyfry ukryte pod literami w działaniu mnożenia pisemnego,</w:t>
      </w:r>
    </w:p>
    <w:p w14:paraId="5C1A8BC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tekstowe z zastosowaniem mnożenia pisemnego,</w:t>
      </w:r>
    </w:p>
    <w:p w14:paraId="017089E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z zastosowaniem cech podzielności i wielokrotności liczb,</w:t>
      </w:r>
    </w:p>
    <w:p w14:paraId="55669F5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rozkłada na czynniki pierwsze liczby wielocyfrowe,</w:t>
      </w:r>
    </w:p>
    <w:p w14:paraId="5CFB5FD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tekstowe z zastosowaniem cech podzielności, dzielenia pisemnego oraz porównywania ilorazowego,</w:t>
      </w:r>
    </w:p>
    <w:p w14:paraId="32997A6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dotyczące prostej, półprostej i odcinka na płaszczyźnie,</w:t>
      </w:r>
    </w:p>
    <w:p w14:paraId="44F88D9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wskazuje różne rodzaje kątów na bardziej złożonych rysunkach,</w:t>
      </w:r>
    </w:p>
    <w:p w14:paraId="0E5CB61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miary kątów przedstawionych na rysunku (trudne przykłady),</w:t>
      </w:r>
    </w:p>
    <w:p w14:paraId="15C2813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miary kątów między wskazówkami zegara o określonej godzinie,</w:t>
      </w:r>
    </w:p>
    <w:p w14:paraId="61E34A2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dotyczące rodzajów i własności trójkątów,</w:t>
      </w:r>
    </w:p>
    <w:p w14:paraId="679FD490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romb za pomocą cyrkla i linijki,</w:t>
      </w:r>
    </w:p>
    <w:p w14:paraId="79AA8CD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lastRenderedPageBreak/>
        <w:t>• rysuje równoległobok przy danych przekątnych i zawartym między nimi kącie,</w:t>
      </w:r>
    </w:p>
    <w:p w14:paraId="1EE965C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 zastosowaniem własności czworokątów,</w:t>
      </w:r>
    </w:p>
    <w:p w14:paraId="7AF339B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porównuje ułamki, wykorzystując relacje między ułamkami o tych samych licznikach lub</w:t>
      </w:r>
      <w:r w:rsidR="00D50515" w:rsidRPr="000B479B">
        <w:rPr>
          <w:rFonts w:ascii="Cambria" w:hAnsi="Cambria" w:cs="Cambria"/>
          <w:sz w:val="24"/>
          <w:szCs w:val="24"/>
        </w:rPr>
        <w:t> </w:t>
      </w:r>
      <w:r w:rsidRPr="000B479B">
        <w:rPr>
          <w:rFonts w:ascii="Cambria" w:hAnsi="Cambria" w:cs="Cambria"/>
          <w:sz w:val="24"/>
          <w:szCs w:val="24"/>
        </w:rPr>
        <w:t>o</w:t>
      </w:r>
      <w:r w:rsidR="00D50515" w:rsidRPr="000B479B">
        <w:rPr>
          <w:rFonts w:ascii="Cambria" w:hAnsi="Cambria" w:cs="Cambria"/>
          <w:sz w:val="24"/>
          <w:szCs w:val="24"/>
        </w:rPr>
        <w:t xml:space="preserve"> takich </w:t>
      </w:r>
      <w:r w:rsidRPr="000B479B">
        <w:rPr>
          <w:rFonts w:ascii="Cambria" w:hAnsi="Cambria" w:cs="Cambria"/>
          <w:sz w:val="24"/>
          <w:szCs w:val="24"/>
        </w:rPr>
        <w:t>samych mianownikach,</w:t>
      </w:r>
    </w:p>
    <w:p w14:paraId="5FFA364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z zastosowaniem działań na ułamkach zwykłych,</w:t>
      </w:r>
    </w:p>
    <w:p w14:paraId="1D0184D5" w14:textId="77777777" w:rsidR="00EC6F4A" w:rsidRPr="000B479B" w:rsidRDefault="00EC6F4A" w:rsidP="00EC6F4A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porównuje ułamki zwykłe z ułamkami dziesiętnymi,</w:t>
      </w:r>
    </w:p>
    <w:p w14:paraId="5E51B1F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tekstowe z zastosowaniem porównywania ułamków dziesiętnych,</w:t>
      </w:r>
    </w:p>
    <w:p w14:paraId="7F24978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odczytuje brakujące liczby na osi liczbowej, gdy podane liczby różnią się liczbą miejsc po</w:t>
      </w:r>
      <w:r w:rsidR="00D50515" w:rsidRPr="000B479B">
        <w:rPr>
          <w:rFonts w:ascii="Cambria" w:hAnsi="Cambria" w:cs="Cambria"/>
          <w:sz w:val="24"/>
          <w:szCs w:val="24"/>
        </w:rPr>
        <w:t> </w:t>
      </w:r>
      <w:r w:rsidRPr="000B479B">
        <w:rPr>
          <w:rFonts w:ascii="Cambria" w:hAnsi="Cambria" w:cs="Cambria"/>
          <w:sz w:val="24"/>
          <w:szCs w:val="24"/>
        </w:rPr>
        <w:t>przecinku,</w:t>
      </w:r>
    </w:p>
    <w:p w14:paraId="39D7327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tekstowe związane z dodawaniem, odejmowaniem, mnożeniem</w:t>
      </w:r>
    </w:p>
    <w:p w14:paraId="0FB7360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i dzieleniem liczb dziesiętnych,</w:t>
      </w:r>
    </w:p>
    <w:p w14:paraId="02A072A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tekstowe z zastosowaniem przeliczania jednostek,</w:t>
      </w:r>
    </w:p>
    <w:p w14:paraId="605A33E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wymagające działań na ułamkach zwykłych i dziesiętnych,</w:t>
      </w:r>
    </w:p>
    <w:p w14:paraId="7F86CFBB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praktyczne zadania wymagające obliczenia pola i obwodu wielokąta,</w:t>
      </w:r>
    </w:p>
    <w:p w14:paraId="71DC387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praktyczne zadania wymagające wyznaczenia objętości brył,</w:t>
      </w:r>
    </w:p>
    <w:p w14:paraId="286EE6B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 wykorzystaniem rozkładu jazdy,</w:t>
      </w:r>
    </w:p>
    <w:p w14:paraId="4195472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tekstowe dotyczące czasu i kalendarza,</w:t>
      </w:r>
    </w:p>
    <w:p w14:paraId="16D7931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zadania, w których szacuje i oblicza łączny koszt zakupu przy danych cenach jednostkowych oraz wielkości reszty,</w:t>
      </w:r>
    </w:p>
    <w:p w14:paraId="6733813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wykorzystuje funkcję pamięci w kalkulatorze do szybkiego obliczania wartości wyrażeń,</w:t>
      </w:r>
    </w:p>
    <w:p w14:paraId="3DF2333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potrafi wymyślić strategię rachunkową w oparciu o prawa działań,</w:t>
      </w:r>
    </w:p>
    <w:p w14:paraId="0FA2A87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wyznacza rzeczywistą odległość między obiektami występującymi n</w:t>
      </w:r>
      <w:r w:rsidR="00D50515" w:rsidRPr="000B479B">
        <w:rPr>
          <w:rFonts w:ascii="Cambria" w:hAnsi="Cambria" w:cs="Cambria"/>
          <w:sz w:val="24"/>
          <w:szCs w:val="24"/>
        </w:rPr>
        <w:t xml:space="preserve">a planie i na mapie, posługując </w:t>
      </w:r>
      <w:r w:rsidRPr="000B479B">
        <w:rPr>
          <w:rFonts w:ascii="Cambria" w:hAnsi="Cambria" w:cs="Cambria"/>
          <w:sz w:val="24"/>
          <w:szCs w:val="24"/>
        </w:rPr>
        <w:t>się skalą mianowaną i liczbową,</w:t>
      </w:r>
    </w:p>
    <w:p w14:paraId="6E25592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średnią arytmetyczną liczb całkowitych,</w:t>
      </w:r>
    </w:p>
    <w:p w14:paraId="29DB414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 zastosowaniem obliczania średniej liczb wyrażonych różnymi jednostkami,</w:t>
      </w:r>
    </w:p>
    <w:p w14:paraId="5B634B1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sumę liczb na podstawie podanej średniej,</w:t>
      </w:r>
    </w:p>
    <w:p w14:paraId="0B4430C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jedną z wartości przy danej średniej i pozostałych wartościach,</w:t>
      </w:r>
    </w:p>
    <w:p w14:paraId="520F4AEE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na podstawie danych przedstawionych na diagramie słupkowym i</w:t>
      </w:r>
      <w:r w:rsidR="00D50515" w:rsidRPr="000B479B">
        <w:rPr>
          <w:rFonts w:ascii="Cambria" w:hAnsi="Cambria" w:cs="Cambria"/>
          <w:sz w:val="24"/>
          <w:szCs w:val="24"/>
        </w:rPr>
        <w:t> </w:t>
      </w:r>
      <w:r w:rsidRPr="000B479B">
        <w:rPr>
          <w:rFonts w:ascii="Cambria" w:hAnsi="Cambria" w:cs="Cambria"/>
          <w:sz w:val="24"/>
          <w:szCs w:val="24"/>
        </w:rPr>
        <w:t>kołowym,</w:t>
      </w:r>
    </w:p>
    <w:p w14:paraId="2FBA7F1A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wyraża prędkość za pomocą różnych jednostek,</w:t>
      </w:r>
    </w:p>
    <w:p w14:paraId="20AADED7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podaje liczby spełniające daną równość,</w:t>
      </w:r>
    </w:p>
    <w:p w14:paraId="5633A224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proste równania pierwszego stopnia z jedną niewiadomą,</w:t>
      </w:r>
    </w:p>
    <w:p w14:paraId="15E0163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praktyczne związane z obliczaniem pól prostokątów,</w:t>
      </w:r>
    </w:p>
    <w:p w14:paraId="50C145B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pola figur złożonych z prostokątów, równoległoboków i trójkątów umieszczonych na</w:t>
      </w:r>
      <w:r w:rsidR="00D50515" w:rsidRPr="000B479B">
        <w:rPr>
          <w:rFonts w:ascii="Cambria" w:hAnsi="Cambria" w:cs="Cambria"/>
          <w:sz w:val="24"/>
          <w:szCs w:val="24"/>
        </w:rPr>
        <w:t> </w:t>
      </w:r>
      <w:r w:rsidRPr="000B479B">
        <w:rPr>
          <w:rFonts w:ascii="Cambria" w:hAnsi="Cambria" w:cs="Cambria"/>
          <w:sz w:val="24"/>
          <w:szCs w:val="24"/>
        </w:rPr>
        <w:t>kratownicy, odczytuje potrzebne wymiary,</w:t>
      </w:r>
    </w:p>
    <w:p w14:paraId="219BB85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praktyczne związane z polem trójkąta,</w:t>
      </w:r>
    </w:p>
    <w:p w14:paraId="6DFB08E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wysokości trójkąta prostokątnego przy danych trzech bokach,</w:t>
      </w:r>
    </w:p>
    <w:p w14:paraId="5290EA4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wysokość trapezu przy danych podstawach i polu,</w:t>
      </w:r>
    </w:p>
    <w:p w14:paraId="1C78320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drugą podstawę trapezu, gdy dane są: wysokość, podstawa i pole,</w:t>
      </w:r>
    </w:p>
    <w:p w14:paraId="4A23418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tekstowe z wykorzystaniem różnych jednostek pola,</w:t>
      </w:r>
    </w:p>
    <w:p w14:paraId="4594D658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porównuje powierzchnie wyrażone w różnych jednostkach,</w:t>
      </w:r>
    </w:p>
    <w:p w14:paraId="79EFB7B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jednostki pola,</w:t>
      </w:r>
    </w:p>
    <w:p w14:paraId="7C671DA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tekstowe z zastosowaniem porównywania różnicowego i dodawania liczb</w:t>
      </w:r>
    </w:p>
    <w:p w14:paraId="1AEA52FC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całkowitych,</w:t>
      </w:r>
    </w:p>
    <w:p w14:paraId="2A7E5EFF" w14:textId="77777777" w:rsidR="00D50515" w:rsidRPr="000B479B" w:rsidRDefault="00EC6F4A" w:rsidP="00D50515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lastRenderedPageBreak/>
        <w:t>• rozwiązuje zadania polegające na odczytywaniu z osi liczbowej liczb różniących się od</w:t>
      </w:r>
      <w:r w:rsidR="00D50515" w:rsidRPr="000B479B">
        <w:rPr>
          <w:rFonts w:ascii="Cambria" w:hAnsi="Cambria" w:cs="Cambria"/>
          <w:sz w:val="24"/>
          <w:szCs w:val="24"/>
        </w:rPr>
        <w:t> </w:t>
      </w:r>
      <w:r w:rsidRPr="000B479B">
        <w:rPr>
          <w:rFonts w:ascii="Cambria" w:hAnsi="Cambria" w:cs="Cambria"/>
          <w:sz w:val="24"/>
          <w:szCs w:val="24"/>
        </w:rPr>
        <w:t>podanych</w:t>
      </w:r>
      <w:r w:rsidR="00D50515" w:rsidRPr="000B479B">
        <w:rPr>
          <w:rFonts w:ascii="Cambria" w:hAnsi="Cambria" w:cs="Cambria"/>
          <w:sz w:val="24"/>
          <w:szCs w:val="24"/>
        </w:rPr>
        <w:t>,</w:t>
      </w:r>
    </w:p>
    <w:p w14:paraId="4D0F211F" w14:textId="77777777" w:rsidR="00EC6F4A" w:rsidRPr="000B479B" w:rsidRDefault="00EC6F4A" w:rsidP="00D50515">
      <w:pPr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potęgi liczb całkowitych o wykładniku naturalnym,</w:t>
      </w:r>
    </w:p>
    <w:p w14:paraId="58767CD9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zadania z zastosowaniem działań na liczbach całkowitych, również z wartością bezwzględną,</w:t>
      </w:r>
    </w:p>
    <w:p w14:paraId="54A081D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rysuje siatki graniastosłupów i ostrosłupów, również z zastosowaniem skali,</w:t>
      </w:r>
    </w:p>
    <w:p w14:paraId="2CA15232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dotyczące graniastosłupów i ostrosłupów,</w:t>
      </w:r>
    </w:p>
    <w:p w14:paraId="43DB1A23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porównuje własności graniastosłupa z własnościami ostrosłupa,</w:t>
      </w:r>
    </w:p>
    <w:p w14:paraId="47867F9D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zamienia jednostki objętości,</w:t>
      </w:r>
    </w:p>
    <w:p w14:paraId="0DDA8E2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z zastosowaniem objętości,</w:t>
      </w:r>
    </w:p>
    <w:p w14:paraId="148BC85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oblicza wysokość prostopadłościanu przy danej objętości i krawędziach podstawy,</w:t>
      </w:r>
    </w:p>
    <w:p w14:paraId="519122C5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z wykorzystaniem siatki sześcianu,</w:t>
      </w:r>
    </w:p>
    <w:p w14:paraId="47EFBAC1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>• rozwiązuje nietypowe zadania dotyczące siatek graniastosłupów.</w:t>
      </w:r>
    </w:p>
    <w:p w14:paraId="52DC5A20" w14:textId="77777777" w:rsidR="00D50515" w:rsidRPr="000B479B" w:rsidRDefault="00D50515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A7A598F" w14:textId="77777777" w:rsidR="00EC6F4A" w:rsidRPr="000B479B" w:rsidRDefault="00EC6F4A" w:rsidP="00EC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79B">
        <w:rPr>
          <w:rFonts w:ascii="Cambria" w:hAnsi="Cambria" w:cs="Cambria"/>
          <w:sz w:val="24"/>
          <w:szCs w:val="24"/>
        </w:rPr>
        <w:t xml:space="preserve">e) </w:t>
      </w:r>
      <w:r w:rsidRPr="000B479B">
        <w:rPr>
          <w:rFonts w:ascii="Cambria,Bold" w:hAnsi="Cambria,Bold" w:cs="Cambria,Bold"/>
          <w:b/>
          <w:bCs/>
          <w:sz w:val="24"/>
          <w:szCs w:val="24"/>
        </w:rPr>
        <w:t xml:space="preserve">Wymagania wykraczające </w:t>
      </w:r>
      <w:r w:rsidRPr="000B479B">
        <w:rPr>
          <w:rFonts w:ascii="Cambria" w:hAnsi="Cambria" w:cs="Cambria"/>
          <w:sz w:val="24"/>
          <w:szCs w:val="24"/>
        </w:rPr>
        <w:t>(na ocenę celującą) – stosowanie znanych wiadomości i umiejętności w sytuacjach trudnych, nietypowych, złożo</w:t>
      </w:r>
      <w:r w:rsidRPr="000B479B">
        <w:rPr>
          <w:rFonts w:ascii="Times New Roman" w:hAnsi="Times New Roman" w:cs="Times New Roman"/>
          <w:sz w:val="24"/>
          <w:szCs w:val="24"/>
        </w:rPr>
        <w:t>nych.</w:t>
      </w:r>
    </w:p>
    <w:p w14:paraId="72CABE47" w14:textId="77777777" w:rsidR="000144D0" w:rsidRPr="000B479B" w:rsidRDefault="000144D0" w:rsidP="00EC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2A93E" w14:textId="77777777" w:rsidR="00EC6F4A" w:rsidRDefault="00EC6F4A" w:rsidP="00EC6F4A">
      <w:pPr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Klasa VII</w:t>
      </w:r>
    </w:p>
    <w:p w14:paraId="0653AEAE" w14:textId="77777777" w:rsidR="006E5CBA" w:rsidRDefault="00EC6F4A" w:rsidP="00066DB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  <w:r>
        <w:rPr>
          <w:rFonts w:ascii="Cambria,Bold" w:hAnsi="Cambria,Bold" w:cs="Cambria,Bold"/>
          <w:b/>
          <w:bCs/>
          <w:sz w:val="24"/>
          <w:szCs w:val="24"/>
        </w:rPr>
        <w:t>Wymagania edukacyjne z matematyki w klasie 7 s</w:t>
      </w:r>
      <w:r w:rsidR="00B90EDB">
        <w:rPr>
          <w:rFonts w:ascii="Cambria,Bold" w:hAnsi="Cambria,Bold" w:cs="Cambria,Bold"/>
          <w:b/>
          <w:bCs/>
          <w:sz w:val="24"/>
          <w:szCs w:val="24"/>
        </w:rPr>
        <w:t>zkoły podstawowej:</w:t>
      </w:r>
      <w:r w:rsidR="00066DBC">
        <w:rPr>
          <w:rFonts w:ascii="Cambria,Bold" w:hAnsi="Cambria,Bold" w:cs="Cambria,Bold"/>
          <w:b/>
          <w:bCs/>
          <w:sz w:val="26"/>
          <w:szCs w:val="26"/>
        </w:rPr>
        <w:t xml:space="preserve"> </w:t>
      </w:r>
    </w:p>
    <w:p w14:paraId="5361060D" w14:textId="77777777" w:rsidR="00D50515" w:rsidRDefault="00D50515" w:rsidP="00066DB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</w:p>
    <w:p w14:paraId="4C320D71" w14:textId="77777777" w:rsidR="006E5CBA" w:rsidRDefault="006E5CBA" w:rsidP="006E5C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D1B"/>
          <w:sz w:val="24"/>
          <w:szCs w:val="24"/>
        </w:rPr>
      </w:pPr>
      <w:r>
        <w:rPr>
          <w:rFonts w:ascii="Calibri-Bold" w:hAnsi="Calibri-Bold" w:cs="Calibri-Bold"/>
          <w:b/>
          <w:bCs/>
          <w:color w:val="1D1D1B"/>
          <w:sz w:val="24"/>
          <w:szCs w:val="24"/>
        </w:rPr>
        <w:t>Cele kształcenia – wymagania ogólne</w:t>
      </w:r>
    </w:p>
    <w:p w14:paraId="373A9765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ED462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Opis ogólnych planowanych osiągnięć ucznia podajemy z podziałem na poszczególne poziomy. Na każdym poziomie obowiązują także wszystkie wymagania z poziomów niższych. </w:t>
      </w:r>
    </w:p>
    <w:p w14:paraId="62B69382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Na poziomie </w:t>
      </w:r>
      <w:r w:rsidRPr="000C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koniecznym </w:t>
      </w: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14:paraId="1145CF40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wykonuje (zwykle poprawnie) działania arytmetyczne niezłożone rachunkowo (zwłaszcza przy nowo poznanych metodach obliczeń wymagamy tylko najprostszych przykładów), </w:t>
      </w:r>
    </w:p>
    <w:p w14:paraId="3E2C88BE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rozwiązuje najprostsze zadania tekstowe, łatwe zarówno pod względem złożoności tekstu, jak i złożoności obliczeń, </w:t>
      </w:r>
    </w:p>
    <w:p w14:paraId="4D86A73B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rozumie najważniejsze pojęcia matematyczne, konieczne do formułowania i rozwiązywania prostych zadań, </w:t>
      </w:r>
    </w:p>
    <w:p w14:paraId="41CA63D7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wykonuje rysunki prostych figur geometrycznych, dokonuje pomiarów długości, </w:t>
      </w:r>
    </w:p>
    <w:p w14:paraId="0C650E0B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rozwiązuje najprostsze zadania geometryczne. </w:t>
      </w:r>
    </w:p>
    <w:p w14:paraId="1BD874CB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Na poziomie </w:t>
      </w:r>
      <w:r w:rsidRPr="000C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podstawowym </w:t>
      </w: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14:paraId="5A055D72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wykonuje (na ogół poprawnie) działania arytmetyczne niezbyt złożone rachunkowo, </w:t>
      </w:r>
    </w:p>
    <w:p w14:paraId="1ADEC61E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rozwiązuje proste zadania tekstowe, </w:t>
      </w:r>
    </w:p>
    <w:p w14:paraId="6F632F5B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rozumie pojęcia matematyczne, stosuje je w prostych przypadkach, </w:t>
      </w:r>
    </w:p>
    <w:p w14:paraId="4B1CBAAE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>– wykonuje rysunki figur geometrycznych; posługuje się cyrklem, linijką, ekierką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 kątomierzem, </w:t>
      </w:r>
    </w:p>
    <w:p w14:paraId="28329288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wykonuje i czyta rysunki przestrzenne, odpowiada na ich podstawie na proste pytania, </w:t>
      </w:r>
    </w:p>
    <w:p w14:paraId="372C45C5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rozwiązuje proste zadania geometryczne. </w:t>
      </w:r>
    </w:p>
    <w:p w14:paraId="387D72A7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Na poziomie </w:t>
      </w:r>
      <w:r w:rsidRPr="000C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rozszerzonym </w:t>
      </w: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14:paraId="3FA45393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sprawnie wykonuje działania arytmetyczne, także bardziej złożone rachunkowo, rzadko popełniając pomyłki, </w:t>
      </w:r>
    </w:p>
    <w:p w14:paraId="1E26FF41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rozwiązuje typowe zadania tekstowe, </w:t>
      </w:r>
    </w:p>
    <w:p w14:paraId="591B13B7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rozumie i stosuje pojęcia matematyczne, </w:t>
      </w:r>
    </w:p>
    <w:p w14:paraId="7ED028AC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wykonuje rysunek potrzebny do rozwiązania zadania geometrycznego, także bardziej złożonego, i na jego podstawie rozwiązuje zadanie. </w:t>
      </w:r>
    </w:p>
    <w:p w14:paraId="12B53C7B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Na poziomie </w:t>
      </w:r>
      <w:r w:rsidRPr="000C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dopełniającym </w:t>
      </w: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14:paraId="4DDE0709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sprawnie i niemal bezbłędnie wykonuje działania arytmetyczne, także nowo poznane, bardzo rzadko popełniając pomyłki, </w:t>
      </w:r>
    </w:p>
    <w:p w14:paraId="59C0C1A1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rozwiązuje również trudniejsze zadania tekstowe, wyszukując dane w złożonym tekście, </w:t>
      </w:r>
    </w:p>
    <w:p w14:paraId="52D123C4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rozumie pojęcia matematyczne, stosuje je też w nietypowych sytuacjach, </w:t>
      </w:r>
    </w:p>
    <w:p w14:paraId="3C55EDB8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rysuje figury geometryczne o zadanych własnościach, </w:t>
      </w:r>
    </w:p>
    <w:p w14:paraId="478D8BAD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odpowiada na pytania dotyczące figur przestrzennych na podstawie rysunków lub siatek, </w:t>
      </w:r>
    </w:p>
    <w:p w14:paraId="1C3451E7" w14:textId="77777777" w:rsidR="008F2CB2" w:rsidRPr="000C7B80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w niektórych wypadkach samodzielnie znajduje metodę rozwiązania zadania, </w:t>
      </w:r>
    </w:p>
    <w:p w14:paraId="1E36CD88" w14:textId="77777777" w:rsidR="008F2CB2" w:rsidRPr="008F2CB2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CB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07DA9">
        <w:rPr>
          <w:rFonts w:ascii="Times New Roman" w:hAnsi="Times New Roman" w:cs="Times New Roman"/>
          <w:color w:val="000000"/>
          <w:sz w:val="24"/>
          <w:szCs w:val="24"/>
        </w:rPr>
        <w:t>rozwiązuje trudniejsze zadania geometryczne</w:t>
      </w:r>
      <w:r w:rsidRPr="008F2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77A03E" w14:textId="77777777" w:rsidR="008F2CB2" w:rsidRPr="00807DA9" w:rsidRDefault="008F2CB2" w:rsidP="008F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DA9">
        <w:rPr>
          <w:rFonts w:ascii="Times New Roman" w:hAnsi="Times New Roman" w:cs="Times New Roman"/>
          <w:sz w:val="24"/>
          <w:szCs w:val="24"/>
        </w:rPr>
        <w:t xml:space="preserve">Poziom </w:t>
      </w:r>
      <w:r w:rsidRPr="00807DA9">
        <w:rPr>
          <w:rFonts w:ascii="Times New Roman" w:hAnsi="Times New Roman" w:cs="Times New Roman"/>
          <w:b/>
          <w:bCs/>
          <w:sz w:val="24"/>
          <w:szCs w:val="24"/>
        </w:rPr>
        <w:t xml:space="preserve">wykraczający </w:t>
      </w:r>
      <w:r w:rsidRPr="00807DA9">
        <w:rPr>
          <w:rFonts w:ascii="Times New Roman" w:hAnsi="Times New Roman" w:cs="Times New Roman"/>
          <w:sz w:val="24"/>
          <w:szCs w:val="24"/>
        </w:rPr>
        <w:t>obejmuje rozwiązywanie nietypowych, trudnych zadań, wymagających oryginalnego podejścia i rozumowania. Nie zachęcamy natomiast, aby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807DA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A9">
        <w:rPr>
          <w:rFonts w:ascii="Times New Roman" w:hAnsi="Times New Roman" w:cs="Times New Roman"/>
          <w:sz w:val="24"/>
          <w:szCs w:val="24"/>
        </w:rPr>
        <w:t>zdol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07DA9">
        <w:rPr>
          <w:rFonts w:ascii="Times New Roman" w:hAnsi="Times New Roman" w:cs="Times New Roman"/>
          <w:sz w:val="24"/>
          <w:szCs w:val="24"/>
        </w:rPr>
        <w:t>niejszych uczniów wymagać wiadomości i umiejętności z wyższych klas.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7DA9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07DA9">
        <w:rPr>
          <w:rFonts w:ascii="Times New Roman" w:hAnsi="Times New Roman" w:cs="Times New Roman"/>
          <w:sz w:val="24"/>
          <w:szCs w:val="24"/>
        </w:rPr>
        <w:t>padku takich uczniów najważniejsza jest nauka logicznego i twórczego myślenia, a to ćwiczyć można na elementarnym materiale.</w:t>
      </w:r>
    </w:p>
    <w:p w14:paraId="034B2918" w14:textId="77777777" w:rsidR="008F2CB2" w:rsidRDefault="008F2CB2" w:rsidP="006E5C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D1B"/>
          <w:sz w:val="24"/>
          <w:szCs w:val="24"/>
        </w:rPr>
      </w:pPr>
    </w:p>
    <w:p w14:paraId="75742487" w14:textId="77777777" w:rsidR="00D50515" w:rsidRDefault="00D50515" w:rsidP="006E5C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D1B"/>
          <w:sz w:val="24"/>
          <w:szCs w:val="24"/>
        </w:rPr>
      </w:pPr>
    </w:p>
    <w:p w14:paraId="03AA52B3" w14:textId="77777777" w:rsidR="00066DBC" w:rsidRPr="00B90EDB" w:rsidRDefault="00066DBC" w:rsidP="00066DB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6"/>
          <w:szCs w:val="26"/>
        </w:rPr>
        <w:t>Wymagania na poszczególne oceny:</w:t>
      </w:r>
    </w:p>
    <w:p w14:paraId="3833469D" w14:textId="77777777" w:rsidR="00FA3A0A" w:rsidRPr="00FA3A0A" w:rsidRDefault="00066DBC" w:rsidP="00FA3A0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4B711E">
        <w:rPr>
          <w:rFonts w:ascii="Times New Roman" w:hAnsi="Times New Roman" w:cs="Times New Roman"/>
          <w:b/>
          <w:bCs/>
        </w:rPr>
        <w:t>Wymagania konieczne</w:t>
      </w:r>
      <w:r w:rsidR="00FA3A0A">
        <w:rPr>
          <w:rFonts w:ascii="Times New Roman" w:hAnsi="Times New Roman" w:cs="Times New Roman"/>
          <w:b/>
          <w:bCs/>
        </w:rPr>
        <w:t xml:space="preserve"> </w:t>
      </w:r>
      <w:r w:rsidR="00FA3A0A">
        <w:rPr>
          <w:rFonts w:ascii="Cambria" w:hAnsi="Cambria" w:cs="Cambria"/>
          <w:sz w:val="24"/>
          <w:szCs w:val="24"/>
        </w:rPr>
        <w:t>(na ocenę dopuszczającą) obejmują wiadomości i umiejętności umożliwiające uczniowi dalszą naukę, bez</w:t>
      </w:r>
    </w:p>
    <w:p w14:paraId="2228C79C" w14:textId="77777777" w:rsidR="00FA3A0A" w:rsidRDefault="00FA3A0A" w:rsidP="00FA3A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których uczeń nie jest w stanie zrozumieć kolejnych zagadnień omawianych podczas lekcji i wykonywać prostych zadań nawiązujących do</w:t>
      </w:r>
    </w:p>
    <w:p w14:paraId="117E6598" w14:textId="77777777" w:rsidR="00066DBC" w:rsidRPr="00FA3A0A" w:rsidRDefault="00FA3A0A" w:rsidP="00FA3A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sytuacji z życia codziennego</w:t>
      </w:r>
      <w:r w:rsidR="00066DBC" w:rsidRPr="004B711E">
        <w:rPr>
          <w:rFonts w:ascii="Times New Roman" w:hAnsi="Times New Roman" w:cs="Times New Roman"/>
          <w:b/>
          <w:bCs/>
        </w:rPr>
        <w:t>:</w:t>
      </w:r>
    </w:p>
    <w:p w14:paraId="390C3B5B" w14:textId="77777777" w:rsidR="00F21AE7" w:rsidRPr="004B711E" w:rsidRDefault="00F21AE7" w:rsidP="00066D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Liczby:</w:t>
      </w:r>
    </w:p>
    <w:p w14:paraId="254DE24F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 xml:space="preserve">rozpoznaje cyfry używane do zapisu liczb w systemie rzymskim w zakresie do </w:t>
      </w:r>
      <w:r w:rsidR="001254FD" w:rsidRPr="001254FD">
        <w:rPr>
          <w:rFonts w:ascii="Times New Roman" w:hAnsi="Times New Roman" w:cs="Times New Roman"/>
        </w:rPr>
        <w:t xml:space="preserve">około </w:t>
      </w:r>
      <w:r w:rsidRPr="001254FD">
        <w:rPr>
          <w:rFonts w:ascii="Times New Roman" w:hAnsi="Times New Roman" w:cs="Times New Roman"/>
        </w:rPr>
        <w:t>3000</w:t>
      </w:r>
      <w:r w:rsidR="001254FD" w:rsidRPr="001254FD">
        <w:rPr>
          <w:rFonts w:ascii="Times New Roman" w:hAnsi="Times New Roman" w:cs="Times New Roman"/>
        </w:rPr>
        <w:t>,</w:t>
      </w:r>
    </w:p>
    <w:p w14:paraId="37EFB8C8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 xml:space="preserve">odczytuje liczby naturalne dodatnie zapisane w systemie rzymskim w zakresie do </w:t>
      </w:r>
      <w:r w:rsidR="001254FD" w:rsidRPr="001254FD">
        <w:rPr>
          <w:rFonts w:ascii="Times New Roman" w:hAnsi="Times New Roman" w:cs="Times New Roman"/>
        </w:rPr>
        <w:t xml:space="preserve">około  </w:t>
      </w:r>
      <w:r w:rsidRPr="001254FD">
        <w:rPr>
          <w:rFonts w:ascii="Times New Roman" w:hAnsi="Times New Roman" w:cs="Times New Roman"/>
        </w:rPr>
        <w:t>3000</w:t>
      </w:r>
      <w:r w:rsidR="001254FD" w:rsidRPr="001254FD">
        <w:rPr>
          <w:rFonts w:ascii="Times New Roman" w:hAnsi="Times New Roman" w:cs="Times New Roman"/>
        </w:rPr>
        <w:t>,</w:t>
      </w:r>
    </w:p>
    <w:p w14:paraId="0290A075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 xml:space="preserve">zapisuje liczby naturalne dodatnie w systemie rzymskim w zakresie do </w:t>
      </w:r>
      <w:r w:rsidR="001254FD" w:rsidRPr="001254FD">
        <w:rPr>
          <w:rFonts w:ascii="Times New Roman" w:hAnsi="Times New Roman" w:cs="Times New Roman"/>
        </w:rPr>
        <w:t xml:space="preserve">około </w:t>
      </w:r>
      <w:r w:rsidRPr="001254FD">
        <w:rPr>
          <w:rFonts w:ascii="Times New Roman" w:hAnsi="Times New Roman" w:cs="Times New Roman"/>
        </w:rPr>
        <w:t>3000</w:t>
      </w:r>
      <w:r w:rsidR="001254FD" w:rsidRPr="001254FD">
        <w:rPr>
          <w:rFonts w:ascii="Times New Roman" w:hAnsi="Times New Roman" w:cs="Times New Roman"/>
        </w:rPr>
        <w:t>,</w:t>
      </w:r>
    </w:p>
    <w:p w14:paraId="01686D24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zaznacza</w:t>
      </w:r>
      <w:r w:rsidR="001254FD" w:rsidRPr="001254FD">
        <w:rPr>
          <w:rFonts w:ascii="Times New Roman" w:hAnsi="Times New Roman" w:cs="Times New Roman"/>
        </w:rPr>
        <w:t xml:space="preserve"> i odczytuje</w:t>
      </w:r>
      <w:r w:rsidRPr="001254FD">
        <w:rPr>
          <w:rFonts w:ascii="Times New Roman" w:hAnsi="Times New Roman" w:cs="Times New Roman"/>
        </w:rPr>
        <w:t xml:space="preserve"> ułamki zwykłe</w:t>
      </w:r>
      <w:r w:rsidR="001254FD" w:rsidRPr="001254FD">
        <w:rPr>
          <w:rFonts w:ascii="Times New Roman" w:hAnsi="Times New Roman" w:cs="Times New Roman"/>
        </w:rPr>
        <w:t xml:space="preserve"> (liczby wymierne)</w:t>
      </w:r>
      <w:r w:rsidRPr="001254FD">
        <w:rPr>
          <w:rFonts w:ascii="Times New Roman" w:hAnsi="Times New Roman" w:cs="Times New Roman"/>
        </w:rPr>
        <w:t xml:space="preserve"> i dziesiętne na osi liczbowej</w:t>
      </w:r>
      <w:r w:rsidR="001254FD" w:rsidRPr="001254FD">
        <w:rPr>
          <w:rFonts w:ascii="Times New Roman" w:hAnsi="Times New Roman" w:cs="Times New Roman"/>
        </w:rPr>
        <w:t>,</w:t>
      </w:r>
    </w:p>
    <w:p w14:paraId="1E2FC03F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zamienia ułamek dziesiętny na ułamek zwykły i ułamek zwykły na ułamek dziesiętny</w:t>
      </w:r>
      <w:r w:rsidR="001254FD" w:rsidRPr="001254FD">
        <w:rPr>
          <w:rFonts w:ascii="Times New Roman" w:hAnsi="Times New Roman" w:cs="Times New Roman"/>
        </w:rPr>
        <w:t>,</w:t>
      </w:r>
    </w:p>
    <w:p w14:paraId="28EEE3E9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zamienia ułamek zwykły o mianowniku 10, 100 itd. na ułamek dziesiętny dowolną metodą</w:t>
      </w:r>
    </w:p>
    <w:p w14:paraId="6FAA1CB9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zamienia ułamek zwykły na ułamek dziesiętny okresowy</w:t>
      </w:r>
      <w:r w:rsidR="001254FD" w:rsidRPr="001254FD">
        <w:rPr>
          <w:rFonts w:ascii="Times New Roman" w:hAnsi="Times New Roman" w:cs="Times New Roman"/>
          <w:spacing w:val="-4"/>
        </w:rPr>
        <w:t xml:space="preserve"> w prostych przypadkach,</w:t>
      </w:r>
      <w:r w:rsidR="001254FD" w:rsidRPr="001254FD">
        <w:rPr>
          <w:rFonts w:ascii="Times New Roman" w:hAnsi="Times New Roman" w:cs="Times New Roman"/>
        </w:rPr>
        <w:t>,</w:t>
      </w:r>
    </w:p>
    <w:p w14:paraId="6C1CDACE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podaje długość okresu ułamka dziesiętnego okresowego</w:t>
      </w:r>
      <w:r w:rsidR="001254FD" w:rsidRPr="001254FD">
        <w:rPr>
          <w:rFonts w:ascii="Times New Roman" w:hAnsi="Times New Roman" w:cs="Times New Roman"/>
        </w:rPr>
        <w:t>,</w:t>
      </w:r>
    </w:p>
    <w:p w14:paraId="2A030128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zaokrągla ułamki dziesiętne</w:t>
      </w:r>
      <w:r w:rsidR="001254FD" w:rsidRPr="001254FD">
        <w:rPr>
          <w:rFonts w:ascii="Times New Roman" w:hAnsi="Times New Roman" w:cs="Times New Roman"/>
        </w:rPr>
        <w:t xml:space="preserve"> </w:t>
      </w:r>
      <w:r w:rsidR="001254FD" w:rsidRPr="001254FD">
        <w:rPr>
          <w:rFonts w:ascii="Times New Roman" w:hAnsi="Times New Roman" w:cs="Times New Roman"/>
          <w:spacing w:val="-4"/>
        </w:rPr>
        <w:t>w prostych przypadkach,</w:t>
      </w:r>
      <w:r w:rsidR="001254FD" w:rsidRPr="001254FD">
        <w:rPr>
          <w:rFonts w:ascii="Times New Roman" w:hAnsi="Times New Roman" w:cs="Times New Roman"/>
        </w:rPr>
        <w:t>,</w:t>
      </w:r>
    </w:p>
    <w:p w14:paraId="505019CC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porównuje ułamki zwykłe i dziesiętne</w:t>
      </w:r>
      <w:r w:rsidR="001254FD" w:rsidRPr="001254FD">
        <w:rPr>
          <w:rFonts w:ascii="Times New Roman" w:hAnsi="Times New Roman" w:cs="Times New Roman"/>
          <w:spacing w:val="-4"/>
        </w:rPr>
        <w:t xml:space="preserve"> w prostych przypadkach,</w:t>
      </w:r>
    </w:p>
    <w:p w14:paraId="2BFA7EC7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rozpoznaje liczby podzielne przez 2, 3, 4, 5, 9, 10, 25, 100, 1000</w:t>
      </w:r>
      <w:r w:rsidR="001254FD" w:rsidRPr="001254FD">
        <w:rPr>
          <w:rFonts w:ascii="Times New Roman" w:hAnsi="Times New Roman" w:cs="Times New Roman"/>
        </w:rPr>
        <w:t>,</w:t>
      </w:r>
    </w:p>
    <w:p w14:paraId="43DE5FB3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rozpoznaje wielokrotności danej liczby, jej kwadrat i sześcian</w:t>
      </w:r>
      <w:r w:rsidR="001254FD" w:rsidRPr="001254FD">
        <w:rPr>
          <w:rFonts w:ascii="Times New Roman" w:hAnsi="Times New Roman" w:cs="Times New Roman"/>
          <w:spacing w:val="-4"/>
        </w:rPr>
        <w:t xml:space="preserve"> w prostych przypadkach,</w:t>
      </w:r>
    </w:p>
    <w:p w14:paraId="450A33D6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rozpoznaje liczby pierwsze i liczby złożone</w:t>
      </w:r>
      <w:r w:rsidR="001254FD" w:rsidRPr="001254FD">
        <w:rPr>
          <w:rFonts w:ascii="Times New Roman" w:hAnsi="Times New Roman" w:cs="Times New Roman"/>
          <w:spacing w:val="-4"/>
        </w:rPr>
        <w:t xml:space="preserve"> w prostych przypadkach,</w:t>
      </w:r>
    </w:p>
    <w:p w14:paraId="33738278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rozkłada liczby naturalne na czynniki pierwsze</w:t>
      </w:r>
      <w:r w:rsidR="001254FD" w:rsidRPr="001254FD">
        <w:rPr>
          <w:rFonts w:ascii="Times New Roman" w:hAnsi="Times New Roman" w:cs="Times New Roman"/>
          <w:spacing w:val="-4"/>
        </w:rPr>
        <w:t xml:space="preserve"> w prostych przypadkach,</w:t>
      </w:r>
    </w:p>
    <w:p w14:paraId="7160F462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znajduje największy wspólny dzielnik (NWD)</w:t>
      </w:r>
      <w:r w:rsidR="001254FD" w:rsidRPr="001254FD">
        <w:rPr>
          <w:rFonts w:ascii="Times New Roman" w:hAnsi="Times New Roman" w:cs="Times New Roman"/>
        </w:rPr>
        <w:t>,</w:t>
      </w:r>
    </w:p>
    <w:p w14:paraId="2F8C35AF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wyznacza najmniejszą wspólną wielokrotność dwóch liczb naturalnych metodą rozkładu na czynniki</w:t>
      </w:r>
      <w:r w:rsidR="001254FD" w:rsidRPr="001254FD">
        <w:rPr>
          <w:rFonts w:ascii="Times New Roman" w:hAnsi="Times New Roman" w:cs="Times New Roman"/>
          <w:spacing w:val="-4"/>
        </w:rPr>
        <w:t xml:space="preserve"> w prostych przypadkach,</w:t>
      </w:r>
    </w:p>
    <w:p w14:paraId="30F44B93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254FD">
        <w:rPr>
          <w:rFonts w:ascii="Times New Roman" w:hAnsi="Times New Roman" w:cs="Times New Roman"/>
        </w:rPr>
        <w:t xml:space="preserve">wyznacza wynik dzielenia z resztą liczby </w:t>
      </w:r>
      <w:r w:rsidRPr="001254FD">
        <w:rPr>
          <w:rFonts w:ascii="Times New Roman" w:hAnsi="Times New Roman" w:cs="Times New Roman"/>
          <w:i/>
          <w:iCs/>
        </w:rPr>
        <w:t xml:space="preserve">a </w:t>
      </w:r>
      <w:r w:rsidRPr="001254FD">
        <w:rPr>
          <w:rFonts w:ascii="Times New Roman" w:hAnsi="Times New Roman" w:cs="Times New Roman"/>
        </w:rPr>
        <w:t xml:space="preserve">przez liczbę </w:t>
      </w:r>
      <w:r w:rsidRPr="001254FD">
        <w:rPr>
          <w:rFonts w:ascii="Times New Roman" w:hAnsi="Times New Roman" w:cs="Times New Roman"/>
          <w:i/>
          <w:iCs/>
        </w:rPr>
        <w:t xml:space="preserve">b </w:t>
      </w:r>
      <w:r w:rsidRPr="001254FD">
        <w:rPr>
          <w:rFonts w:ascii="Times New Roman" w:hAnsi="Times New Roman" w:cs="Times New Roman"/>
        </w:rPr>
        <w:t xml:space="preserve">i zapisuje liczbę </w:t>
      </w:r>
      <w:r w:rsidRPr="001254FD">
        <w:rPr>
          <w:rFonts w:ascii="Times New Roman" w:hAnsi="Times New Roman" w:cs="Times New Roman"/>
          <w:i/>
          <w:iCs/>
        </w:rPr>
        <w:t>a</w:t>
      </w:r>
      <w:r w:rsidRPr="001254FD">
        <w:rPr>
          <w:rFonts w:ascii="Times New Roman" w:hAnsi="Times New Roman" w:cs="Times New Roman"/>
        </w:rPr>
        <w:t xml:space="preserve">  w postaci: </w:t>
      </w:r>
      <w:r w:rsidRPr="001254FD">
        <w:rPr>
          <w:rFonts w:ascii="Times New Roman" w:hAnsi="Times New Roman" w:cs="Times New Roman"/>
          <w:i/>
          <w:iCs/>
        </w:rPr>
        <w:t>a</w:t>
      </w:r>
      <w:r w:rsidR="00D50515">
        <w:rPr>
          <w:rFonts w:ascii="Times New Roman" w:hAnsi="Times New Roman" w:cs="Times New Roman"/>
          <w:i/>
          <w:iCs/>
        </w:rPr>
        <w:t> </w:t>
      </w:r>
      <w:r w:rsidRPr="001254FD">
        <w:rPr>
          <w:rFonts w:ascii="Times New Roman" w:hAnsi="Times New Roman" w:cs="Times New Roman"/>
        </w:rPr>
        <w:t xml:space="preserve">= </w:t>
      </w:r>
      <w:r w:rsidRPr="001254FD">
        <w:rPr>
          <w:rFonts w:ascii="Times New Roman" w:hAnsi="Times New Roman" w:cs="Times New Roman"/>
          <w:i/>
          <w:iCs/>
        </w:rPr>
        <w:t>b</w:t>
      </w:r>
      <w:r w:rsidRPr="001254FD">
        <w:rPr>
          <w:rFonts w:ascii="Times New Roman" w:hAnsi="Times New Roman" w:cs="Times New Roman"/>
        </w:rPr>
        <w:t xml:space="preserve"> · </w:t>
      </w:r>
      <w:r w:rsidRPr="001254FD">
        <w:rPr>
          <w:rFonts w:ascii="Times New Roman" w:hAnsi="Times New Roman" w:cs="Times New Roman"/>
          <w:i/>
          <w:iCs/>
        </w:rPr>
        <w:t xml:space="preserve">q </w:t>
      </w:r>
      <w:r w:rsidRPr="001254FD">
        <w:rPr>
          <w:rFonts w:ascii="Times New Roman" w:hAnsi="Times New Roman" w:cs="Times New Roman"/>
        </w:rPr>
        <w:t xml:space="preserve">+ </w:t>
      </w:r>
      <w:r w:rsidRPr="001254FD">
        <w:rPr>
          <w:rFonts w:ascii="Times New Roman" w:hAnsi="Times New Roman" w:cs="Times New Roman"/>
          <w:i/>
          <w:iCs/>
        </w:rPr>
        <w:t>r</w:t>
      </w:r>
      <w:r w:rsidR="001254FD" w:rsidRPr="001254FD">
        <w:rPr>
          <w:rFonts w:ascii="Times New Roman" w:hAnsi="Times New Roman" w:cs="Times New Roman"/>
          <w:i/>
          <w:iCs/>
        </w:rPr>
        <w:t>,</w:t>
      </w:r>
    </w:p>
    <w:p w14:paraId="27040771" w14:textId="77777777" w:rsidR="00066DBC" w:rsidRPr="001254FD" w:rsidRDefault="00066DBC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 xml:space="preserve">mnoży </w:t>
      </w:r>
      <w:r w:rsidR="001254FD" w:rsidRPr="001254FD">
        <w:rPr>
          <w:rFonts w:ascii="Times New Roman" w:hAnsi="Times New Roman" w:cs="Times New Roman"/>
        </w:rPr>
        <w:t xml:space="preserve">i dzieli </w:t>
      </w:r>
      <w:r w:rsidRPr="001254FD">
        <w:rPr>
          <w:rFonts w:ascii="Times New Roman" w:hAnsi="Times New Roman" w:cs="Times New Roman"/>
        </w:rPr>
        <w:t>ułamki zwykłe dodatnie i ujemne</w:t>
      </w:r>
      <w:r w:rsidR="001254FD" w:rsidRPr="001254FD">
        <w:rPr>
          <w:rFonts w:ascii="Times New Roman" w:hAnsi="Times New Roman" w:cs="Times New Roman"/>
        </w:rPr>
        <w:t>,</w:t>
      </w:r>
    </w:p>
    <w:p w14:paraId="609E4700" w14:textId="77777777" w:rsidR="00066DBC" w:rsidRPr="001254FD" w:rsidRDefault="00B93FEA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dodaje i odejmuje liczby dodatnie</w:t>
      </w:r>
      <w:r w:rsidR="001254FD" w:rsidRPr="001254FD">
        <w:rPr>
          <w:rFonts w:ascii="Times New Roman" w:hAnsi="Times New Roman" w:cs="Times New Roman"/>
        </w:rPr>
        <w:t xml:space="preserve"> i ujemne,</w:t>
      </w:r>
    </w:p>
    <w:p w14:paraId="3316B9BF" w14:textId="77777777" w:rsidR="00B93FEA" w:rsidRPr="001254FD" w:rsidRDefault="00B93FEA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podaje przykłady wielkości wprost proporcjonalnych</w:t>
      </w:r>
      <w:r w:rsidR="001254FD" w:rsidRPr="001254FD">
        <w:rPr>
          <w:rFonts w:ascii="Times New Roman" w:hAnsi="Times New Roman" w:cs="Times New Roman"/>
        </w:rPr>
        <w:t>,</w:t>
      </w:r>
    </w:p>
    <w:p w14:paraId="09E099B3" w14:textId="77777777" w:rsidR="00B93FEA" w:rsidRPr="001254FD" w:rsidRDefault="00B93FEA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lastRenderedPageBreak/>
        <w:t>wyznacza wartość przyjmowaną przez wielkość wprost proporcjonalną w przypadku konkretnej zależności proporcjonalnej</w:t>
      </w:r>
      <w:r w:rsidR="001254FD" w:rsidRPr="001254FD">
        <w:rPr>
          <w:rFonts w:ascii="Times New Roman" w:hAnsi="Times New Roman" w:cs="Times New Roman"/>
        </w:rPr>
        <w:t>,</w:t>
      </w:r>
    </w:p>
    <w:p w14:paraId="08751C2E" w14:textId="77777777" w:rsidR="00B93FEA" w:rsidRPr="001254FD" w:rsidRDefault="00B93FEA" w:rsidP="00125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stosuje podział proporcjonalny w prostych przykładach</w:t>
      </w:r>
      <w:r w:rsidR="00F21AE7" w:rsidRPr="001254FD">
        <w:rPr>
          <w:rFonts w:ascii="Times New Roman" w:hAnsi="Times New Roman" w:cs="Times New Roman"/>
        </w:rPr>
        <w:t>.</w:t>
      </w:r>
    </w:p>
    <w:p w14:paraId="0FC6D460" w14:textId="77777777" w:rsidR="00F21AE7" w:rsidRPr="004B711E" w:rsidRDefault="00F21AE7" w:rsidP="00066D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Procenty:</w:t>
      </w:r>
    </w:p>
    <w:p w14:paraId="59CE1B2C" w14:textId="77777777" w:rsidR="00F21AE7" w:rsidRPr="001254FD" w:rsidRDefault="00F21AE7" w:rsidP="0012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oblicza ułamek danej liczby całkowitej</w:t>
      </w:r>
      <w:r w:rsidR="001254FD" w:rsidRPr="001254FD">
        <w:rPr>
          <w:rFonts w:ascii="Times New Roman" w:hAnsi="Times New Roman" w:cs="Times New Roman"/>
          <w:spacing w:val="-4"/>
        </w:rPr>
        <w:t xml:space="preserve"> w prostych przypadkach,</w:t>
      </w:r>
    </w:p>
    <w:p w14:paraId="52F55EF2" w14:textId="77777777" w:rsidR="00F21AE7" w:rsidRPr="001254FD" w:rsidRDefault="00F21AE7" w:rsidP="0012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rozwiązuje proste zadania tekstowe z wykorzystaniem obliczania ułamka danej liczby</w:t>
      </w:r>
    </w:p>
    <w:p w14:paraId="2A483C56" w14:textId="77777777" w:rsidR="00F21AE7" w:rsidRPr="001254FD" w:rsidRDefault="00F21AE7" w:rsidP="0012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przedstawia część wielkości jako procent tej wielkości</w:t>
      </w:r>
      <w:r w:rsidR="001254FD" w:rsidRPr="001254FD">
        <w:rPr>
          <w:rFonts w:ascii="Times New Roman" w:hAnsi="Times New Roman" w:cs="Times New Roman"/>
          <w:spacing w:val="-4"/>
        </w:rPr>
        <w:t xml:space="preserve"> w prostych przypadkach,</w:t>
      </w:r>
    </w:p>
    <w:p w14:paraId="303F8197" w14:textId="77777777" w:rsidR="00F21AE7" w:rsidRPr="001254FD" w:rsidRDefault="00F21AE7" w:rsidP="0012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254FD">
        <w:rPr>
          <w:rFonts w:ascii="Times New Roman" w:hAnsi="Times New Roman" w:cs="Times New Roman"/>
        </w:rPr>
        <w:t xml:space="preserve">oblicza, jaki procent danej liczby </w:t>
      </w:r>
      <w:r w:rsidRPr="001254FD">
        <w:rPr>
          <w:rFonts w:ascii="Times New Roman" w:hAnsi="Times New Roman" w:cs="Times New Roman"/>
          <w:i/>
          <w:iCs/>
        </w:rPr>
        <w:t xml:space="preserve">b </w:t>
      </w:r>
      <w:r w:rsidRPr="001254FD">
        <w:rPr>
          <w:rFonts w:ascii="Times New Roman" w:hAnsi="Times New Roman" w:cs="Times New Roman"/>
        </w:rPr>
        <w:t xml:space="preserve">stanowi liczba </w:t>
      </w:r>
      <w:r w:rsidRPr="001254FD">
        <w:rPr>
          <w:rFonts w:ascii="Times New Roman" w:hAnsi="Times New Roman" w:cs="Times New Roman"/>
          <w:i/>
          <w:iCs/>
        </w:rPr>
        <w:t>a</w:t>
      </w:r>
      <w:r w:rsidR="001254FD" w:rsidRPr="001254FD">
        <w:rPr>
          <w:rFonts w:ascii="Times New Roman" w:hAnsi="Times New Roman" w:cs="Times New Roman"/>
          <w:spacing w:val="-4"/>
        </w:rPr>
        <w:t xml:space="preserve"> w prostych przypadkach,</w:t>
      </w:r>
    </w:p>
    <w:p w14:paraId="0F5B493D" w14:textId="77777777" w:rsidR="00F21AE7" w:rsidRPr="001254FD" w:rsidRDefault="00F21AE7" w:rsidP="0012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interpretuje 100%, 50%, 25%, 10%, 1% danej wielkości jako całość, połowę, jedną czwartą, jedną dziesiątą, jedną setną część danej wielkości liczbowej</w:t>
      </w:r>
      <w:r w:rsidR="001254FD" w:rsidRPr="001254FD">
        <w:rPr>
          <w:rFonts w:ascii="Times New Roman" w:hAnsi="Times New Roman" w:cs="Times New Roman"/>
        </w:rPr>
        <w:t>,</w:t>
      </w:r>
    </w:p>
    <w:p w14:paraId="3C15524C" w14:textId="77777777" w:rsidR="00F21AE7" w:rsidRPr="001254FD" w:rsidRDefault="00F21AE7" w:rsidP="0012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zamienia ułamek na procent</w:t>
      </w:r>
      <w:r w:rsidR="001254FD" w:rsidRPr="001254FD">
        <w:rPr>
          <w:rFonts w:ascii="Times New Roman" w:hAnsi="Times New Roman" w:cs="Times New Roman"/>
        </w:rPr>
        <w:t xml:space="preserve"> i procent na ułamek,</w:t>
      </w:r>
    </w:p>
    <w:p w14:paraId="1902FCBD" w14:textId="77777777" w:rsidR="00F21AE7" w:rsidRPr="001254FD" w:rsidRDefault="00F21AE7" w:rsidP="0012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oblicza procent danej liczby w prostej sytuacji zadaniowej</w:t>
      </w:r>
      <w:r w:rsidR="001254FD" w:rsidRPr="001254FD">
        <w:rPr>
          <w:rFonts w:ascii="Times New Roman" w:hAnsi="Times New Roman" w:cs="Times New Roman"/>
        </w:rPr>
        <w:t>,</w:t>
      </w:r>
    </w:p>
    <w:p w14:paraId="22A68AF2" w14:textId="77777777" w:rsidR="00F21AE7" w:rsidRPr="001254FD" w:rsidRDefault="00F21AE7" w:rsidP="0012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oblicza liczbę, gdy dany jest jej procent</w:t>
      </w:r>
      <w:r w:rsidR="001254FD" w:rsidRPr="001254FD">
        <w:rPr>
          <w:rFonts w:ascii="Times New Roman" w:hAnsi="Times New Roman" w:cs="Times New Roman"/>
          <w:spacing w:val="-4"/>
        </w:rPr>
        <w:t xml:space="preserve"> w prostych przypadkach,</w:t>
      </w:r>
    </w:p>
    <w:p w14:paraId="6A2D26CD" w14:textId="77777777" w:rsidR="00F21AE7" w:rsidRPr="001254FD" w:rsidRDefault="00F21AE7" w:rsidP="0012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rozwiązuje proste zadania z wykorzystaniem obliczania liczby z danego jej procentu</w:t>
      </w:r>
      <w:r w:rsidR="001254FD" w:rsidRPr="001254FD">
        <w:rPr>
          <w:rFonts w:ascii="Times New Roman" w:hAnsi="Times New Roman" w:cs="Times New Roman"/>
          <w:spacing w:val="-4"/>
        </w:rPr>
        <w:t xml:space="preserve"> w</w:t>
      </w:r>
      <w:r w:rsidR="002A062C">
        <w:rPr>
          <w:rFonts w:ascii="Times New Roman" w:hAnsi="Times New Roman" w:cs="Times New Roman"/>
          <w:spacing w:val="-4"/>
        </w:rPr>
        <w:t> </w:t>
      </w:r>
      <w:r w:rsidR="001254FD" w:rsidRPr="001254FD">
        <w:rPr>
          <w:rFonts w:ascii="Times New Roman" w:hAnsi="Times New Roman" w:cs="Times New Roman"/>
          <w:spacing w:val="-4"/>
        </w:rPr>
        <w:t>prostych przypadkach,</w:t>
      </w:r>
    </w:p>
    <w:p w14:paraId="61366BD9" w14:textId="77777777" w:rsidR="00F21AE7" w:rsidRPr="001254FD" w:rsidRDefault="00F21AE7" w:rsidP="0012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zwiększa i zmniejsza liczbę o dany procent</w:t>
      </w:r>
      <w:r w:rsidR="001254FD" w:rsidRPr="001254FD">
        <w:rPr>
          <w:rFonts w:ascii="Times New Roman" w:hAnsi="Times New Roman" w:cs="Times New Roman"/>
          <w:spacing w:val="-4"/>
        </w:rPr>
        <w:t xml:space="preserve"> w prostych przypadkach,</w:t>
      </w:r>
    </w:p>
    <w:p w14:paraId="7FD45AD1" w14:textId="77777777" w:rsidR="00F21AE7" w:rsidRPr="001254FD" w:rsidRDefault="00F21AE7" w:rsidP="0012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rozwiązuje proste zadania z wykorzystaniem zmniejszania i zwiększania liczby o dany procent</w:t>
      </w:r>
      <w:r w:rsidR="001254FD" w:rsidRPr="001254FD">
        <w:rPr>
          <w:rFonts w:ascii="Times New Roman" w:hAnsi="Times New Roman" w:cs="Times New Roman"/>
        </w:rPr>
        <w:t>,</w:t>
      </w:r>
    </w:p>
    <w:p w14:paraId="10ACEEDA" w14:textId="77777777" w:rsidR="00F21AE7" w:rsidRPr="001254FD" w:rsidRDefault="00F21AE7" w:rsidP="001254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FD">
        <w:rPr>
          <w:rFonts w:ascii="Times New Roman" w:hAnsi="Times New Roman" w:cs="Times New Roman"/>
        </w:rPr>
        <w:t>rozwiązuje proste zadania z wykorzystaniem obliczeń procentowych w kontekście praktycznym</w:t>
      </w:r>
      <w:r w:rsidR="001254FD" w:rsidRPr="001254FD">
        <w:rPr>
          <w:rFonts w:ascii="Times New Roman" w:hAnsi="Times New Roman" w:cs="Times New Roman"/>
        </w:rPr>
        <w:t>.</w:t>
      </w:r>
    </w:p>
    <w:p w14:paraId="5553DC76" w14:textId="77777777" w:rsidR="00F21AE7" w:rsidRPr="004B711E" w:rsidRDefault="002413AF" w:rsidP="00066D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Potęgi i pierwiastki:</w:t>
      </w:r>
    </w:p>
    <w:p w14:paraId="0D3D8EB6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oblicza kwadraty i sześciany liczb naturalnych</w:t>
      </w:r>
      <w:r w:rsidR="001254FD" w:rsidRPr="002A341D">
        <w:rPr>
          <w:rFonts w:ascii="Times New Roman" w:hAnsi="Times New Roman" w:cs="Times New Roman"/>
        </w:rPr>
        <w:t>,</w:t>
      </w:r>
    </w:p>
    <w:p w14:paraId="0D98888E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oblicza kwadraty i sześciany ułamków zwykłych i dziesiętnych oraz liczb mieszanych</w:t>
      </w:r>
      <w:r w:rsidR="001254FD" w:rsidRPr="002A341D">
        <w:rPr>
          <w:rFonts w:ascii="Times New Roman" w:hAnsi="Times New Roman" w:cs="Times New Roman"/>
          <w:spacing w:val="-4"/>
        </w:rPr>
        <w:t xml:space="preserve"> w</w:t>
      </w:r>
      <w:r w:rsidR="002A062C">
        <w:rPr>
          <w:rFonts w:ascii="Times New Roman" w:hAnsi="Times New Roman" w:cs="Times New Roman"/>
          <w:spacing w:val="-4"/>
        </w:rPr>
        <w:t> </w:t>
      </w:r>
      <w:r w:rsidR="001254FD" w:rsidRPr="002A341D">
        <w:rPr>
          <w:rFonts w:ascii="Times New Roman" w:hAnsi="Times New Roman" w:cs="Times New Roman"/>
          <w:spacing w:val="-4"/>
        </w:rPr>
        <w:t>prostych przypadkach,</w:t>
      </w:r>
    </w:p>
    <w:p w14:paraId="2FBB580C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A341D">
        <w:rPr>
          <w:rFonts w:ascii="Times New Roman" w:hAnsi="Times New Roman" w:cs="Times New Roman"/>
        </w:rPr>
        <w:t>zapisuje liczbę w postaci potęgi</w:t>
      </w:r>
      <w:r w:rsidR="001254FD" w:rsidRPr="002A341D">
        <w:rPr>
          <w:rFonts w:ascii="Times New Roman" w:hAnsi="Times New Roman" w:cs="Times New Roman"/>
        </w:rPr>
        <w:t>,</w:t>
      </w:r>
    </w:p>
    <w:p w14:paraId="412DA17F" w14:textId="77777777" w:rsidR="00F21AE7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oblicza wartości potęg liczb wymiernych o wykładnikach naturalnych</w:t>
      </w:r>
      <w:r w:rsidR="001254FD" w:rsidRPr="002A341D">
        <w:rPr>
          <w:rFonts w:ascii="Times New Roman" w:hAnsi="Times New Roman" w:cs="Times New Roman"/>
          <w:spacing w:val="-4"/>
        </w:rPr>
        <w:t xml:space="preserve"> w prostych przypadkach,</w:t>
      </w:r>
    </w:p>
    <w:p w14:paraId="0E995683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określa znak potęgi</w:t>
      </w:r>
    </w:p>
    <w:p w14:paraId="2B989D1C" w14:textId="77777777" w:rsidR="001254FD" w:rsidRPr="002A341D" w:rsidRDefault="001254FD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 w:rsidRPr="002A341D">
        <w:rPr>
          <w:rFonts w:ascii="Times New Roman" w:hAnsi="Times New Roman" w:cs="Times New Roman"/>
        </w:rPr>
        <w:t>rozwiązuje najprostsze</w:t>
      </w:r>
      <w:r w:rsidR="002413AF" w:rsidRPr="002A341D">
        <w:rPr>
          <w:rFonts w:ascii="Times New Roman" w:hAnsi="Times New Roman" w:cs="Times New Roman"/>
        </w:rPr>
        <w:t xml:space="preserve"> zadania z wykorzystaniem potęg</w:t>
      </w:r>
      <w:r w:rsidRPr="002A341D">
        <w:rPr>
          <w:rFonts w:ascii="Times New Roman" w:hAnsi="Times New Roman" w:cs="Times New Roman"/>
          <w:spacing w:val="-4"/>
        </w:rPr>
        <w:t xml:space="preserve"> ,</w:t>
      </w:r>
    </w:p>
    <w:p w14:paraId="18CFF385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zapisuje w postaci jednej potęgi iloczyny</w:t>
      </w:r>
      <w:r w:rsidR="001254FD" w:rsidRPr="002A341D">
        <w:rPr>
          <w:rFonts w:ascii="Times New Roman" w:hAnsi="Times New Roman" w:cs="Times New Roman"/>
        </w:rPr>
        <w:t xml:space="preserve"> i ilorazy</w:t>
      </w:r>
      <w:r w:rsidRPr="002A341D">
        <w:rPr>
          <w:rFonts w:ascii="Times New Roman" w:hAnsi="Times New Roman" w:cs="Times New Roman"/>
        </w:rPr>
        <w:t xml:space="preserve"> potęg o takich samych podstawach</w:t>
      </w:r>
      <w:r w:rsidR="001254FD" w:rsidRPr="002A341D">
        <w:rPr>
          <w:rFonts w:ascii="Times New Roman" w:hAnsi="Times New Roman" w:cs="Times New Roman"/>
        </w:rPr>
        <w:t>,</w:t>
      </w:r>
    </w:p>
    <w:p w14:paraId="7CBDFF91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 xml:space="preserve">mnoży </w:t>
      </w:r>
      <w:r w:rsidR="001254FD" w:rsidRPr="002A341D">
        <w:rPr>
          <w:rFonts w:ascii="Times New Roman" w:hAnsi="Times New Roman" w:cs="Times New Roman"/>
        </w:rPr>
        <w:t xml:space="preserve">i dzieli </w:t>
      </w:r>
      <w:r w:rsidRPr="002A341D">
        <w:rPr>
          <w:rFonts w:ascii="Times New Roman" w:hAnsi="Times New Roman" w:cs="Times New Roman"/>
        </w:rPr>
        <w:t>potęgi o różnych podstawach i jednakowych wykładnikach, wykorzystując odpowiedni wzór</w:t>
      </w:r>
      <w:r w:rsidR="001254FD" w:rsidRPr="002A341D">
        <w:rPr>
          <w:rFonts w:ascii="Times New Roman" w:hAnsi="Times New Roman" w:cs="Times New Roman"/>
          <w:spacing w:val="-4"/>
        </w:rPr>
        <w:t xml:space="preserve"> w prostych przypadkach,</w:t>
      </w:r>
    </w:p>
    <w:p w14:paraId="20025E1B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stosuje prawa działań na potęgach</w:t>
      </w:r>
      <w:r w:rsidR="001254FD" w:rsidRPr="002A341D">
        <w:rPr>
          <w:rFonts w:ascii="Times New Roman" w:hAnsi="Times New Roman" w:cs="Times New Roman"/>
        </w:rPr>
        <w:t xml:space="preserve"> do obliczania wartości najprostszych</w:t>
      </w:r>
      <w:r w:rsidRPr="002A341D">
        <w:rPr>
          <w:rFonts w:ascii="Times New Roman" w:hAnsi="Times New Roman" w:cs="Times New Roman"/>
        </w:rPr>
        <w:t xml:space="preserve"> wyrażeń arytmetycznych</w:t>
      </w:r>
      <w:r w:rsidR="001254FD" w:rsidRPr="002A341D">
        <w:rPr>
          <w:rFonts w:ascii="Times New Roman" w:hAnsi="Times New Roman" w:cs="Times New Roman"/>
        </w:rPr>
        <w:t>,</w:t>
      </w:r>
    </w:p>
    <w:p w14:paraId="15E0F22D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 xml:space="preserve">odczytuje </w:t>
      </w:r>
      <w:r w:rsidR="001254FD" w:rsidRPr="002A341D">
        <w:rPr>
          <w:rFonts w:ascii="Times New Roman" w:hAnsi="Times New Roman" w:cs="Times New Roman"/>
        </w:rPr>
        <w:t xml:space="preserve">i zapisuje </w:t>
      </w:r>
      <w:r w:rsidRPr="002A341D">
        <w:rPr>
          <w:rFonts w:ascii="Times New Roman" w:hAnsi="Times New Roman" w:cs="Times New Roman"/>
        </w:rPr>
        <w:t>liczby w notacji wykładniczej</w:t>
      </w:r>
      <w:r w:rsidR="001254FD" w:rsidRPr="002A341D">
        <w:rPr>
          <w:rFonts w:ascii="Times New Roman" w:hAnsi="Times New Roman" w:cs="Times New Roman"/>
          <w:spacing w:val="-4"/>
        </w:rPr>
        <w:t xml:space="preserve"> w prostych przypadkach,</w:t>
      </w:r>
    </w:p>
    <w:p w14:paraId="71B75CF2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używa nazw dla liczb wielkich (do biliona)</w:t>
      </w:r>
      <w:r w:rsidR="001254FD" w:rsidRPr="002A341D">
        <w:rPr>
          <w:rFonts w:ascii="Times New Roman" w:hAnsi="Times New Roman" w:cs="Times New Roman"/>
        </w:rPr>
        <w:t>,</w:t>
      </w:r>
    </w:p>
    <w:p w14:paraId="22759D63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rozwiązuje proste zadania z wykorzystaniem notacji wykładniczej w kontekście praktycznym</w:t>
      </w:r>
      <w:r w:rsidR="001254FD" w:rsidRPr="002A341D">
        <w:rPr>
          <w:rFonts w:ascii="Times New Roman" w:hAnsi="Times New Roman" w:cs="Times New Roman"/>
        </w:rPr>
        <w:t>,</w:t>
      </w:r>
    </w:p>
    <w:p w14:paraId="1523A0FB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oblicza wartość pierwiastka kwadratowego z liczby nieujemnej</w:t>
      </w:r>
      <w:r w:rsidR="001254FD" w:rsidRPr="002A341D">
        <w:rPr>
          <w:rFonts w:ascii="Times New Roman" w:hAnsi="Times New Roman" w:cs="Times New Roman"/>
        </w:rPr>
        <w:t>,</w:t>
      </w:r>
    </w:p>
    <w:p w14:paraId="12E371A3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oblicza wartości wyrażeń arytmetycznych, w których występują pierwiastki kwadratowe, pamiętając o zasadach dotyczących kolejności wykonywania działań</w:t>
      </w:r>
      <w:r w:rsidR="001254FD" w:rsidRPr="002A341D">
        <w:rPr>
          <w:rFonts w:ascii="Times New Roman" w:hAnsi="Times New Roman" w:cs="Times New Roman"/>
        </w:rPr>
        <w:t>,</w:t>
      </w:r>
    </w:p>
    <w:p w14:paraId="3A8B3363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wyznacza liczbę podpierwiastkową, gdy dana jest wartość pierwiastka kwadratowego</w:t>
      </w:r>
      <w:r w:rsidR="001254FD" w:rsidRPr="002A341D">
        <w:rPr>
          <w:rFonts w:ascii="Times New Roman" w:hAnsi="Times New Roman" w:cs="Times New Roman"/>
        </w:rPr>
        <w:t>,</w:t>
      </w:r>
    </w:p>
    <w:p w14:paraId="093F2726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rozwiązuje proste zadania dotyczące pól kwadratów, wykorzystując pierwiastek kwadratowy</w:t>
      </w:r>
      <w:r w:rsidR="001254FD" w:rsidRPr="002A341D">
        <w:rPr>
          <w:rFonts w:ascii="Times New Roman" w:hAnsi="Times New Roman" w:cs="Times New Roman"/>
        </w:rPr>
        <w:t>,</w:t>
      </w:r>
    </w:p>
    <w:p w14:paraId="56CD8989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rozróżnia pierwiastki wymierne i niewymierne</w:t>
      </w:r>
      <w:r w:rsidR="001254FD" w:rsidRPr="002A341D">
        <w:rPr>
          <w:rFonts w:ascii="Times New Roman" w:hAnsi="Times New Roman" w:cs="Times New Roman"/>
        </w:rPr>
        <w:t>,</w:t>
      </w:r>
    </w:p>
    <w:p w14:paraId="26223778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szacuje wielkość danego pierwiastka kwadratowego</w:t>
      </w:r>
      <w:r w:rsidR="001254FD" w:rsidRPr="002A341D">
        <w:rPr>
          <w:rFonts w:ascii="Times New Roman" w:hAnsi="Times New Roman" w:cs="Times New Roman"/>
        </w:rPr>
        <w:t>,</w:t>
      </w:r>
    </w:p>
    <w:p w14:paraId="09B6C340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stosuje wzór na pierwiastek z iloczynu</w:t>
      </w:r>
      <w:r w:rsidR="001254FD" w:rsidRPr="002A341D">
        <w:rPr>
          <w:rFonts w:ascii="Times New Roman" w:hAnsi="Times New Roman" w:cs="Times New Roman"/>
        </w:rPr>
        <w:t xml:space="preserve"> i ilorazu </w:t>
      </w:r>
      <w:r w:rsidRPr="002A341D">
        <w:rPr>
          <w:rFonts w:ascii="Times New Roman" w:hAnsi="Times New Roman" w:cs="Times New Roman"/>
        </w:rPr>
        <w:t xml:space="preserve"> pierwiastków</w:t>
      </w:r>
      <w:r w:rsidR="002A341D" w:rsidRPr="002A341D">
        <w:rPr>
          <w:rFonts w:ascii="Times New Roman" w:hAnsi="Times New Roman" w:cs="Times New Roman"/>
        </w:rPr>
        <w:t>,</w:t>
      </w:r>
    </w:p>
    <w:p w14:paraId="436D1AC2" w14:textId="77777777" w:rsidR="002A341D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włącza liczbę pod pierwiastek</w:t>
      </w:r>
      <w:r w:rsidR="002A341D" w:rsidRPr="002A341D">
        <w:rPr>
          <w:rFonts w:ascii="Times New Roman" w:hAnsi="Times New Roman" w:cs="Times New Roman"/>
        </w:rPr>
        <w:t xml:space="preserve"> i wyłącza czynnik przed pierwiastek,</w:t>
      </w:r>
    </w:p>
    <w:p w14:paraId="4BA85A45" w14:textId="77777777" w:rsidR="002413AF" w:rsidRPr="004B711E" w:rsidRDefault="002413AF" w:rsidP="00066D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149BE216" w14:textId="77777777" w:rsidR="002413AF" w:rsidRPr="002A341D" w:rsidRDefault="002A341D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dodaje najprostsze</w:t>
      </w:r>
      <w:r w:rsidR="002413AF" w:rsidRPr="002A341D">
        <w:rPr>
          <w:rFonts w:ascii="Times New Roman" w:hAnsi="Times New Roman" w:cs="Times New Roman"/>
        </w:rPr>
        <w:t xml:space="preserve"> wyrażenia zawierające pierwiastki</w:t>
      </w:r>
      <w:r w:rsidRPr="002A341D">
        <w:rPr>
          <w:rFonts w:ascii="Times New Roman" w:hAnsi="Times New Roman" w:cs="Times New Roman"/>
        </w:rPr>
        <w:t>,</w:t>
      </w:r>
    </w:p>
    <w:p w14:paraId="3B3D1160" w14:textId="77777777" w:rsidR="002413AF" w:rsidRPr="002A341D" w:rsidRDefault="002413AF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oblicza wartość pierwiastka sześciennego z liczb ujemnych i nieujemnych</w:t>
      </w:r>
      <w:r w:rsidR="002A341D" w:rsidRPr="002A341D">
        <w:rPr>
          <w:rFonts w:ascii="Times New Roman" w:hAnsi="Times New Roman" w:cs="Times New Roman"/>
        </w:rPr>
        <w:t>,</w:t>
      </w:r>
    </w:p>
    <w:p w14:paraId="30D0703C" w14:textId="77777777" w:rsidR="002413AF" w:rsidRPr="002A341D" w:rsidRDefault="002A341D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oblicza wartości najprostszych</w:t>
      </w:r>
      <w:r w:rsidR="00F379BE" w:rsidRPr="002A341D">
        <w:rPr>
          <w:rFonts w:ascii="Times New Roman" w:hAnsi="Times New Roman" w:cs="Times New Roman"/>
        </w:rPr>
        <w:t xml:space="preserve"> wyrażeń arytmetycznych, w których występują pierwiastki sześcienne</w:t>
      </w:r>
      <w:r w:rsidRPr="002A341D">
        <w:rPr>
          <w:rFonts w:ascii="Times New Roman" w:hAnsi="Times New Roman" w:cs="Times New Roman"/>
        </w:rPr>
        <w:t>,</w:t>
      </w:r>
    </w:p>
    <w:p w14:paraId="476E77E7" w14:textId="77777777" w:rsidR="00F379BE" w:rsidRPr="002A341D" w:rsidRDefault="00F379BE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lastRenderedPageBreak/>
        <w:t>wyznacza liczbę podpierwiastkową, gdy dana jest wartość pierwiastka sześciennego</w:t>
      </w:r>
    </w:p>
    <w:p w14:paraId="73FAA50B" w14:textId="77777777" w:rsidR="00F379BE" w:rsidRPr="002A341D" w:rsidRDefault="00F379BE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stosuje pierwiastek sześ</w:t>
      </w:r>
      <w:r w:rsidR="002A341D" w:rsidRPr="002A341D">
        <w:rPr>
          <w:rFonts w:ascii="Times New Roman" w:hAnsi="Times New Roman" w:cs="Times New Roman"/>
        </w:rPr>
        <w:t>cienny do rozwiązywania najprostszych</w:t>
      </w:r>
      <w:r w:rsidRPr="002A341D">
        <w:rPr>
          <w:rFonts w:ascii="Times New Roman" w:hAnsi="Times New Roman" w:cs="Times New Roman"/>
        </w:rPr>
        <w:t xml:space="preserve"> zadań dotyczących objętości sześcianów</w:t>
      </w:r>
      <w:r w:rsidR="002A341D" w:rsidRPr="002A341D">
        <w:rPr>
          <w:rFonts w:ascii="Times New Roman" w:hAnsi="Times New Roman" w:cs="Times New Roman"/>
        </w:rPr>
        <w:t>,</w:t>
      </w:r>
    </w:p>
    <w:p w14:paraId="719A85D0" w14:textId="77777777" w:rsidR="00F379BE" w:rsidRPr="002A341D" w:rsidRDefault="00F379BE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oblicza pierwiastek z iloczynu i ilorazu</w:t>
      </w:r>
      <w:r w:rsidR="002A341D" w:rsidRPr="002A341D">
        <w:rPr>
          <w:rFonts w:ascii="Times New Roman" w:hAnsi="Times New Roman" w:cs="Times New Roman"/>
        </w:rPr>
        <w:t>,</w:t>
      </w:r>
    </w:p>
    <w:p w14:paraId="500C6F47" w14:textId="77777777" w:rsidR="00F379BE" w:rsidRPr="002A341D" w:rsidRDefault="00F379BE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szacuje wielkość danego pierwiastka kwadratowego lub sześciennego</w:t>
      </w:r>
      <w:r w:rsidR="002A341D" w:rsidRPr="002A341D">
        <w:rPr>
          <w:rFonts w:ascii="Times New Roman" w:hAnsi="Times New Roman" w:cs="Times New Roman"/>
        </w:rPr>
        <w:t xml:space="preserve"> w prostych przypadkach,</w:t>
      </w:r>
    </w:p>
    <w:p w14:paraId="0815D43B" w14:textId="77777777" w:rsidR="00F379BE" w:rsidRPr="002A341D" w:rsidRDefault="00F379BE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oblicza wartości pierwiastków kwadratowych i sześciennych z liczb, które są odpowiednio kwadratami lub sześcianami liczb wymiernych</w:t>
      </w:r>
      <w:r w:rsidR="002A341D" w:rsidRPr="002A341D">
        <w:rPr>
          <w:rFonts w:ascii="Times New Roman" w:hAnsi="Times New Roman" w:cs="Times New Roman"/>
        </w:rPr>
        <w:t>,</w:t>
      </w:r>
    </w:p>
    <w:p w14:paraId="487BA251" w14:textId="77777777" w:rsidR="00F379BE" w:rsidRPr="002A341D" w:rsidRDefault="00F379BE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mnoży potęgi o różnych podstawach i jednakowych wykładnikach, wykorzystując odpowiedni wzór</w:t>
      </w:r>
      <w:r w:rsidR="002A341D" w:rsidRPr="002A341D">
        <w:rPr>
          <w:rFonts w:ascii="Times New Roman" w:hAnsi="Times New Roman" w:cs="Times New Roman"/>
        </w:rPr>
        <w:t xml:space="preserve"> w prostych przypadkach,</w:t>
      </w:r>
    </w:p>
    <w:p w14:paraId="4A0ED0D2" w14:textId="77777777" w:rsidR="00F379BE" w:rsidRPr="002A341D" w:rsidRDefault="00F379BE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podnosi potęgę do potęgi, wykorzystując odpowiedni wzór</w:t>
      </w:r>
      <w:r w:rsidR="002A341D" w:rsidRPr="002A341D">
        <w:rPr>
          <w:rFonts w:ascii="Times New Roman" w:hAnsi="Times New Roman" w:cs="Times New Roman"/>
        </w:rPr>
        <w:t xml:space="preserve"> w prostych przypadkach,</w:t>
      </w:r>
    </w:p>
    <w:p w14:paraId="356DE87F" w14:textId="77777777" w:rsidR="00F379BE" w:rsidRPr="002A341D" w:rsidRDefault="00F379BE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oblicza pierwiastek z iloczynu i ilorazu dwóch liczb, wykorzystując odpowiedni wzór</w:t>
      </w:r>
      <w:r w:rsidR="002A341D" w:rsidRPr="002A341D">
        <w:rPr>
          <w:rFonts w:ascii="Times New Roman" w:hAnsi="Times New Roman" w:cs="Times New Roman"/>
        </w:rPr>
        <w:t xml:space="preserve"> w</w:t>
      </w:r>
      <w:r w:rsidR="002A062C">
        <w:rPr>
          <w:rFonts w:ascii="Times New Roman" w:hAnsi="Times New Roman" w:cs="Times New Roman"/>
        </w:rPr>
        <w:t> </w:t>
      </w:r>
      <w:r w:rsidR="002A341D" w:rsidRPr="002A341D">
        <w:rPr>
          <w:rFonts w:ascii="Times New Roman" w:hAnsi="Times New Roman" w:cs="Times New Roman"/>
        </w:rPr>
        <w:t>prostych przypadkach,</w:t>
      </w:r>
    </w:p>
    <w:p w14:paraId="547D32AB" w14:textId="77777777" w:rsidR="00F379BE" w:rsidRPr="002A341D" w:rsidRDefault="00F379BE" w:rsidP="002A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mnoży i dzieli pierwiastki tego samego stopnia, wykorzystując odpowiedni wzór</w:t>
      </w:r>
      <w:r w:rsidR="002A341D" w:rsidRPr="002A341D">
        <w:rPr>
          <w:rFonts w:ascii="Times New Roman" w:hAnsi="Times New Roman" w:cs="Times New Roman"/>
        </w:rPr>
        <w:t xml:space="preserve"> w</w:t>
      </w:r>
      <w:r w:rsidR="002A062C">
        <w:rPr>
          <w:rFonts w:ascii="Times New Roman" w:hAnsi="Times New Roman" w:cs="Times New Roman"/>
        </w:rPr>
        <w:t> </w:t>
      </w:r>
      <w:r w:rsidR="002A341D" w:rsidRPr="002A341D">
        <w:rPr>
          <w:rFonts w:ascii="Times New Roman" w:hAnsi="Times New Roman" w:cs="Times New Roman"/>
        </w:rPr>
        <w:t>prostych przypadkach,</w:t>
      </w:r>
    </w:p>
    <w:p w14:paraId="620D9E7D" w14:textId="77777777" w:rsidR="00F379BE" w:rsidRPr="004B711E" w:rsidRDefault="00F379BE" w:rsidP="00066D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Wyrażenia algebraiczne:</w:t>
      </w:r>
    </w:p>
    <w:p w14:paraId="3F860F7B" w14:textId="77777777" w:rsidR="00F379BE" w:rsidRPr="002A341D" w:rsidRDefault="002A341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wyrażenia</w:t>
      </w:r>
      <w:r w:rsidR="00F379BE" w:rsidRPr="002A341D">
        <w:rPr>
          <w:rFonts w:ascii="Times New Roman" w:hAnsi="Times New Roman" w:cs="Times New Roman"/>
        </w:rPr>
        <w:t xml:space="preserve"> algebraiczne</w:t>
      </w:r>
      <w:r>
        <w:rPr>
          <w:rFonts w:ascii="Times New Roman" w:hAnsi="Times New Roman" w:cs="Times New Roman"/>
        </w:rPr>
        <w:t>,</w:t>
      </w:r>
    </w:p>
    <w:p w14:paraId="150CB502" w14:textId="77777777" w:rsidR="009D69CD" w:rsidRPr="002A341D" w:rsidRDefault="009D69C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oblicza wartość liczbową prostego wyrażenia algebraicznego</w:t>
      </w:r>
      <w:r w:rsidR="002A341D">
        <w:rPr>
          <w:rFonts w:ascii="Times New Roman" w:hAnsi="Times New Roman" w:cs="Times New Roman"/>
        </w:rPr>
        <w:t>,</w:t>
      </w:r>
    </w:p>
    <w:p w14:paraId="2388C09B" w14:textId="77777777" w:rsidR="009D69CD" w:rsidRPr="002A341D" w:rsidRDefault="009D69C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rozpoznaje równe wyrażenia algebraiczne</w:t>
      </w:r>
      <w:r w:rsidR="002A341D">
        <w:rPr>
          <w:rFonts w:ascii="Times New Roman" w:hAnsi="Times New Roman" w:cs="Times New Roman"/>
        </w:rPr>
        <w:t>,</w:t>
      </w:r>
    </w:p>
    <w:p w14:paraId="5051BA99" w14:textId="77777777" w:rsidR="009D69CD" w:rsidRPr="002A341D" w:rsidRDefault="009D69C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 xml:space="preserve">zapisuje </w:t>
      </w:r>
      <w:r w:rsidR="002A341D">
        <w:rPr>
          <w:rFonts w:ascii="Times New Roman" w:hAnsi="Times New Roman" w:cs="Times New Roman"/>
        </w:rPr>
        <w:t xml:space="preserve">najprostsze </w:t>
      </w:r>
      <w:r w:rsidRPr="002A341D">
        <w:rPr>
          <w:rFonts w:ascii="Times New Roman" w:hAnsi="Times New Roman" w:cs="Times New Roman"/>
        </w:rPr>
        <w:t>zależności przedstawione w zadaniach w postaci wyrażeń algebraicznych jednej zmiennej</w:t>
      </w:r>
      <w:r w:rsidR="002A341D">
        <w:rPr>
          <w:rFonts w:ascii="Times New Roman" w:hAnsi="Times New Roman" w:cs="Times New Roman"/>
        </w:rPr>
        <w:t>,</w:t>
      </w:r>
    </w:p>
    <w:p w14:paraId="6A705393" w14:textId="77777777" w:rsidR="009D69CD" w:rsidRPr="002A341D" w:rsidRDefault="009D69C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zapisuje rozwiązania prostych zadań w postaci wyrażeń algebraicznych</w:t>
      </w:r>
      <w:r w:rsidR="002A341D">
        <w:rPr>
          <w:rFonts w:ascii="Times New Roman" w:hAnsi="Times New Roman" w:cs="Times New Roman"/>
        </w:rPr>
        <w:t>,</w:t>
      </w:r>
    </w:p>
    <w:p w14:paraId="72431FFE" w14:textId="77777777" w:rsidR="009D69CD" w:rsidRPr="002A341D" w:rsidRDefault="009D69C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rozróżnia sumę, różnicę, iloczyn i iloraz zmiennych</w:t>
      </w:r>
      <w:r w:rsidR="002A341D">
        <w:rPr>
          <w:rFonts w:ascii="Times New Roman" w:hAnsi="Times New Roman" w:cs="Times New Roman"/>
        </w:rPr>
        <w:t>,</w:t>
      </w:r>
    </w:p>
    <w:p w14:paraId="142F3B34" w14:textId="77777777" w:rsidR="009D69CD" w:rsidRPr="002A341D" w:rsidRDefault="002A341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nazywa najprostsze</w:t>
      </w:r>
      <w:r w:rsidR="009D69CD" w:rsidRPr="002A341D">
        <w:rPr>
          <w:rFonts w:ascii="Times New Roman" w:hAnsi="Times New Roman" w:cs="Times New Roman"/>
        </w:rPr>
        <w:t xml:space="preserve"> wyrażenia algebraiczne</w:t>
      </w:r>
      <w:r>
        <w:rPr>
          <w:rFonts w:ascii="Times New Roman" w:hAnsi="Times New Roman" w:cs="Times New Roman"/>
        </w:rPr>
        <w:t>,</w:t>
      </w:r>
    </w:p>
    <w:p w14:paraId="72FEEAF7" w14:textId="77777777" w:rsidR="009D69CD" w:rsidRPr="002A341D" w:rsidRDefault="009D69C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 xml:space="preserve">zapisuje słowami </w:t>
      </w:r>
      <w:r w:rsidR="002A341D">
        <w:rPr>
          <w:rFonts w:ascii="Times New Roman" w:hAnsi="Times New Roman" w:cs="Times New Roman"/>
        </w:rPr>
        <w:t>podstawowe</w:t>
      </w:r>
      <w:r w:rsidRPr="002A341D">
        <w:rPr>
          <w:rFonts w:ascii="Times New Roman" w:hAnsi="Times New Roman" w:cs="Times New Roman"/>
        </w:rPr>
        <w:t xml:space="preserve"> wyrażenia algebraiczne</w:t>
      </w:r>
      <w:r w:rsidR="002A341D">
        <w:rPr>
          <w:rFonts w:ascii="Times New Roman" w:hAnsi="Times New Roman" w:cs="Times New Roman"/>
        </w:rPr>
        <w:t>,</w:t>
      </w:r>
    </w:p>
    <w:p w14:paraId="388904F6" w14:textId="77777777" w:rsidR="009D69CD" w:rsidRPr="002A341D" w:rsidRDefault="009D69C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rozpoznaje wyrażenia, które są jednomianami</w:t>
      </w:r>
      <w:r w:rsidR="002A341D">
        <w:rPr>
          <w:rFonts w:ascii="Times New Roman" w:hAnsi="Times New Roman" w:cs="Times New Roman"/>
        </w:rPr>
        <w:t>,</w:t>
      </w:r>
    </w:p>
    <w:p w14:paraId="7B901553" w14:textId="77777777" w:rsidR="009D69CD" w:rsidRPr="002A341D" w:rsidRDefault="009D69C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podaje przykłady jednomianów</w:t>
      </w:r>
      <w:r w:rsidR="002A341D">
        <w:rPr>
          <w:rFonts w:ascii="Times New Roman" w:hAnsi="Times New Roman" w:cs="Times New Roman"/>
        </w:rPr>
        <w:t>,</w:t>
      </w:r>
    </w:p>
    <w:p w14:paraId="618F07B0" w14:textId="77777777" w:rsidR="009D69CD" w:rsidRPr="002A341D" w:rsidRDefault="009D69C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porządkuje jednomiany</w:t>
      </w:r>
      <w:r w:rsidR="002A341D">
        <w:rPr>
          <w:rFonts w:ascii="Times New Roman" w:hAnsi="Times New Roman" w:cs="Times New Roman"/>
        </w:rPr>
        <w:t>,</w:t>
      </w:r>
    </w:p>
    <w:p w14:paraId="4726D290" w14:textId="77777777" w:rsidR="009D69CD" w:rsidRPr="002A341D" w:rsidRDefault="009D69C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mnoży jednomiany</w:t>
      </w:r>
      <w:r w:rsidR="002A341D">
        <w:rPr>
          <w:rFonts w:ascii="Times New Roman" w:hAnsi="Times New Roman" w:cs="Times New Roman"/>
        </w:rPr>
        <w:t>,</w:t>
      </w:r>
    </w:p>
    <w:p w14:paraId="3768C02B" w14:textId="77777777" w:rsidR="009D69CD" w:rsidRPr="002A341D" w:rsidRDefault="009D69C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A341D">
        <w:rPr>
          <w:rFonts w:ascii="Times New Roman" w:hAnsi="Times New Roman" w:cs="Times New Roman"/>
          <w:bCs/>
        </w:rPr>
        <w:t>wypisuje wyrazy sumy algebraicznej</w:t>
      </w:r>
      <w:r w:rsidR="002A341D">
        <w:rPr>
          <w:rFonts w:ascii="Times New Roman" w:hAnsi="Times New Roman" w:cs="Times New Roman"/>
          <w:bCs/>
        </w:rPr>
        <w:t>,</w:t>
      </w:r>
    </w:p>
    <w:p w14:paraId="48A11400" w14:textId="77777777" w:rsidR="009D69CD" w:rsidRPr="002A341D" w:rsidRDefault="002A341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wskazuje, redukuje </w:t>
      </w:r>
      <w:r w:rsidR="009D69CD" w:rsidRPr="002A341D">
        <w:rPr>
          <w:rFonts w:ascii="Times New Roman" w:hAnsi="Times New Roman" w:cs="Times New Roman"/>
          <w:bCs/>
        </w:rPr>
        <w:t>wyrazy podobne w sumie algebraicznej</w:t>
      </w:r>
      <w:r>
        <w:rPr>
          <w:rFonts w:ascii="Times New Roman" w:hAnsi="Times New Roman" w:cs="Times New Roman"/>
          <w:bCs/>
        </w:rPr>
        <w:t>,</w:t>
      </w:r>
    </w:p>
    <w:p w14:paraId="668930CB" w14:textId="77777777" w:rsidR="009D69CD" w:rsidRPr="002A341D" w:rsidRDefault="009D69C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A341D">
        <w:rPr>
          <w:rFonts w:ascii="Times New Roman" w:hAnsi="Times New Roman" w:cs="Times New Roman"/>
          <w:bCs/>
        </w:rPr>
        <w:t>dodaje proste sumy algebraiczne</w:t>
      </w:r>
      <w:r w:rsidR="002A341D">
        <w:rPr>
          <w:rFonts w:ascii="Times New Roman" w:hAnsi="Times New Roman" w:cs="Times New Roman"/>
          <w:bCs/>
        </w:rPr>
        <w:t>,</w:t>
      </w:r>
    </w:p>
    <w:p w14:paraId="3821D20F" w14:textId="77777777" w:rsidR="004F1165" w:rsidRPr="002A341D" w:rsidRDefault="004F1165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mnoży sumy algebraiczne przez jednomiany</w:t>
      </w:r>
      <w:r w:rsidR="002A341D">
        <w:rPr>
          <w:rFonts w:ascii="Times New Roman" w:hAnsi="Times New Roman" w:cs="Times New Roman"/>
        </w:rPr>
        <w:t>,</w:t>
      </w:r>
    </w:p>
    <w:p w14:paraId="04845C06" w14:textId="77777777" w:rsidR="004F1165" w:rsidRPr="002A341D" w:rsidRDefault="004F1165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>stosuje mnożenie sumy algebraicznej przez jednomian do przekształcania wyrażeń algebraicznych</w:t>
      </w:r>
      <w:r w:rsidR="002A341D">
        <w:rPr>
          <w:rFonts w:ascii="Times New Roman" w:hAnsi="Times New Roman" w:cs="Times New Roman"/>
        </w:rPr>
        <w:t>,</w:t>
      </w:r>
    </w:p>
    <w:p w14:paraId="64CB0C19" w14:textId="77777777" w:rsidR="004F1165" w:rsidRPr="002A341D" w:rsidRDefault="004F1165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41D">
        <w:rPr>
          <w:rFonts w:ascii="Times New Roman" w:hAnsi="Times New Roman" w:cs="Times New Roman"/>
        </w:rPr>
        <w:t xml:space="preserve">wykorzystuje wyrażenia algebraiczne w </w:t>
      </w:r>
      <w:r w:rsidR="002A341D">
        <w:rPr>
          <w:rFonts w:ascii="Times New Roman" w:hAnsi="Times New Roman" w:cs="Times New Roman"/>
        </w:rPr>
        <w:t xml:space="preserve">prostych </w:t>
      </w:r>
      <w:r w:rsidRPr="002A341D">
        <w:rPr>
          <w:rFonts w:ascii="Times New Roman" w:hAnsi="Times New Roman" w:cs="Times New Roman"/>
        </w:rPr>
        <w:t>zadaniach dotyczących obliczeń procentowych, w tym wielokrotnych podwyżek i obniżek cen</w:t>
      </w:r>
      <w:r w:rsidR="002A341D">
        <w:rPr>
          <w:rFonts w:ascii="Times New Roman" w:hAnsi="Times New Roman" w:cs="Times New Roman"/>
        </w:rPr>
        <w:t>,</w:t>
      </w:r>
    </w:p>
    <w:p w14:paraId="5C9C0494" w14:textId="77777777" w:rsidR="00F379BE" w:rsidRPr="002A341D" w:rsidRDefault="002A341D" w:rsidP="002A34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rozwiązuje najprostsze</w:t>
      </w:r>
      <w:r w:rsidR="004F1165" w:rsidRPr="002A341D">
        <w:rPr>
          <w:rFonts w:ascii="Times New Roman" w:hAnsi="Times New Roman" w:cs="Times New Roman"/>
        </w:rPr>
        <w:t xml:space="preserve"> zadania tekstowe na porównywanie ilorazowe z wykorzystaniem procentów i wyrażeń algebraicznych.</w:t>
      </w:r>
    </w:p>
    <w:p w14:paraId="68689860" w14:textId="77777777" w:rsidR="0063598E" w:rsidRPr="004B711E" w:rsidRDefault="0063598E" w:rsidP="00066D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Równania:</w:t>
      </w:r>
    </w:p>
    <w:p w14:paraId="0FAA8953" w14:textId="77777777" w:rsidR="0063598E" w:rsidRPr="000144D0" w:rsidRDefault="0063598E" w:rsidP="000144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4D0">
        <w:rPr>
          <w:rFonts w:ascii="Times New Roman" w:hAnsi="Times New Roman" w:cs="Times New Roman"/>
        </w:rPr>
        <w:t>odgaduje rozwiązanie prostego równania</w:t>
      </w:r>
      <w:r w:rsidR="000144D0" w:rsidRPr="000144D0">
        <w:rPr>
          <w:rFonts w:ascii="Times New Roman" w:hAnsi="Times New Roman" w:cs="Times New Roman"/>
        </w:rPr>
        <w:t>,</w:t>
      </w:r>
    </w:p>
    <w:p w14:paraId="1C62DE97" w14:textId="77777777" w:rsidR="0063598E" w:rsidRPr="000144D0" w:rsidRDefault="0063598E" w:rsidP="000144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4D0">
        <w:rPr>
          <w:rFonts w:ascii="Times New Roman" w:hAnsi="Times New Roman" w:cs="Times New Roman"/>
        </w:rPr>
        <w:t>sprawdza, czy dana liczba jest rozwiązaniem równania</w:t>
      </w:r>
      <w:r w:rsidR="000144D0" w:rsidRPr="000144D0">
        <w:rPr>
          <w:rFonts w:ascii="Times New Roman" w:hAnsi="Times New Roman" w:cs="Times New Roman"/>
        </w:rPr>
        <w:t>,</w:t>
      </w:r>
    </w:p>
    <w:p w14:paraId="18020B7E" w14:textId="77777777" w:rsidR="0063598E" w:rsidRPr="000144D0" w:rsidRDefault="0063598E" w:rsidP="000144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4D0">
        <w:rPr>
          <w:rFonts w:ascii="Times New Roman" w:hAnsi="Times New Roman" w:cs="Times New Roman"/>
        </w:rPr>
        <w:t xml:space="preserve">sprawdza liczbę rozwiązań </w:t>
      </w:r>
      <w:r w:rsidR="000144D0" w:rsidRPr="000144D0">
        <w:rPr>
          <w:rFonts w:ascii="Times New Roman" w:hAnsi="Times New Roman" w:cs="Times New Roman"/>
        </w:rPr>
        <w:t xml:space="preserve">prostego </w:t>
      </w:r>
      <w:r w:rsidRPr="000144D0">
        <w:rPr>
          <w:rFonts w:ascii="Times New Roman" w:hAnsi="Times New Roman" w:cs="Times New Roman"/>
        </w:rPr>
        <w:t>równania</w:t>
      </w:r>
      <w:r w:rsidR="000144D0" w:rsidRPr="000144D0">
        <w:rPr>
          <w:rFonts w:ascii="Times New Roman" w:hAnsi="Times New Roman" w:cs="Times New Roman"/>
        </w:rPr>
        <w:t>,</w:t>
      </w:r>
    </w:p>
    <w:p w14:paraId="217FA2F0" w14:textId="77777777" w:rsidR="0063598E" w:rsidRPr="000144D0" w:rsidRDefault="0063598E" w:rsidP="000144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4D0">
        <w:rPr>
          <w:rFonts w:ascii="Times New Roman" w:hAnsi="Times New Roman" w:cs="Times New Roman"/>
        </w:rPr>
        <w:t>układa równanie do prostego zadania tekstowego</w:t>
      </w:r>
      <w:r w:rsidR="000144D0" w:rsidRPr="000144D0">
        <w:rPr>
          <w:rFonts w:ascii="Times New Roman" w:hAnsi="Times New Roman" w:cs="Times New Roman"/>
        </w:rPr>
        <w:t>,</w:t>
      </w:r>
    </w:p>
    <w:p w14:paraId="389A9393" w14:textId="77777777" w:rsidR="0063598E" w:rsidRPr="000144D0" w:rsidRDefault="0063598E" w:rsidP="000144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4D0">
        <w:rPr>
          <w:rFonts w:ascii="Times New Roman" w:hAnsi="Times New Roman" w:cs="Times New Roman"/>
        </w:rPr>
        <w:t>rozpoznaje równania równoważne</w:t>
      </w:r>
      <w:r w:rsidR="000144D0" w:rsidRPr="000144D0">
        <w:rPr>
          <w:rFonts w:ascii="Times New Roman" w:hAnsi="Times New Roman" w:cs="Times New Roman"/>
        </w:rPr>
        <w:t>,</w:t>
      </w:r>
    </w:p>
    <w:p w14:paraId="1D1C45B2" w14:textId="77777777" w:rsidR="0063598E" w:rsidRPr="000144D0" w:rsidRDefault="0063598E" w:rsidP="000144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4D0">
        <w:rPr>
          <w:rFonts w:ascii="Times New Roman" w:hAnsi="Times New Roman" w:cs="Times New Roman"/>
        </w:rPr>
        <w:t>rozwiązuje równania liniowe z jedną niewiadomą, przekształcając je równoważnie</w:t>
      </w:r>
      <w:r w:rsidR="000144D0" w:rsidRPr="000144D0">
        <w:rPr>
          <w:rFonts w:ascii="Times New Roman" w:hAnsi="Times New Roman" w:cs="Times New Roman"/>
        </w:rPr>
        <w:t>,</w:t>
      </w:r>
    </w:p>
    <w:p w14:paraId="60AA8897" w14:textId="77777777" w:rsidR="0063598E" w:rsidRPr="000144D0" w:rsidRDefault="0063598E" w:rsidP="000144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4D0">
        <w:rPr>
          <w:rFonts w:ascii="Times New Roman" w:hAnsi="Times New Roman" w:cs="Times New Roman"/>
        </w:rPr>
        <w:t>analizuje treść zadania i oznacza niewiadomą</w:t>
      </w:r>
      <w:r w:rsidR="000144D0" w:rsidRPr="000144D0">
        <w:rPr>
          <w:rFonts w:ascii="Times New Roman" w:hAnsi="Times New Roman" w:cs="Times New Roman"/>
        </w:rPr>
        <w:t>,</w:t>
      </w:r>
    </w:p>
    <w:p w14:paraId="0946FB46" w14:textId="77777777" w:rsidR="0063598E" w:rsidRPr="000144D0" w:rsidRDefault="003C1157" w:rsidP="000144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4D0">
        <w:rPr>
          <w:rFonts w:ascii="Times New Roman" w:hAnsi="Times New Roman" w:cs="Times New Roman"/>
        </w:rPr>
        <w:t>układa równania wynikające z treści zadania, rozwiązuje je i podaje odpowiedź</w:t>
      </w:r>
      <w:r w:rsidR="000144D0" w:rsidRPr="000144D0">
        <w:rPr>
          <w:rFonts w:ascii="Times New Roman" w:hAnsi="Times New Roman" w:cs="Times New Roman"/>
        </w:rPr>
        <w:t>,</w:t>
      </w:r>
    </w:p>
    <w:p w14:paraId="03226DEC" w14:textId="77777777" w:rsidR="003C1157" w:rsidRPr="000144D0" w:rsidRDefault="003C1157" w:rsidP="000144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4D0">
        <w:rPr>
          <w:rFonts w:ascii="Times New Roman" w:hAnsi="Times New Roman" w:cs="Times New Roman"/>
        </w:rPr>
        <w:t>rozwiązuje proste zadania tekstowe z treścią geometryczną za pomocą równań pierwszego stopnia z jedną niewiadomą</w:t>
      </w:r>
      <w:r w:rsidR="000144D0" w:rsidRPr="000144D0">
        <w:rPr>
          <w:rFonts w:ascii="Times New Roman" w:hAnsi="Times New Roman" w:cs="Times New Roman"/>
        </w:rPr>
        <w:t>,</w:t>
      </w:r>
    </w:p>
    <w:p w14:paraId="5ADFA0C5" w14:textId="77777777" w:rsidR="003C1157" w:rsidRPr="000144D0" w:rsidRDefault="000144D0" w:rsidP="000144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4D0">
        <w:rPr>
          <w:rFonts w:ascii="Times New Roman" w:hAnsi="Times New Roman" w:cs="Times New Roman"/>
        </w:rPr>
        <w:t>rozwiązuje najprostsze</w:t>
      </w:r>
      <w:r w:rsidR="003C1157" w:rsidRPr="000144D0">
        <w:rPr>
          <w:rFonts w:ascii="Times New Roman" w:hAnsi="Times New Roman" w:cs="Times New Roman"/>
        </w:rPr>
        <w:t xml:space="preserve"> zadania tekstowe z obliczeniami procentowymi za pomocą równań pierwszego stopnia z jedną niewiadomą</w:t>
      </w:r>
      <w:r w:rsidRPr="000144D0">
        <w:rPr>
          <w:rFonts w:ascii="Times New Roman" w:hAnsi="Times New Roman" w:cs="Times New Roman"/>
        </w:rPr>
        <w:t>,</w:t>
      </w:r>
    </w:p>
    <w:p w14:paraId="50277B96" w14:textId="77777777" w:rsidR="003C1157" w:rsidRPr="000144D0" w:rsidRDefault="003C1157" w:rsidP="000144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4D0">
        <w:rPr>
          <w:rFonts w:ascii="Times New Roman" w:hAnsi="Times New Roman" w:cs="Times New Roman"/>
        </w:rPr>
        <w:lastRenderedPageBreak/>
        <w:t xml:space="preserve">przekształca </w:t>
      </w:r>
      <w:r w:rsidR="000144D0" w:rsidRPr="000144D0">
        <w:rPr>
          <w:rFonts w:ascii="Times New Roman" w:hAnsi="Times New Roman" w:cs="Times New Roman"/>
        </w:rPr>
        <w:t>najprostsze</w:t>
      </w:r>
      <w:r w:rsidRPr="000144D0">
        <w:rPr>
          <w:rFonts w:ascii="Times New Roman" w:hAnsi="Times New Roman" w:cs="Times New Roman"/>
        </w:rPr>
        <w:t xml:space="preserve"> wzory</w:t>
      </w:r>
      <w:r w:rsidR="000144D0" w:rsidRPr="000144D0">
        <w:rPr>
          <w:rFonts w:ascii="Times New Roman" w:hAnsi="Times New Roman" w:cs="Times New Roman"/>
        </w:rPr>
        <w:t xml:space="preserve"> (trzy wielkości)</w:t>
      </w:r>
      <w:r w:rsidRPr="000144D0">
        <w:rPr>
          <w:rFonts w:ascii="Times New Roman" w:hAnsi="Times New Roman" w:cs="Times New Roman"/>
        </w:rPr>
        <w:t>, aby wyznaczyć wskazaną wielkość we</w:t>
      </w:r>
      <w:r w:rsidR="002A062C">
        <w:rPr>
          <w:rFonts w:ascii="Times New Roman" w:hAnsi="Times New Roman" w:cs="Times New Roman"/>
        </w:rPr>
        <w:t> </w:t>
      </w:r>
      <w:r w:rsidRPr="000144D0">
        <w:rPr>
          <w:rFonts w:ascii="Times New Roman" w:hAnsi="Times New Roman" w:cs="Times New Roman"/>
        </w:rPr>
        <w:t>wzorach geometrycznych</w:t>
      </w:r>
      <w:r w:rsidR="000144D0" w:rsidRPr="000144D0">
        <w:rPr>
          <w:rFonts w:ascii="Times New Roman" w:hAnsi="Times New Roman" w:cs="Times New Roman"/>
        </w:rPr>
        <w:t>,</w:t>
      </w:r>
    </w:p>
    <w:p w14:paraId="15BD080E" w14:textId="77777777" w:rsidR="003C1157" w:rsidRPr="000144D0" w:rsidRDefault="000144D0" w:rsidP="000144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4D0">
        <w:rPr>
          <w:rFonts w:ascii="Times New Roman" w:hAnsi="Times New Roman" w:cs="Times New Roman"/>
        </w:rPr>
        <w:t>przekształca najprostsze</w:t>
      </w:r>
      <w:r w:rsidR="003C1157" w:rsidRPr="000144D0">
        <w:rPr>
          <w:rFonts w:ascii="Times New Roman" w:hAnsi="Times New Roman" w:cs="Times New Roman"/>
        </w:rPr>
        <w:t xml:space="preserve"> wzory</w:t>
      </w:r>
      <w:r w:rsidRPr="000144D0">
        <w:rPr>
          <w:rFonts w:ascii="Times New Roman" w:hAnsi="Times New Roman" w:cs="Times New Roman"/>
        </w:rPr>
        <w:t xml:space="preserve"> (trzy wielkości)</w:t>
      </w:r>
      <w:r w:rsidR="003C1157" w:rsidRPr="000144D0">
        <w:rPr>
          <w:rFonts w:ascii="Times New Roman" w:hAnsi="Times New Roman" w:cs="Times New Roman"/>
        </w:rPr>
        <w:t>, aby wyznaczyć wskazaną wielkość we</w:t>
      </w:r>
      <w:r w:rsidR="002A062C">
        <w:rPr>
          <w:rFonts w:ascii="Times New Roman" w:hAnsi="Times New Roman" w:cs="Times New Roman"/>
        </w:rPr>
        <w:t> </w:t>
      </w:r>
      <w:r w:rsidR="003C1157" w:rsidRPr="000144D0">
        <w:rPr>
          <w:rFonts w:ascii="Times New Roman" w:hAnsi="Times New Roman" w:cs="Times New Roman"/>
        </w:rPr>
        <w:t>wzorach fizycznych</w:t>
      </w:r>
      <w:r w:rsidRPr="000144D0">
        <w:rPr>
          <w:rFonts w:ascii="Times New Roman" w:hAnsi="Times New Roman" w:cs="Times New Roman"/>
        </w:rPr>
        <w:t>,</w:t>
      </w:r>
    </w:p>
    <w:p w14:paraId="0FEABD68" w14:textId="77777777" w:rsidR="00EC6F4A" w:rsidRPr="000144D0" w:rsidRDefault="003C1157" w:rsidP="000144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4D0">
        <w:rPr>
          <w:rFonts w:ascii="Times New Roman" w:hAnsi="Times New Roman" w:cs="Times New Roman"/>
        </w:rPr>
        <w:t xml:space="preserve">wyznacza wskazaną wielkość z podanych wzorów, w tym wzorów wyrażających zależności fizyczne </w:t>
      </w:r>
      <w:r w:rsidR="00E12B10" w:rsidRPr="000144D0">
        <w:rPr>
          <w:rFonts w:ascii="Times New Roman" w:hAnsi="Times New Roman" w:cs="Times New Roman"/>
        </w:rPr>
        <w:t>i geometryczne.</w:t>
      </w:r>
    </w:p>
    <w:p w14:paraId="3B70FAB9" w14:textId="77777777" w:rsidR="00E12B10" w:rsidRPr="004B711E" w:rsidRDefault="00E12B10" w:rsidP="00E12B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Trójkąty prostokątne:</w:t>
      </w:r>
    </w:p>
    <w:p w14:paraId="784F7108" w14:textId="77777777" w:rsidR="00E12B10" w:rsidRPr="00076621" w:rsidRDefault="00E12B10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rozpoznaje twierdzenie Pitagorasa</w:t>
      </w:r>
      <w:r w:rsidR="00076621" w:rsidRPr="00076621">
        <w:rPr>
          <w:rFonts w:ascii="Times New Roman" w:hAnsi="Times New Roman" w:cs="Times New Roman"/>
        </w:rPr>
        <w:t>,</w:t>
      </w:r>
    </w:p>
    <w:p w14:paraId="1AB03A57" w14:textId="77777777" w:rsidR="00E12B10" w:rsidRPr="00076621" w:rsidRDefault="00E12B10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zapisuje zależności pomiędzy bokami trójkąta prostokątnego</w:t>
      </w:r>
      <w:r w:rsidR="00076621" w:rsidRPr="00076621">
        <w:rPr>
          <w:rFonts w:ascii="Times New Roman" w:hAnsi="Times New Roman" w:cs="Times New Roman"/>
        </w:rPr>
        <w:t>,</w:t>
      </w:r>
    </w:p>
    <w:p w14:paraId="75BAEDF3" w14:textId="77777777" w:rsidR="00E12B10" w:rsidRPr="00076621" w:rsidRDefault="00E12B10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 w:rsidRPr="00076621">
        <w:rPr>
          <w:rFonts w:ascii="Times New Roman" w:hAnsi="Times New Roman" w:cs="Times New Roman"/>
          <w:spacing w:val="-4"/>
        </w:rPr>
        <w:t>oblicza długość jednego z boków trójkąta prostokątnego, mając dane długości dwóch pozostałych boków</w:t>
      </w:r>
      <w:r w:rsidR="00076621" w:rsidRPr="00076621">
        <w:rPr>
          <w:rFonts w:ascii="Times New Roman" w:hAnsi="Times New Roman" w:cs="Times New Roman"/>
          <w:spacing w:val="-4"/>
        </w:rPr>
        <w:t xml:space="preserve"> w prostych przypadkach,</w:t>
      </w:r>
    </w:p>
    <w:p w14:paraId="1F477505" w14:textId="77777777" w:rsidR="00E12B10" w:rsidRPr="00076621" w:rsidRDefault="00E12B10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 w:rsidRPr="00076621">
        <w:rPr>
          <w:rFonts w:ascii="Times New Roman" w:hAnsi="Times New Roman" w:cs="Times New Roman"/>
          <w:spacing w:val="-4"/>
        </w:rPr>
        <w:t>oblicza pole jednego z kwadratów zbudowanych na bokach trójkąta prostokątnego, mając dane pola dwóch pozostałych kwadratów</w:t>
      </w:r>
      <w:r w:rsidR="00076621" w:rsidRPr="00076621">
        <w:rPr>
          <w:rFonts w:ascii="Times New Roman" w:hAnsi="Times New Roman" w:cs="Times New Roman"/>
          <w:spacing w:val="-4"/>
        </w:rPr>
        <w:t xml:space="preserve"> w prostych przypadkach,</w:t>
      </w:r>
    </w:p>
    <w:p w14:paraId="13611078" w14:textId="77777777" w:rsidR="001708A9" w:rsidRPr="00076621" w:rsidRDefault="001708A9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  <w:spacing w:val="-4"/>
        </w:rPr>
        <w:t xml:space="preserve">stosuje w prostych przypadkach </w:t>
      </w:r>
      <w:r w:rsidRPr="00076621">
        <w:rPr>
          <w:rFonts w:ascii="Times New Roman" w:hAnsi="Times New Roman" w:cs="Times New Roman"/>
        </w:rPr>
        <w:t>twierdzenie Pitagorasa do obliczania obwodów i pól prostokątów</w:t>
      </w:r>
      <w:r w:rsidR="00076621" w:rsidRPr="00076621">
        <w:rPr>
          <w:rFonts w:ascii="Times New Roman" w:hAnsi="Times New Roman" w:cs="Times New Roman"/>
          <w:spacing w:val="-4"/>
        </w:rPr>
        <w:t xml:space="preserve"> w prostych przypadkach,</w:t>
      </w:r>
    </w:p>
    <w:p w14:paraId="0DC1824B" w14:textId="77777777" w:rsidR="001708A9" w:rsidRPr="00076621" w:rsidRDefault="001708A9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 xml:space="preserve">rozwiązuje </w:t>
      </w:r>
      <w:r w:rsidR="00076621" w:rsidRPr="00076621">
        <w:rPr>
          <w:rFonts w:ascii="Times New Roman" w:hAnsi="Times New Roman" w:cs="Times New Roman"/>
        </w:rPr>
        <w:t>najprostsze</w:t>
      </w:r>
      <w:r w:rsidRPr="00076621">
        <w:rPr>
          <w:rFonts w:ascii="Times New Roman" w:hAnsi="Times New Roman" w:cs="Times New Roman"/>
        </w:rPr>
        <w:t xml:space="preserve"> zadania tekstowe z wykorzystaniem twierdzenia Pitagorasa</w:t>
      </w:r>
      <w:r w:rsidR="00076621" w:rsidRPr="00076621">
        <w:rPr>
          <w:rFonts w:ascii="Times New Roman" w:hAnsi="Times New Roman" w:cs="Times New Roman"/>
        </w:rPr>
        <w:t>,</w:t>
      </w:r>
    </w:p>
    <w:p w14:paraId="53B041A6" w14:textId="77777777" w:rsidR="001708A9" w:rsidRPr="00076621" w:rsidRDefault="001708A9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621">
        <w:rPr>
          <w:rFonts w:ascii="Times New Roman" w:hAnsi="Times New Roman" w:cs="Times New Roman"/>
          <w:bCs/>
        </w:rPr>
        <w:t>stosuje twierdzenie Pitagorasa do rozwiązywania prostych zadań dotyczących czworokątów</w:t>
      </w:r>
      <w:r w:rsidR="00076621" w:rsidRPr="00076621">
        <w:rPr>
          <w:rFonts w:ascii="Times New Roman" w:hAnsi="Times New Roman" w:cs="Times New Roman"/>
          <w:bCs/>
        </w:rPr>
        <w:t>,</w:t>
      </w:r>
    </w:p>
    <w:p w14:paraId="2BD3654F" w14:textId="77777777" w:rsidR="001708A9" w:rsidRPr="00076621" w:rsidRDefault="001708A9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stosuje wzory na pole trójkąta, prostokąta, kwadratu, równoległoboku, rombu, trapezu</w:t>
      </w:r>
      <w:r w:rsidR="00076621" w:rsidRPr="00076621">
        <w:rPr>
          <w:rFonts w:ascii="Times New Roman" w:hAnsi="Times New Roman" w:cs="Times New Roman"/>
        </w:rPr>
        <w:t>,</w:t>
      </w:r>
    </w:p>
    <w:p w14:paraId="67E23FAB" w14:textId="77777777" w:rsidR="001708A9" w:rsidRPr="00076621" w:rsidRDefault="001708A9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stosuje w prostych sytuacjach wzory na pola figur do wyznaczania długości odcinków</w:t>
      </w:r>
      <w:r w:rsidR="00076621" w:rsidRPr="00076621">
        <w:rPr>
          <w:rFonts w:ascii="Times New Roman" w:hAnsi="Times New Roman" w:cs="Times New Roman"/>
        </w:rPr>
        <w:t>,</w:t>
      </w:r>
    </w:p>
    <w:p w14:paraId="6DB17742" w14:textId="77777777" w:rsidR="00076621" w:rsidRPr="00076621" w:rsidRDefault="001708A9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oblicza długość przekątnej kwadratu, mając dane długość boku kwadratu</w:t>
      </w:r>
      <w:r w:rsidR="00076621" w:rsidRPr="00076621">
        <w:rPr>
          <w:rFonts w:ascii="Times New Roman" w:hAnsi="Times New Roman" w:cs="Times New Roman"/>
        </w:rPr>
        <w:t>,</w:t>
      </w:r>
      <w:r w:rsidRPr="00076621">
        <w:rPr>
          <w:rFonts w:ascii="Times New Roman" w:hAnsi="Times New Roman" w:cs="Times New Roman"/>
        </w:rPr>
        <w:t xml:space="preserve"> </w:t>
      </w:r>
    </w:p>
    <w:p w14:paraId="4C390DA5" w14:textId="77777777" w:rsidR="008F37D9" w:rsidRPr="00076621" w:rsidRDefault="008F37D9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oblicza długość boku kwadratu, mając daną długość jego przekątnej</w:t>
      </w:r>
    </w:p>
    <w:p w14:paraId="43CD57B8" w14:textId="77777777" w:rsidR="008F37D9" w:rsidRPr="00076621" w:rsidRDefault="008F37D9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stosuje poznane wzory do rozwiąz</w:t>
      </w:r>
      <w:r w:rsidR="00076621" w:rsidRPr="00076621">
        <w:rPr>
          <w:rFonts w:ascii="Times New Roman" w:hAnsi="Times New Roman" w:cs="Times New Roman"/>
        </w:rPr>
        <w:t>ywania najprostszych</w:t>
      </w:r>
      <w:r w:rsidRPr="00076621">
        <w:rPr>
          <w:rFonts w:ascii="Times New Roman" w:hAnsi="Times New Roman" w:cs="Times New Roman"/>
        </w:rPr>
        <w:t xml:space="preserve"> zadań tekstowych</w:t>
      </w:r>
      <w:r w:rsidR="00076621" w:rsidRPr="00076621">
        <w:rPr>
          <w:rFonts w:ascii="Times New Roman" w:hAnsi="Times New Roman" w:cs="Times New Roman"/>
        </w:rPr>
        <w:t>,</w:t>
      </w:r>
    </w:p>
    <w:p w14:paraId="37AB1373" w14:textId="77777777" w:rsidR="008F37D9" w:rsidRPr="00076621" w:rsidRDefault="008F37D9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oblicza wysokość trójkąta równobocznego, mając daną długość jego boku</w:t>
      </w:r>
      <w:r w:rsidR="00076621" w:rsidRPr="00076621">
        <w:rPr>
          <w:rFonts w:ascii="Times New Roman" w:hAnsi="Times New Roman" w:cs="Times New Roman"/>
        </w:rPr>
        <w:t>,</w:t>
      </w:r>
    </w:p>
    <w:p w14:paraId="3915E1F1" w14:textId="77777777" w:rsidR="008F37D9" w:rsidRPr="00076621" w:rsidRDefault="008F37D9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oblicza pole i obwód trójkąta równobocznego, mając dane długość boku</w:t>
      </w:r>
      <w:r w:rsidR="00076621" w:rsidRPr="00076621">
        <w:rPr>
          <w:rFonts w:ascii="Times New Roman" w:hAnsi="Times New Roman" w:cs="Times New Roman"/>
        </w:rPr>
        <w:t>,</w:t>
      </w:r>
      <w:r w:rsidRPr="00076621">
        <w:rPr>
          <w:rFonts w:ascii="Times New Roman" w:hAnsi="Times New Roman" w:cs="Times New Roman"/>
        </w:rPr>
        <w:t xml:space="preserve"> </w:t>
      </w:r>
    </w:p>
    <w:p w14:paraId="1789B91D" w14:textId="77777777" w:rsidR="008F37D9" w:rsidRPr="00076621" w:rsidRDefault="008F37D9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  <w:spacing w:val="-4"/>
        </w:rPr>
        <w:t>wyznacza długości pozostałych boków t</w:t>
      </w:r>
      <w:r w:rsidRPr="00076621">
        <w:rPr>
          <w:rFonts w:ascii="Times New Roman" w:hAnsi="Times New Roman" w:cs="Times New Roman"/>
        </w:rPr>
        <w:t>rójkąta o kątach 45</w:t>
      </w:r>
      <w:r w:rsidRPr="004B711E">
        <w:sym w:font="Symbol" w:char="F0B0"/>
      </w:r>
      <w:r w:rsidRPr="00076621">
        <w:rPr>
          <w:rFonts w:ascii="Times New Roman" w:hAnsi="Times New Roman" w:cs="Times New Roman"/>
        </w:rPr>
        <w:t>, 45</w:t>
      </w:r>
      <w:r w:rsidRPr="004B711E">
        <w:sym w:font="Symbol" w:char="F0B0"/>
      </w:r>
      <w:r w:rsidRPr="00076621">
        <w:rPr>
          <w:rFonts w:ascii="Times New Roman" w:hAnsi="Times New Roman" w:cs="Times New Roman"/>
        </w:rPr>
        <w:t>, 90</w:t>
      </w:r>
      <w:r w:rsidRPr="004B711E">
        <w:sym w:font="Symbol" w:char="F0B0"/>
      </w:r>
      <w:r w:rsidRPr="00076621">
        <w:rPr>
          <w:rFonts w:ascii="Times New Roman" w:hAnsi="Times New Roman" w:cs="Times New Roman"/>
        </w:rPr>
        <w:t xml:space="preserve"> lub 30</w:t>
      </w:r>
      <w:r w:rsidRPr="004B711E">
        <w:sym w:font="Symbol" w:char="F0B0"/>
      </w:r>
      <w:r w:rsidRPr="00076621">
        <w:rPr>
          <w:rFonts w:ascii="Times New Roman" w:hAnsi="Times New Roman" w:cs="Times New Roman"/>
        </w:rPr>
        <w:t>, 60</w:t>
      </w:r>
      <w:r w:rsidRPr="004B711E">
        <w:sym w:font="Symbol" w:char="F0B0"/>
      </w:r>
      <w:r w:rsidRPr="00076621">
        <w:rPr>
          <w:rFonts w:ascii="Times New Roman" w:hAnsi="Times New Roman" w:cs="Times New Roman"/>
        </w:rPr>
        <w:t>, 90</w:t>
      </w:r>
      <w:r w:rsidRPr="004B711E">
        <w:sym w:font="Symbol" w:char="F0B0"/>
      </w:r>
      <w:r w:rsidRPr="00076621">
        <w:rPr>
          <w:rFonts w:ascii="Times New Roman" w:hAnsi="Times New Roman" w:cs="Times New Roman"/>
        </w:rPr>
        <w:t>, mając daną długość jednego z jego boków</w:t>
      </w:r>
      <w:r w:rsidR="00076621" w:rsidRPr="00076621">
        <w:rPr>
          <w:rFonts w:ascii="Times New Roman" w:hAnsi="Times New Roman" w:cs="Times New Roman"/>
        </w:rPr>
        <w:t>,</w:t>
      </w:r>
    </w:p>
    <w:p w14:paraId="198F49DB" w14:textId="77777777" w:rsidR="00E12B10" w:rsidRPr="00076621" w:rsidRDefault="008F37D9" w:rsidP="000766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stosuje własności trójkątów o kątach 45</w:t>
      </w:r>
      <w:r w:rsidRPr="004B711E">
        <w:sym w:font="Symbol" w:char="F0B0"/>
      </w:r>
      <w:r w:rsidRPr="00076621">
        <w:rPr>
          <w:rFonts w:ascii="Times New Roman" w:hAnsi="Times New Roman" w:cs="Times New Roman"/>
        </w:rPr>
        <w:t>, 45</w:t>
      </w:r>
      <w:r w:rsidRPr="004B711E">
        <w:sym w:font="Symbol" w:char="F0B0"/>
      </w:r>
      <w:r w:rsidRPr="00076621">
        <w:rPr>
          <w:rFonts w:ascii="Times New Roman" w:hAnsi="Times New Roman" w:cs="Times New Roman"/>
        </w:rPr>
        <w:t>, 90</w:t>
      </w:r>
      <w:r w:rsidRPr="004B711E">
        <w:sym w:font="Symbol" w:char="F0B0"/>
      </w:r>
      <w:r w:rsidRPr="00076621">
        <w:rPr>
          <w:rFonts w:ascii="Times New Roman" w:hAnsi="Times New Roman" w:cs="Times New Roman"/>
        </w:rPr>
        <w:t xml:space="preserve"> </w:t>
      </w:r>
      <w:r w:rsidRPr="00076621">
        <w:rPr>
          <w:rFonts w:ascii="Times New Roman" w:hAnsi="Times New Roman" w:cs="Times New Roman"/>
          <w:position w:val="-10"/>
        </w:rPr>
        <w:t xml:space="preserve"> </w:t>
      </w:r>
      <w:r w:rsidRPr="00076621">
        <w:rPr>
          <w:rFonts w:ascii="Times New Roman" w:hAnsi="Times New Roman" w:cs="Times New Roman"/>
        </w:rPr>
        <w:t>lub 30</w:t>
      </w:r>
      <w:r w:rsidRPr="004B711E">
        <w:sym w:font="Symbol" w:char="F0B0"/>
      </w:r>
      <w:r w:rsidRPr="00076621">
        <w:rPr>
          <w:rFonts w:ascii="Times New Roman" w:hAnsi="Times New Roman" w:cs="Times New Roman"/>
        </w:rPr>
        <w:t>, 60</w:t>
      </w:r>
      <w:r w:rsidRPr="004B711E">
        <w:sym w:font="Symbol" w:char="F0B0"/>
      </w:r>
      <w:r w:rsidRPr="00076621">
        <w:rPr>
          <w:rFonts w:ascii="Times New Roman" w:hAnsi="Times New Roman" w:cs="Times New Roman"/>
        </w:rPr>
        <w:t>, 90</w:t>
      </w:r>
      <w:r w:rsidRPr="004B711E">
        <w:sym w:font="Symbol" w:char="F0B0"/>
      </w:r>
      <w:r w:rsidR="00076621" w:rsidRPr="00076621">
        <w:rPr>
          <w:rFonts w:ascii="Times New Roman" w:hAnsi="Times New Roman" w:cs="Times New Roman"/>
        </w:rPr>
        <w:t xml:space="preserve"> do rozwiązywania najprostszych </w:t>
      </w:r>
      <w:r w:rsidRPr="00076621">
        <w:rPr>
          <w:rFonts w:ascii="Times New Roman" w:hAnsi="Times New Roman" w:cs="Times New Roman"/>
        </w:rPr>
        <w:t>zadań tekstowych.</w:t>
      </w:r>
    </w:p>
    <w:p w14:paraId="29111281" w14:textId="77777777" w:rsidR="008F37D9" w:rsidRPr="004B711E" w:rsidRDefault="008F37D9" w:rsidP="008F37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Układ współrzędnych:</w:t>
      </w:r>
    </w:p>
    <w:p w14:paraId="0EFF9E55" w14:textId="77777777" w:rsidR="008F37D9" w:rsidRPr="00076621" w:rsidRDefault="008F37D9" w:rsidP="000766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odtwarza figury narysowane na kartce w kratkę</w:t>
      </w:r>
      <w:r w:rsidR="00076621" w:rsidRPr="00076621">
        <w:rPr>
          <w:rFonts w:ascii="Times New Roman" w:hAnsi="Times New Roman" w:cs="Times New Roman"/>
        </w:rPr>
        <w:t>,</w:t>
      </w:r>
    </w:p>
    <w:p w14:paraId="7F69D095" w14:textId="77777777" w:rsidR="004D48AC" w:rsidRPr="00076621" w:rsidRDefault="004D48AC" w:rsidP="000766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rysuje proste równoległe w różnych położeniach na kartce w kratkę</w:t>
      </w:r>
      <w:r w:rsidR="00076621" w:rsidRPr="00076621">
        <w:rPr>
          <w:rFonts w:ascii="Times New Roman" w:hAnsi="Times New Roman" w:cs="Times New Roman"/>
        </w:rPr>
        <w:t>,</w:t>
      </w:r>
    </w:p>
    <w:p w14:paraId="1973DCB1" w14:textId="77777777" w:rsidR="004D48AC" w:rsidRPr="00076621" w:rsidRDefault="004D48AC" w:rsidP="000766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rysuje w różnych położeniach proste prostopadłe</w:t>
      </w:r>
      <w:r w:rsidR="00076621" w:rsidRPr="00076621">
        <w:rPr>
          <w:rFonts w:ascii="Times New Roman" w:hAnsi="Times New Roman" w:cs="Times New Roman"/>
        </w:rPr>
        <w:t>,</w:t>
      </w:r>
    </w:p>
    <w:p w14:paraId="0CE62FD2" w14:textId="77777777" w:rsidR="004D48AC" w:rsidRPr="00076621" w:rsidRDefault="004D48AC" w:rsidP="000766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 xml:space="preserve">dokonuje podziału </w:t>
      </w:r>
      <w:r w:rsidR="00076621" w:rsidRPr="00076621">
        <w:rPr>
          <w:rFonts w:ascii="Times New Roman" w:hAnsi="Times New Roman" w:cs="Times New Roman"/>
        </w:rPr>
        <w:t xml:space="preserve">prostych </w:t>
      </w:r>
      <w:r w:rsidRPr="00076621">
        <w:rPr>
          <w:rFonts w:ascii="Times New Roman" w:hAnsi="Times New Roman" w:cs="Times New Roman"/>
        </w:rPr>
        <w:t>wielokątów na mniejsze wielokąty, aby obliczyć ich pole</w:t>
      </w:r>
      <w:r w:rsidR="00076621" w:rsidRPr="00076621">
        <w:rPr>
          <w:rFonts w:ascii="Times New Roman" w:hAnsi="Times New Roman" w:cs="Times New Roman"/>
        </w:rPr>
        <w:t>,</w:t>
      </w:r>
    </w:p>
    <w:p w14:paraId="75C543A2" w14:textId="77777777" w:rsidR="004D48AC" w:rsidRPr="00076621" w:rsidRDefault="004D48AC" w:rsidP="000766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rysuje prostokątny układ współrzędnych</w:t>
      </w:r>
      <w:r w:rsidR="00076621" w:rsidRPr="00076621">
        <w:rPr>
          <w:rFonts w:ascii="Times New Roman" w:hAnsi="Times New Roman" w:cs="Times New Roman"/>
        </w:rPr>
        <w:t>,</w:t>
      </w:r>
    </w:p>
    <w:p w14:paraId="2BC08E78" w14:textId="77777777" w:rsidR="004D48AC" w:rsidRPr="00076621" w:rsidRDefault="004D48AC" w:rsidP="000766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621">
        <w:rPr>
          <w:rFonts w:ascii="Times New Roman" w:hAnsi="Times New Roman" w:cs="Times New Roman"/>
        </w:rPr>
        <w:t>odczytuje współrzędne punktów zaznaczonych w układzie</w:t>
      </w:r>
      <w:r w:rsidRPr="00076621">
        <w:rPr>
          <w:rFonts w:ascii="Times New Roman" w:hAnsi="Times New Roman" w:cs="Times New Roman"/>
          <w:bCs/>
        </w:rPr>
        <w:t xml:space="preserve"> współrzędnych</w:t>
      </w:r>
      <w:r w:rsidR="00076621" w:rsidRPr="00076621">
        <w:rPr>
          <w:rFonts w:ascii="Times New Roman" w:hAnsi="Times New Roman" w:cs="Times New Roman"/>
          <w:bCs/>
        </w:rPr>
        <w:t>,</w:t>
      </w:r>
    </w:p>
    <w:p w14:paraId="15266BBC" w14:textId="77777777" w:rsidR="004D48AC" w:rsidRPr="00076621" w:rsidRDefault="004D48AC" w:rsidP="000766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621">
        <w:rPr>
          <w:rFonts w:ascii="Times New Roman" w:hAnsi="Times New Roman" w:cs="Times New Roman"/>
          <w:bCs/>
        </w:rPr>
        <w:t xml:space="preserve">zaznacza punkty w </w:t>
      </w:r>
      <w:r w:rsidRPr="00076621">
        <w:rPr>
          <w:rFonts w:ascii="Times New Roman" w:hAnsi="Times New Roman" w:cs="Times New Roman"/>
        </w:rPr>
        <w:t>układzie</w:t>
      </w:r>
      <w:r w:rsidRPr="00076621">
        <w:rPr>
          <w:rFonts w:ascii="Times New Roman" w:hAnsi="Times New Roman" w:cs="Times New Roman"/>
          <w:bCs/>
        </w:rPr>
        <w:t xml:space="preserve"> współrzędnych</w:t>
      </w:r>
      <w:r w:rsidR="00076621" w:rsidRPr="00076621">
        <w:rPr>
          <w:rFonts w:ascii="Times New Roman" w:hAnsi="Times New Roman" w:cs="Times New Roman"/>
          <w:bCs/>
        </w:rPr>
        <w:t>,</w:t>
      </w:r>
    </w:p>
    <w:p w14:paraId="7DFFD27A" w14:textId="77777777" w:rsidR="004D48AC" w:rsidRPr="00076621" w:rsidRDefault="004D48AC" w:rsidP="000766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621">
        <w:rPr>
          <w:rFonts w:ascii="Times New Roman" w:hAnsi="Times New Roman" w:cs="Times New Roman"/>
          <w:bCs/>
        </w:rPr>
        <w:t>wykonuje proste obliczenia dotyczące pól wielokątów, mając dane współrzędne ich wierzchołków</w:t>
      </w:r>
    </w:p>
    <w:p w14:paraId="5A3A8196" w14:textId="77777777" w:rsidR="004D48AC" w:rsidRPr="00076621" w:rsidRDefault="004D48AC" w:rsidP="000766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rozpoznaje w układzie współrzędnych równe odcinki</w:t>
      </w:r>
      <w:r w:rsidR="00076621" w:rsidRPr="00076621">
        <w:rPr>
          <w:rFonts w:ascii="Times New Roman" w:hAnsi="Times New Roman" w:cs="Times New Roman"/>
        </w:rPr>
        <w:t xml:space="preserve"> pionowe i poziome,</w:t>
      </w:r>
    </w:p>
    <w:p w14:paraId="118A4DA8" w14:textId="77777777" w:rsidR="004D48AC" w:rsidRPr="00076621" w:rsidRDefault="004D48AC" w:rsidP="000766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rozpoznaje w układzie współrzędnych odcinki równoległe i prostopadłe</w:t>
      </w:r>
      <w:r w:rsidR="00076621" w:rsidRPr="00076621">
        <w:rPr>
          <w:rFonts w:ascii="Times New Roman" w:hAnsi="Times New Roman" w:cs="Times New Roman"/>
        </w:rPr>
        <w:t>,</w:t>
      </w:r>
    </w:p>
    <w:p w14:paraId="01D1EAAB" w14:textId="77777777" w:rsidR="008F37D9" w:rsidRDefault="004D48AC" w:rsidP="000766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621">
        <w:rPr>
          <w:rFonts w:ascii="Times New Roman" w:hAnsi="Times New Roman" w:cs="Times New Roman"/>
        </w:rPr>
        <w:t>oblicza długość odcinka, którego końce są danymi punktami kratowymi w układzie współrzędnych.</w:t>
      </w:r>
    </w:p>
    <w:p w14:paraId="6D246448" w14:textId="77777777" w:rsidR="00621982" w:rsidRPr="00076621" w:rsidRDefault="00621982" w:rsidP="000766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2806E9" w14:textId="77777777" w:rsidR="00621982" w:rsidRPr="00621982" w:rsidRDefault="00621982" w:rsidP="0062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</w:rPr>
        <w:t xml:space="preserve">Wymagania podstawowe </w:t>
      </w:r>
      <w:r w:rsidRPr="00621982">
        <w:rPr>
          <w:rFonts w:ascii="Times New Roman" w:hAnsi="Times New Roman" w:cs="Times New Roman"/>
          <w:sz w:val="24"/>
          <w:szCs w:val="24"/>
        </w:rPr>
        <w:t>(na ocenę dostateczną) obejmują wiadomości stosunkowo łatwe do opanowania, przydatne w życiu codzie</w:t>
      </w:r>
      <w:r>
        <w:rPr>
          <w:rFonts w:ascii="Times New Roman" w:hAnsi="Times New Roman" w:cs="Times New Roman"/>
          <w:sz w:val="24"/>
          <w:szCs w:val="24"/>
        </w:rPr>
        <w:t xml:space="preserve">nnym, bez których nie jest możliwe </w:t>
      </w:r>
      <w:r w:rsidRPr="00621982">
        <w:rPr>
          <w:rFonts w:ascii="Times New Roman" w:hAnsi="Times New Roman" w:cs="Times New Roman"/>
          <w:sz w:val="24"/>
          <w:szCs w:val="24"/>
        </w:rPr>
        <w:t>kontynuowanie dalszej nauki.</w:t>
      </w:r>
    </w:p>
    <w:p w14:paraId="229DE0A7" w14:textId="77777777" w:rsidR="004B711E" w:rsidRPr="00D50515" w:rsidRDefault="00621982" w:rsidP="00D50515">
      <w:pPr>
        <w:rPr>
          <w:rFonts w:ascii="Times New Roman" w:hAnsi="Times New Roman" w:cs="Times New Roman"/>
          <w:sz w:val="24"/>
          <w:szCs w:val="24"/>
        </w:rPr>
      </w:pPr>
      <w:r w:rsidRPr="00621982">
        <w:rPr>
          <w:rFonts w:ascii="Times New Roman" w:hAnsi="Times New Roman" w:cs="Times New Roman"/>
          <w:sz w:val="24"/>
          <w:szCs w:val="24"/>
        </w:rPr>
        <w:t>Uczeń (oprócz spełnienia wymagań konieczn</w:t>
      </w:r>
      <w:r w:rsidR="00D50515">
        <w:rPr>
          <w:rFonts w:ascii="Times New Roman" w:hAnsi="Times New Roman" w:cs="Times New Roman"/>
          <w:sz w:val="24"/>
          <w:szCs w:val="24"/>
        </w:rPr>
        <w:t>ych):</w:t>
      </w:r>
    </w:p>
    <w:p w14:paraId="1DC02F80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90ED8">
        <w:rPr>
          <w:rFonts w:ascii="Times New Roman" w:hAnsi="Times New Roman" w:cs="Times New Roman"/>
          <w:b/>
        </w:rPr>
        <w:t>Liczby:</w:t>
      </w:r>
    </w:p>
    <w:p w14:paraId="70EB0A41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rozpoznaje cyfry używane do zapisu liczb w system</w:t>
      </w:r>
      <w:r w:rsidR="00B90EDB">
        <w:rPr>
          <w:rFonts w:ascii="Times New Roman" w:hAnsi="Times New Roman" w:cs="Times New Roman"/>
        </w:rPr>
        <w:t>ie rzymskim w zakresie do   3999</w:t>
      </w:r>
      <w:r w:rsidRPr="00890ED8">
        <w:rPr>
          <w:rFonts w:ascii="Times New Roman" w:hAnsi="Times New Roman" w:cs="Times New Roman"/>
        </w:rPr>
        <w:t>,</w:t>
      </w:r>
    </w:p>
    <w:p w14:paraId="03F547C5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odczytuje liczby naturalne dodatnie zapisane w syste</w:t>
      </w:r>
      <w:r w:rsidR="00B90EDB">
        <w:rPr>
          <w:rFonts w:ascii="Times New Roman" w:hAnsi="Times New Roman" w:cs="Times New Roman"/>
        </w:rPr>
        <w:t>mie rzymskim w zakresie do  3999</w:t>
      </w:r>
      <w:r w:rsidRPr="00890ED8">
        <w:rPr>
          <w:rFonts w:ascii="Times New Roman" w:hAnsi="Times New Roman" w:cs="Times New Roman"/>
        </w:rPr>
        <w:t>,</w:t>
      </w:r>
    </w:p>
    <w:p w14:paraId="73CEF042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lastRenderedPageBreak/>
        <w:t>zapisuje liczby naturalne dodatnie w syste</w:t>
      </w:r>
      <w:r w:rsidR="00B90EDB">
        <w:rPr>
          <w:rFonts w:ascii="Times New Roman" w:hAnsi="Times New Roman" w:cs="Times New Roman"/>
        </w:rPr>
        <w:t>mie rzymskim w zakresie do  3999</w:t>
      </w:r>
      <w:r w:rsidRPr="00890ED8">
        <w:rPr>
          <w:rFonts w:ascii="Times New Roman" w:hAnsi="Times New Roman" w:cs="Times New Roman"/>
        </w:rPr>
        <w:t>,</w:t>
      </w:r>
    </w:p>
    <w:p w14:paraId="64E40DCF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zaznacza i odczytuje  ułamki zwykłe (liczby wymierne) i dziesiętne na osi liczbowej,</w:t>
      </w:r>
    </w:p>
    <w:p w14:paraId="1BF2A587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odczytuje liczby wymierne zaznaczone na osi liczbowej</w:t>
      </w:r>
    </w:p>
    <w:p w14:paraId="46C4F207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zamienia ułamek dziesiętny na ułamek zwykły i ułamek zwykły na ułamek dziesiętny</w:t>
      </w:r>
    </w:p>
    <w:p w14:paraId="0C85C30C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zamienia ułamek zwykły o mianowniku 10, 100 itd. na ułamek dziesiętny dowolną metodą</w:t>
      </w:r>
    </w:p>
    <w:p w14:paraId="0298684C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zamienia ułamek zwykły na ułamek dziesiętny okresowy</w:t>
      </w:r>
    </w:p>
    <w:p w14:paraId="2BE5E348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podaje długość okresu ułamka dziesiętnego okresowego</w:t>
      </w:r>
    </w:p>
    <w:p w14:paraId="2D4D196D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zaokrągla ułamki dziesiętne</w:t>
      </w:r>
    </w:p>
    <w:p w14:paraId="01D53408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porównuje ułamki zwykłe i dziesiętne</w:t>
      </w:r>
    </w:p>
    <w:p w14:paraId="6B39CAAE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rozpoznaje liczby podzielne przez 2, 3, 4, 5, 9, 10, 25, 100, 1000</w:t>
      </w:r>
    </w:p>
    <w:p w14:paraId="232162C3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rozpoznaje wielokrotności danej liczby, jej kwadrat i sześcian</w:t>
      </w:r>
    </w:p>
    <w:p w14:paraId="52D68C75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rozpoznaje liczby pierwsze i liczby złożone</w:t>
      </w:r>
    </w:p>
    <w:p w14:paraId="0BD7587F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rozkłada liczby naturalne na czynniki pierwsze</w:t>
      </w:r>
    </w:p>
    <w:p w14:paraId="5F6ABA81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znajduje największy wspólny dzielnik (NWD)</w:t>
      </w:r>
    </w:p>
    <w:p w14:paraId="1C81D3D0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wyznacza najmniejszą wspólną wielokrotność dwóch liczb naturalnych metodą rozkładu na czynniki</w:t>
      </w:r>
    </w:p>
    <w:p w14:paraId="3BA78A16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90ED8">
        <w:rPr>
          <w:rFonts w:ascii="Times New Roman" w:hAnsi="Times New Roman" w:cs="Times New Roman"/>
        </w:rPr>
        <w:t xml:space="preserve">wyznacza wynik dzielenia z resztą liczby </w:t>
      </w:r>
      <w:r w:rsidRPr="00890ED8">
        <w:rPr>
          <w:rFonts w:ascii="Times New Roman" w:hAnsi="Times New Roman" w:cs="Times New Roman"/>
          <w:i/>
          <w:iCs/>
        </w:rPr>
        <w:t xml:space="preserve">a </w:t>
      </w:r>
      <w:r w:rsidRPr="00890ED8">
        <w:rPr>
          <w:rFonts w:ascii="Times New Roman" w:hAnsi="Times New Roman" w:cs="Times New Roman"/>
        </w:rPr>
        <w:t xml:space="preserve">przez liczbę </w:t>
      </w:r>
      <w:r w:rsidRPr="00890ED8">
        <w:rPr>
          <w:rFonts w:ascii="Times New Roman" w:hAnsi="Times New Roman" w:cs="Times New Roman"/>
          <w:i/>
          <w:iCs/>
        </w:rPr>
        <w:t xml:space="preserve">b </w:t>
      </w:r>
      <w:r w:rsidRPr="00890ED8">
        <w:rPr>
          <w:rFonts w:ascii="Times New Roman" w:hAnsi="Times New Roman" w:cs="Times New Roman"/>
        </w:rPr>
        <w:t xml:space="preserve">i zapisuje liczbę </w:t>
      </w:r>
      <w:r w:rsidRPr="00890ED8">
        <w:rPr>
          <w:rFonts w:ascii="Times New Roman" w:hAnsi="Times New Roman" w:cs="Times New Roman"/>
          <w:i/>
          <w:iCs/>
        </w:rPr>
        <w:t>a</w:t>
      </w:r>
      <w:r w:rsidRPr="00890ED8">
        <w:rPr>
          <w:rFonts w:ascii="Times New Roman" w:hAnsi="Times New Roman" w:cs="Times New Roman"/>
        </w:rPr>
        <w:t xml:space="preserve">  w postaci: </w:t>
      </w:r>
      <w:r w:rsidRPr="00890ED8">
        <w:rPr>
          <w:rFonts w:ascii="Times New Roman" w:hAnsi="Times New Roman" w:cs="Times New Roman"/>
          <w:i/>
          <w:iCs/>
        </w:rPr>
        <w:t xml:space="preserve">a </w:t>
      </w:r>
      <w:r w:rsidRPr="00890ED8">
        <w:rPr>
          <w:rFonts w:ascii="Times New Roman" w:hAnsi="Times New Roman" w:cs="Times New Roman"/>
        </w:rPr>
        <w:t xml:space="preserve">= </w:t>
      </w:r>
      <w:r w:rsidRPr="00890ED8">
        <w:rPr>
          <w:rFonts w:ascii="Times New Roman" w:hAnsi="Times New Roman" w:cs="Times New Roman"/>
          <w:i/>
          <w:iCs/>
        </w:rPr>
        <w:t>b</w:t>
      </w:r>
      <w:r w:rsidRPr="00890ED8">
        <w:rPr>
          <w:rFonts w:ascii="Times New Roman" w:hAnsi="Times New Roman" w:cs="Times New Roman"/>
        </w:rPr>
        <w:t xml:space="preserve"> · </w:t>
      </w:r>
      <w:r w:rsidRPr="00890ED8">
        <w:rPr>
          <w:rFonts w:ascii="Times New Roman" w:hAnsi="Times New Roman" w:cs="Times New Roman"/>
          <w:i/>
          <w:iCs/>
        </w:rPr>
        <w:t xml:space="preserve">q </w:t>
      </w:r>
      <w:r w:rsidRPr="00890ED8">
        <w:rPr>
          <w:rFonts w:ascii="Times New Roman" w:hAnsi="Times New Roman" w:cs="Times New Roman"/>
        </w:rPr>
        <w:t xml:space="preserve">+ </w:t>
      </w:r>
      <w:r w:rsidRPr="00890ED8">
        <w:rPr>
          <w:rFonts w:ascii="Times New Roman" w:hAnsi="Times New Roman" w:cs="Times New Roman"/>
          <w:i/>
          <w:iCs/>
        </w:rPr>
        <w:t>r</w:t>
      </w:r>
    </w:p>
    <w:p w14:paraId="25693853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mnoży ułamki zwykłe dodatnie i ujemne</w:t>
      </w:r>
    </w:p>
    <w:p w14:paraId="50A282D2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dzieli ułamki zwykłe dodatnie i ujemne</w:t>
      </w:r>
    </w:p>
    <w:p w14:paraId="058194C0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dodaje i odejmuje liczby dodatnie</w:t>
      </w:r>
    </w:p>
    <w:p w14:paraId="573430C9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dodaje i odejmuje liczby ujemne</w:t>
      </w:r>
    </w:p>
    <w:p w14:paraId="08408137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podaje przykłady wielkości wprost proporcjonalnych</w:t>
      </w:r>
    </w:p>
    <w:p w14:paraId="2DA9C790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wyznacza wartość przyjmowaną przez wielkość wprost proporcjonalną w przypadku konkretnej zależności proporcjonalnej</w:t>
      </w:r>
    </w:p>
    <w:p w14:paraId="6559BC12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stosuje podział proporcjonalny w prostych przykładach.</w:t>
      </w:r>
    </w:p>
    <w:p w14:paraId="3E90F9CC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90ED8">
        <w:rPr>
          <w:rFonts w:ascii="Times New Roman" w:hAnsi="Times New Roman" w:cs="Times New Roman"/>
          <w:b/>
        </w:rPr>
        <w:t>Procenty:</w:t>
      </w:r>
    </w:p>
    <w:p w14:paraId="5ACBD93B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ułamek danej liczby całkowitej</w:t>
      </w:r>
    </w:p>
    <w:p w14:paraId="59598945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rozwiązuje proste zadania tekstowe z wykorzystaniem obliczania ułamka danej liczby</w:t>
      </w:r>
    </w:p>
    <w:p w14:paraId="5AF3F7ED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przedstawia część wielkości jako procent tej wielkości</w:t>
      </w:r>
    </w:p>
    <w:p w14:paraId="5C7B3376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90ED8">
        <w:rPr>
          <w:rFonts w:ascii="Times New Roman" w:hAnsi="Times New Roman" w:cs="Times New Roman"/>
        </w:rPr>
        <w:t xml:space="preserve">oblicza, jaki procent danej liczby </w:t>
      </w:r>
      <w:r w:rsidRPr="00890ED8">
        <w:rPr>
          <w:rFonts w:ascii="Times New Roman" w:hAnsi="Times New Roman" w:cs="Times New Roman"/>
          <w:i/>
          <w:iCs/>
        </w:rPr>
        <w:t xml:space="preserve">b </w:t>
      </w:r>
      <w:r w:rsidRPr="00890ED8">
        <w:rPr>
          <w:rFonts w:ascii="Times New Roman" w:hAnsi="Times New Roman" w:cs="Times New Roman"/>
        </w:rPr>
        <w:t xml:space="preserve">stanowi liczba </w:t>
      </w:r>
      <w:r w:rsidRPr="00890ED8">
        <w:rPr>
          <w:rFonts w:ascii="Times New Roman" w:hAnsi="Times New Roman" w:cs="Times New Roman"/>
          <w:i/>
          <w:iCs/>
        </w:rPr>
        <w:t>a</w:t>
      </w:r>
    </w:p>
    <w:p w14:paraId="7D721313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interpretuje 100%, 50%, 25%, 10%, 1% danej wielkości jako całość, połowę, jedną czwartą, jedną dziesiątą, jedną setną część danej wielkości liczbowej</w:t>
      </w:r>
    </w:p>
    <w:p w14:paraId="1C52BE9C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zamienia ułamek na procent</w:t>
      </w:r>
    </w:p>
    <w:p w14:paraId="2D672025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zamienia procent na ułamek</w:t>
      </w:r>
    </w:p>
    <w:p w14:paraId="6848EB21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procent danej liczby w prostej sytuacji zadaniowej</w:t>
      </w:r>
    </w:p>
    <w:p w14:paraId="507139F6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liczbę, gdy dany jest jej procent</w:t>
      </w:r>
    </w:p>
    <w:p w14:paraId="22C97E91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rozwiązuje proste zadania z wykorzystaniem obliczania liczby z danego jej procentu</w:t>
      </w:r>
    </w:p>
    <w:p w14:paraId="27093F3E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zwiększa i zmniejsza liczbę o dany procent</w:t>
      </w:r>
    </w:p>
    <w:p w14:paraId="28CBFAB4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rozwiązuje proste zadania z wykorzystaniem zmniejszania i zwiększania liczby o dany procent</w:t>
      </w:r>
    </w:p>
    <w:p w14:paraId="345D8250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rozwiązuje proste zadania z wykorzystaniem obliczeń procentowych w kontekście praktycznym</w:t>
      </w:r>
    </w:p>
    <w:p w14:paraId="025D1660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90ED8">
        <w:rPr>
          <w:rFonts w:ascii="Times New Roman" w:hAnsi="Times New Roman" w:cs="Times New Roman"/>
          <w:b/>
        </w:rPr>
        <w:t>Potęgi i pierwiastki:</w:t>
      </w:r>
    </w:p>
    <w:p w14:paraId="48301626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kwadraty i sześciany liczb naturalnych</w:t>
      </w:r>
    </w:p>
    <w:p w14:paraId="77CE8F43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kwadraty i sześciany ułamków zwykłych i dziesiętnych oraz liczb mieszanych</w:t>
      </w:r>
    </w:p>
    <w:p w14:paraId="4A5AFDEB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90ED8">
        <w:rPr>
          <w:rFonts w:ascii="Times New Roman" w:hAnsi="Times New Roman" w:cs="Times New Roman"/>
        </w:rPr>
        <w:t>zapisuje liczbę w postaci potęgi</w:t>
      </w:r>
    </w:p>
    <w:p w14:paraId="1FCBEE86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wartości potęg liczb wymiernych o wykładnikach naturalnych</w:t>
      </w:r>
    </w:p>
    <w:p w14:paraId="6D8A4F76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określa znak potęgi</w:t>
      </w:r>
    </w:p>
    <w:p w14:paraId="6E175854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rozwiązuje proste zadania z wykorzystaniem potęg</w:t>
      </w:r>
    </w:p>
    <w:p w14:paraId="10A46F1A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zapisuje w postaci jednej potęgi iloczyny potęg o takich samych podstawach</w:t>
      </w:r>
    </w:p>
    <w:p w14:paraId="0F46F12B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zapisuje w postaci jednej potęgi ilorazy potęg o takich samych podstawach</w:t>
      </w:r>
    </w:p>
    <w:p w14:paraId="2F9EC55B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lastRenderedPageBreak/>
        <w:t>mnoży potęgi o różnych podstawach i jednakowych wykładnikach, wykorzystując odpowiedni wzór</w:t>
      </w:r>
    </w:p>
    <w:p w14:paraId="7905F984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dzieli potęgi o różnych podstawach i jednakowych wykładnikach, wykorzystując odpowiedni wzór</w:t>
      </w:r>
    </w:p>
    <w:p w14:paraId="75422566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stosuje prawa działań na potęgach do obliczania wartości prostych wyrażeń arytmetycznych</w:t>
      </w:r>
    </w:p>
    <w:p w14:paraId="05A1C25A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odczytuje liczby w notacji wykładniczej</w:t>
      </w:r>
    </w:p>
    <w:p w14:paraId="29A9B9C2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zapisuje liczby w notacji wykładniczej</w:t>
      </w:r>
    </w:p>
    <w:p w14:paraId="6F4810C1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używa nazw dla liczb wielkich (do biliona)</w:t>
      </w:r>
    </w:p>
    <w:p w14:paraId="3AB7AEAE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rozwiązuje proste zadania z wykorzystaniem notacji wykładniczej w kontekście praktycznym</w:t>
      </w:r>
    </w:p>
    <w:p w14:paraId="33B518B6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wartość pierwiastka kwadratowego z liczby nieujemnej</w:t>
      </w:r>
    </w:p>
    <w:p w14:paraId="4581CD3E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wartości wyrażeń arytmetycznych, w których występują pierwiastki kwadratowe, pamiętając o zasadach dotyczących kolejności wykonywania działań</w:t>
      </w:r>
    </w:p>
    <w:p w14:paraId="1FAB962C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wyznacza liczbę podpierwiastkową, gdy dana jest wartość pierwiastka kwadratowego</w:t>
      </w:r>
    </w:p>
    <w:p w14:paraId="14ACD6E0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rozwiązuje proste zadania dotyczące pól kwadratów, wykorzystując pierwiastek kwadratowy</w:t>
      </w:r>
    </w:p>
    <w:p w14:paraId="45BC0E64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rozróżnia pierwiastki wymierne i niewymierne</w:t>
      </w:r>
    </w:p>
    <w:p w14:paraId="5A80E2F3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szacuje wielkość danego pierwiastka kwadratowego</w:t>
      </w:r>
    </w:p>
    <w:p w14:paraId="1D8F6F34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stosuje wzór na pierwiastek z iloczynu pierwiastków</w:t>
      </w:r>
    </w:p>
    <w:p w14:paraId="22A9D916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stosuje wzór na pierwiastek z ilorazu pierwiastków</w:t>
      </w:r>
    </w:p>
    <w:p w14:paraId="68F9E77F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włącza liczbę pod pierwiastek</w:t>
      </w:r>
    </w:p>
    <w:p w14:paraId="5632F06A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wyłącza czynnik przed pierwiastek</w:t>
      </w:r>
    </w:p>
    <w:p w14:paraId="7B3E0751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dodaje proste wyrażenia zawierające pierwiastki</w:t>
      </w:r>
    </w:p>
    <w:p w14:paraId="15ABB573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wartość pierwiastka sześciennego z liczb ujemnych i nieujemnych</w:t>
      </w:r>
    </w:p>
    <w:p w14:paraId="775CBC8A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wartości prostych wyrażeń arytmetycznych, w których występują pierwiastki sześcienne</w:t>
      </w:r>
    </w:p>
    <w:p w14:paraId="3BB9EA14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wyznacza liczbę podpierwiastkową, gdy dana jest wartość pierwiastka sześciennego</w:t>
      </w:r>
    </w:p>
    <w:p w14:paraId="6655C320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stosuje pierwiastek sześcienny do rozwiązywania prostych zadań dotyczących objętości sześcianów</w:t>
      </w:r>
    </w:p>
    <w:p w14:paraId="032B95DE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szacuje wielkość danego pierwiastka sześciennego</w:t>
      </w:r>
    </w:p>
    <w:p w14:paraId="3A212710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pierwiastek z iloczynu i ilorazu</w:t>
      </w:r>
    </w:p>
    <w:p w14:paraId="24E45A3F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włącza czynnik pod znak pierwiastka</w:t>
      </w:r>
    </w:p>
    <w:p w14:paraId="6766EDAA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wyłącza czynnik przed znak pierwiastka</w:t>
      </w:r>
    </w:p>
    <w:p w14:paraId="72B8773C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szacuje wielkość danego pierwiastka kwadratowego lub sześciennego</w:t>
      </w:r>
    </w:p>
    <w:p w14:paraId="29C328E4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wartości pierwiastków kwadratowych i sześciennych z liczb, które są odpowiednio kwadratami lub sześcianami liczb wymiernych</w:t>
      </w:r>
    </w:p>
    <w:p w14:paraId="3F04827A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mnoży potęgi o różnych podstawach i jednakowych wykładnikach, wykorzystując odpowiedni wzór</w:t>
      </w:r>
    </w:p>
    <w:p w14:paraId="2B0E5F62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podnosi potęgę do potęgi, wykorzystując odpowiedni wzór</w:t>
      </w:r>
    </w:p>
    <w:p w14:paraId="616DFD01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pierwiastek z iloczynu i ilorazu dwóch liczb, wykorzystując odpowiedni wzór</w:t>
      </w:r>
    </w:p>
    <w:p w14:paraId="538FF75D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mnoży i dzieli pierwiastki tego samego stopnia, wykorzystując odpowiedni wzór.</w:t>
      </w:r>
    </w:p>
    <w:p w14:paraId="5511891E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90ED8">
        <w:rPr>
          <w:rFonts w:ascii="Times New Roman" w:hAnsi="Times New Roman" w:cs="Times New Roman"/>
          <w:b/>
        </w:rPr>
        <w:t>Wyrażenia algebraiczne:</w:t>
      </w:r>
    </w:p>
    <w:p w14:paraId="1CC6380A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rozpoznaje wyrażenie algebraiczne</w:t>
      </w:r>
    </w:p>
    <w:p w14:paraId="7B609FEF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wartość liczbową prostego wyrażenia algebraicznego</w:t>
      </w:r>
    </w:p>
    <w:p w14:paraId="44E49EE4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rozpoznaje równe wyrażenia algebraiczne</w:t>
      </w:r>
    </w:p>
    <w:p w14:paraId="11B06F77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zapisuje zależności przedstawione w zadaniach w postaci wyrażeń algebraicznych jednej zmiennej</w:t>
      </w:r>
    </w:p>
    <w:p w14:paraId="38B0EB84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zapisuje rozwiązania prostych zadań w postaci wyrażeń algebraicznych</w:t>
      </w:r>
    </w:p>
    <w:p w14:paraId="76480523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rozróżnia sumę, różnicę, iloczyn i iloraz zmiennych</w:t>
      </w:r>
    </w:p>
    <w:p w14:paraId="43F9F5EB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nazywa proste wyrażenia algebraiczne</w:t>
      </w:r>
    </w:p>
    <w:p w14:paraId="675C08EB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zapisuje słowami proste wyrażenia algebraiczne</w:t>
      </w:r>
    </w:p>
    <w:p w14:paraId="50CF0353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rozpoznaje wyrażenia, które są jednomianami</w:t>
      </w:r>
    </w:p>
    <w:p w14:paraId="30BF6CD5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podaje przykłady jednomianów</w:t>
      </w:r>
    </w:p>
    <w:p w14:paraId="3ABEED83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porządkuje jednomiany</w:t>
      </w:r>
    </w:p>
    <w:p w14:paraId="49AA9507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lastRenderedPageBreak/>
        <w:t>mnoży jednomiany</w:t>
      </w:r>
    </w:p>
    <w:p w14:paraId="30241099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0ED8">
        <w:rPr>
          <w:rFonts w:ascii="Times New Roman" w:hAnsi="Times New Roman" w:cs="Times New Roman"/>
          <w:bCs/>
        </w:rPr>
        <w:t>wypisuje wyrazy sumy algebraicznej</w:t>
      </w:r>
    </w:p>
    <w:p w14:paraId="729D9C5D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0ED8">
        <w:rPr>
          <w:rFonts w:ascii="Times New Roman" w:hAnsi="Times New Roman" w:cs="Times New Roman"/>
          <w:bCs/>
        </w:rPr>
        <w:t>wskazuje wyrazy podobne w sumie algebraicznej</w:t>
      </w:r>
    </w:p>
    <w:p w14:paraId="2384935F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0ED8">
        <w:rPr>
          <w:rFonts w:ascii="Times New Roman" w:hAnsi="Times New Roman" w:cs="Times New Roman"/>
          <w:bCs/>
        </w:rPr>
        <w:t>redukuje wyrazy podobne w sumie algebraicznej</w:t>
      </w:r>
    </w:p>
    <w:p w14:paraId="30167975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0ED8">
        <w:rPr>
          <w:rFonts w:ascii="Times New Roman" w:hAnsi="Times New Roman" w:cs="Times New Roman"/>
          <w:bCs/>
        </w:rPr>
        <w:t>dodaje proste sumy algebraiczne</w:t>
      </w:r>
    </w:p>
    <w:p w14:paraId="693E3E17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mnoży sumy algebraiczne przez jednomiany</w:t>
      </w:r>
    </w:p>
    <w:p w14:paraId="13E0E83A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stosuje mnożenie sumy algebraicznej przez jednomian do przekształcania wyrażeń algebraicznych</w:t>
      </w:r>
    </w:p>
    <w:p w14:paraId="3639B3D1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wykorzystuje wyrażenia algebraiczne w zadaniach dotyczących obliczeń procentowych, w tym wielokrotnych podwyżek i obniżek cen</w:t>
      </w:r>
    </w:p>
    <w:p w14:paraId="5EB41BFC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rozwiązuje proste zadania tekstowe na porównywanie ilorazowe z wykorzystaniem procentów i wyrażeń algebraicznych.</w:t>
      </w:r>
    </w:p>
    <w:p w14:paraId="3EA28231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90ED8">
        <w:rPr>
          <w:rFonts w:ascii="Times New Roman" w:hAnsi="Times New Roman" w:cs="Times New Roman"/>
          <w:b/>
        </w:rPr>
        <w:t>Równania:</w:t>
      </w:r>
    </w:p>
    <w:p w14:paraId="7B695E00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odgaduje rozwiązanie prostego równania</w:t>
      </w:r>
    </w:p>
    <w:p w14:paraId="14481BCA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sprawdza, czy dana liczba jest rozwiązaniem równania</w:t>
      </w:r>
    </w:p>
    <w:p w14:paraId="2D5EDC8A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sprawdza liczbę rozwiązań równania</w:t>
      </w:r>
    </w:p>
    <w:p w14:paraId="2B3F70E7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układa równanie do prostego zadania tekstowego</w:t>
      </w:r>
    </w:p>
    <w:p w14:paraId="3BDB0E6F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rozpoznaje równania równoważne</w:t>
      </w:r>
    </w:p>
    <w:p w14:paraId="5DC57ADC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rozwiązuje równania liniowe z jedną niewiadomą, przekształcając je równoważnie</w:t>
      </w:r>
    </w:p>
    <w:p w14:paraId="7C072F26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analizuje treść zadania i oznacza niewiadomą</w:t>
      </w:r>
    </w:p>
    <w:p w14:paraId="3AA8ADDB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układa równania wynikające z treści zadania, rozwiązuje je i podaje odpowiedź</w:t>
      </w:r>
    </w:p>
    <w:p w14:paraId="74227782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rozwiązuje proste zadania tekstowe z treścią geometryczną za pomocą równań pierwszego stopnia z jedną niewiadomą</w:t>
      </w:r>
    </w:p>
    <w:p w14:paraId="694FA4F8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rozwiązuje proste zadania tekstowe z obliczeniami procentowymi za pomocą równań pierwszego stopnia z jedną niewiadomą</w:t>
      </w:r>
    </w:p>
    <w:p w14:paraId="2F78A9EB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przekształca proste wzory, aby wyznaczyć wskazaną wielkość we wzorach geometrycznych</w:t>
      </w:r>
    </w:p>
    <w:p w14:paraId="431B5E75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przekształca proste wzory, aby wyznaczyć wskazaną wielkość we wzorach fizycznych</w:t>
      </w:r>
    </w:p>
    <w:p w14:paraId="0C03904A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wyznacza wskazaną wielkość z podanych wzorów, w tym wzorów wyrażających zależności fizyczne i geometryczne.</w:t>
      </w:r>
    </w:p>
    <w:p w14:paraId="7FC31BEE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90ED8">
        <w:rPr>
          <w:rFonts w:ascii="Times New Roman" w:hAnsi="Times New Roman" w:cs="Times New Roman"/>
          <w:b/>
        </w:rPr>
        <w:t>Trójkąty prostokątne:</w:t>
      </w:r>
    </w:p>
    <w:p w14:paraId="7B136A60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rozpoznaje twierdzenie Pitagorasa</w:t>
      </w:r>
    </w:p>
    <w:p w14:paraId="32E4DAE3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zapisuje zależności pomiędzy bokami trójkąta prostokątnego</w:t>
      </w:r>
    </w:p>
    <w:p w14:paraId="10AE139B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 w:rsidRPr="00890ED8">
        <w:rPr>
          <w:rFonts w:ascii="Times New Roman" w:hAnsi="Times New Roman" w:cs="Times New Roman"/>
          <w:spacing w:val="-4"/>
        </w:rPr>
        <w:t>oblicza długość jednego z boków trójkąta prostokątnego, mając dane długości dwóch pozostałych boków</w:t>
      </w:r>
    </w:p>
    <w:p w14:paraId="0132CC52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 w:rsidRPr="00890ED8">
        <w:rPr>
          <w:rFonts w:ascii="Times New Roman" w:hAnsi="Times New Roman" w:cs="Times New Roman"/>
          <w:spacing w:val="-4"/>
        </w:rPr>
        <w:t>oblicza pole jednego z kwadratów zbudowanych na bokach trójkąta prostokątnego, mając dane pola dwóch pozostałych kwadratów</w:t>
      </w:r>
    </w:p>
    <w:p w14:paraId="14D5234F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  <w:spacing w:val="-4"/>
        </w:rPr>
        <w:t xml:space="preserve">stosuje w prostych przypadkach </w:t>
      </w:r>
      <w:r w:rsidRPr="00890ED8">
        <w:rPr>
          <w:rFonts w:ascii="Times New Roman" w:hAnsi="Times New Roman" w:cs="Times New Roman"/>
        </w:rPr>
        <w:t>twierdzenie Pitagorasa do obliczania obwodów i pól prostokątów</w:t>
      </w:r>
    </w:p>
    <w:p w14:paraId="4FB8460C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rozwiązuje proste zadania tekstowe z wykorzystaniem twierdzenia Pitagorasa</w:t>
      </w:r>
    </w:p>
    <w:p w14:paraId="6B64101D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0ED8">
        <w:rPr>
          <w:rFonts w:ascii="Times New Roman" w:hAnsi="Times New Roman" w:cs="Times New Roman"/>
          <w:bCs/>
        </w:rPr>
        <w:t>stosuje twierdzenie Pitagorasa do rozwiązywania prostych zadań dotyczących czworokątów</w:t>
      </w:r>
    </w:p>
    <w:p w14:paraId="78CB1148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stosuje wzory na pole trójkąta, prostokąta, kwadratu, równoległoboku, rombu, trapezu</w:t>
      </w:r>
    </w:p>
    <w:p w14:paraId="2162F4F7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stosuje w prostych sytuacjach wzory na pola figur do wyznaczania długości odcinków</w:t>
      </w:r>
    </w:p>
    <w:p w14:paraId="6C5C5A4E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długość przekątnej kwadratu, mając dane długość boku kwadratu lub jego obwód</w:t>
      </w:r>
    </w:p>
    <w:p w14:paraId="2E01537B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długość boku kwadratu, mając daną długość jego przekątnej</w:t>
      </w:r>
    </w:p>
    <w:p w14:paraId="03EC53F4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stosuje poznane wzory do rozwiązywania prostych zadań tekstowych</w:t>
      </w:r>
    </w:p>
    <w:p w14:paraId="1C5D68F2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wysokość trójkąta równobocznego, mając daną długość jego boku</w:t>
      </w:r>
    </w:p>
    <w:p w14:paraId="468FD352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długość boku trójkąta równobocznego, mając daną jego wysokość</w:t>
      </w:r>
    </w:p>
    <w:p w14:paraId="16AACE9A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pole i obwód trójkąta równobocznego, mając dane długość boku lub wysokość</w:t>
      </w:r>
    </w:p>
    <w:p w14:paraId="31C4AD4F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  <w:spacing w:val="-4"/>
        </w:rPr>
        <w:t>wyznacza długości pozostałych boków t</w:t>
      </w:r>
      <w:r w:rsidRPr="00890ED8">
        <w:rPr>
          <w:rFonts w:ascii="Times New Roman" w:hAnsi="Times New Roman" w:cs="Times New Roman"/>
        </w:rPr>
        <w:t>rójkąta o kątach 45</w:t>
      </w:r>
      <w:r w:rsidRPr="004B711E">
        <w:sym w:font="Symbol" w:char="F0B0"/>
      </w:r>
      <w:r w:rsidRPr="00890ED8">
        <w:rPr>
          <w:rFonts w:ascii="Times New Roman" w:hAnsi="Times New Roman" w:cs="Times New Roman"/>
        </w:rPr>
        <w:t>, 45</w:t>
      </w:r>
      <w:r w:rsidRPr="004B711E">
        <w:sym w:font="Symbol" w:char="F0B0"/>
      </w:r>
      <w:r w:rsidRPr="00890ED8">
        <w:rPr>
          <w:rFonts w:ascii="Times New Roman" w:hAnsi="Times New Roman" w:cs="Times New Roman"/>
        </w:rPr>
        <w:t>, 90</w:t>
      </w:r>
      <w:r w:rsidRPr="004B711E">
        <w:sym w:font="Symbol" w:char="F0B0"/>
      </w:r>
      <w:r w:rsidRPr="00890ED8">
        <w:rPr>
          <w:rFonts w:ascii="Times New Roman" w:hAnsi="Times New Roman" w:cs="Times New Roman"/>
        </w:rPr>
        <w:t xml:space="preserve"> lub 30</w:t>
      </w:r>
      <w:r w:rsidRPr="004B711E">
        <w:sym w:font="Symbol" w:char="F0B0"/>
      </w:r>
      <w:r w:rsidRPr="00890ED8">
        <w:rPr>
          <w:rFonts w:ascii="Times New Roman" w:hAnsi="Times New Roman" w:cs="Times New Roman"/>
        </w:rPr>
        <w:t>, 60</w:t>
      </w:r>
      <w:r w:rsidRPr="004B711E">
        <w:sym w:font="Symbol" w:char="F0B0"/>
      </w:r>
      <w:r w:rsidRPr="00890ED8">
        <w:rPr>
          <w:rFonts w:ascii="Times New Roman" w:hAnsi="Times New Roman" w:cs="Times New Roman"/>
        </w:rPr>
        <w:t>, 90</w:t>
      </w:r>
      <w:r w:rsidRPr="004B711E">
        <w:sym w:font="Symbol" w:char="F0B0"/>
      </w:r>
      <w:r w:rsidRPr="00890ED8">
        <w:rPr>
          <w:rFonts w:ascii="Times New Roman" w:hAnsi="Times New Roman" w:cs="Times New Roman"/>
        </w:rPr>
        <w:t>, mając daną długość jednego z jego boków</w:t>
      </w:r>
    </w:p>
    <w:p w14:paraId="61396E7D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stosuje własności trójkątów o kątach 45</w:t>
      </w:r>
      <w:r w:rsidRPr="004B711E">
        <w:sym w:font="Symbol" w:char="F0B0"/>
      </w:r>
      <w:r w:rsidRPr="00890ED8">
        <w:rPr>
          <w:rFonts w:ascii="Times New Roman" w:hAnsi="Times New Roman" w:cs="Times New Roman"/>
        </w:rPr>
        <w:t>, 45</w:t>
      </w:r>
      <w:r w:rsidRPr="004B711E">
        <w:sym w:font="Symbol" w:char="F0B0"/>
      </w:r>
      <w:r w:rsidRPr="00890ED8">
        <w:rPr>
          <w:rFonts w:ascii="Times New Roman" w:hAnsi="Times New Roman" w:cs="Times New Roman"/>
        </w:rPr>
        <w:t>, 90</w:t>
      </w:r>
      <w:r w:rsidRPr="004B711E">
        <w:sym w:font="Symbol" w:char="F0B0"/>
      </w:r>
      <w:r w:rsidRPr="00890ED8">
        <w:rPr>
          <w:rFonts w:ascii="Times New Roman" w:hAnsi="Times New Roman" w:cs="Times New Roman"/>
        </w:rPr>
        <w:t xml:space="preserve"> </w:t>
      </w:r>
      <w:r w:rsidRPr="00890ED8">
        <w:rPr>
          <w:rFonts w:ascii="Times New Roman" w:hAnsi="Times New Roman" w:cs="Times New Roman"/>
          <w:position w:val="-10"/>
        </w:rPr>
        <w:t xml:space="preserve"> </w:t>
      </w:r>
      <w:r w:rsidRPr="00890ED8">
        <w:rPr>
          <w:rFonts w:ascii="Times New Roman" w:hAnsi="Times New Roman" w:cs="Times New Roman"/>
        </w:rPr>
        <w:t>lub 30</w:t>
      </w:r>
      <w:r w:rsidRPr="004B711E">
        <w:sym w:font="Symbol" w:char="F0B0"/>
      </w:r>
      <w:r w:rsidRPr="00890ED8">
        <w:rPr>
          <w:rFonts w:ascii="Times New Roman" w:hAnsi="Times New Roman" w:cs="Times New Roman"/>
        </w:rPr>
        <w:t>, 60</w:t>
      </w:r>
      <w:r w:rsidRPr="004B711E">
        <w:sym w:font="Symbol" w:char="F0B0"/>
      </w:r>
      <w:r w:rsidRPr="00890ED8">
        <w:rPr>
          <w:rFonts w:ascii="Times New Roman" w:hAnsi="Times New Roman" w:cs="Times New Roman"/>
        </w:rPr>
        <w:t>, 90</w:t>
      </w:r>
      <w:r w:rsidRPr="004B711E">
        <w:sym w:font="Symbol" w:char="F0B0"/>
      </w:r>
      <w:r w:rsidRPr="00890ED8">
        <w:rPr>
          <w:rFonts w:ascii="Times New Roman" w:hAnsi="Times New Roman" w:cs="Times New Roman"/>
        </w:rPr>
        <w:t xml:space="preserve"> do rozwiązywania prostych zadań tekstowych.</w:t>
      </w:r>
    </w:p>
    <w:p w14:paraId="7350937D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90ED8">
        <w:rPr>
          <w:rFonts w:ascii="Times New Roman" w:hAnsi="Times New Roman" w:cs="Times New Roman"/>
          <w:b/>
        </w:rPr>
        <w:lastRenderedPageBreak/>
        <w:t>Układ współrzędnych:</w:t>
      </w:r>
    </w:p>
    <w:p w14:paraId="753719B1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odtwarza figury narysowane na kartce w kratkę</w:t>
      </w:r>
    </w:p>
    <w:p w14:paraId="5DE1A218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rysuje proste równoległe w różnych położeniach na kartce w kratkę</w:t>
      </w:r>
    </w:p>
    <w:p w14:paraId="34146A3B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rysuje w różnych położeniach proste prostopadłe</w:t>
      </w:r>
    </w:p>
    <w:p w14:paraId="0E3C2869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dokonuje podziału wielokątów na mniejsze wielokąty, aby obliczyć ich pole</w:t>
      </w:r>
    </w:p>
    <w:p w14:paraId="34E708DB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rysuje prostokątny układ współrzędnych</w:t>
      </w:r>
    </w:p>
    <w:p w14:paraId="1E4B82B1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rysuje prostokątny układ współrzędnych</w:t>
      </w:r>
    </w:p>
    <w:p w14:paraId="51E17E91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0ED8">
        <w:rPr>
          <w:rFonts w:ascii="Times New Roman" w:hAnsi="Times New Roman" w:cs="Times New Roman"/>
        </w:rPr>
        <w:t>odczytuje współrzędne punktów zaznaczonych w układzie</w:t>
      </w:r>
      <w:r w:rsidRPr="00890ED8">
        <w:rPr>
          <w:rFonts w:ascii="Times New Roman" w:hAnsi="Times New Roman" w:cs="Times New Roman"/>
          <w:bCs/>
        </w:rPr>
        <w:t xml:space="preserve"> współrzędnych</w:t>
      </w:r>
    </w:p>
    <w:p w14:paraId="52C15857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0ED8">
        <w:rPr>
          <w:rFonts w:ascii="Times New Roman" w:hAnsi="Times New Roman" w:cs="Times New Roman"/>
          <w:bCs/>
        </w:rPr>
        <w:t xml:space="preserve">zaznacza punkty w </w:t>
      </w:r>
      <w:r w:rsidRPr="00890ED8">
        <w:rPr>
          <w:rFonts w:ascii="Times New Roman" w:hAnsi="Times New Roman" w:cs="Times New Roman"/>
        </w:rPr>
        <w:t>układzie</w:t>
      </w:r>
      <w:r w:rsidRPr="00890ED8">
        <w:rPr>
          <w:rFonts w:ascii="Times New Roman" w:hAnsi="Times New Roman" w:cs="Times New Roman"/>
          <w:bCs/>
        </w:rPr>
        <w:t xml:space="preserve"> współrzędnych</w:t>
      </w:r>
    </w:p>
    <w:p w14:paraId="5E66EF60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długość narysowanego odcinka, którego końce są danymi punktami kratowymi w</w:t>
      </w:r>
      <w:r w:rsidR="00FA3A0A">
        <w:rPr>
          <w:rFonts w:ascii="Times New Roman" w:hAnsi="Times New Roman" w:cs="Times New Roman"/>
        </w:rPr>
        <w:t> </w:t>
      </w:r>
      <w:r w:rsidRPr="00890ED8">
        <w:rPr>
          <w:rFonts w:ascii="Times New Roman" w:hAnsi="Times New Roman" w:cs="Times New Roman"/>
        </w:rPr>
        <w:t>układzie współrzędnych</w:t>
      </w:r>
      <w:r w:rsidR="00FA3A0A">
        <w:rPr>
          <w:rFonts w:ascii="Times New Roman" w:hAnsi="Times New Roman" w:cs="Times New Roman"/>
        </w:rPr>
        <w:t>,</w:t>
      </w:r>
    </w:p>
    <w:p w14:paraId="2DFA13B0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0ED8">
        <w:rPr>
          <w:rFonts w:ascii="Times New Roman" w:hAnsi="Times New Roman" w:cs="Times New Roman"/>
          <w:bCs/>
        </w:rPr>
        <w:t>wykonuje proste obliczenia dotyczące pól wielokątów, mając dane współrzędne ich wierzchołków</w:t>
      </w:r>
    </w:p>
    <w:p w14:paraId="6DD20A4C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rozpoznaje w układzie współrzędnych równe odcinki</w:t>
      </w:r>
    </w:p>
    <w:p w14:paraId="2DE1EAC4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rozpoznaje w układzie współrzędnych odcinki równoległe i prostopadłe</w:t>
      </w:r>
    </w:p>
    <w:p w14:paraId="4EF81D12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znajduje środek odcinka, którego końce mają dane współrzędne (całkowite lub wymierne)</w:t>
      </w:r>
    </w:p>
    <w:p w14:paraId="1F801A67" w14:textId="77777777" w:rsidR="004B711E" w:rsidRPr="00890ED8" w:rsidRDefault="004B711E" w:rsidP="00890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ED8">
        <w:rPr>
          <w:rFonts w:ascii="Times New Roman" w:hAnsi="Times New Roman" w:cs="Times New Roman"/>
        </w:rPr>
        <w:t>oblicza długość odcinka, którego końce są danymi punktami kratowymi w układzie współrzędnych.</w:t>
      </w:r>
    </w:p>
    <w:p w14:paraId="10819340" w14:textId="77777777" w:rsidR="00FA3A0A" w:rsidRPr="00FA3A0A" w:rsidRDefault="00890ED8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A0A">
        <w:rPr>
          <w:rFonts w:ascii="Arial Black" w:hAnsi="Arial Black" w:cs="Times New Roman"/>
          <w:sz w:val="24"/>
          <w:szCs w:val="24"/>
        </w:rPr>
        <w:t>Wymagania rozszerzające</w:t>
      </w:r>
      <w:r w:rsidR="00FA3A0A" w:rsidRPr="00FA3A0A">
        <w:rPr>
          <w:rFonts w:ascii="Times New Roman" w:hAnsi="Times New Roman" w:cs="Times New Roman"/>
          <w:sz w:val="24"/>
          <w:szCs w:val="24"/>
        </w:rPr>
        <w:t xml:space="preserve"> </w:t>
      </w:r>
      <w:r w:rsidR="00FA3A0A" w:rsidRPr="00FA3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A0A" w:rsidRPr="00FA3A0A">
        <w:rPr>
          <w:rFonts w:ascii="Times New Roman" w:hAnsi="Times New Roman" w:cs="Times New Roman"/>
          <w:sz w:val="24"/>
          <w:szCs w:val="24"/>
        </w:rPr>
        <w:t>(na ocenę dobrą) obejmują wiadomości i umiejętności o</w:t>
      </w:r>
      <w:r w:rsidR="00FA3A0A">
        <w:rPr>
          <w:rFonts w:ascii="Times New Roman" w:hAnsi="Times New Roman" w:cs="Times New Roman"/>
          <w:sz w:val="24"/>
          <w:szCs w:val="24"/>
        </w:rPr>
        <w:t> </w:t>
      </w:r>
      <w:r w:rsidR="00FA3A0A" w:rsidRPr="00FA3A0A">
        <w:rPr>
          <w:rFonts w:ascii="Times New Roman" w:hAnsi="Times New Roman" w:cs="Times New Roman"/>
          <w:sz w:val="24"/>
          <w:szCs w:val="24"/>
        </w:rPr>
        <w:t>średnim stopniu trudności, które są przydatne na kolejnych poziomach kształcenia.</w:t>
      </w:r>
    </w:p>
    <w:p w14:paraId="55FAA9B5" w14:textId="77777777" w:rsidR="00FA3A0A" w:rsidRPr="00FA3A0A" w:rsidRDefault="00FA3A0A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A0A">
        <w:rPr>
          <w:rFonts w:ascii="Times New Roman" w:hAnsi="Times New Roman" w:cs="Times New Roman"/>
          <w:sz w:val="24"/>
          <w:szCs w:val="24"/>
        </w:rPr>
        <w:t>Uczeń (oprócz spełniania wymagań koniecznych i podstawowych):</w:t>
      </w:r>
    </w:p>
    <w:p w14:paraId="0C4D6C15" w14:textId="77777777" w:rsidR="00890ED8" w:rsidRPr="004B711E" w:rsidRDefault="00890ED8" w:rsidP="00890ED8">
      <w:pPr>
        <w:autoSpaceDE w:val="0"/>
        <w:autoSpaceDN w:val="0"/>
        <w:adjustRightInd w:val="0"/>
        <w:spacing w:after="0" w:line="240" w:lineRule="auto"/>
        <w:ind w:left="360"/>
        <w:rPr>
          <w:rFonts w:ascii="Arial Black" w:hAnsi="Arial Black" w:cs="Times New Roman"/>
        </w:rPr>
      </w:pPr>
    </w:p>
    <w:p w14:paraId="1138279D" w14:textId="77777777" w:rsidR="00890ED8" w:rsidRDefault="00890ED8" w:rsidP="00890E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Liczby:</w:t>
      </w:r>
    </w:p>
    <w:p w14:paraId="32547E8A" w14:textId="77777777" w:rsidR="00890ED8" w:rsidRPr="00890ED8" w:rsidRDefault="00890ED8" w:rsidP="00890E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r</w:t>
      </w:r>
      <w:r w:rsidR="00B90EDB">
        <w:rPr>
          <w:rFonts w:ascii="Times New Roman" w:hAnsi="Times New Roman" w:cs="Times New Roman"/>
          <w:sz w:val="24"/>
          <w:szCs w:val="24"/>
        </w:rPr>
        <w:t>ozwiązuje zadania o typowym</w:t>
      </w:r>
      <w:r w:rsidRPr="00890ED8">
        <w:rPr>
          <w:rFonts w:ascii="Times New Roman" w:hAnsi="Times New Roman" w:cs="Times New Roman"/>
          <w:sz w:val="24"/>
          <w:szCs w:val="24"/>
        </w:rPr>
        <w:t xml:space="preserve"> stopniu trudności dotyczące liczb zapisanych w</w:t>
      </w:r>
      <w:r w:rsidR="00B90EDB">
        <w:rPr>
          <w:rFonts w:ascii="Times New Roman" w:hAnsi="Times New Roman" w:cs="Times New Roman"/>
          <w:sz w:val="24"/>
          <w:szCs w:val="24"/>
        </w:rPr>
        <w:t> </w:t>
      </w:r>
      <w:r w:rsidRPr="00890ED8">
        <w:rPr>
          <w:rFonts w:ascii="Times New Roman" w:hAnsi="Times New Roman" w:cs="Times New Roman"/>
          <w:sz w:val="24"/>
          <w:szCs w:val="24"/>
        </w:rPr>
        <w:t>systemie rzymskim,</w:t>
      </w:r>
    </w:p>
    <w:p w14:paraId="6E873910" w14:textId="77777777" w:rsidR="00890ED8" w:rsidRPr="00890ED8" w:rsidRDefault="00890ED8" w:rsidP="00890E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oblicza odległość między dwiema liczbami na osi liczbowej,</w:t>
      </w:r>
    </w:p>
    <w:p w14:paraId="54A51F36" w14:textId="77777777" w:rsidR="00890ED8" w:rsidRPr="00890ED8" w:rsidRDefault="00890ED8" w:rsidP="00890E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zaznacza na osi liczbowej liczby spełniające podane warunki,</w:t>
      </w:r>
    </w:p>
    <w:p w14:paraId="5DAB32F5" w14:textId="77777777" w:rsidR="00890ED8" w:rsidRPr="00890ED8" w:rsidRDefault="00890ED8" w:rsidP="00890E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wyznacza cyfrę znajdującą się na podanym miejscu po przecinku w rozwinięciu dziesiętnym wskazanej liczby,</w:t>
      </w:r>
    </w:p>
    <w:p w14:paraId="0BCEC0C4" w14:textId="77777777" w:rsidR="00890ED8" w:rsidRPr="00890ED8" w:rsidRDefault="00890ED8" w:rsidP="00890E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porównuje liczby wymierne zapisane w różnych postaciach,</w:t>
      </w:r>
    </w:p>
    <w:p w14:paraId="15C5D7ED" w14:textId="77777777" w:rsidR="00890ED8" w:rsidRPr="00890ED8" w:rsidRDefault="00890ED8" w:rsidP="00890E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rozpoznaje i odpowiada na pytania dotyczące liczebności zbiorów różnych rodzajów liczb wśród liczb z pewnego niewielkiego zakresu,</w:t>
      </w:r>
    </w:p>
    <w:p w14:paraId="61F965D4" w14:textId="77777777" w:rsidR="00890ED8" w:rsidRPr="00890ED8" w:rsidRDefault="00890ED8" w:rsidP="00890E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rozwiązuje zadania tekstowe o podwyższonym stopniu trudności z wykorzystaniem podzielności liczb przez 2, 3, 4, 5, 9, 10, 25, 100, 1000,</w:t>
      </w:r>
    </w:p>
    <w:p w14:paraId="37C461D7" w14:textId="77777777" w:rsidR="00890ED8" w:rsidRPr="00890ED8" w:rsidRDefault="00890ED8" w:rsidP="00890E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rozwiązuje zadania tekstowe o podwyższonym stopniu trudności z wykorzystaniem NWW i NWD,</w:t>
      </w:r>
    </w:p>
    <w:p w14:paraId="03EA3732" w14:textId="77777777" w:rsidR="00890ED8" w:rsidRPr="00890ED8" w:rsidRDefault="00890ED8" w:rsidP="00890E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oblicza wartości wyrażeń arytmetycznych wymagających stosowania kilku działań arytmetycznych na liczbach całkowitych,</w:t>
      </w:r>
    </w:p>
    <w:p w14:paraId="4B543495" w14:textId="77777777" w:rsidR="00890ED8" w:rsidRPr="00890ED8" w:rsidRDefault="00890ED8" w:rsidP="00890E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oblicza wartości wyrażeń arytmetycznych wymagających stosowania kilku działań arytmetycznych na liczbach wymiernych,</w:t>
      </w:r>
    </w:p>
    <w:p w14:paraId="7872138A" w14:textId="77777777" w:rsidR="00890ED8" w:rsidRPr="00890ED8" w:rsidRDefault="00B90EDB" w:rsidP="00890E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zadania tekstowe o typowym</w:t>
      </w:r>
      <w:r w:rsidR="005D421A">
        <w:rPr>
          <w:rFonts w:ascii="Times New Roman" w:hAnsi="Times New Roman" w:cs="Times New Roman"/>
          <w:sz w:val="24"/>
          <w:szCs w:val="24"/>
        </w:rPr>
        <w:t xml:space="preserve"> stopniu trudności z </w:t>
      </w:r>
      <w:r w:rsidR="00890ED8" w:rsidRPr="00890ED8">
        <w:rPr>
          <w:rFonts w:ascii="Times New Roman" w:hAnsi="Times New Roman" w:cs="Times New Roman"/>
          <w:sz w:val="24"/>
          <w:szCs w:val="24"/>
        </w:rPr>
        <w:t>wykorzystaniem podziału proporcjonalnego.</w:t>
      </w:r>
    </w:p>
    <w:p w14:paraId="4B64860D" w14:textId="77777777" w:rsidR="00890ED8" w:rsidRDefault="00890ED8" w:rsidP="00890E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Procenty:</w:t>
      </w:r>
    </w:p>
    <w:p w14:paraId="6A77705F" w14:textId="77777777" w:rsidR="0006343D" w:rsidRPr="0006343D" w:rsidRDefault="0006343D" w:rsidP="000634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43D">
        <w:rPr>
          <w:rFonts w:ascii="Times New Roman" w:hAnsi="Times New Roman" w:cs="Times New Roman"/>
          <w:sz w:val="24"/>
          <w:szCs w:val="24"/>
        </w:rPr>
        <w:t>rozwiązuje</w:t>
      </w:r>
      <w:r w:rsidR="00B90EDB">
        <w:rPr>
          <w:rFonts w:ascii="Times New Roman" w:hAnsi="Times New Roman" w:cs="Times New Roman"/>
          <w:sz w:val="24"/>
          <w:szCs w:val="24"/>
        </w:rPr>
        <w:t xml:space="preserve"> zadania tekstowe o typowym</w:t>
      </w:r>
      <w:r w:rsidRPr="0006343D">
        <w:rPr>
          <w:rFonts w:ascii="Times New Roman" w:hAnsi="Times New Roman" w:cs="Times New Roman"/>
          <w:sz w:val="24"/>
          <w:szCs w:val="24"/>
        </w:rPr>
        <w:t xml:space="preserve"> stopniu trudności z</w:t>
      </w:r>
      <w:r w:rsidR="005D421A">
        <w:rPr>
          <w:rFonts w:ascii="Times New Roman" w:hAnsi="Times New Roman" w:cs="Times New Roman"/>
          <w:sz w:val="24"/>
          <w:szCs w:val="24"/>
        </w:rPr>
        <w:t> </w:t>
      </w:r>
      <w:r w:rsidRPr="0006343D">
        <w:rPr>
          <w:rFonts w:ascii="Times New Roman" w:hAnsi="Times New Roman" w:cs="Times New Roman"/>
          <w:sz w:val="24"/>
          <w:szCs w:val="24"/>
        </w:rPr>
        <w:t>wykorzystaniem obliczania ułamka danej liczby,</w:t>
      </w:r>
    </w:p>
    <w:p w14:paraId="031EC994" w14:textId="77777777" w:rsidR="0006343D" w:rsidRPr="0006343D" w:rsidRDefault="0006343D" w:rsidP="000634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343D">
        <w:rPr>
          <w:rFonts w:ascii="Times New Roman" w:hAnsi="Times New Roman" w:cs="Times New Roman"/>
          <w:sz w:val="24"/>
          <w:szCs w:val="24"/>
        </w:rPr>
        <w:t>rozwiązuje</w:t>
      </w:r>
      <w:r w:rsidR="00B90EDB">
        <w:rPr>
          <w:rFonts w:ascii="Times New Roman" w:hAnsi="Times New Roman" w:cs="Times New Roman"/>
          <w:sz w:val="24"/>
          <w:szCs w:val="24"/>
        </w:rPr>
        <w:t xml:space="preserve"> zadania tekstowe o typowym</w:t>
      </w:r>
      <w:r w:rsidRPr="0006343D">
        <w:rPr>
          <w:rFonts w:ascii="Times New Roman" w:hAnsi="Times New Roman" w:cs="Times New Roman"/>
          <w:sz w:val="24"/>
          <w:szCs w:val="24"/>
        </w:rPr>
        <w:t xml:space="preserve"> stopniu trudności z</w:t>
      </w:r>
      <w:r w:rsidR="005D421A">
        <w:rPr>
          <w:rFonts w:ascii="Times New Roman" w:hAnsi="Times New Roman" w:cs="Times New Roman"/>
          <w:sz w:val="24"/>
          <w:szCs w:val="24"/>
        </w:rPr>
        <w:t> </w:t>
      </w:r>
      <w:r w:rsidRPr="0006343D">
        <w:rPr>
          <w:rFonts w:ascii="Times New Roman" w:hAnsi="Times New Roman" w:cs="Times New Roman"/>
          <w:sz w:val="24"/>
          <w:szCs w:val="24"/>
        </w:rPr>
        <w:t xml:space="preserve">wykorzystaniem obliczania, jaki procent danej liczby </w:t>
      </w:r>
      <w:r w:rsidRPr="0006343D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06343D">
        <w:rPr>
          <w:rFonts w:ascii="Times New Roman" w:hAnsi="Times New Roman" w:cs="Times New Roman"/>
          <w:sz w:val="24"/>
          <w:szCs w:val="24"/>
        </w:rPr>
        <w:t xml:space="preserve">stanowi liczba </w:t>
      </w:r>
      <w:r w:rsidRPr="0006343D">
        <w:rPr>
          <w:rFonts w:ascii="Times New Roman" w:hAnsi="Times New Roman" w:cs="Times New Roman"/>
          <w:i/>
          <w:iCs/>
          <w:sz w:val="24"/>
          <w:szCs w:val="24"/>
        </w:rPr>
        <w:t>a,</w:t>
      </w:r>
    </w:p>
    <w:p w14:paraId="4F27D6CE" w14:textId="77777777" w:rsidR="0006343D" w:rsidRPr="0006343D" w:rsidRDefault="0006343D" w:rsidP="000634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43D">
        <w:rPr>
          <w:rFonts w:ascii="Times New Roman" w:hAnsi="Times New Roman" w:cs="Times New Roman"/>
          <w:sz w:val="24"/>
          <w:szCs w:val="24"/>
        </w:rPr>
        <w:t>stosuje obliczenia procentow</w:t>
      </w:r>
      <w:r w:rsidR="00B90EDB">
        <w:rPr>
          <w:rFonts w:ascii="Times New Roman" w:hAnsi="Times New Roman" w:cs="Times New Roman"/>
          <w:sz w:val="24"/>
          <w:szCs w:val="24"/>
        </w:rPr>
        <w:t xml:space="preserve">e do rozwiązywania </w:t>
      </w:r>
      <w:r w:rsidRPr="0006343D">
        <w:rPr>
          <w:rFonts w:ascii="Times New Roman" w:hAnsi="Times New Roman" w:cs="Times New Roman"/>
          <w:sz w:val="24"/>
          <w:szCs w:val="24"/>
        </w:rPr>
        <w:t xml:space="preserve"> problemów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343D">
        <w:rPr>
          <w:rFonts w:ascii="Times New Roman" w:hAnsi="Times New Roman" w:cs="Times New Roman"/>
          <w:sz w:val="24"/>
          <w:szCs w:val="24"/>
        </w:rPr>
        <w:t>kontekście praktycznym,</w:t>
      </w:r>
    </w:p>
    <w:p w14:paraId="466884D7" w14:textId="77777777" w:rsidR="0006343D" w:rsidRPr="0006343D" w:rsidRDefault="0006343D" w:rsidP="000634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43D">
        <w:rPr>
          <w:rFonts w:ascii="Times New Roman" w:hAnsi="Times New Roman" w:cs="Times New Roman"/>
          <w:sz w:val="24"/>
          <w:szCs w:val="24"/>
        </w:rPr>
        <w:lastRenderedPageBreak/>
        <w:t>rozwiązuje zadania tekstowe również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343D">
        <w:rPr>
          <w:rFonts w:ascii="Times New Roman" w:hAnsi="Times New Roman" w:cs="Times New Roman"/>
          <w:sz w:val="24"/>
          <w:szCs w:val="24"/>
        </w:rPr>
        <w:t>przypadku wielokrotnego zwiększania lub</w:t>
      </w:r>
      <w:r w:rsidR="00B90EDB">
        <w:rPr>
          <w:rFonts w:ascii="Times New Roman" w:hAnsi="Times New Roman" w:cs="Times New Roman"/>
          <w:sz w:val="24"/>
          <w:szCs w:val="24"/>
        </w:rPr>
        <w:t> </w:t>
      </w:r>
      <w:r w:rsidRPr="0006343D">
        <w:rPr>
          <w:rFonts w:ascii="Times New Roman" w:hAnsi="Times New Roman" w:cs="Times New Roman"/>
          <w:sz w:val="24"/>
          <w:szCs w:val="24"/>
        </w:rPr>
        <w:t>zmniejszania danej wielkości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343D">
        <w:rPr>
          <w:rFonts w:ascii="Times New Roman" w:hAnsi="Times New Roman" w:cs="Times New Roman"/>
          <w:sz w:val="24"/>
          <w:szCs w:val="24"/>
        </w:rPr>
        <w:t>wskazany procent.</w:t>
      </w:r>
    </w:p>
    <w:p w14:paraId="32BCFB15" w14:textId="77777777" w:rsidR="00890ED8" w:rsidRDefault="00890ED8" w:rsidP="00890E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Potęgi i pierwiastki:</w:t>
      </w:r>
    </w:p>
    <w:p w14:paraId="16F91957" w14:textId="77777777" w:rsidR="005D421A" w:rsidRPr="003A7CAD" w:rsidRDefault="005D421A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porównuje liczby zapisane w postaci potęg,</w:t>
      </w:r>
    </w:p>
    <w:p w14:paraId="6D4DE7BC" w14:textId="77777777" w:rsidR="005D421A" w:rsidRPr="003A7CAD" w:rsidRDefault="005D421A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rozw</w:t>
      </w:r>
      <w:r w:rsidR="00717503">
        <w:rPr>
          <w:rFonts w:ascii="Times New Roman" w:hAnsi="Times New Roman" w:cs="Times New Roman"/>
          <w:sz w:val="24"/>
          <w:szCs w:val="24"/>
        </w:rPr>
        <w:t>iązuje zadania tekstowe o typowym</w:t>
      </w:r>
      <w:r w:rsidRPr="003A7CAD">
        <w:rPr>
          <w:rFonts w:ascii="Times New Roman" w:hAnsi="Times New Roman" w:cs="Times New Roman"/>
          <w:sz w:val="24"/>
          <w:szCs w:val="24"/>
        </w:rPr>
        <w:t xml:space="preserve"> stopniu trudności z wykorzystaniem potęg,</w:t>
      </w:r>
    </w:p>
    <w:p w14:paraId="60BFFBED" w14:textId="77777777" w:rsidR="005D421A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stosuje prawa działań na potęgach do obliczania wartości bardziej złożonych wyrażeń arytmetycznych,</w:t>
      </w:r>
    </w:p>
    <w:p w14:paraId="40308AD7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stosuje zapis notacji wykładniczej w sytuacjach praktycznych,</w:t>
      </w:r>
    </w:p>
    <w:p w14:paraId="214B287C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stosuje prawa działań dla wykładników ujemnych,</w:t>
      </w:r>
    </w:p>
    <w:p w14:paraId="5B5CD05F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r</w:t>
      </w:r>
      <w:r w:rsidR="00717503">
        <w:rPr>
          <w:rFonts w:ascii="Times New Roman" w:hAnsi="Times New Roman" w:cs="Times New Roman"/>
          <w:sz w:val="24"/>
          <w:szCs w:val="24"/>
        </w:rPr>
        <w:t>ozwiązuje zadania o typowym</w:t>
      </w:r>
      <w:r w:rsidRPr="003A7CAD">
        <w:rPr>
          <w:rFonts w:ascii="Times New Roman" w:hAnsi="Times New Roman" w:cs="Times New Roman"/>
          <w:sz w:val="24"/>
          <w:szCs w:val="24"/>
        </w:rPr>
        <w:t xml:space="preserve"> stopniu trudności  z wykorzystaniem notacji wykładniczej w kontekście praktycznym,</w:t>
      </w:r>
    </w:p>
    <w:p w14:paraId="12B2B69D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 xml:space="preserve">stosuje pierwiastek kwadratowy do rozwiązywania </w:t>
      </w:r>
      <w:r w:rsidR="00717503">
        <w:rPr>
          <w:rFonts w:ascii="Times New Roman" w:hAnsi="Times New Roman" w:cs="Times New Roman"/>
          <w:sz w:val="24"/>
          <w:szCs w:val="24"/>
        </w:rPr>
        <w:t xml:space="preserve">bardziej </w:t>
      </w:r>
      <w:r w:rsidRPr="003A7CAD">
        <w:rPr>
          <w:rFonts w:ascii="Times New Roman" w:hAnsi="Times New Roman" w:cs="Times New Roman"/>
          <w:sz w:val="24"/>
          <w:szCs w:val="24"/>
        </w:rPr>
        <w:t>złożonych zadań tekstowych dotyczących pól kwadratów,</w:t>
      </w:r>
    </w:p>
    <w:p w14:paraId="6D14604D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szacuje wielkość wyrażenia arytmetycznego zawierającego pierwiastki,</w:t>
      </w:r>
    </w:p>
    <w:p w14:paraId="41BF5DD0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oblicza wartości wyrażeń arytmetycznych zawierających pierwiastki kwadratowe, stosując własności działań na pierwiastkach,</w:t>
      </w:r>
    </w:p>
    <w:p w14:paraId="657EC782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porównuje liczby, stosując własności działań na pierwiastkach drugiego stopnia,</w:t>
      </w:r>
    </w:p>
    <w:p w14:paraId="4BB8A2FD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dodaje bardziej złożone wyrażenia zawierające pierwiastki,</w:t>
      </w:r>
    </w:p>
    <w:p w14:paraId="055198CF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wyznacza wartości bardziej złożonych wyrażeń arytmetycznych zawierających pierwiastki sześcienne,</w:t>
      </w:r>
    </w:p>
    <w:p w14:paraId="265FE8F6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stosuje pierwiastek sześcienny do rozwiązywania bardziej złożonych zadań dotyczących objętości    sześcianów,</w:t>
      </w:r>
    </w:p>
    <w:p w14:paraId="4878DBD7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szacuje wielkość danego wyrażenia arytmetycznego zawierającego pierwiastki sześcienne,</w:t>
      </w:r>
    </w:p>
    <w:p w14:paraId="5F96A2F7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porównuje z daną liczbą wymierną wartość wyrażenia arytmetycznego zawierającego pierwiastki,</w:t>
      </w:r>
    </w:p>
    <w:p w14:paraId="30F6D218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znajduje liczby wymierne większe lub mniejsze od wartości wyrażenia arytmetycznego zawierającego pierwiastki,</w:t>
      </w:r>
    </w:p>
    <w:p w14:paraId="07E6BFEF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znajduje liczby wymierne większe lub mniejsze od wartości wyrażenia arytmetycznego zawierającego pierwiastki,</w:t>
      </w:r>
    </w:p>
    <w:p w14:paraId="3A5DE5CD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szacuje wielkość danego wyrażenia arytmetycznego zawierającego pierwiastki,</w:t>
      </w:r>
    </w:p>
    <w:p w14:paraId="3F45C93B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stosuje pierwiastek sześcienny do rozwiązywania bardziej złożonych zadań dotyczących objętości sześcianów,</w:t>
      </w:r>
    </w:p>
    <w:p w14:paraId="7345BB84" w14:textId="77777777" w:rsidR="003A7CAD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usuwa niewymierność z mianownika,</w:t>
      </w:r>
    </w:p>
    <w:p w14:paraId="5537A40C" w14:textId="77777777" w:rsidR="00AF0EF5" w:rsidRPr="003A7CAD" w:rsidRDefault="003A7CAD" w:rsidP="003A7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rozwiązuje bardziej złożone zadania z wykorzystaniem potęg i pierwiastków.</w:t>
      </w:r>
    </w:p>
    <w:p w14:paraId="529D4C2E" w14:textId="77777777" w:rsidR="00890ED8" w:rsidRDefault="00890ED8" w:rsidP="00890E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Równania:</w:t>
      </w:r>
    </w:p>
    <w:p w14:paraId="77806928" w14:textId="77777777" w:rsidR="00DA5782" w:rsidRPr="00DA5782" w:rsidRDefault="00DA5782" w:rsidP="00DA57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układa i rozwiązuje równanie do bardziej złożonego zadania tekstowego,</w:t>
      </w:r>
    </w:p>
    <w:p w14:paraId="144F2BAE" w14:textId="77777777" w:rsidR="00DA5782" w:rsidRPr="00DA5782" w:rsidRDefault="00DA5782" w:rsidP="00DA57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rozwiązuje równanie, które jest iloczynem czynników liniowych,</w:t>
      </w:r>
    </w:p>
    <w:p w14:paraId="3C4B6756" w14:textId="77777777" w:rsidR="00DA5782" w:rsidRPr="00DA5782" w:rsidRDefault="00DA5782" w:rsidP="00DA57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interpretuje rozwiązanie równania,</w:t>
      </w:r>
    </w:p>
    <w:p w14:paraId="33C81FC4" w14:textId="77777777" w:rsidR="00DA5782" w:rsidRPr="00DA5782" w:rsidRDefault="00DA5782" w:rsidP="00DA57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rozwiązuje równania, które po prostych przekształceniach wyrażeń algebraicznych sprowadzają się do równań pierwszego stopnia z jedną niewiadomą,</w:t>
      </w:r>
    </w:p>
    <w:p w14:paraId="1F776DA9" w14:textId="77777777" w:rsidR="00DA5782" w:rsidRPr="00DA5782" w:rsidRDefault="00DA5782" w:rsidP="00DA57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rozwiązuje</w:t>
      </w:r>
      <w:r w:rsidR="00717503">
        <w:rPr>
          <w:rFonts w:ascii="Times New Roman" w:hAnsi="Times New Roman" w:cs="Times New Roman"/>
          <w:sz w:val="24"/>
          <w:szCs w:val="24"/>
        </w:rPr>
        <w:t xml:space="preserve"> zadania tekstowe o typowym</w:t>
      </w:r>
      <w:r w:rsidRPr="00DA5782">
        <w:rPr>
          <w:rFonts w:ascii="Times New Roman" w:hAnsi="Times New Roman" w:cs="Times New Roman"/>
          <w:sz w:val="24"/>
          <w:szCs w:val="24"/>
        </w:rPr>
        <w:t xml:space="preserve"> stopniu trudności za pomocą równań pierwszego stopnia z jedną niewiadomą,</w:t>
      </w:r>
    </w:p>
    <w:p w14:paraId="43B69C80" w14:textId="77777777" w:rsidR="00DA5782" w:rsidRPr="00DA5782" w:rsidRDefault="00DA5782" w:rsidP="00DA57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rozwiązuje geometryczne</w:t>
      </w:r>
      <w:r w:rsidR="00717503">
        <w:rPr>
          <w:rFonts w:ascii="Times New Roman" w:hAnsi="Times New Roman" w:cs="Times New Roman"/>
          <w:sz w:val="24"/>
          <w:szCs w:val="24"/>
        </w:rPr>
        <w:t xml:space="preserve"> zadania tekstowe o typowym</w:t>
      </w:r>
      <w:r w:rsidRPr="00DA5782">
        <w:rPr>
          <w:rFonts w:ascii="Times New Roman" w:hAnsi="Times New Roman" w:cs="Times New Roman"/>
          <w:sz w:val="24"/>
          <w:szCs w:val="24"/>
        </w:rPr>
        <w:t xml:space="preserve"> stopniu trudności za pomocą równań pierwszego stopnia z jedną niewiadomą,</w:t>
      </w:r>
    </w:p>
    <w:p w14:paraId="4F9EA581" w14:textId="77777777" w:rsidR="00DA5782" w:rsidRPr="00DA5782" w:rsidRDefault="00DA5782" w:rsidP="00DA57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rozwiązuje</w:t>
      </w:r>
      <w:r w:rsidR="00717503">
        <w:rPr>
          <w:rFonts w:ascii="Times New Roman" w:hAnsi="Times New Roman" w:cs="Times New Roman"/>
          <w:sz w:val="24"/>
          <w:szCs w:val="24"/>
        </w:rPr>
        <w:t xml:space="preserve"> zadania tekstowe o typowym</w:t>
      </w:r>
      <w:r w:rsidRPr="00DA5782">
        <w:rPr>
          <w:rFonts w:ascii="Times New Roman" w:hAnsi="Times New Roman" w:cs="Times New Roman"/>
          <w:sz w:val="24"/>
          <w:szCs w:val="24"/>
        </w:rPr>
        <w:t xml:space="preserve"> stopniu trudności dotyczące obliczeń procentowych za pomocą równań pierwszego stopnia z jedną niewiadomą,</w:t>
      </w:r>
    </w:p>
    <w:p w14:paraId="144018E3" w14:textId="77777777" w:rsidR="00DA5782" w:rsidRPr="00DA5782" w:rsidRDefault="00DA5782" w:rsidP="00DA57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przy rozwiązywaniu zadania tekstowego przekształca wzory, aby wyznaczyć zadaną wielkość we wzorach fizycznych,</w:t>
      </w:r>
    </w:p>
    <w:p w14:paraId="7A0779D4" w14:textId="77777777" w:rsidR="00DA5782" w:rsidRPr="00DA5782" w:rsidRDefault="00DA5782" w:rsidP="00DA57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lastRenderedPageBreak/>
        <w:t>przy przekształcaniu wzorów podaje konieczne założenia.</w:t>
      </w:r>
    </w:p>
    <w:p w14:paraId="0BD9B128" w14:textId="77777777" w:rsidR="00DA5782" w:rsidRPr="00DA5782" w:rsidRDefault="00DA5782" w:rsidP="00890E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6DF7D1" w14:textId="77777777" w:rsidR="00890ED8" w:rsidRDefault="00890ED8" w:rsidP="00890E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Trójkąty prostokątne:</w:t>
      </w:r>
    </w:p>
    <w:p w14:paraId="4AC8CDD0" w14:textId="77777777" w:rsidR="00940445" w:rsidRPr="00940445" w:rsidRDefault="00940445" w:rsidP="0094044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4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stosuje w każdym przypadku</w:t>
      </w:r>
      <w:r w:rsidRPr="009404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445">
        <w:rPr>
          <w:rFonts w:ascii="Times New Roman" w:hAnsi="Times New Roman" w:cs="Times New Roman"/>
          <w:sz w:val="24"/>
          <w:szCs w:val="24"/>
        </w:rPr>
        <w:t xml:space="preserve">twierdzenie Pitagorasa do obliczania obwodów i pól prostokątów, </w:t>
      </w:r>
    </w:p>
    <w:p w14:paraId="148C89F2" w14:textId="77777777" w:rsidR="00940445" w:rsidRPr="00940445" w:rsidRDefault="00940445" w:rsidP="0094044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43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 xml:space="preserve">rozwiązuje </w:t>
      </w:r>
      <w:r>
        <w:rPr>
          <w:rFonts w:ascii="Times New Roman" w:hAnsi="Times New Roman" w:cs="Times New Roman"/>
          <w:sz w:val="24"/>
          <w:szCs w:val="24"/>
        </w:rPr>
        <w:t>przeciętnie trudne</w:t>
      </w:r>
      <w:r w:rsidR="00717503">
        <w:rPr>
          <w:rFonts w:ascii="Times New Roman" w:hAnsi="Times New Roman" w:cs="Times New Roman"/>
          <w:sz w:val="24"/>
          <w:szCs w:val="24"/>
        </w:rPr>
        <w:t xml:space="preserve"> </w:t>
      </w:r>
      <w:r w:rsidRPr="00940445">
        <w:rPr>
          <w:rFonts w:ascii="Times New Roman" w:hAnsi="Times New Roman" w:cs="Times New Roman"/>
          <w:sz w:val="24"/>
          <w:szCs w:val="24"/>
        </w:rPr>
        <w:t>zadania tekstowe  z wykorzystaniem twierdzenia Pitagorasa,</w:t>
      </w:r>
    </w:p>
    <w:p w14:paraId="6E94B32C" w14:textId="77777777" w:rsidR="00940445" w:rsidRPr="00940445" w:rsidRDefault="00940445" w:rsidP="0094044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43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bCs/>
          <w:sz w:val="24"/>
          <w:szCs w:val="24"/>
        </w:rPr>
        <w:t>stosuje twierdzenie Pitagorasa</w:t>
      </w:r>
      <w:r w:rsidR="00BE2CA1">
        <w:rPr>
          <w:rFonts w:ascii="Times New Roman" w:hAnsi="Times New Roman" w:cs="Times New Roman"/>
          <w:bCs/>
          <w:sz w:val="24"/>
          <w:szCs w:val="24"/>
        </w:rPr>
        <w:t xml:space="preserve"> (mniej typowe)</w:t>
      </w:r>
      <w:r w:rsidRPr="00940445">
        <w:rPr>
          <w:rFonts w:ascii="Times New Roman" w:hAnsi="Times New Roman" w:cs="Times New Roman"/>
          <w:bCs/>
          <w:sz w:val="24"/>
          <w:szCs w:val="24"/>
        </w:rPr>
        <w:t xml:space="preserve"> do rozwiązywania zadań dotyczących czworokątów,</w:t>
      </w:r>
    </w:p>
    <w:p w14:paraId="59AA89E8" w14:textId="77777777" w:rsidR="00940445" w:rsidRPr="00940445" w:rsidRDefault="00940445" w:rsidP="009404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stosuje wzory na pola figur do wyznaczania długości odcinków,</w:t>
      </w:r>
    </w:p>
    <w:p w14:paraId="7E796AE9" w14:textId="77777777" w:rsidR="00940445" w:rsidRPr="00940445" w:rsidRDefault="00940445" w:rsidP="009404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wyprowadza poznane wzory,</w:t>
      </w:r>
    </w:p>
    <w:p w14:paraId="1307607D" w14:textId="77777777" w:rsidR="00940445" w:rsidRPr="00940445" w:rsidRDefault="00940445" w:rsidP="009404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 xml:space="preserve">stosuje poznane wzory do rozwiązywania zadań tekstowych </w:t>
      </w:r>
      <w:r w:rsidR="00BE2CA1">
        <w:rPr>
          <w:rFonts w:ascii="Times New Roman" w:hAnsi="Times New Roman" w:cs="Times New Roman"/>
          <w:sz w:val="24"/>
          <w:szCs w:val="24"/>
        </w:rPr>
        <w:t>o typowym stopniu trudności</w:t>
      </w:r>
      <w:r w:rsidRPr="00940445">
        <w:rPr>
          <w:rFonts w:ascii="Times New Roman" w:hAnsi="Times New Roman" w:cs="Times New Roman"/>
          <w:sz w:val="24"/>
          <w:szCs w:val="24"/>
        </w:rPr>
        <w:t>,</w:t>
      </w:r>
    </w:p>
    <w:p w14:paraId="1D0D47FF" w14:textId="77777777" w:rsidR="00940445" w:rsidRPr="00940445" w:rsidRDefault="00940445" w:rsidP="009404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stosuje własności trójkątów o kątach 45</w:t>
      </w:r>
      <w:r w:rsidRPr="00940445">
        <w:rPr>
          <w:rFonts w:ascii="Times New Roman" w:hAnsi="Times New Roman" w:cs="Times New Roman"/>
          <w:sz w:val="24"/>
          <w:szCs w:val="24"/>
        </w:rPr>
        <w:sym w:font="Symbol" w:char="F0B0"/>
      </w:r>
      <w:r w:rsidRPr="00940445">
        <w:rPr>
          <w:rFonts w:ascii="Times New Roman" w:hAnsi="Times New Roman" w:cs="Times New Roman"/>
          <w:sz w:val="24"/>
          <w:szCs w:val="24"/>
        </w:rPr>
        <w:t>, 45</w:t>
      </w:r>
      <w:r w:rsidRPr="00940445">
        <w:rPr>
          <w:rFonts w:ascii="Times New Roman" w:hAnsi="Times New Roman" w:cs="Times New Roman"/>
          <w:sz w:val="24"/>
          <w:szCs w:val="24"/>
        </w:rPr>
        <w:sym w:font="Symbol" w:char="F0B0"/>
      </w:r>
      <w:r w:rsidRPr="00940445">
        <w:rPr>
          <w:rFonts w:ascii="Times New Roman" w:hAnsi="Times New Roman" w:cs="Times New Roman"/>
          <w:sz w:val="24"/>
          <w:szCs w:val="24"/>
        </w:rPr>
        <w:t>, 90</w:t>
      </w:r>
      <w:r w:rsidRPr="00940445">
        <w:rPr>
          <w:rFonts w:ascii="Times New Roman" w:hAnsi="Times New Roman" w:cs="Times New Roman"/>
          <w:sz w:val="24"/>
          <w:szCs w:val="24"/>
        </w:rPr>
        <w:sym w:font="Symbol" w:char="F0B0"/>
      </w:r>
      <w:r w:rsidRPr="00940445">
        <w:rPr>
          <w:rFonts w:ascii="Times New Roman" w:hAnsi="Times New Roman" w:cs="Times New Roman"/>
          <w:sz w:val="24"/>
          <w:szCs w:val="24"/>
        </w:rPr>
        <w:t xml:space="preserve"> lub 30</w:t>
      </w:r>
      <w:r w:rsidRPr="00940445">
        <w:rPr>
          <w:rFonts w:ascii="Times New Roman" w:hAnsi="Times New Roman" w:cs="Times New Roman"/>
          <w:sz w:val="24"/>
          <w:szCs w:val="24"/>
        </w:rPr>
        <w:sym w:font="Symbol" w:char="F0B0"/>
      </w:r>
      <w:r w:rsidRPr="00940445">
        <w:rPr>
          <w:rFonts w:ascii="Times New Roman" w:hAnsi="Times New Roman" w:cs="Times New Roman"/>
          <w:sz w:val="24"/>
          <w:szCs w:val="24"/>
        </w:rPr>
        <w:t>, 60</w:t>
      </w:r>
      <w:r w:rsidRPr="00940445">
        <w:rPr>
          <w:rFonts w:ascii="Times New Roman" w:hAnsi="Times New Roman" w:cs="Times New Roman"/>
          <w:sz w:val="24"/>
          <w:szCs w:val="24"/>
        </w:rPr>
        <w:sym w:font="Symbol" w:char="F0B0"/>
      </w:r>
      <w:r w:rsidRPr="00940445">
        <w:rPr>
          <w:rFonts w:ascii="Times New Roman" w:hAnsi="Times New Roman" w:cs="Times New Roman"/>
          <w:sz w:val="24"/>
          <w:szCs w:val="24"/>
        </w:rPr>
        <w:t>, 90</w:t>
      </w:r>
      <w:r w:rsidRPr="00940445">
        <w:rPr>
          <w:rFonts w:ascii="Times New Roman" w:hAnsi="Times New Roman" w:cs="Times New Roman"/>
          <w:sz w:val="24"/>
          <w:szCs w:val="24"/>
        </w:rPr>
        <w:sym w:font="Symbol" w:char="F0B0"/>
      </w:r>
      <w:r w:rsidRPr="00940445">
        <w:rPr>
          <w:rFonts w:ascii="Times New Roman" w:hAnsi="Times New Roman" w:cs="Times New Roman"/>
          <w:sz w:val="24"/>
          <w:szCs w:val="24"/>
        </w:rPr>
        <w:t xml:space="preserve"> do rozwiązywania zadań tekstowych o </w:t>
      </w:r>
      <w:r w:rsidR="00BE2CA1">
        <w:rPr>
          <w:rFonts w:ascii="Times New Roman" w:hAnsi="Times New Roman" w:cs="Times New Roman"/>
          <w:sz w:val="24"/>
          <w:szCs w:val="24"/>
        </w:rPr>
        <w:t>typowym</w:t>
      </w:r>
      <w:r w:rsidRPr="00940445">
        <w:rPr>
          <w:rFonts w:ascii="Times New Roman" w:hAnsi="Times New Roman" w:cs="Times New Roman"/>
          <w:sz w:val="24"/>
          <w:szCs w:val="24"/>
        </w:rPr>
        <w:t xml:space="preserve"> stopniu trudności.</w:t>
      </w:r>
    </w:p>
    <w:p w14:paraId="218FB809" w14:textId="77777777" w:rsidR="00DA5782" w:rsidRDefault="00DA5782" w:rsidP="00890E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2194062A" w14:textId="77777777" w:rsidR="0086388C" w:rsidRDefault="0086388C" w:rsidP="00890E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Układ współrzędnych:</w:t>
      </w:r>
    </w:p>
    <w:p w14:paraId="46BD4B61" w14:textId="77777777" w:rsidR="00940445" w:rsidRPr="00940445" w:rsidRDefault="00940445" w:rsidP="009404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rysuje figury na kartce w kratkę zgodnie z instrukcją,</w:t>
      </w:r>
    </w:p>
    <w:p w14:paraId="6701A513" w14:textId="77777777" w:rsidR="00940445" w:rsidRPr="00940445" w:rsidRDefault="00940445" w:rsidP="009404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uzupełnia wielokąty do większych wielokątów, aby obliczyć pole,</w:t>
      </w:r>
    </w:p>
    <w:p w14:paraId="4526A5C4" w14:textId="77777777" w:rsidR="00940445" w:rsidRPr="00940445" w:rsidRDefault="00940445" w:rsidP="009404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rysuje w układzie współrzędnych figury o podanych współrzędnych wierzchołków,</w:t>
      </w:r>
    </w:p>
    <w:p w14:paraId="76B21E33" w14:textId="77777777" w:rsidR="00940445" w:rsidRPr="00940445" w:rsidRDefault="00940445" w:rsidP="009404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0445">
        <w:rPr>
          <w:rFonts w:ascii="Times New Roman" w:hAnsi="Times New Roman" w:cs="Times New Roman"/>
          <w:bCs/>
          <w:sz w:val="24"/>
          <w:szCs w:val="24"/>
        </w:rPr>
        <w:t>oblicza pola wielokątów, mając dane współrzędne ich wierzchołków,</w:t>
      </w:r>
    </w:p>
    <w:p w14:paraId="2A3D8E1A" w14:textId="77777777" w:rsidR="00940445" w:rsidRPr="00940445" w:rsidRDefault="00940445" w:rsidP="009404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znajduje współrzędne drugiego końca odcinka, gdy dane są jeden koniec i środek.</w:t>
      </w:r>
    </w:p>
    <w:p w14:paraId="168153CA" w14:textId="77777777" w:rsidR="00DA5782" w:rsidRDefault="00DA5782" w:rsidP="00890E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A7825C6" w14:textId="77777777" w:rsidR="00FA3A0A" w:rsidRPr="00FA3A0A" w:rsidRDefault="00940445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A0A">
        <w:rPr>
          <w:rFonts w:ascii="Arial Black" w:hAnsi="Arial Black" w:cs="Times New Roman"/>
          <w:b/>
          <w:sz w:val="24"/>
          <w:szCs w:val="24"/>
        </w:rPr>
        <w:t>Wymagania dopełniające</w:t>
      </w:r>
      <w:r w:rsidR="00FA3A0A" w:rsidRPr="00FA3A0A">
        <w:rPr>
          <w:rFonts w:ascii="Times New Roman" w:hAnsi="Times New Roman" w:cs="Times New Roman"/>
          <w:sz w:val="24"/>
          <w:szCs w:val="24"/>
        </w:rPr>
        <w:t xml:space="preserve"> (na ocenę bardzo dobrą) obejmują wiadomości i</w:t>
      </w:r>
      <w:r w:rsidR="00FA3A0A">
        <w:rPr>
          <w:rFonts w:ascii="Times New Roman" w:hAnsi="Times New Roman" w:cs="Times New Roman"/>
          <w:sz w:val="24"/>
          <w:szCs w:val="24"/>
        </w:rPr>
        <w:t> </w:t>
      </w:r>
      <w:r w:rsidR="00FA3A0A" w:rsidRPr="00FA3A0A">
        <w:rPr>
          <w:rFonts w:ascii="Times New Roman" w:hAnsi="Times New Roman" w:cs="Times New Roman"/>
          <w:sz w:val="24"/>
          <w:szCs w:val="24"/>
        </w:rPr>
        <w:t>umiejętności złożone, o wyższym stopniu trudności, wykorzystywane do rozwiązywania zadań problemowych.</w:t>
      </w:r>
    </w:p>
    <w:p w14:paraId="6E4E2260" w14:textId="77777777" w:rsidR="00940445" w:rsidRPr="00FA3A0A" w:rsidRDefault="00FA3A0A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A0A">
        <w:rPr>
          <w:rFonts w:ascii="Times New Roman" w:hAnsi="Times New Roman" w:cs="Times New Roman"/>
          <w:sz w:val="24"/>
          <w:szCs w:val="24"/>
        </w:rPr>
        <w:t>Uczeń (oprócz spełniania wymagań koniecznych, podstawowych i rozszerzających):</w:t>
      </w:r>
    </w:p>
    <w:p w14:paraId="4689AA0C" w14:textId="77777777" w:rsidR="00940445" w:rsidRDefault="00940445" w:rsidP="009404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Liczby:</w:t>
      </w:r>
    </w:p>
    <w:p w14:paraId="2A4D5ADD" w14:textId="77777777" w:rsidR="00940445" w:rsidRPr="00890ED8" w:rsidRDefault="00940445" w:rsidP="009404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rozwiązuje zadania o podwyższonym stopniu trudności dotyczące liczb zapisanych w systemie rzymskim,</w:t>
      </w:r>
    </w:p>
    <w:p w14:paraId="74A39537" w14:textId="77777777" w:rsidR="00940445" w:rsidRPr="00890ED8" w:rsidRDefault="00940445" w:rsidP="009404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oblicza odległość między dwiema liczbami na osi liczbowej,</w:t>
      </w:r>
    </w:p>
    <w:p w14:paraId="42A06361" w14:textId="77777777" w:rsidR="00940445" w:rsidRPr="00890ED8" w:rsidRDefault="00940445" w:rsidP="009404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zaznacza na osi liczbowej liczby spełniające podane warunki,</w:t>
      </w:r>
    </w:p>
    <w:p w14:paraId="1E115895" w14:textId="77777777" w:rsidR="00940445" w:rsidRPr="00890ED8" w:rsidRDefault="00940445" w:rsidP="009404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wyznacza cyfrę znajdującą się na podanym miejscu po przecinku w rozwinięciu dziesiętnym wskazanej liczby,</w:t>
      </w:r>
    </w:p>
    <w:p w14:paraId="1A800587" w14:textId="77777777" w:rsidR="00940445" w:rsidRPr="00890ED8" w:rsidRDefault="00940445" w:rsidP="009404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porównuje liczby wymierne zapisane w różnych postaciach,</w:t>
      </w:r>
    </w:p>
    <w:p w14:paraId="3C60C4C4" w14:textId="77777777" w:rsidR="00940445" w:rsidRPr="00890ED8" w:rsidRDefault="00940445" w:rsidP="009404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rozpoznaje i odpowiada na pytania dotyczące liczebności zbiorów różnych rodzajów liczb wśród liczb z pewnego niewielkiego zakresu,</w:t>
      </w:r>
    </w:p>
    <w:p w14:paraId="676959EF" w14:textId="77777777" w:rsidR="00940445" w:rsidRPr="00890ED8" w:rsidRDefault="00940445" w:rsidP="009404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rozwiązuje zadania tekstowe o podwyższonym stopniu trudności z wykorzystaniem podzielności liczb przez 2, 3, 4, 5, 9, 10, 25, 100, 1000,</w:t>
      </w:r>
    </w:p>
    <w:p w14:paraId="4FAC11A5" w14:textId="77777777" w:rsidR="00940445" w:rsidRPr="00890ED8" w:rsidRDefault="00940445" w:rsidP="009404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rozwiązuje zadania tekstowe o podwyższonym stopniu trudności z wykorzystaniem NWW i NWD,</w:t>
      </w:r>
    </w:p>
    <w:p w14:paraId="172DCF65" w14:textId="77777777" w:rsidR="00940445" w:rsidRPr="00890ED8" w:rsidRDefault="00940445" w:rsidP="009404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oblicza wartości wyrażeń arytmetycznych wymagających stosowania kilku działań arytmetycznych na liczbach całkowitych,</w:t>
      </w:r>
    </w:p>
    <w:p w14:paraId="537A111C" w14:textId="77777777" w:rsidR="00940445" w:rsidRPr="00890ED8" w:rsidRDefault="00940445" w:rsidP="009404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oblicza wartości wyrażeń arytmetycznych wymagających stosowania kilku działań arytmetycznych na liczbach wymiernych,</w:t>
      </w:r>
    </w:p>
    <w:p w14:paraId="0CEF3A96" w14:textId="77777777" w:rsidR="00940445" w:rsidRPr="00890ED8" w:rsidRDefault="00940445" w:rsidP="009404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ED8">
        <w:rPr>
          <w:rFonts w:ascii="Times New Roman" w:hAnsi="Times New Roman" w:cs="Times New Roman"/>
          <w:sz w:val="24"/>
          <w:szCs w:val="24"/>
        </w:rPr>
        <w:t>rozwiązuje zadania tekstowe o p</w:t>
      </w:r>
      <w:r>
        <w:rPr>
          <w:rFonts w:ascii="Times New Roman" w:hAnsi="Times New Roman" w:cs="Times New Roman"/>
          <w:sz w:val="24"/>
          <w:szCs w:val="24"/>
        </w:rPr>
        <w:t>odwyższonym stopniu trudności z </w:t>
      </w:r>
      <w:r w:rsidRPr="00890ED8">
        <w:rPr>
          <w:rFonts w:ascii="Times New Roman" w:hAnsi="Times New Roman" w:cs="Times New Roman"/>
          <w:sz w:val="24"/>
          <w:szCs w:val="24"/>
        </w:rPr>
        <w:t>wykorzystaniem podziału proporcjonalnego.</w:t>
      </w:r>
    </w:p>
    <w:p w14:paraId="50A7570C" w14:textId="77777777" w:rsidR="00940445" w:rsidRDefault="00940445" w:rsidP="009404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Procenty:</w:t>
      </w:r>
    </w:p>
    <w:p w14:paraId="3EC336EF" w14:textId="77777777" w:rsidR="00940445" w:rsidRPr="0006343D" w:rsidRDefault="00940445" w:rsidP="009404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43D">
        <w:rPr>
          <w:rFonts w:ascii="Times New Roman" w:hAnsi="Times New Roman" w:cs="Times New Roman"/>
          <w:sz w:val="24"/>
          <w:szCs w:val="24"/>
        </w:rPr>
        <w:lastRenderedPageBreak/>
        <w:t>rozwiązuje zadania tekstowe o podwyższonym stopniu trudności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343D">
        <w:rPr>
          <w:rFonts w:ascii="Times New Roman" w:hAnsi="Times New Roman" w:cs="Times New Roman"/>
          <w:sz w:val="24"/>
          <w:szCs w:val="24"/>
        </w:rPr>
        <w:t>wykorzystaniem obliczania ułamka danej liczby,</w:t>
      </w:r>
    </w:p>
    <w:p w14:paraId="621F44EA" w14:textId="77777777" w:rsidR="00940445" w:rsidRPr="0006343D" w:rsidRDefault="00940445" w:rsidP="009404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343D">
        <w:rPr>
          <w:rFonts w:ascii="Times New Roman" w:hAnsi="Times New Roman" w:cs="Times New Roman"/>
          <w:sz w:val="24"/>
          <w:szCs w:val="24"/>
        </w:rPr>
        <w:t>rozwiązuje zadania tekstowe o podwyższonym stopniu trudności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343D">
        <w:rPr>
          <w:rFonts w:ascii="Times New Roman" w:hAnsi="Times New Roman" w:cs="Times New Roman"/>
          <w:sz w:val="24"/>
          <w:szCs w:val="24"/>
        </w:rPr>
        <w:t xml:space="preserve">wykorzystaniem obliczania, jaki procent danej liczby </w:t>
      </w:r>
      <w:r w:rsidRPr="0006343D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06343D">
        <w:rPr>
          <w:rFonts w:ascii="Times New Roman" w:hAnsi="Times New Roman" w:cs="Times New Roman"/>
          <w:sz w:val="24"/>
          <w:szCs w:val="24"/>
        </w:rPr>
        <w:t xml:space="preserve">stanowi liczba </w:t>
      </w:r>
      <w:r w:rsidRPr="0006343D">
        <w:rPr>
          <w:rFonts w:ascii="Times New Roman" w:hAnsi="Times New Roman" w:cs="Times New Roman"/>
          <w:i/>
          <w:iCs/>
          <w:sz w:val="24"/>
          <w:szCs w:val="24"/>
        </w:rPr>
        <w:t>a,</w:t>
      </w:r>
    </w:p>
    <w:p w14:paraId="64A3B9E5" w14:textId="77777777" w:rsidR="00940445" w:rsidRPr="0006343D" w:rsidRDefault="00940445" w:rsidP="009404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43D">
        <w:rPr>
          <w:rFonts w:ascii="Times New Roman" w:hAnsi="Times New Roman" w:cs="Times New Roman"/>
          <w:sz w:val="24"/>
          <w:szCs w:val="24"/>
        </w:rPr>
        <w:t>stosuje obliczenia procentowe do rozwiązywania trudniejszych problemów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343D">
        <w:rPr>
          <w:rFonts w:ascii="Times New Roman" w:hAnsi="Times New Roman" w:cs="Times New Roman"/>
          <w:sz w:val="24"/>
          <w:szCs w:val="24"/>
        </w:rPr>
        <w:t>kontekście praktycznym,</w:t>
      </w:r>
    </w:p>
    <w:p w14:paraId="781F6DD0" w14:textId="77777777" w:rsidR="00940445" w:rsidRPr="0006343D" w:rsidRDefault="00940445" w:rsidP="009404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43D">
        <w:rPr>
          <w:rFonts w:ascii="Times New Roman" w:hAnsi="Times New Roman" w:cs="Times New Roman"/>
          <w:sz w:val="24"/>
          <w:szCs w:val="24"/>
        </w:rPr>
        <w:t>rozwiązuje zadania tekstowe o podwyższonym stopniu trudności również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343D">
        <w:rPr>
          <w:rFonts w:ascii="Times New Roman" w:hAnsi="Times New Roman" w:cs="Times New Roman"/>
          <w:sz w:val="24"/>
          <w:szCs w:val="24"/>
        </w:rPr>
        <w:t>przypadku wielokrotnego zwiększania lub zmniejszania danej wielkości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343D">
        <w:rPr>
          <w:rFonts w:ascii="Times New Roman" w:hAnsi="Times New Roman" w:cs="Times New Roman"/>
          <w:sz w:val="24"/>
          <w:szCs w:val="24"/>
        </w:rPr>
        <w:t>wskazany procent.</w:t>
      </w:r>
    </w:p>
    <w:p w14:paraId="68C4CCC8" w14:textId="77777777" w:rsidR="00940445" w:rsidRDefault="00940445" w:rsidP="009404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Potęgi i pierwiastki:</w:t>
      </w:r>
    </w:p>
    <w:p w14:paraId="60F0F72F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porównuje liczby zapisane w postaci potęg,</w:t>
      </w:r>
    </w:p>
    <w:p w14:paraId="1747C0CF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rozwiązuje zadania tekstowe o podwyższonym stopniu trudności z wykorzystaniem potęg,</w:t>
      </w:r>
    </w:p>
    <w:p w14:paraId="36BC8CE8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stosuje prawa działań na potęgach do obliczania wartości bardziej złożonych wyrażeń arytmetycznych,</w:t>
      </w:r>
    </w:p>
    <w:p w14:paraId="7A767399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stosuje zapis notacji wykładniczej w sytuacjach praktycznych,</w:t>
      </w:r>
    </w:p>
    <w:p w14:paraId="2D3DB430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stosuje prawa działań dla wykładników ujemnych,</w:t>
      </w:r>
    </w:p>
    <w:p w14:paraId="333655CD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rozwiązuje zadania o podwyższonym stopniu trudności  z wykorzystaniem notacji wykładniczej w kontekście praktycznym,</w:t>
      </w:r>
    </w:p>
    <w:p w14:paraId="4686746F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stosuje pierwiastek kwadratowy do rozwiązywania złożonych zadań tekstowych dotyczących pól kwadratów,</w:t>
      </w:r>
    </w:p>
    <w:p w14:paraId="2F2DB3CC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szacuje wielkość wyrażenia arytmetycznego zawierającego pierwiastki,</w:t>
      </w:r>
    </w:p>
    <w:p w14:paraId="07575B0D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oblicza wartości wyrażeń arytmetycznych zawierających pierwiastki kwadratowe, stosując własności działań na pierwiastkach,</w:t>
      </w:r>
    </w:p>
    <w:p w14:paraId="3D4CAF34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porównuje liczby, stosując własności działań na pierwiastkach drugiego stopnia,</w:t>
      </w:r>
    </w:p>
    <w:p w14:paraId="41EA418C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dodaje bardziej złożone wyrażenia zawierające pierwiastki,</w:t>
      </w:r>
    </w:p>
    <w:p w14:paraId="52E161AA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wyznacza wartości bardziej złożonych wyrażeń arytmetycznych zawierających pierwiastki sześcienne,</w:t>
      </w:r>
    </w:p>
    <w:p w14:paraId="2B6C8D60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stosuje pierwiastek sześcienny do rozwiązywania bardziej złożonych zadań dotyczących objętości    sześcianów,</w:t>
      </w:r>
    </w:p>
    <w:p w14:paraId="7E7874D0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szacuje wielkość danego wyrażenia arytmetycznego zawierającego pierwiastki sześcienne,</w:t>
      </w:r>
    </w:p>
    <w:p w14:paraId="6E2640B4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porównuje z daną liczbą wymierną wartość wyrażenia arytmetycznego zawierającego pierwiastki,</w:t>
      </w:r>
    </w:p>
    <w:p w14:paraId="4C8D1E05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znajduje liczby wymierne większe lub mniejsze od wartości wyrażenia arytmetycznego zawierającego pierwiastki,</w:t>
      </w:r>
    </w:p>
    <w:p w14:paraId="5CC57D8E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znajduje liczby wymierne większe lub mniejsze od wartości wyrażenia arytmetycznego zawierającego pierwiastki,</w:t>
      </w:r>
    </w:p>
    <w:p w14:paraId="1F6EA554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szacuje wielkość danego wyrażenia arytmetycznego zawierającego pierwiastki,</w:t>
      </w:r>
    </w:p>
    <w:p w14:paraId="72C93AD7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stosuje pierwiastek sześcienny do rozwiązywania bardziej złożonych zadań dotyczących objętości sześcianów,</w:t>
      </w:r>
    </w:p>
    <w:p w14:paraId="2CE33435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usuwa niewymierność z mianownika,</w:t>
      </w:r>
    </w:p>
    <w:p w14:paraId="23569086" w14:textId="77777777" w:rsidR="00940445" w:rsidRPr="003A7CAD" w:rsidRDefault="00940445" w:rsidP="009404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CAD">
        <w:rPr>
          <w:rFonts w:ascii="Times New Roman" w:hAnsi="Times New Roman" w:cs="Times New Roman"/>
          <w:sz w:val="24"/>
          <w:szCs w:val="24"/>
        </w:rPr>
        <w:t>rozwiązuje bardziej złożone zadania z wykorzystaniem potęg i pierwiastków.</w:t>
      </w:r>
    </w:p>
    <w:p w14:paraId="4AF33228" w14:textId="77777777" w:rsidR="00940445" w:rsidRDefault="00940445" w:rsidP="009404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Równania:</w:t>
      </w:r>
    </w:p>
    <w:p w14:paraId="6ED7FB53" w14:textId="77777777" w:rsidR="00940445" w:rsidRPr="00DA5782" w:rsidRDefault="00940445" w:rsidP="009404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układa i rozwiązuje równanie do bardziej złożonego zadania tekstowego,</w:t>
      </w:r>
    </w:p>
    <w:p w14:paraId="6ED19456" w14:textId="77777777" w:rsidR="00940445" w:rsidRPr="00DA5782" w:rsidRDefault="00940445" w:rsidP="009404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rozwiązuje równanie, które jest iloczynem czynników liniowych,</w:t>
      </w:r>
    </w:p>
    <w:p w14:paraId="7934AABD" w14:textId="77777777" w:rsidR="00940445" w:rsidRPr="00DA5782" w:rsidRDefault="00940445" w:rsidP="009404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interpretuje rozwiązanie równania,</w:t>
      </w:r>
    </w:p>
    <w:p w14:paraId="74870C78" w14:textId="77777777" w:rsidR="00940445" w:rsidRPr="00DA5782" w:rsidRDefault="00940445" w:rsidP="009404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rozwiązuje równania, które po prostych przekształceniach wyrażeń algebraicznych sprowadzają się do równań pierwszego stopnia z jedną niewiadomą,</w:t>
      </w:r>
    </w:p>
    <w:p w14:paraId="7BF64283" w14:textId="77777777" w:rsidR="00940445" w:rsidRPr="00DA5782" w:rsidRDefault="00940445" w:rsidP="009404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lastRenderedPageBreak/>
        <w:t>rozwiązuje zadania tekstowe o podniesionym stopniu trudności za pomocą równań pierwszego stopnia z jedną niewiadomą,</w:t>
      </w:r>
    </w:p>
    <w:p w14:paraId="3162A396" w14:textId="77777777" w:rsidR="00940445" w:rsidRPr="00DA5782" w:rsidRDefault="00940445" w:rsidP="009404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rozwiązuje geometryczne zadania tekstowe o podniesionym stopniu trudności za pomocą równań pierwszego stopnia z jedną niewiadomą,</w:t>
      </w:r>
    </w:p>
    <w:p w14:paraId="302A7F0B" w14:textId="77777777" w:rsidR="00940445" w:rsidRPr="00DA5782" w:rsidRDefault="00940445" w:rsidP="009404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rozwiązuje zadania tekstowe o podniesionym stopniu trudności dotyczące obliczeń procentowych za pomocą równań pierwszego stopnia z jedną niewiadomą,</w:t>
      </w:r>
    </w:p>
    <w:p w14:paraId="6958A2C2" w14:textId="77777777" w:rsidR="00940445" w:rsidRPr="00DA5782" w:rsidRDefault="00940445" w:rsidP="009404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przy rozwiązywaniu zadania tekstowego przekształca wzory, aby wyznaczyć zadaną wielkość we wzorach fizycznych,</w:t>
      </w:r>
    </w:p>
    <w:p w14:paraId="0868DD8C" w14:textId="77777777" w:rsidR="00940445" w:rsidRPr="00DA5782" w:rsidRDefault="00940445" w:rsidP="009404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782">
        <w:rPr>
          <w:rFonts w:ascii="Times New Roman" w:hAnsi="Times New Roman" w:cs="Times New Roman"/>
          <w:sz w:val="24"/>
          <w:szCs w:val="24"/>
        </w:rPr>
        <w:t>przy przekształcaniu wzorów podaje konieczne założenia.</w:t>
      </w:r>
    </w:p>
    <w:p w14:paraId="3A07FB02" w14:textId="77777777" w:rsidR="00940445" w:rsidRPr="00DA5782" w:rsidRDefault="00940445" w:rsidP="009404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354993" w14:textId="77777777" w:rsidR="00940445" w:rsidRDefault="00940445" w:rsidP="009404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B711E">
        <w:rPr>
          <w:rFonts w:ascii="Times New Roman" w:hAnsi="Times New Roman" w:cs="Times New Roman"/>
          <w:b/>
        </w:rPr>
        <w:t>Trójkąty prostokątne:</w:t>
      </w:r>
    </w:p>
    <w:p w14:paraId="1A54820B" w14:textId="77777777" w:rsidR="00940445" w:rsidRPr="00940445" w:rsidRDefault="00940445" w:rsidP="0094044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43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pacing w:val="-4"/>
          <w:sz w:val="24"/>
          <w:szCs w:val="24"/>
        </w:rPr>
        <w:t xml:space="preserve">stosuje w złożonych przypadkach </w:t>
      </w:r>
      <w:r w:rsidRPr="00940445">
        <w:rPr>
          <w:rFonts w:ascii="Times New Roman" w:hAnsi="Times New Roman" w:cs="Times New Roman"/>
          <w:sz w:val="24"/>
          <w:szCs w:val="24"/>
        </w:rPr>
        <w:t xml:space="preserve">twierdzenie Pitagorasa do obliczania obwodów i pól prostokątów, </w:t>
      </w:r>
    </w:p>
    <w:p w14:paraId="370D9A37" w14:textId="77777777" w:rsidR="00940445" w:rsidRPr="00940445" w:rsidRDefault="00940445" w:rsidP="0094044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43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rozwiązuje zadania tekstowe o podwyższonym stopniu trudności z wykorzystaniem twierdzenia Pitagorasa,</w:t>
      </w:r>
    </w:p>
    <w:p w14:paraId="1FE20EFE" w14:textId="77777777" w:rsidR="00940445" w:rsidRPr="00940445" w:rsidRDefault="00940445" w:rsidP="0094044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43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bCs/>
          <w:sz w:val="24"/>
          <w:szCs w:val="24"/>
        </w:rPr>
        <w:t xml:space="preserve">stosuje twierdzenie Pitagorasa do rozwiązywania zadań </w:t>
      </w:r>
      <w:r w:rsidRPr="00940445">
        <w:rPr>
          <w:rFonts w:ascii="Times New Roman" w:hAnsi="Times New Roman" w:cs="Times New Roman"/>
          <w:sz w:val="24"/>
          <w:szCs w:val="24"/>
        </w:rPr>
        <w:t xml:space="preserve">o podwyższonym stopniu trudności </w:t>
      </w:r>
      <w:r w:rsidRPr="00940445">
        <w:rPr>
          <w:rFonts w:ascii="Times New Roman" w:hAnsi="Times New Roman" w:cs="Times New Roman"/>
          <w:bCs/>
          <w:sz w:val="24"/>
          <w:szCs w:val="24"/>
        </w:rPr>
        <w:t>dotyczących czworokątów,</w:t>
      </w:r>
    </w:p>
    <w:p w14:paraId="3E65E60A" w14:textId="77777777" w:rsidR="00940445" w:rsidRPr="00940445" w:rsidRDefault="00940445" w:rsidP="009404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stosuje wzory na pola figur do wyznaczania długości odcinków,</w:t>
      </w:r>
    </w:p>
    <w:p w14:paraId="6636D736" w14:textId="77777777" w:rsidR="00940445" w:rsidRPr="00940445" w:rsidRDefault="00940445" w:rsidP="009404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wyprowadza poznane wzory,</w:t>
      </w:r>
    </w:p>
    <w:p w14:paraId="60EB1AB1" w14:textId="77777777" w:rsidR="00940445" w:rsidRPr="00940445" w:rsidRDefault="00940445" w:rsidP="009404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stosuje poznane wzory do rozwiązywania zadań tekstowych o podwyższonym stopniu trudności,</w:t>
      </w:r>
    </w:p>
    <w:p w14:paraId="366BDD9B" w14:textId="77777777" w:rsidR="00940445" w:rsidRPr="00940445" w:rsidRDefault="00940445" w:rsidP="009404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stosuje własności trójkątów o kątach 45</w:t>
      </w:r>
      <w:r w:rsidRPr="00940445">
        <w:rPr>
          <w:rFonts w:ascii="Times New Roman" w:hAnsi="Times New Roman" w:cs="Times New Roman"/>
          <w:sz w:val="24"/>
          <w:szCs w:val="24"/>
        </w:rPr>
        <w:sym w:font="Symbol" w:char="F0B0"/>
      </w:r>
      <w:r w:rsidRPr="00940445">
        <w:rPr>
          <w:rFonts w:ascii="Times New Roman" w:hAnsi="Times New Roman" w:cs="Times New Roman"/>
          <w:sz w:val="24"/>
          <w:szCs w:val="24"/>
        </w:rPr>
        <w:t>, 45</w:t>
      </w:r>
      <w:r w:rsidRPr="00940445">
        <w:rPr>
          <w:rFonts w:ascii="Times New Roman" w:hAnsi="Times New Roman" w:cs="Times New Roman"/>
          <w:sz w:val="24"/>
          <w:szCs w:val="24"/>
        </w:rPr>
        <w:sym w:font="Symbol" w:char="F0B0"/>
      </w:r>
      <w:r w:rsidRPr="00940445">
        <w:rPr>
          <w:rFonts w:ascii="Times New Roman" w:hAnsi="Times New Roman" w:cs="Times New Roman"/>
          <w:sz w:val="24"/>
          <w:szCs w:val="24"/>
        </w:rPr>
        <w:t>, 90</w:t>
      </w:r>
      <w:r w:rsidRPr="00940445">
        <w:rPr>
          <w:rFonts w:ascii="Times New Roman" w:hAnsi="Times New Roman" w:cs="Times New Roman"/>
          <w:sz w:val="24"/>
          <w:szCs w:val="24"/>
        </w:rPr>
        <w:sym w:font="Symbol" w:char="F0B0"/>
      </w:r>
      <w:r w:rsidRPr="00940445">
        <w:rPr>
          <w:rFonts w:ascii="Times New Roman" w:hAnsi="Times New Roman" w:cs="Times New Roman"/>
          <w:sz w:val="24"/>
          <w:szCs w:val="24"/>
        </w:rPr>
        <w:t xml:space="preserve"> lub 30</w:t>
      </w:r>
      <w:r w:rsidRPr="00940445">
        <w:rPr>
          <w:rFonts w:ascii="Times New Roman" w:hAnsi="Times New Roman" w:cs="Times New Roman"/>
          <w:sz w:val="24"/>
          <w:szCs w:val="24"/>
        </w:rPr>
        <w:sym w:font="Symbol" w:char="F0B0"/>
      </w:r>
      <w:r w:rsidRPr="00940445">
        <w:rPr>
          <w:rFonts w:ascii="Times New Roman" w:hAnsi="Times New Roman" w:cs="Times New Roman"/>
          <w:sz w:val="24"/>
          <w:szCs w:val="24"/>
        </w:rPr>
        <w:t>, 60</w:t>
      </w:r>
      <w:r w:rsidRPr="00940445">
        <w:rPr>
          <w:rFonts w:ascii="Times New Roman" w:hAnsi="Times New Roman" w:cs="Times New Roman"/>
          <w:sz w:val="24"/>
          <w:szCs w:val="24"/>
        </w:rPr>
        <w:sym w:font="Symbol" w:char="F0B0"/>
      </w:r>
      <w:r w:rsidRPr="00940445">
        <w:rPr>
          <w:rFonts w:ascii="Times New Roman" w:hAnsi="Times New Roman" w:cs="Times New Roman"/>
          <w:sz w:val="24"/>
          <w:szCs w:val="24"/>
        </w:rPr>
        <w:t>, 90</w:t>
      </w:r>
      <w:r w:rsidRPr="00940445">
        <w:rPr>
          <w:rFonts w:ascii="Times New Roman" w:hAnsi="Times New Roman" w:cs="Times New Roman"/>
          <w:sz w:val="24"/>
          <w:szCs w:val="24"/>
        </w:rPr>
        <w:sym w:font="Symbol" w:char="F0B0"/>
      </w:r>
      <w:r w:rsidRPr="00940445">
        <w:rPr>
          <w:rFonts w:ascii="Times New Roman" w:hAnsi="Times New Roman" w:cs="Times New Roman"/>
          <w:sz w:val="24"/>
          <w:szCs w:val="24"/>
        </w:rPr>
        <w:t xml:space="preserve"> do rozwiązywania zadań tekstowych o podwyższonym stopniu trudności.</w:t>
      </w:r>
    </w:p>
    <w:p w14:paraId="63214CF6" w14:textId="77777777" w:rsidR="00940445" w:rsidRDefault="00940445" w:rsidP="009404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0F92686A" w14:textId="77777777" w:rsidR="00940445" w:rsidRDefault="00940445" w:rsidP="009404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Układ współrzędnych:</w:t>
      </w:r>
    </w:p>
    <w:p w14:paraId="7EBC6553" w14:textId="77777777" w:rsidR="00940445" w:rsidRPr="00940445" w:rsidRDefault="00940445" w:rsidP="009404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rysuje figury na kartce w kratkę zgodnie z instrukcją,</w:t>
      </w:r>
    </w:p>
    <w:p w14:paraId="1C88118C" w14:textId="77777777" w:rsidR="00940445" w:rsidRPr="00940445" w:rsidRDefault="00940445" w:rsidP="009404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uzupełnia wielokąty do większych wielokątów, aby obliczyć pole,</w:t>
      </w:r>
    </w:p>
    <w:p w14:paraId="2B15ED05" w14:textId="77777777" w:rsidR="00940445" w:rsidRPr="00940445" w:rsidRDefault="00940445" w:rsidP="009404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rysuje w układzie współrzędnych figury o podanych współrzędnych wierzchołków,</w:t>
      </w:r>
    </w:p>
    <w:p w14:paraId="0332A566" w14:textId="77777777" w:rsidR="00940445" w:rsidRPr="00940445" w:rsidRDefault="00940445" w:rsidP="009404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0445">
        <w:rPr>
          <w:rFonts w:ascii="Times New Roman" w:hAnsi="Times New Roman" w:cs="Times New Roman"/>
          <w:bCs/>
          <w:sz w:val="24"/>
          <w:szCs w:val="24"/>
        </w:rPr>
        <w:t>w złożonych przypadkach oblicza pola wielokątów, mając dane współrzędne ich wierzchołków,</w:t>
      </w:r>
    </w:p>
    <w:p w14:paraId="48FFDF98" w14:textId="77777777" w:rsidR="00940445" w:rsidRPr="00940445" w:rsidRDefault="00940445" w:rsidP="009404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445">
        <w:rPr>
          <w:rFonts w:ascii="Times New Roman" w:hAnsi="Times New Roman" w:cs="Times New Roman"/>
          <w:sz w:val="24"/>
          <w:szCs w:val="24"/>
        </w:rPr>
        <w:t>znajduje współrzędne drugiego końca odcinka, gdy dane są jeden koniec i środek.</w:t>
      </w:r>
    </w:p>
    <w:p w14:paraId="1B31A423" w14:textId="77777777" w:rsidR="00940445" w:rsidRPr="00940445" w:rsidRDefault="00940445" w:rsidP="009404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A729BFE" w14:textId="77777777" w:rsidR="00940445" w:rsidRDefault="00940445" w:rsidP="00940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0445">
        <w:rPr>
          <w:rFonts w:ascii="Cambria" w:hAnsi="Cambria" w:cs="Cambria"/>
        </w:rPr>
        <w:t xml:space="preserve"> </w:t>
      </w:r>
      <w:r w:rsidRPr="00940445">
        <w:rPr>
          <w:rFonts w:ascii="Cambria,Bold" w:hAnsi="Cambria,Bold" w:cs="Cambria,Bold"/>
          <w:b/>
          <w:bCs/>
        </w:rPr>
        <w:t xml:space="preserve">Wymagania wykraczające </w:t>
      </w:r>
      <w:r w:rsidRPr="00940445">
        <w:rPr>
          <w:rFonts w:ascii="Cambria" w:hAnsi="Cambria" w:cs="Cambria"/>
        </w:rPr>
        <w:t xml:space="preserve">(na ocenę celującą) – stosowanie znanych wiadomości i </w:t>
      </w:r>
      <w:r>
        <w:rPr>
          <w:rFonts w:ascii="Cambria" w:hAnsi="Cambria" w:cs="Cambria"/>
        </w:rPr>
        <w:t> </w:t>
      </w:r>
      <w:r w:rsidR="00AA6550">
        <w:rPr>
          <w:rFonts w:ascii="Cambria" w:hAnsi="Cambria" w:cs="Cambria"/>
        </w:rPr>
        <w:t>u</w:t>
      </w:r>
      <w:r w:rsidRPr="00940445">
        <w:rPr>
          <w:rFonts w:ascii="Cambria" w:hAnsi="Cambria" w:cs="Cambria"/>
        </w:rPr>
        <w:t>miejętności w sytuacjach trudnych, nietypowych, złożo</w:t>
      </w:r>
      <w:r w:rsidRPr="00940445">
        <w:rPr>
          <w:rFonts w:ascii="Times New Roman" w:hAnsi="Times New Roman" w:cs="Times New Roman"/>
        </w:rPr>
        <w:t>nych.</w:t>
      </w:r>
    </w:p>
    <w:p w14:paraId="79D751D6" w14:textId="77777777" w:rsidR="00AA6550" w:rsidRDefault="00AA6550" w:rsidP="00940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6B7487" w14:textId="77777777" w:rsidR="00AA6550" w:rsidRDefault="00AA6550" w:rsidP="00AA6550">
      <w:pPr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Klasa VIII</w:t>
      </w:r>
    </w:p>
    <w:p w14:paraId="39624D90" w14:textId="77777777" w:rsidR="00AA6550" w:rsidRDefault="00AA6550" w:rsidP="00AA655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  <w:r>
        <w:rPr>
          <w:rFonts w:ascii="Cambria,Bold" w:hAnsi="Cambria,Bold" w:cs="Cambria,Bold"/>
          <w:b/>
          <w:bCs/>
          <w:sz w:val="24"/>
          <w:szCs w:val="24"/>
        </w:rPr>
        <w:t>Wymagania edukacyjne z matematyki w klasie 8 szkoły podstawowej:</w:t>
      </w:r>
      <w:r>
        <w:rPr>
          <w:rFonts w:ascii="Cambria,Bold" w:hAnsi="Cambria,Bold" w:cs="Cambria,Bold"/>
          <w:b/>
          <w:bCs/>
          <w:sz w:val="26"/>
          <w:szCs w:val="26"/>
        </w:rPr>
        <w:t xml:space="preserve"> </w:t>
      </w:r>
    </w:p>
    <w:p w14:paraId="0B466415" w14:textId="77777777" w:rsidR="00B47E2A" w:rsidRPr="000C7B80" w:rsidRDefault="00B47E2A" w:rsidP="00B47E2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 w:rsidRPr="00B47E2A">
        <w:rPr>
          <w:rFonts w:ascii="Cambria" w:hAnsi="Cambria" w:cs="Cambria"/>
          <w:color w:val="000000"/>
          <w:sz w:val="19"/>
          <w:szCs w:val="19"/>
        </w:rPr>
        <w:t xml:space="preserve"> </w:t>
      </w:r>
    </w:p>
    <w:p w14:paraId="267A3A25" w14:textId="77777777" w:rsid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</w:p>
    <w:p w14:paraId="3A155FFA" w14:textId="77777777" w:rsidR="00807DA9" w:rsidRPr="00807DA9" w:rsidRDefault="00807DA9" w:rsidP="0080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807DA9">
        <w:rPr>
          <w:rFonts w:ascii="Times New Roman" w:hAnsi="Times New Roman" w:cs="Times New Roman"/>
          <w:b/>
          <w:bCs/>
          <w:color w:val="1D1D1B"/>
          <w:sz w:val="24"/>
          <w:szCs w:val="24"/>
        </w:rPr>
        <w:t>Cele kształcenia – wymagania ogólne</w:t>
      </w:r>
    </w:p>
    <w:p w14:paraId="610FDF0C" w14:textId="77777777" w:rsidR="00807DA9" w:rsidRPr="000C7B80" w:rsidRDefault="00807DA9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CB869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Opis ogólnych planowanych osiągnięć ucznia podajemy z podziałem na poszczególne poziomy. Na każdym poziomie obowiązują także wszystkie wymagania z poziomów niższych. </w:t>
      </w:r>
    </w:p>
    <w:p w14:paraId="6C6B60F2" w14:textId="77777777" w:rsidR="000C7B80" w:rsidRPr="00E53B1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3B10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poziomie </w:t>
      </w:r>
      <w:r w:rsidRPr="000C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koniecznym </w:t>
      </w:r>
      <w:r w:rsidRPr="000C7B80">
        <w:rPr>
          <w:rFonts w:ascii="Times New Roman" w:hAnsi="Times New Roman" w:cs="Times New Roman"/>
          <w:color w:val="000000"/>
          <w:sz w:val="24"/>
          <w:szCs w:val="24"/>
        </w:rPr>
        <w:t>uczeń</w:t>
      </w:r>
      <w:r w:rsidRPr="00E53B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E7304B8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wykonuje (zwykle poprawnie) działania arytmetyczne niezłożone rachunkowo (zwłaszcza przy nowo poznanych metodach obliczeń wymagamy tylko najprostszych przykładów), </w:t>
      </w:r>
    </w:p>
    <w:p w14:paraId="4D88FAC2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rozwiązuje najprostsze zadania tekstowe, łatwe zarówno pod względem złożoności tekstu, jak i złożoności obliczeń, </w:t>
      </w:r>
    </w:p>
    <w:p w14:paraId="1B08BE51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rozumie najważniejsze pojęcia matematyczne, konieczne do formułowania i rozwiązywania prostych zadań, </w:t>
      </w:r>
    </w:p>
    <w:p w14:paraId="3979FB19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wykonuje rysunki prostych figur geometrycznych, dokonuje pomiarów długości, </w:t>
      </w:r>
    </w:p>
    <w:p w14:paraId="17A2C779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rozwiązuje najprostsze zadania geometryczne. </w:t>
      </w:r>
    </w:p>
    <w:p w14:paraId="5ACB3B2E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Na poziomie </w:t>
      </w:r>
      <w:r w:rsidRPr="000C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podstawowym </w:t>
      </w: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14:paraId="41AA45D4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wykonuje (na ogół poprawnie) działania arytmetyczne niezbyt złożone rachunkowo, </w:t>
      </w:r>
    </w:p>
    <w:p w14:paraId="3C45A1FE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rozwiązuje proste zadania tekstowe, </w:t>
      </w:r>
    </w:p>
    <w:p w14:paraId="56646E28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rozumie pojęcia matematyczne, stosuje je w prostych przypadkach, </w:t>
      </w:r>
    </w:p>
    <w:p w14:paraId="65E2C90C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>– wykonuje rysunki figur geometrycznych; posługuje się cyrklem, linijką, ekierką i</w:t>
      </w:r>
      <w:r w:rsidR="008F2C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 kątomierzem, </w:t>
      </w:r>
    </w:p>
    <w:p w14:paraId="4847CD5E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wykonuje i czyta rysunki przestrzenne, odpowiada na ich podstawie na proste pytania, </w:t>
      </w:r>
    </w:p>
    <w:p w14:paraId="059E5A3B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rozwiązuje proste zadania geometryczne. </w:t>
      </w:r>
    </w:p>
    <w:p w14:paraId="26F83D10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Na poziomie </w:t>
      </w:r>
      <w:r w:rsidRPr="000C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rozszerzonym </w:t>
      </w: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14:paraId="1C4B480F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sprawnie wykonuje działania arytmetyczne, także bardziej złożone rachunkowo, rzadko popełniając pomyłki, </w:t>
      </w:r>
    </w:p>
    <w:p w14:paraId="0F18389A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rozwiązuje typowe zadania tekstowe, </w:t>
      </w:r>
    </w:p>
    <w:p w14:paraId="2F40148F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rozumie i stosuje pojęcia matematyczne, </w:t>
      </w:r>
    </w:p>
    <w:p w14:paraId="486176A9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wykonuje rysunek potrzebny do rozwiązania zadania geometrycznego, także bardziej złożonego, i na jego podstawie rozwiązuje zadanie. </w:t>
      </w:r>
    </w:p>
    <w:p w14:paraId="5E11FA86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Na poziomie </w:t>
      </w:r>
      <w:r w:rsidRPr="000C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dopełniającym </w:t>
      </w: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14:paraId="72C4CB4E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sprawnie i niemal bezbłędnie wykonuje działania arytmetyczne, także nowo poznane, bardzo rzadko popełniając pomyłki, </w:t>
      </w:r>
    </w:p>
    <w:p w14:paraId="02B86D5F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rozwiązuje również trudniejsze zadania tekstowe, wyszukując dane w złożonym tekście, </w:t>
      </w:r>
    </w:p>
    <w:p w14:paraId="784876B4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rozumie pojęcia matematyczne, stosuje je też w nietypowych sytuacjach, </w:t>
      </w:r>
    </w:p>
    <w:p w14:paraId="0EFEC325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rysuje figury geometryczne o zadanych własnościach, </w:t>
      </w:r>
    </w:p>
    <w:p w14:paraId="5E910E46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odpowiada na pytania dotyczące figur przestrzennych na podstawie rysunków lub siatek, </w:t>
      </w:r>
    </w:p>
    <w:p w14:paraId="7DDD773B" w14:textId="77777777" w:rsidR="000C7B80" w:rsidRPr="000C7B8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B80">
        <w:rPr>
          <w:rFonts w:ascii="Times New Roman" w:hAnsi="Times New Roman" w:cs="Times New Roman"/>
          <w:color w:val="000000"/>
          <w:sz w:val="24"/>
          <w:szCs w:val="24"/>
        </w:rPr>
        <w:t xml:space="preserve">– w niektórych wypadkach samodzielnie znajduje metodę rozwiązania zadania, </w:t>
      </w:r>
    </w:p>
    <w:p w14:paraId="3434108A" w14:textId="77777777" w:rsidR="000C7B80" w:rsidRPr="00E53B10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3B1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07DA9">
        <w:rPr>
          <w:rFonts w:ascii="Times New Roman" w:hAnsi="Times New Roman" w:cs="Times New Roman"/>
          <w:color w:val="000000"/>
          <w:sz w:val="24"/>
          <w:szCs w:val="24"/>
        </w:rPr>
        <w:t>rozwiązuje trudniejsze zadania geometryczne</w:t>
      </w:r>
      <w:r w:rsidRPr="00E53B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B4C95" w14:textId="77777777" w:rsidR="000C7B80" w:rsidRPr="00807DA9" w:rsidRDefault="000C7B80" w:rsidP="000C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DA9">
        <w:rPr>
          <w:rFonts w:ascii="Times New Roman" w:hAnsi="Times New Roman" w:cs="Times New Roman"/>
          <w:sz w:val="24"/>
          <w:szCs w:val="24"/>
        </w:rPr>
        <w:t xml:space="preserve">Poziom </w:t>
      </w:r>
      <w:r w:rsidRPr="00807DA9">
        <w:rPr>
          <w:rFonts w:ascii="Times New Roman" w:hAnsi="Times New Roman" w:cs="Times New Roman"/>
          <w:b/>
          <w:bCs/>
          <w:sz w:val="24"/>
          <w:szCs w:val="24"/>
        </w:rPr>
        <w:t xml:space="preserve">wykraczający </w:t>
      </w:r>
      <w:r w:rsidRPr="00807DA9">
        <w:rPr>
          <w:rFonts w:ascii="Times New Roman" w:hAnsi="Times New Roman" w:cs="Times New Roman"/>
          <w:sz w:val="24"/>
          <w:szCs w:val="24"/>
        </w:rPr>
        <w:t>obejmuje rozwiązywanie nietypowych, trudnych zadań, wymagających oryginalnego podejścia i rozumowania. Nie zachęcamy natomiast, aby</w:t>
      </w:r>
      <w:r w:rsidR="00807DA9">
        <w:rPr>
          <w:rFonts w:ascii="Times New Roman" w:hAnsi="Times New Roman" w:cs="Times New Roman"/>
          <w:sz w:val="24"/>
          <w:szCs w:val="24"/>
        </w:rPr>
        <w:t xml:space="preserve"> o</w:t>
      </w:r>
      <w:r w:rsidRPr="00807DA9">
        <w:rPr>
          <w:rFonts w:ascii="Times New Roman" w:hAnsi="Times New Roman" w:cs="Times New Roman"/>
          <w:sz w:val="24"/>
          <w:szCs w:val="24"/>
        </w:rPr>
        <w:t>d</w:t>
      </w:r>
      <w:r w:rsidR="00807DA9">
        <w:rPr>
          <w:rFonts w:ascii="Times New Roman" w:hAnsi="Times New Roman" w:cs="Times New Roman"/>
          <w:sz w:val="24"/>
          <w:szCs w:val="24"/>
        </w:rPr>
        <w:t xml:space="preserve"> </w:t>
      </w:r>
      <w:r w:rsidRPr="00807DA9">
        <w:rPr>
          <w:rFonts w:ascii="Times New Roman" w:hAnsi="Times New Roman" w:cs="Times New Roman"/>
          <w:sz w:val="24"/>
          <w:szCs w:val="24"/>
        </w:rPr>
        <w:t>zdol</w:t>
      </w:r>
      <w:r w:rsidR="00807DA9">
        <w:rPr>
          <w:rFonts w:ascii="Times New Roman" w:hAnsi="Times New Roman" w:cs="Times New Roman"/>
          <w:sz w:val="24"/>
          <w:szCs w:val="24"/>
        </w:rPr>
        <w:softHyphen/>
      </w:r>
      <w:r w:rsidRPr="00807DA9">
        <w:rPr>
          <w:rFonts w:ascii="Times New Roman" w:hAnsi="Times New Roman" w:cs="Times New Roman"/>
          <w:sz w:val="24"/>
          <w:szCs w:val="24"/>
        </w:rPr>
        <w:t>niejszych uczniów wymagać wiadomości i umiejętności z wyższych klas. W</w:t>
      </w:r>
      <w:r w:rsidR="00807DA9">
        <w:rPr>
          <w:rFonts w:ascii="Times New Roman" w:hAnsi="Times New Roman" w:cs="Times New Roman"/>
          <w:sz w:val="24"/>
          <w:szCs w:val="24"/>
        </w:rPr>
        <w:t> </w:t>
      </w:r>
      <w:r w:rsidRPr="00807DA9">
        <w:rPr>
          <w:rFonts w:ascii="Times New Roman" w:hAnsi="Times New Roman" w:cs="Times New Roman"/>
          <w:sz w:val="24"/>
          <w:szCs w:val="24"/>
        </w:rPr>
        <w:t>przy</w:t>
      </w:r>
      <w:r w:rsidR="00807DA9">
        <w:rPr>
          <w:rFonts w:ascii="Times New Roman" w:hAnsi="Times New Roman" w:cs="Times New Roman"/>
          <w:sz w:val="24"/>
          <w:szCs w:val="24"/>
        </w:rPr>
        <w:softHyphen/>
      </w:r>
      <w:r w:rsidRPr="00807DA9">
        <w:rPr>
          <w:rFonts w:ascii="Times New Roman" w:hAnsi="Times New Roman" w:cs="Times New Roman"/>
          <w:sz w:val="24"/>
          <w:szCs w:val="24"/>
        </w:rPr>
        <w:t>padku takich uczniów najważniejsza jest nauka logicznego i twórczego myślenia, a to ćwiczyć można na elementarnym materiale.</w:t>
      </w:r>
    </w:p>
    <w:p w14:paraId="4B65D0C9" w14:textId="77777777" w:rsidR="00AA6550" w:rsidRPr="00807DA9" w:rsidRDefault="00AA6550" w:rsidP="00AA6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79500" w14:textId="77777777" w:rsidR="00AA6550" w:rsidRDefault="00AA6550" w:rsidP="00AA655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  <w:r>
        <w:rPr>
          <w:rFonts w:ascii="Cambria,Bold" w:hAnsi="Cambria,Bold" w:cs="Cambria,Bold"/>
          <w:b/>
          <w:bCs/>
          <w:sz w:val="26"/>
          <w:szCs w:val="26"/>
        </w:rPr>
        <w:t>Wymagania na poszczególne oceny:</w:t>
      </w:r>
    </w:p>
    <w:p w14:paraId="69EBDCA4" w14:textId="77777777" w:rsidR="00211A7A" w:rsidRPr="00B90EDB" w:rsidRDefault="00211A7A" w:rsidP="00AA655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187C6FE6" w14:textId="77777777" w:rsidR="00AA6550" w:rsidRDefault="00AA6550" w:rsidP="00AA6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7DA9">
        <w:rPr>
          <w:rFonts w:ascii="Arial Black" w:hAnsi="Arial Black" w:cs="Times New Roman"/>
          <w:b/>
          <w:bCs/>
          <w:sz w:val="24"/>
          <w:szCs w:val="24"/>
        </w:rPr>
        <w:t>Wymagania konieczne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Cambria" w:hAnsi="Cambria" w:cs="Cambria"/>
          <w:sz w:val="24"/>
          <w:szCs w:val="24"/>
        </w:rPr>
        <w:t>(na ocenę dopuszczającą) obejmują wiadomości i umiejętności umożliwiające uczniowi dalszą naukę, bez</w:t>
      </w:r>
      <w:r w:rsidR="00211A7A"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których uczeń nie jest w stanie zrozumieć kolejnych zagadnień omawianych podczas le</w:t>
      </w:r>
      <w:r w:rsidR="00211A7A">
        <w:rPr>
          <w:rFonts w:ascii="Cambria" w:hAnsi="Cambria" w:cs="Cambria"/>
          <w:sz w:val="24"/>
          <w:szCs w:val="24"/>
        </w:rPr>
        <w:t xml:space="preserve">kcji i wykonywać prostych zadań </w:t>
      </w:r>
      <w:r>
        <w:rPr>
          <w:rFonts w:ascii="Cambria" w:hAnsi="Cambria" w:cs="Cambria"/>
          <w:sz w:val="24"/>
          <w:szCs w:val="24"/>
        </w:rPr>
        <w:t>nawiązujących do</w:t>
      </w:r>
      <w:r w:rsidR="00211A7A"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sytuacji z życia codziennego</w:t>
      </w:r>
      <w:r w:rsidRPr="004B711E">
        <w:rPr>
          <w:rFonts w:ascii="Times New Roman" w:hAnsi="Times New Roman" w:cs="Times New Roman"/>
          <w:b/>
          <w:bCs/>
        </w:rPr>
        <w:t>:</w:t>
      </w:r>
    </w:p>
    <w:p w14:paraId="78DD88BE" w14:textId="77777777" w:rsidR="00A92CE7" w:rsidRDefault="00A92CE7" w:rsidP="00AA6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D3D815" w14:textId="77777777" w:rsidR="008F2CB2" w:rsidRPr="00A92CE7" w:rsidRDefault="008F2CB2" w:rsidP="00AA6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Statystyka i prawdopodobieństwo</w:t>
      </w:r>
    </w:p>
    <w:p w14:paraId="0B158F99" w14:textId="77777777" w:rsidR="008F2CB2" w:rsidRPr="00A92CE7" w:rsidRDefault="008F2CB2" w:rsidP="008F2CB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zna pojęcie diagramu</w:t>
      </w:r>
      <w:r w:rsidR="00A92CE7"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29E9F" w14:textId="77777777" w:rsidR="00A92CE7" w:rsidRPr="00A92CE7" w:rsidRDefault="008F2CB2" w:rsidP="008F2CB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rozumie pojęcie diagramu</w:t>
      </w:r>
      <w:r w:rsidR="00A92CE7"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C22E4" w14:textId="77777777" w:rsidR="008F2CB2" w:rsidRPr="00A92CE7" w:rsidRDefault="008F2CB2" w:rsidP="008F2CB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umie odczytać informacje przedstawione na diagramie</w:t>
      </w:r>
      <w:r w:rsidR="00A92CE7"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3323D" w14:textId="77777777" w:rsidR="008F2CB2" w:rsidRPr="00A92CE7" w:rsidRDefault="008F2CB2" w:rsidP="008F2CB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umie interpretować informacje odczytane z diagramu</w:t>
      </w:r>
      <w:r w:rsidR="00A92CE7"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B047D" w14:textId="77777777" w:rsidR="008F2CB2" w:rsidRPr="00A92CE7" w:rsidRDefault="008F2CB2" w:rsidP="00A92C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umie wykorzystać informacje w praktyce</w:t>
      </w:r>
      <w:r w:rsidR="00A92CE7"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7D6F9" w14:textId="77777777" w:rsidR="008F2CB2" w:rsidRPr="00A92CE7" w:rsidRDefault="008F2CB2" w:rsidP="008F2CB2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zna pojęcie zdarzenia losowego</w:t>
      </w:r>
      <w:r w:rsidR="00A92CE7"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EE4B3" w14:textId="77777777" w:rsidR="008F2CB2" w:rsidRPr="00A92CE7" w:rsidRDefault="008F2CB2" w:rsidP="008F2CB2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lastRenderedPageBreak/>
        <w:t>zna wzór na obliczanie prawdopodobieństwa</w:t>
      </w:r>
      <w:r w:rsidR="00A92CE7"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8837D" w14:textId="77777777" w:rsidR="008F2CB2" w:rsidRPr="00A92CE7" w:rsidRDefault="008F2CB2" w:rsidP="008F2CB2">
      <w:pPr>
        <w:numPr>
          <w:ilvl w:val="0"/>
          <w:numId w:val="20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umie określić zdarzenia losowe w doświadczeniu</w:t>
      </w:r>
      <w:r w:rsidR="00A92CE7"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931CB" w14:textId="77777777" w:rsidR="008F2CB2" w:rsidRPr="00A92CE7" w:rsidRDefault="008F2CB2" w:rsidP="00A92C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umie obliczyć prawdopodobieństwo zdarzenia</w:t>
      </w:r>
      <w:r w:rsidR="00A92CE7" w:rsidRPr="00A92CE7">
        <w:rPr>
          <w:rFonts w:ascii="Times New Roman" w:hAnsi="Times New Roman" w:cs="Times New Roman"/>
          <w:sz w:val="24"/>
          <w:szCs w:val="24"/>
        </w:rPr>
        <w:t xml:space="preserve"> w najprostszych przypadkach</w:t>
      </w:r>
      <w:r w:rsidR="00A92CE7"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81B5A" w14:textId="77777777" w:rsidR="00A92CE7" w:rsidRPr="00A92CE7" w:rsidRDefault="00A92CE7" w:rsidP="00A92CE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rozumie wykres jako sposób prezentacji informacji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E2708" w14:textId="77777777" w:rsidR="00A92CE7" w:rsidRDefault="00A92CE7" w:rsidP="00A92CE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umie odczytać informacje z wykresu w najprostszych przypadkach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C47DC" w14:textId="77777777" w:rsidR="00F47B9D" w:rsidRPr="00F47B9D" w:rsidRDefault="00F47B9D" w:rsidP="00F4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D7040" w14:textId="77777777" w:rsidR="00CF4397" w:rsidRPr="009514CF" w:rsidRDefault="009514CF" w:rsidP="00C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Figury na płaszczyźnie </w:t>
      </w:r>
      <w:r w:rsidR="00CF4397" w:rsidRPr="0095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AC84356" w14:textId="77777777" w:rsidR="009514CF" w:rsidRPr="009514CF" w:rsidRDefault="008344A0" w:rsidP="009514C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pojęcie trójkąta,</w:t>
      </w:r>
    </w:p>
    <w:p w14:paraId="3FCBE5ED" w14:textId="77777777" w:rsidR="009514CF" w:rsidRPr="009514CF" w:rsidRDefault="009514CF" w:rsidP="009514C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wie, ile wynosi suma miar kątów wewnętrznych trójkąta i czworokąta</w:t>
      </w:r>
      <w:r w:rsidR="008344A0">
        <w:rPr>
          <w:rFonts w:ascii="Times New Roman" w:hAnsi="Times New Roman" w:cs="Times New Roman"/>
          <w:sz w:val="24"/>
          <w:szCs w:val="24"/>
        </w:rPr>
        <w:t>,</w:t>
      </w:r>
    </w:p>
    <w:p w14:paraId="0C408AF8" w14:textId="77777777" w:rsidR="009514CF" w:rsidRPr="00F47B9D" w:rsidRDefault="009514CF" w:rsidP="00F47B9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zna wzó</w:t>
      </w:r>
      <w:r w:rsidR="008344A0">
        <w:rPr>
          <w:rFonts w:ascii="Times New Roman" w:hAnsi="Times New Roman" w:cs="Times New Roman"/>
          <w:sz w:val="24"/>
          <w:szCs w:val="24"/>
        </w:rPr>
        <w:t>r na pole dowolnego trójkąta,</w:t>
      </w:r>
    </w:p>
    <w:p w14:paraId="232005B7" w14:textId="77777777" w:rsidR="009514CF" w:rsidRPr="009514CF" w:rsidRDefault="009514CF" w:rsidP="009514C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zna definicję prostokąta, kwadratu, tra</w:t>
      </w:r>
      <w:r w:rsidR="008344A0">
        <w:rPr>
          <w:rFonts w:ascii="Times New Roman" w:hAnsi="Times New Roman" w:cs="Times New Roman"/>
          <w:sz w:val="24"/>
          <w:szCs w:val="24"/>
        </w:rPr>
        <w:t>pezu, równoległoboku i rombu,</w:t>
      </w:r>
    </w:p>
    <w:p w14:paraId="1E880B1C" w14:textId="77777777" w:rsidR="009514CF" w:rsidRPr="009514CF" w:rsidRDefault="009514CF" w:rsidP="009514C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zna wzory na obliczanie</w:t>
      </w:r>
      <w:r w:rsidR="008344A0">
        <w:rPr>
          <w:rFonts w:ascii="Times New Roman" w:hAnsi="Times New Roman" w:cs="Times New Roman"/>
          <w:sz w:val="24"/>
          <w:szCs w:val="24"/>
        </w:rPr>
        <w:t xml:space="preserve"> pól powierzchni czworokątów,</w:t>
      </w:r>
    </w:p>
    <w:p w14:paraId="641EEB8A" w14:textId="77777777" w:rsidR="009514CF" w:rsidRPr="009514CF" w:rsidRDefault="009514CF" w:rsidP="009514C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obliczyć pole trójkąta o</w:t>
      </w:r>
      <w:r w:rsidR="008344A0">
        <w:rPr>
          <w:rFonts w:ascii="Times New Roman" w:hAnsi="Times New Roman" w:cs="Times New Roman"/>
          <w:sz w:val="24"/>
          <w:szCs w:val="24"/>
        </w:rPr>
        <w:t xml:space="preserve"> danej podstawie i wysokości w najprostszych przypadkach,</w:t>
      </w:r>
    </w:p>
    <w:p w14:paraId="113EFA15" w14:textId="77777777" w:rsidR="009514CF" w:rsidRPr="009514CF" w:rsidRDefault="009514CF" w:rsidP="009514C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ro</w:t>
      </w:r>
      <w:r w:rsidR="008344A0">
        <w:rPr>
          <w:rFonts w:ascii="Times New Roman" w:hAnsi="Times New Roman" w:cs="Times New Roman"/>
          <w:sz w:val="24"/>
          <w:szCs w:val="24"/>
        </w:rPr>
        <w:t>zpoznać trójkąty przystające w najprostszych przypadkach,</w:t>
      </w:r>
    </w:p>
    <w:p w14:paraId="380CAF27" w14:textId="77777777" w:rsidR="009514CF" w:rsidRPr="009514CF" w:rsidRDefault="009514CF" w:rsidP="009514C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oblicz</w:t>
      </w:r>
      <w:r w:rsidR="008344A0">
        <w:rPr>
          <w:rFonts w:ascii="Times New Roman" w:hAnsi="Times New Roman" w:cs="Times New Roman"/>
          <w:sz w:val="24"/>
          <w:szCs w:val="24"/>
        </w:rPr>
        <w:t>yć pole i obwód czworokąta w najprostszych przypadkach,</w:t>
      </w:r>
    </w:p>
    <w:p w14:paraId="59A8357F" w14:textId="77777777" w:rsidR="00CF4397" w:rsidRPr="009514CF" w:rsidRDefault="009514CF" w:rsidP="009514C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obliczyć wysokość (bok) równoległoboku lub trójkąta, mając dane jego pole oraz bok (wysokość)</w:t>
      </w:r>
      <w:r>
        <w:rPr>
          <w:rFonts w:ascii="Times New Roman" w:hAnsi="Times New Roman" w:cs="Times New Roman"/>
          <w:sz w:val="24"/>
          <w:szCs w:val="24"/>
        </w:rPr>
        <w:t xml:space="preserve"> w najprostszych przypadkach,</w:t>
      </w:r>
    </w:p>
    <w:p w14:paraId="25192A2C" w14:textId="77777777" w:rsidR="009514CF" w:rsidRPr="009514CF" w:rsidRDefault="009514CF" w:rsidP="009514CF">
      <w:pPr>
        <w:numPr>
          <w:ilvl w:val="0"/>
          <w:numId w:val="26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odczytać odległość między dwoma punktami o ró</w:t>
      </w:r>
      <w:r>
        <w:rPr>
          <w:rFonts w:ascii="Times New Roman" w:hAnsi="Times New Roman" w:cs="Times New Roman"/>
          <w:sz w:val="24"/>
          <w:szCs w:val="24"/>
        </w:rPr>
        <w:t>wnych odciętych lub rzędnych,</w:t>
      </w:r>
    </w:p>
    <w:p w14:paraId="51739613" w14:textId="77777777" w:rsidR="009514CF" w:rsidRPr="009514CF" w:rsidRDefault="009514CF" w:rsidP="009514CF">
      <w:pPr>
        <w:numPr>
          <w:ilvl w:val="0"/>
          <w:numId w:val="26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 xml:space="preserve">umie wyznaczyć odległość między dwoma punktami, których współrzędne </w:t>
      </w:r>
      <w:r>
        <w:rPr>
          <w:rFonts w:ascii="Times New Roman" w:hAnsi="Times New Roman" w:cs="Times New Roman"/>
          <w:sz w:val="24"/>
          <w:szCs w:val="24"/>
        </w:rPr>
        <w:t>wyrażone są liczbami naturalnymi</w:t>
      </w:r>
      <w:r w:rsidRPr="0095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najprostszych przypadkach,</w:t>
      </w:r>
    </w:p>
    <w:p w14:paraId="5A514AAA" w14:textId="77777777" w:rsidR="009514CF" w:rsidRPr="009514CF" w:rsidRDefault="009514CF" w:rsidP="009514C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</w:t>
      </w:r>
      <w:r>
        <w:rPr>
          <w:rFonts w:ascii="Times New Roman" w:hAnsi="Times New Roman" w:cs="Times New Roman"/>
          <w:sz w:val="24"/>
          <w:szCs w:val="24"/>
        </w:rPr>
        <w:t>e wyznaczyć środek odcinka w najprostszych przypadkach,</w:t>
      </w:r>
    </w:p>
    <w:p w14:paraId="7BAA4DF2" w14:textId="77777777" w:rsidR="009514CF" w:rsidRPr="009514CF" w:rsidRDefault="009514CF" w:rsidP="009514CF">
      <w:pPr>
        <w:numPr>
          <w:ilvl w:val="0"/>
          <w:numId w:val="27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zna podstawowe wł</w:t>
      </w:r>
      <w:r>
        <w:rPr>
          <w:rFonts w:ascii="Times New Roman" w:hAnsi="Times New Roman" w:cs="Times New Roman"/>
          <w:sz w:val="24"/>
          <w:szCs w:val="24"/>
        </w:rPr>
        <w:t>asności figur geometrycznych,</w:t>
      </w:r>
    </w:p>
    <w:p w14:paraId="4F7D3639" w14:textId="77777777" w:rsidR="009514CF" w:rsidRDefault="009514CF" w:rsidP="009514CF">
      <w:pPr>
        <w:numPr>
          <w:ilvl w:val="0"/>
          <w:numId w:val="27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 xml:space="preserve">umie wykonać rysunek </w:t>
      </w:r>
      <w:r>
        <w:rPr>
          <w:rFonts w:ascii="Times New Roman" w:hAnsi="Times New Roman" w:cs="Times New Roman"/>
          <w:sz w:val="24"/>
          <w:szCs w:val="24"/>
        </w:rPr>
        <w:t>ilustrujący zadanie w najprostszych przypadkach.</w:t>
      </w:r>
    </w:p>
    <w:p w14:paraId="1196058C" w14:textId="77777777" w:rsidR="009466A9" w:rsidRDefault="009466A9" w:rsidP="009466A9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F815C" w14:textId="77777777" w:rsidR="00DC3128" w:rsidRPr="00DC3128" w:rsidRDefault="00DC3128" w:rsidP="00DC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Wyrażenia algebraiczne i równania </w:t>
      </w:r>
    </w:p>
    <w:p w14:paraId="41F2746C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 xml:space="preserve">zna pojęcia: wyrażenie algebraiczne, jednomian, suma </w:t>
      </w:r>
      <w:r w:rsidR="00315C8A">
        <w:rPr>
          <w:rFonts w:ascii="Times New Roman" w:hAnsi="Times New Roman" w:cs="Times New Roman"/>
          <w:sz w:val="24"/>
          <w:szCs w:val="24"/>
        </w:rPr>
        <w:t>algebraiczna, wyrazy podobne,</w:t>
      </w:r>
    </w:p>
    <w:p w14:paraId="0D693073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zna zasadę przeprowadzani</w:t>
      </w:r>
      <w:r w:rsidR="00315C8A">
        <w:rPr>
          <w:rFonts w:ascii="Times New Roman" w:hAnsi="Times New Roman" w:cs="Times New Roman"/>
          <w:sz w:val="24"/>
          <w:szCs w:val="24"/>
        </w:rPr>
        <w:t>a redukcji wyrazów podobnych,</w:t>
      </w:r>
    </w:p>
    <w:p w14:paraId="17745DC2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budować p</w:t>
      </w:r>
      <w:r w:rsidR="00315C8A">
        <w:rPr>
          <w:rFonts w:ascii="Times New Roman" w:hAnsi="Times New Roman" w:cs="Times New Roman"/>
          <w:sz w:val="24"/>
          <w:szCs w:val="24"/>
        </w:rPr>
        <w:t>roste wyrażenia algebraiczne,</w:t>
      </w:r>
    </w:p>
    <w:p w14:paraId="663D94DF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redukować wyrazy pod</w:t>
      </w:r>
      <w:r w:rsidR="00315C8A">
        <w:rPr>
          <w:rFonts w:ascii="Times New Roman" w:hAnsi="Times New Roman" w:cs="Times New Roman"/>
          <w:sz w:val="24"/>
          <w:szCs w:val="24"/>
        </w:rPr>
        <w:t>obne w sumie algebraicznej,</w:t>
      </w:r>
    </w:p>
    <w:p w14:paraId="63850E18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dodawać i o</w:t>
      </w:r>
      <w:r w:rsidR="00315C8A">
        <w:rPr>
          <w:rFonts w:ascii="Times New Roman" w:hAnsi="Times New Roman" w:cs="Times New Roman"/>
          <w:sz w:val="24"/>
          <w:szCs w:val="24"/>
        </w:rPr>
        <w:t>dejmować sumy algebraiczne w typowych przypadkach,</w:t>
      </w:r>
    </w:p>
    <w:p w14:paraId="027A9BD2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mnożyć jednomiany, su</w:t>
      </w:r>
      <w:r w:rsidR="00315C8A">
        <w:rPr>
          <w:rFonts w:ascii="Times New Roman" w:hAnsi="Times New Roman" w:cs="Times New Roman"/>
          <w:sz w:val="24"/>
          <w:szCs w:val="24"/>
        </w:rPr>
        <w:t>mę algebraiczną przez jednomian,</w:t>
      </w:r>
    </w:p>
    <w:p w14:paraId="34B86663" w14:textId="77777777" w:rsidR="00315C8A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8A">
        <w:rPr>
          <w:rFonts w:ascii="Times New Roman" w:hAnsi="Times New Roman" w:cs="Times New Roman"/>
          <w:sz w:val="24"/>
          <w:szCs w:val="24"/>
        </w:rPr>
        <w:t>umie obliczyć wartość liczbową wyrażeni</w:t>
      </w:r>
      <w:r w:rsidR="00315C8A">
        <w:rPr>
          <w:rFonts w:ascii="Times New Roman" w:hAnsi="Times New Roman" w:cs="Times New Roman"/>
          <w:sz w:val="24"/>
          <w:szCs w:val="24"/>
        </w:rPr>
        <w:t>a bez jego przekształcania,</w:t>
      </w:r>
      <w:r w:rsidRPr="00315C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CA60E" w14:textId="77777777" w:rsidR="009466A9" w:rsidRPr="00315C8A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8A">
        <w:rPr>
          <w:rFonts w:ascii="Times New Roman" w:hAnsi="Times New Roman" w:cs="Times New Roman"/>
          <w:sz w:val="24"/>
          <w:szCs w:val="24"/>
        </w:rPr>
        <w:t>umie przeks</w:t>
      </w:r>
      <w:r w:rsidR="00315C8A" w:rsidRPr="00315C8A">
        <w:rPr>
          <w:rFonts w:ascii="Times New Roman" w:hAnsi="Times New Roman" w:cs="Times New Roman"/>
          <w:sz w:val="24"/>
          <w:szCs w:val="24"/>
        </w:rPr>
        <w:t>ztałcać wyrażenia algebraiczne w typowych przypadkach,</w:t>
      </w:r>
    </w:p>
    <w:p w14:paraId="2EBB3982" w14:textId="77777777" w:rsidR="00DC3128" w:rsidRPr="009466A9" w:rsidRDefault="009466A9" w:rsidP="009466A9">
      <w:pPr>
        <w:pStyle w:val="Akapitzlist"/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opisywać zadania tekstowe za p</w:t>
      </w:r>
      <w:r w:rsidR="00315C8A">
        <w:rPr>
          <w:rFonts w:ascii="Times New Roman" w:hAnsi="Times New Roman" w:cs="Times New Roman"/>
          <w:sz w:val="24"/>
          <w:szCs w:val="24"/>
        </w:rPr>
        <w:t>omocą wyrażeń algebraicznych w prostych przypadkach,</w:t>
      </w:r>
    </w:p>
    <w:p w14:paraId="5F9A0292" w14:textId="77777777" w:rsidR="009466A9" w:rsidRPr="009466A9" w:rsidRDefault="00315C8A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pojęcie równania,</w:t>
      </w:r>
    </w:p>
    <w:p w14:paraId="32618CC8" w14:textId="77777777" w:rsidR="009466A9" w:rsidRPr="009466A9" w:rsidRDefault="00315C8A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metodę równań równoważnych,</w:t>
      </w:r>
    </w:p>
    <w:p w14:paraId="6362A427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 xml:space="preserve">rozumie </w:t>
      </w:r>
      <w:r w:rsidR="00315C8A">
        <w:rPr>
          <w:rFonts w:ascii="Times New Roman" w:hAnsi="Times New Roman" w:cs="Times New Roman"/>
          <w:sz w:val="24"/>
          <w:szCs w:val="24"/>
        </w:rPr>
        <w:t>pojęcie rozwiązania równania,</w:t>
      </w:r>
    </w:p>
    <w:p w14:paraId="5A4061A7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potrafi sprawdzić, czy dana liczb</w:t>
      </w:r>
      <w:r w:rsidR="00315C8A">
        <w:rPr>
          <w:rFonts w:ascii="Times New Roman" w:hAnsi="Times New Roman" w:cs="Times New Roman"/>
          <w:sz w:val="24"/>
          <w:szCs w:val="24"/>
        </w:rPr>
        <w:t>a jest rozwiązaniem równania,</w:t>
      </w:r>
    </w:p>
    <w:p w14:paraId="72EF3CAD" w14:textId="77777777" w:rsidR="009466A9" w:rsidRPr="009466A9" w:rsidRDefault="00315C8A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rozwiązać proste równanie,</w:t>
      </w:r>
    </w:p>
    <w:p w14:paraId="5EF7A019" w14:textId="77777777" w:rsidR="009466A9" w:rsidRDefault="00315C8A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przekształcić wzór w najprostszych zadaniach.</w:t>
      </w:r>
    </w:p>
    <w:p w14:paraId="5CC5C49C" w14:textId="77777777" w:rsidR="004B4271" w:rsidRPr="004B4271" w:rsidRDefault="004B4271" w:rsidP="004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Wielokąty  </w:t>
      </w:r>
    </w:p>
    <w:p w14:paraId="2A14733C" w14:textId="77777777" w:rsidR="00AA6550" w:rsidRPr="00F47B9D" w:rsidRDefault="00BD2FA9" w:rsidP="00BD2F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2FA9">
        <w:rPr>
          <w:rFonts w:ascii="Times New Roman" w:hAnsi="Times New Roman" w:cs="Times New Roman"/>
          <w:sz w:val="24"/>
          <w:szCs w:val="24"/>
        </w:rPr>
        <w:t>zna cechy przystawania trójkątów,</w:t>
      </w:r>
    </w:p>
    <w:p w14:paraId="6D95811D" w14:textId="77777777" w:rsidR="00F47B9D" w:rsidRPr="009514CF" w:rsidRDefault="00F47B9D" w:rsidP="00F47B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własności czworokątów,</w:t>
      </w:r>
    </w:p>
    <w:p w14:paraId="1B8717D8" w14:textId="77777777" w:rsidR="00F47B9D" w:rsidRPr="009514CF" w:rsidRDefault="00F47B9D" w:rsidP="00F47B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obliczyć miarę trzeciego kąta trójką</w:t>
      </w:r>
      <w:r>
        <w:rPr>
          <w:rFonts w:ascii="Times New Roman" w:hAnsi="Times New Roman" w:cs="Times New Roman"/>
          <w:sz w:val="24"/>
          <w:szCs w:val="24"/>
        </w:rPr>
        <w:t>ta, mając dane dwa pozostałe,</w:t>
      </w:r>
    </w:p>
    <w:p w14:paraId="28AA78EF" w14:textId="77777777" w:rsidR="00F47B9D" w:rsidRPr="009514CF" w:rsidRDefault="00F47B9D" w:rsidP="00F47B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oblicz</w:t>
      </w:r>
      <w:r>
        <w:rPr>
          <w:rFonts w:ascii="Times New Roman" w:hAnsi="Times New Roman" w:cs="Times New Roman"/>
          <w:sz w:val="24"/>
          <w:szCs w:val="24"/>
        </w:rPr>
        <w:t>yć pole i obwód czworokąta w najprostszych przypadkach,</w:t>
      </w:r>
    </w:p>
    <w:p w14:paraId="2EEE3CE5" w14:textId="77777777" w:rsidR="00F47B9D" w:rsidRPr="009514CF" w:rsidRDefault="00F47B9D" w:rsidP="00F47B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obliczyć p</w:t>
      </w:r>
      <w:r>
        <w:rPr>
          <w:rFonts w:ascii="Times New Roman" w:hAnsi="Times New Roman" w:cs="Times New Roman"/>
          <w:sz w:val="24"/>
          <w:szCs w:val="24"/>
        </w:rPr>
        <w:t>ole wielokąta w najprostszych przypadkach,</w:t>
      </w:r>
    </w:p>
    <w:p w14:paraId="04A2EF64" w14:textId="77777777" w:rsidR="00F47B9D" w:rsidRPr="009514CF" w:rsidRDefault="00F47B9D" w:rsidP="00F47B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lastRenderedPageBreak/>
        <w:t xml:space="preserve">umie wyznaczyć kąty trójkąta i czworokąta na </w:t>
      </w:r>
      <w:r>
        <w:rPr>
          <w:rFonts w:ascii="Times New Roman" w:hAnsi="Times New Roman" w:cs="Times New Roman"/>
          <w:sz w:val="24"/>
          <w:szCs w:val="24"/>
        </w:rPr>
        <w:t>podstawie danych z rysunku w najprostszych przypadkach,</w:t>
      </w:r>
    </w:p>
    <w:p w14:paraId="79C68CC4" w14:textId="77777777" w:rsidR="00F47B9D" w:rsidRDefault="00F47B9D" w:rsidP="00BD2F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wielokąty foremne,</w:t>
      </w:r>
    </w:p>
    <w:p w14:paraId="5113394F" w14:textId="77777777" w:rsidR="00554E9E" w:rsidRDefault="00554E9E" w:rsidP="00BD2F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oblicza kąty wewnętrzne w wielokącie foremnym (do dziewięciokąta),</w:t>
      </w:r>
    </w:p>
    <w:p w14:paraId="698A5A26" w14:textId="77777777" w:rsidR="00F47B9D" w:rsidRPr="008344A0" w:rsidRDefault="00F47B9D" w:rsidP="00F47B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dostrzegać zależności pomiędzy dowodzonymi za</w:t>
      </w:r>
      <w:r>
        <w:rPr>
          <w:rFonts w:ascii="Times New Roman" w:hAnsi="Times New Roman" w:cs="Times New Roman"/>
          <w:sz w:val="24"/>
          <w:szCs w:val="24"/>
        </w:rPr>
        <w:t>gadnieniami a poznaną teorią w najprostszych zadaniach,</w:t>
      </w:r>
    </w:p>
    <w:p w14:paraId="7BB14475" w14:textId="77777777" w:rsidR="00F47B9D" w:rsidRPr="008344A0" w:rsidRDefault="00F47B9D" w:rsidP="00F47B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podać argumenty uzasadniające tezę</w:t>
      </w:r>
      <w:r>
        <w:rPr>
          <w:rFonts w:ascii="Times New Roman" w:hAnsi="Times New Roman" w:cs="Times New Roman"/>
          <w:sz w:val="24"/>
          <w:szCs w:val="24"/>
        </w:rPr>
        <w:t xml:space="preserve"> w najprostszych przypadkach,</w:t>
      </w:r>
      <w:r w:rsidRPr="00834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C48D8" w14:textId="77777777" w:rsidR="00F47B9D" w:rsidRPr="008344A0" w:rsidRDefault="00F47B9D" w:rsidP="00F47B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 xml:space="preserve">umie przedstawić zarys, szkic dowodu </w:t>
      </w:r>
      <w:r>
        <w:rPr>
          <w:rFonts w:ascii="Times New Roman" w:hAnsi="Times New Roman" w:cs="Times New Roman"/>
          <w:sz w:val="24"/>
          <w:szCs w:val="24"/>
        </w:rPr>
        <w:t>w najprostszych przypadkach,</w:t>
      </w:r>
    </w:p>
    <w:p w14:paraId="38A3688D" w14:textId="77777777" w:rsidR="00F47B9D" w:rsidRDefault="00F47B9D" w:rsidP="00F47B9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>przeprowadzić najprostszy dowód.</w:t>
      </w:r>
      <w:r w:rsidRPr="00951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EBA25" w14:textId="77777777" w:rsidR="009E33B5" w:rsidRPr="009E33B5" w:rsidRDefault="009E33B5" w:rsidP="009E3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7FDE0" w14:textId="77777777" w:rsidR="00A664D8" w:rsidRPr="00A664D8" w:rsidRDefault="00A664D8" w:rsidP="00A6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6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Geometria przestrzenna </w:t>
      </w:r>
    </w:p>
    <w:p w14:paraId="14834B86" w14:textId="77777777" w:rsidR="00C4304D" w:rsidRPr="00C4304D" w:rsidRDefault="00C4304D" w:rsidP="00C4304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zna pojęcia prostopadłościanu i sześcianu </w:t>
      </w:r>
      <w:r w:rsidR="009E33B5">
        <w:rPr>
          <w:rFonts w:ascii="Times New Roman" w:hAnsi="Times New Roman" w:cs="Times New Roman"/>
          <w:sz w:val="24"/>
          <w:szCs w:val="24"/>
        </w:rPr>
        <w:t>oraz ich budowę,</w:t>
      </w:r>
    </w:p>
    <w:p w14:paraId="0BF522A8" w14:textId="77777777" w:rsidR="00C4304D" w:rsidRPr="00C4304D" w:rsidRDefault="00C4304D" w:rsidP="00C4304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zna pojęcia graniastosłupa prostego i prawidłowego </w:t>
      </w:r>
      <w:r w:rsidR="009E33B5">
        <w:rPr>
          <w:rFonts w:ascii="Times New Roman" w:hAnsi="Times New Roman" w:cs="Times New Roman"/>
          <w:sz w:val="24"/>
          <w:szCs w:val="24"/>
        </w:rPr>
        <w:t>oraz ich budowę,</w:t>
      </w:r>
    </w:p>
    <w:p w14:paraId="563F4BBD" w14:textId="77777777" w:rsidR="00C4304D" w:rsidRPr="00C4304D" w:rsidRDefault="00C4304D" w:rsidP="00C4304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zna wzory na obliczanie pola powierzchn</w:t>
      </w:r>
      <w:r w:rsidR="009E33B5">
        <w:rPr>
          <w:rFonts w:ascii="Times New Roman" w:hAnsi="Times New Roman" w:cs="Times New Roman"/>
          <w:sz w:val="24"/>
          <w:szCs w:val="24"/>
        </w:rPr>
        <w:t>i i objętości graniastosłupa,</w:t>
      </w:r>
    </w:p>
    <w:p w14:paraId="55498127" w14:textId="77777777" w:rsidR="00C4304D" w:rsidRPr="00C4304D" w:rsidRDefault="00C4304D" w:rsidP="00C4304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zn</w:t>
      </w:r>
      <w:r w:rsidR="009E33B5">
        <w:rPr>
          <w:rFonts w:ascii="Times New Roman" w:hAnsi="Times New Roman" w:cs="Times New Roman"/>
          <w:sz w:val="24"/>
          <w:szCs w:val="24"/>
        </w:rPr>
        <w:t>a jednostki pola i objętości,</w:t>
      </w:r>
    </w:p>
    <w:p w14:paraId="7FEC99CB" w14:textId="77777777" w:rsidR="00C4304D" w:rsidRPr="00C4304D" w:rsidRDefault="00C4304D" w:rsidP="00C4304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rozumie sposób tw</w:t>
      </w:r>
      <w:r w:rsidR="009E33B5">
        <w:rPr>
          <w:rFonts w:ascii="Times New Roman" w:hAnsi="Times New Roman" w:cs="Times New Roman"/>
          <w:sz w:val="24"/>
          <w:szCs w:val="24"/>
        </w:rPr>
        <w:t>orzenia nazw graniastosłupów,</w:t>
      </w:r>
    </w:p>
    <w:p w14:paraId="32D4FEC7" w14:textId="77777777" w:rsidR="00C4304D" w:rsidRPr="00C4304D" w:rsidRDefault="00C4304D" w:rsidP="00C4304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umie obliczyć pole powierzchni i objętość graniastos</w:t>
      </w:r>
      <w:r w:rsidR="009E33B5">
        <w:rPr>
          <w:rFonts w:ascii="Times New Roman" w:hAnsi="Times New Roman" w:cs="Times New Roman"/>
          <w:sz w:val="24"/>
          <w:szCs w:val="24"/>
        </w:rPr>
        <w:t>łupa,</w:t>
      </w:r>
    </w:p>
    <w:p w14:paraId="303EDFDA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umie wskazać na modelu przekątną ściany bocznej, przekątną podstawy oraz przekątną graniastosłupa </w:t>
      </w:r>
      <w:r w:rsidR="009E33B5">
        <w:rPr>
          <w:rFonts w:ascii="Times New Roman" w:hAnsi="Times New Roman" w:cs="Times New Roman"/>
          <w:sz w:val="24"/>
          <w:szCs w:val="24"/>
        </w:rPr>
        <w:t>w najprostszym przypadku,</w:t>
      </w:r>
    </w:p>
    <w:p w14:paraId="771E7393" w14:textId="77777777" w:rsidR="00C4304D" w:rsidRPr="00C4304D" w:rsidRDefault="009E33B5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pojęcie ostrosłupa,</w:t>
      </w:r>
    </w:p>
    <w:p w14:paraId="6644D63F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zna pojęcie ostrosłupa</w:t>
      </w:r>
      <w:r w:rsidR="009E33B5">
        <w:rPr>
          <w:rFonts w:ascii="Times New Roman" w:hAnsi="Times New Roman" w:cs="Times New Roman"/>
          <w:sz w:val="24"/>
          <w:szCs w:val="24"/>
        </w:rPr>
        <w:t xml:space="preserve"> prawidłowego,</w:t>
      </w:r>
    </w:p>
    <w:p w14:paraId="79DC14DC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zna pojęcia czworości</w:t>
      </w:r>
      <w:r w:rsidR="009E33B5">
        <w:rPr>
          <w:rFonts w:ascii="Times New Roman" w:hAnsi="Times New Roman" w:cs="Times New Roman"/>
          <w:sz w:val="24"/>
          <w:szCs w:val="24"/>
        </w:rPr>
        <w:t>anu i czworościanu foremnego,</w:t>
      </w:r>
    </w:p>
    <w:p w14:paraId="0B19444B" w14:textId="77777777" w:rsidR="00C4304D" w:rsidRPr="00C4304D" w:rsidRDefault="009E33B5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budowę ostrosłupa,</w:t>
      </w:r>
    </w:p>
    <w:p w14:paraId="635DBB33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rozumie sposó</w:t>
      </w:r>
      <w:r w:rsidR="009E33B5">
        <w:rPr>
          <w:rFonts w:ascii="Times New Roman" w:hAnsi="Times New Roman" w:cs="Times New Roman"/>
          <w:sz w:val="24"/>
          <w:szCs w:val="24"/>
        </w:rPr>
        <w:t>b tworzenia nazw ostrosłupów,</w:t>
      </w:r>
    </w:p>
    <w:p w14:paraId="1DE37815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zna </w:t>
      </w:r>
      <w:r w:rsidR="009E33B5">
        <w:rPr>
          <w:rFonts w:ascii="Times New Roman" w:hAnsi="Times New Roman" w:cs="Times New Roman"/>
          <w:sz w:val="24"/>
          <w:szCs w:val="24"/>
        </w:rPr>
        <w:t>pojęcie wysokości ostrosłupa,</w:t>
      </w:r>
    </w:p>
    <w:p w14:paraId="3A828E54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umie określić liczbę wierzchołków, krawędzi i ścian ostrosłupa </w:t>
      </w:r>
      <w:r w:rsidR="009E33B5">
        <w:rPr>
          <w:rFonts w:ascii="Times New Roman" w:hAnsi="Times New Roman" w:cs="Times New Roman"/>
          <w:sz w:val="24"/>
          <w:szCs w:val="24"/>
        </w:rPr>
        <w:t>w najprostszym przypadku,</w:t>
      </w:r>
    </w:p>
    <w:p w14:paraId="3D9AF80B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umie rysować ostrosłup w rzucie równoległym </w:t>
      </w:r>
      <w:r w:rsidR="009E33B5">
        <w:rPr>
          <w:rFonts w:ascii="Times New Roman" w:hAnsi="Times New Roman" w:cs="Times New Roman"/>
          <w:sz w:val="24"/>
          <w:szCs w:val="24"/>
        </w:rPr>
        <w:t>w najprostszym przypadku,</w:t>
      </w:r>
    </w:p>
    <w:p w14:paraId="7D2A9B6E" w14:textId="77777777" w:rsidR="009E33B5" w:rsidRPr="009E33B5" w:rsidRDefault="00C4304D" w:rsidP="009E33B5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z</w:t>
      </w:r>
      <w:r w:rsidR="009E33B5">
        <w:rPr>
          <w:rFonts w:ascii="Times New Roman" w:hAnsi="Times New Roman" w:cs="Times New Roman"/>
          <w:sz w:val="24"/>
          <w:szCs w:val="24"/>
        </w:rPr>
        <w:t>na pojęcie siatki ostrosłupa,</w:t>
      </w:r>
    </w:p>
    <w:p w14:paraId="6699B834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zna pojęcie</w:t>
      </w:r>
      <w:r w:rsidR="009E33B5">
        <w:rPr>
          <w:rFonts w:ascii="Times New Roman" w:hAnsi="Times New Roman" w:cs="Times New Roman"/>
          <w:sz w:val="24"/>
          <w:szCs w:val="24"/>
        </w:rPr>
        <w:t xml:space="preserve"> pola powierzchni ostrosłupa,</w:t>
      </w:r>
    </w:p>
    <w:p w14:paraId="323C9CCD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zna wzór na obliczanie</w:t>
      </w:r>
      <w:r w:rsidR="009E33B5">
        <w:rPr>
          <w:rFonts w:ascii="Times New Roman" w:hAnsi="Times New Roman" w:cs="Times New Roman"/>
          <w:sz w:val="24"/>
          <w:szCs w:val="24"/>
        </w:rPr>
        <w:t xml:space="preserve"> pola powierzchni ostrosłupa,</w:t>
      </w:r>
    </w:p>
    <w:p w14:paraId="5A582C41" w14:textId="77777777" w:rsidR="00C4304D" w:rsidRPr="00C4304D" w:rsidRDefault="009E33B5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pojęcie pola figury,</w:t>
      </w:r>
    </w:p>
    <w:p w14:paraId="03A693E8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rozumie zasadę</w:t>
      </w:r>
      <w:r w:rsidR="009E33B5">
        <w:rPr>
          <w:rFonts w:ascii="Times New Roman" w:hAnsi="Times New Roman" w:cs="Times New Roman"/>
          <w:sz w:val="24"/>
          <w:szCs w:val="24"/>
        </w:rPr>
        <w:t xml:space="preserve"> kreślenia siatki,</w:t>
      </w:r>
    </w:p>
    <w:p w14:paraId="2884DA0A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umie kreślić siatkę ostrosłupa prawidłowego </w:t>
      </w:r>
      <w:r w:rsidR="009E33B5">
        <w:rPr>
          <w:rFonts w:ascii="Times New Roman" w:hAnsi="Times New Roman" w:cs="Times New Roman"/>
          <w:sz w:val="24"/>
          <w:szCs w:val="24"/>
        </w:rPr>
        <w:t>w najprostszym przypadku,</w:t>
      </w:r>
    </w:p>
    <w:p w14:paraId="0BAD724D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umie rozpoznać siatkę ostrosłupa </w:t>
      </w:r>
      <w:r w:rsidR="009E33B5">
        <w:rPr>
          <w:rFonts w:ascii="Times New Roman" w:hAnsi="Times New Roman" w:cs="Times New Roman"/>
          <w:sz w:val="24"/>
          <w:szCs w:val="24"/>
        </w:rPr>
        <w:t>w najprostszym przypadku,</w:t>
      </w:r>
    </w:p>
    <w:p w14:paraId="18069E16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umie obliczyć pole ostrosłupa prawidłowego </w:t>
      </w:r>
      <w:r w:rsidR="009E33B5">
        <w:rPr>
          <w:rFonts w:ascii="Times New Roman" w:hAnsi="Times New Roman" w:cs="Times New Roman"/>
          <w:sz w:val="24"/>
          <w:szCs w:val="24"/>
        </w:rPr>
        <w:t>w najprostszym przypadku,</w:t>
      </w:r>
    </w:p>
    <w:p w14:paraId="50EB689D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zna poję</w:t>
      </w:r>
      <w:r w:rsidR="009E33B5">
        <w:rPr>
          <w:rFonts w:ascii="Times New Roman" w:hAnsi="Times New Roman" w:cs="Times New Roman"/>
          <w:sz w:val="24"/>
          <w:szCs w:val="24"/>
        </w:rPr>
        <w:t>cie wysokości ściany bocznej,</w:t>
      </w:r>
    </w:p>
    <w:p w14:paraId="721938D5" w14:textId="77777777" w:rsid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umie wskazać trójkąt prostokątny, w którym występuje dany lub szukany odcinek </w:t>
      </w:r>
      <w:r w:rsidR="009E33B5">
        <w:rPr>
          <w:rFonts w:ascii="Times New Roman" w:hAnsi="Times New Roman" w:cs="Times New Roman"/>
          <w:sz w:val="24"/>
          <w:szCs w:val="24"/>
        </w:rPr>
        <w:t>w najprostszym przypadku.</w:t>
      </w:r>
    </w:p>
    <w:p w14:paraId="4CA62F80" w14:textId="77777777" w:rsidR="00896278" w:rsidRDefault="00896278" w:rsidP="00896278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91F8A" w14:textId="77777777" w:rsidR="00896278" w:rsidRPr="00896278" w:rsidRDefault="00896278" w:rsidP="00896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19"/>
          <w:szCs w:val="19"/>
        </w:rPr>
      </w:pPr>
      <w:r w:rsidRPr="00896278">
        <w:rPr>
          <w:rFonts w:ascii="Cambria" w:hAnsi="Cambria" w:cs="Cambria"/>
          <w:b/>
          <w:bCs/>
          <w:color w:val="000000"/>
          <w:sz w:val="19"/>
          <w:szCs w:val="19"/>
        </w:rPr>
        <w:t>POWTÓRZENIE WIADOM</w:t>
      </w:r>
      <w:r>
        <w:rPr>
          <w:rFonts w:ascii="Cambria" w:hAnsi="Cambria" w:cs="Cambria"/>
          <w:b/>
          <w:bCs/>
          <w:color w:val="000000"/>
          <w:sz w:val="19"/>
          <w:szCs w:val="19"/>
        </w:rPr>
        <w:t xml:space="preserve">OŚCI </w:t>
      </w:r>
    </w:p>
    <w:p w14:paraId="27BBA309" w14:textId="77777777" w:rsidR="00D52E75" w:rsidRPr="00D52E75" w:rsidRDefault="00D52E75" w:rsidP="00D52E7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zna własności działań</w:t>
      </w:r>
      <w:r w:rsidR="00015CC0">
        <w:rPr>
          <w:rFonts w:ascii="Times New Roman" w:hAnsi="Times New Roman" w:cs="Times New Roman"/>
          <w:sz w:val="24"/>
          <w:szCs w:val="24"/>
        </w:rPr>
        <w:t xml:space="preserve"> na potęgach i pierwiastkach,</w:t>
      </w:r>
    </w:p>
    <w:p w14:paraId="646A690F" w14:textId="77777777" w:rsidR="00D52E75" w:rsidRPr="00015CC0" w:rsidRDefault="00D52E75" w:rsidP="00015CC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zapisać w postaci jednej potęgi iloczyny i ilorazy p</w:t>
      </w:r>
      <w:r w:rsidR="00015CC0">
        <w:rPr>
          <w:rFonts w:ascii="Times New Roman" w:hAnsi="Times New Roman" w:cs="Times New Roman"/>
          <w:sz w:val="24"/>
          <w:szCs w:val="24"/>
        </w:rPr>
        <w:t>otęg o takich samych podstawach,</w:t>
      </w:r>
    </w:p>
    <w:p w14:paraId="614D47A7" w14:textId="77777777" w:rsidR="00D52E75" w:rsidRPr="00D52E75" w:rsidRDefault="00D52E75" w:rsidP="00D52E7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zapisać w postaci jednej potęgi iloczyny i ilorazy potęg o </w:t>
      </w:r>
      <w:r w:rsidR="00015CC0">
        <w:rPr>
          <w:rFonts w:ascii="Times New Roman" w:hAnsi="Times New Roman" w:cs="Times New Roman"/>
          <w:sz w:val="24"/>
          <w:szCs w:val="24"/>
        </w:rPr>
        <w:t>takich samych wykładnikach,</w:t>
      </w:r>
    </w:p>
    <w:p w14:paraId="6CC2BE63" w14:textId="77777777" w:rsidR="00D52E75" w:rsidRPr="00D52E75" w:rsidRDefault="00D52E75" w:rsidP="00D52E7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zapisać w postaci jednej potęgi potęgę </w:t>
      </w:r>
      <w:r w:rsidR="00015CC0">
        <w:rPr>
          <w:rFonts w:ascii="Times New Roman" w:hAnsi="Times New Roman" w:cs="Times New Roman"/>
          <w:sz w:val="24"/>
          <w:szCs w:val="24"/>
        </w:rPr>
        <w:t>potęgi o wykładniku naturalnym,</w:t>
      </w:r>
    </w:p>
    <w:p w14:paraId="060ECB50" w14:textId="77777777" w:rsidR="00D52E75" w:rsidRP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zna pojęcia: liczby naturalnej, liczby </w:t>
      </w:r>
      <w:r w:rsidR="00015CC0">
        <w:rPr>
          <w:rFonts w:ascii="Times New Roman" w:hAnsi="Times New Roman" w:cs="Times New Roman"/>
          <w:sz w:val="24"/>
          <w:szCs w:val="24"/>
        </w:rPr>
        <w:t>całkowitej, liczby wymiernej,</w:t>
      </w:r>
    </w:p>
    <w:p w14:paraId="009A6C8C" w14:textId="77777777" w:rsidR="00D52E75" w:rsidRP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zna pojęcia: liczby przeciwnej do danej o</w:t>
      </w:r>
      <w:r w:rsidR="00015CC0">
        <w:rPr>
          <w:rFonts w:ascii="Times New Roman" w:hAnsi="Times New Roman" w:cs="Times New Roman"/>
          <w:sz w:val="24"/>
          <w:szCs w:val="24"/>
        </w:rPr>
        <w:t>raz odwrotności danej liczby,</w:t>
      </w:r>
    </w:p>
    <w:p w14:paraId="3F42D7FA" w14:textId="77777777" w:rsidR="00015CC0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C0">
        <w:rPr>
          <w:rFonts w:ascii="Times New Roman" w:hAnsi="Times New Roman" w:cs="Times New Roman"/>
          <w:sz w:val="24"/>
          <w:szCs w:val="24"/>
        </w:rPr>
        <w:t>umie podać liczbę przeciwną do danej</w:t>
      </w:r>
      <w:r w:rsidR="00015CC0">
        <w:rPr>
          <w:rFonts w:ascii="Times New Roman" w:hAnsi="Times New Roman" w:cs="Times New Roman"/>
          <w:sz w:val="24"/>
          <w:szCs w:val="24"/>
        </w:rPr>
        <w:t>,</w:t>
      </w:r>
      <w:r w:rsidRPr="00015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4769B" w14:textId="77777777" w:rsidR="00D52E75" w:rsidRPr="00015CC0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C0">
        <w:rPr>
          <w:rFonts w:ascii="Times New Roman" w:hAnsi="Times New Roman" w:cs="Times New Roman"/>
          <w:sz w:val="24"/>
          <w:szCs w:val="24"/>
        </w:rPr>
        <w:t xml:space="preserve">umie podać rozwinięcie </w:t>
      </w:r>
      <w:r w:rsidR="00DD6BF7">
        <w:rPr>
          <w:rFonts w:ascii="Times New Roman" w:hAnsi="Times New Roman" w:cs="Times New Roman"/>
          <w:sz w:val="24"/>
          <w:szCs w:val="24"/>
        </w:rPr>
        <w:t>dziesiętne ułamka zwykłego w prostych zadaniach,</w:t>
      </w:r>
    </w:p>
    <w:p w14:paraId="6326BCA6" w14:textId="77777777" w:rsidR="00D52E75" w:rsidRP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lastRenderedPageBreak/>
        <w:t>umie odczytać współrzędną punktu na osi liczbowej oraz zaznacz</w:t>
      </w:r>
      <w:r w:rsidR="00DD6BF7">
        <w:rPr>
          <w:rFonts w:ascii="Times New Roman" w:hAnsi="Times New Roman" w:cs="Times New Roman"/>
          <w:sz w:val="24"/>
          <w:szCs w:val="24"/>
        </w:rPr>
        <w:t>yć liczbę na osi liczbowej w prostych zadaniach,</w:t>
      </w:r>
    </w:p>
    <w:p w14:paraId="602009D1" w14:textId="77777777" w:rsidR="00D52E75" w:rsidRP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zna pojęcie pot</w:t>
      </w:r>
      <w:r w:rsidR="00015CC0">
        <w:rPr>
          <w:rFonts w:ascii="Times New Roman" w:hAnsi="Times New Roman" w:cs="Times New Roman"/>
          <w:sz w:val="24"/>
          <w:szCs w:val="24"/>
        </w:rPr>
        <w:t>ęgi o wykładniku: naturalnym,</w:t>
      </w:r>
    </w:p>
    <w:p w14:paraId="48257BC7" w14:textId="77777777" w:rsidR="00D52E75" w:rsidRPr="00D52E75" w:rsidRDefault="00D52E75" w:rsidP="00D52E7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zna pojęcie pierwiastka arytmetycznego II stopnia z liczby nieujemnej i III stopnia </w:t>
      </w:r>
    </w:p>
    <w:p w14:paraId="610A6DDD" w14:textId="77777777" w:rsidR="00D52E75" w:rsidRPr="00D52E75" w:rsidRDefault="00015CC0" w:rsidP="00015CC0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dowolnej liczby,</w:t>
      </w:r>
    </w:p>
    <w:p w14:paraId="682598B1" w14:textId="77777777" w:rsidR="00D52E75" w:rsidRP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zna </w:t>
      </w:r>
      <w:r w:rsidR="00015CC0">
        <w:rPr>
          <w:rFonts w:ascii="Times New Roman" w:hAnsi="Times New Roman" w:cs="Times New Roman"/>
          <w:sz w:val="24"/>
          <w:szCs w:val="24"/>
        </w:rPr>
        <w:t>pojęcie notacji wykładniczej,</w:t>
      </w:r>
    </w:p>
    <w:p w14:paraId="055F9D3D" w14:textId="77777777" w:rsidR="00D52E75" w:rsidRP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obliczyć pot</w:t>
      </w:r>
      <w:r w:rsidR="00015CC0">
        <w:rPr>
          <w:rFonts w:ascii="Times New Roman" w:hAnsi="Times New Roman" w:cs="Times New Roman"/>
          <w:sz w:val="24"/>
          <w:szCs w:val="24"/>
        </w:rPr>
        <w:t>ęgę o wykładniku: naturalnym,</w:t>
      </w:r>
    </w:p>
    <w:p w14:paraId="401FE5F5" w14:textId="77777777" w:rsidR="00D52E75" w:rsidRP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obliczyć pierwiastek arytmetyczny II i III stopnia z liczb, które są odpowiednio kwadratami lub sześcianami liczb w</w:t>
      </w:r>
      <w:r w:rsidR="00015CC0">
        <w:rPr>
          <w:rFonts w:ascii="Times New Roman" w:hAnsi="Times New Roman" w:cs="Times New Roman"/>
          <w:sz w:val="24"/>
          <w:szCs w:val="24"/>
        </w:rPr>
        <w:t>ymiernych,</w:t>
      </w:r>
    </w:p>
    <w:p w14:paraId="22C5B5B5" w14:textId="77777777" w:rsidR="00D52E75" w:rsidRPr="00015CC0" w:rsidRDefault="00D52E75" w:rsidP="00015CC0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C0">
        <w:rPr>
          <w:rFonts w:ascii="Times New Roman" w:hAnsi="Times New Roman" w:cs="Times New Roman"/>
          <w:sz w:val="24"/>
          <w:szCs w:val="24"/>
        </w:rPr>
        <w:t>umie porównywać liczby przedstawione w różny sposób</w:t>
      </w:r>
      <w:r w:rsidR="00015CC0">
        <w:rPr>
          <w:rFonts w:ascii="Times New Roman" w:hAnsi="Times New Roman" w:cs="Times New Roman"/>
          <w:sz w:val="24"/>
          <w:szCs w:val="24"/>
        </w:rPr>
        <w:t>,</w:t>
      </w:r>
    </w:p>
    <w:p w14:paraId="15D8A218" w14:textId="77777777" w:rsidR="00D52E75" w:rsidRPr="00D52E75" w:rsidRDefault="00015CC0" w:rsidP="00D52E7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pojęcie procentu,</w:t>
      </w:r>
    </w:p>
    <w:p w14:paraId="32CF352E" w14:textId="77777777" w:rsidR="00D52E75" w:rsidRPr="00D52E75" w:rsidRDefault="00D52E75" w:rsidP="00D52E7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rozumie potrzebę stosowania </w:t>
      </w:r>
      <w:r w:rsidR="00DD6BF7">
        <w:rPr>
          <w:rFonts w:ascii="Times New Roman" w:hAnsi="Times New Roman" w:cs="Times New Roman"/>
          <w:sz w:val="24"/>
          <w:szCs w:val="24"/>
        </w:rPr>
        <w:t>procentów w życiu codziennym,</w:t>
      </w:r>
    </w:p>
    <w:p w14:paraId="523803F8" w14:textId="77777777" w:rsidR="00D52E75" w:rsidRP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zamienić pro</w:t>
      </w:r>
      <w:r w:rsidR="00DD6BF7">
        <w:rPr>
          <w:rFonts w:ascii="Times New Roman" w:hAnsi="Times New Roman" w:cs="Times New Roman"/>
          <w:sz w:val="24"/>
          <w:szCs w:val="24"/>
        </w:rPr>
        <w:t>cent na ułamek i odwrotnie w prostych zadaniach,</w:t>
      </w:r>
    </w:p>
    <w:p w14:paraId="49FD2E44" w14:textId="77777777" w:rsidR="00D52E75" w:rsidRP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obl</w:t>
      </w:r>
      <w:r w:rsidR="00DD6BF7">
        <w:rPr>
          <w:rFonts w:ascii="Times New Roman" w:hAnsi="Times New Roman" w:cs="Times New Roman"/>
          <w:sz w:val="24"/>
          <w:szCs w:val="24"/>
        </w:rPr>
        <w:t>iczyć procent danej liczby w prostych zadaniach,</w:t>
      </w:r>
    </w:p>
    <w:p w14:paraId="10E4B322" w14:textId="77777777" w:rsidR="00D52E75" w:rsidRPr="00D52E75" w:rsidRDefault="00D52E75" w:rsidP="00D52E7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odczytać da</w:t>
      </w:r>
      <w:r w:rsidR="00DD6BF7">
        <w:rPr>
          <w:rFonts w:ascii="Times New Roman" w:hAnsi="Times New Roman" w:cs="Times New Roman"/>
          <w:sz w:val="24"/>
          <w:szCs w:val="24"/>
        </w:rPr>
        <w:t>ne z diagramu procentowego w prostych zadaniach,</w:t>
      </w:r>
    </w:p>
    <w:p w14:paraId="30B8DD52" w14:textId="77777777" w:rsidR="00D52E75" w:rsidRPr="00D52E75" w:rsidRDefault="00D52E75" w:rsidP="00D52E7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zna poję</w:t>
      </w:r>
      <w:r w:rsidR="00DD6BF7">
        <w:rPr>
          <w:rFonts w:ascii="Times New Roman" w:hAnsi="Times New Roman" w:cs="Times New Roman"/>
          <w:sz w:val="24"/>
          <w:szCs w:val="24"/>
        </w:rPr>
        <w:t>cia oprocentowania i odsetek,</w:t>
      </w:r>
    </w:p>
    <w:p w14:paraId="3F0F4E95" w14:textId="77777777" w:rsidR="00D52E75" w:rsidRPr="00D52E75" w:rsidRDefault="00D52E75" w:rsidP="00D52E7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ro</w:t>
      </w:r>
      <w:r w:rsidR="00DD6BF7">
        <w:rPr>
          <w:rFonts w:ascii="Times New Roman" w:hAnsi="Times New Roman" w:cs="Times New Roman"/>
          <w:sz w:val="24"/>
          <w:szCs w:val="24"/>
        </w:rPr>
        <w:t>zumie pojęcie oprocentowania,</w:t>
      </w:r>
    </w:p>
    <w:p w14:paraId="49468205" w14:textId="77777777" w:rsidR="00D52E75" w:rsidRPr="00D52E75" w:rsidRDefault="00D52E75" w:rsidP="00D52E7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obliczyć stan konta po roku czasu, znając o</w:t>
      </w:r>
      <w:r w:rsidR="00DD6BF7">
        <w:rPr>
          <w:rFonts w:ascii="Times New Roman" w:hAnsi="Times New Roman" w:cs="Times New Roman"/>
          <w:sz w:val="24"/>
          <w:szCs w:val="24"/>
        </w:rPr>
        <w:t>procentowanie,</w:t>
      </w:r>
    </w:p>
    <w:p w14:paraId="30F6D621" w14:textId="77777777" w:rsidR="00D52E75" w:rsidRP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z</w:t>
      </w:r>
      <w:r w:rsidR="00DD6BF7">
        <w:rPr>
          <w:rFonts w:ascii="Times New Roman" w:hAnsi="Times New Roman" w:cs="Times New Roman"/>
          <w:sz w:val="24"/>
          <w:szCs w:val="24"/>
        </w:rPr>
        <w:t>na i rozumie pojęcie podatku,</w:t>
      </w:r>
    </w:p>
    <w:p w14:paraId="08818170" w14:textId="77777777" w:rsidR="00D52E75" w:rsidRP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zna poję</w:t>
      </w:r>
      <w:r w:rsidR="00DD6BF7">
        <w:rPr>
          <w:rFonts w:ascii="Times New Roman" w:hAnsi="Times New Roman" w:cs="Times New Roman"/>
          <w:sz w:val="24"/>
          <w:szCs w:val="24"/>
        </w:rPr>
        <w:t>cia: cena netto, cena brutto,</w:t>
      </w:r>
    </w:p>
    <w:p w14:paraId="6B4F6A2B" w14:textId="77777777" w:rsidR="00D52E75" w:rsidRP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r</w:t>
      </w:r>
      <w:r w:rsidR="00DD6BF7">
        <w:rPr>
          <w:rFonts w:ascii="Times New Roman" w:hAnsi="Times New Roman" w:cs="Times New Roman"/>
          <w:sz w:val="24"/>
          <w:szCs w:val="24"/>
        </w:rPr>
        <w:t>ozumie pojęcie podatku VAT,</w:t>
      </w:r>
    </w:p>
    <w:p w14:paraId="60A8F492" w14:textId="77777777" w:rsidR="00D52E75" w:rsidRP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obliczyć wartość podatku VAT oraz cenę brutto dla danej stawki VAT </w:t>
      </w:r>
      <w:r w:rsidR="00DD6BF7">
        <w:rPr>
          <w:rFonts w:ascii="Times New Roman" w:hAnsi="Times New Roman" w:cs="Times New Roman"/>
          <w:sz w:val="24"/>
          <w:szCs w:val="24"/>
        </w:rPr>
        <w:t>w prostych zadaniach,</w:t>
      </w:r>
    </w:p>
    <w:p w14:paraId="4CBB761B" w14:textId="77777777" w:rsidR="00D52E75" w:rsidRDefault="00D52E75" w:rsidP="00D52E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obliczy</w:t>
      </w:r>
      <w:r w:rsidR="00DD6BF7">
        <w:rPr>
          <w:rFonts w:ascii="Times New Roman" w:hAnsi="Times New Roman" w:cs="Times New Roman"/>
          <w:sz w:val="24"/>
          <w:szCs w:val="24"/>
        </w:rPr>
        <w:t>ć podatek od wynagrodzenia w prostych zadaniach.</w:t>
      </w:r>
    </w:p>
    <w:p w14:paraId="4EAEC752" w14:textId="77777777" w:rsidR="0048497E" w:rsidRDefault="0048497E" w:rsidP="0048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162A4" w14:textId="77777777" w:rsidR="00DD6BF7" w:rsidRPr="00DD6BF7" w:rsidRDefault="00DD6BF7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Koła i okręgi. Symetrie </w:t>
      </w:r>
    </w:p>
    <w:p w14:paraId="75D1FCD9" w14:textId="77777777" w:rsidR="00DD6BF7" w:rsidRPr="0048497E" w:rsidRDefault="00DD6BF7" w:rsidP="0048497E">
      <w:pPr>
        <w:numPr>
          <w:ilvl w:val="0"/>
          <w:numId w:val="4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zna wzór n</w:t>
      </w:r>
      <w:r w:rsidR="0048497E">
        <w:rPr>
          <w:rFonts w:ascii="Times New Roman" w:hAnsi="Times New Roman" w:cs="Times New Roman"/>
          <w:sz w:val="24"/>
          <w:szCs w:val="24"/>
        </w:rPr>
        <w:t>a obliczanie długości okręgu,</w:t>
      </w:r>
    </w:p>
    <w:p w14:paraId="13DE17C8" w14:textId="77777777" w:rsidR="00DD6BF7" w:rsidRPr="0048497E" w:rsidRDefault="00DD6BF7" w:rsidP="0048497E">
      <w:pPr>
        <w:numPr>
          <w:ilvl w:val="0"/>
          <w:numId w:val="4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zna liczbę </w:t>
      </w:r>
      <w:r w:rsidRPr="0048497E">
        <w:rPr>
          <w:rFonts w:ascii="Times New Roman" w:hAnsi="Times New Roman" w:cs="Times New Roman"/>
          <w:sz w:val="24"/>
          <w:szCs w:val="24"/>
        </w:rPr>
        <w:sym w:font="Symbol" w:char="F070"/>
      </w:r>
      <w:r w:rsidR="0048497E">
        <w:rPr>
          <w:rFonts w:ascii="Times New Roman" w:hAnsi="Times New Roman" w:cs="Times New Roman"/>
          <w:sz w:val="24"/>
          <w:szCs w:val="24"/>
        </w:rPr>
        <w:t>,</w:t>
      </w:r>
    </w:p>
    <w:p w14:paraId="4A430C60" w14:textId="77777777" w:rsidR="00DD6BF7" w:rsidRPr="0048497E" w:rsidRDefault="00DD6BF7" w:rsidP="0048497E">
      <w:pPr>
        <w:numPr>
          <w:ilvl w:val="0"/>
          <w:numId w:val="4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obliczyć długość okręgu, z</w:t>
      </w:r>
      <w:r w:rsidR="0048497E">
        <w:rPr>
          <w:rFonts w:ascii="Times New Roman" w:hAnsi="Times New Roman" w:cs="Times New Roman"/>
          <w:sz w:val="24"/>
          <w:szCs w:val="24"/>
        </w:rPr>
        <w:t>nając jego promień lub średnicę</w:t>
      </w:r>
      <w:r w:rsidR="00337EC1" w:rsidRPr="00337EC1">
        <w:rPr>
          <w:rFonts w:ascii="Times New Roman" w:hAnsi="Times New Roman" w:cs="Times New Roman"/>
          <w:sz w:val="24"/>
          <w:szCs w:val="24"/>
        </w:rPr>
        <w:t xml:space="preserve"> </w:t>
      </w:r>
      <w:r w:rsidR="00337EC1">
        <w:rPr>
          <w:rFonts w:ascii="Times New Roman" w:hAnsi="Times New Roman" w:cs="Times New Roman"/>
          <w:sz w:val="24"/>
          <w:szCs w:val="24"/>
        </w:rPr>
        <w:t>w prostych zadaniach</w:t>
      </w:r>
      <w:r w:rsidR="0048497E">
        <w:rPr>
          <w:rFonts w:ascii="Times New Roman" w:hAnsi="Times New Roman" w:cs="Times New Roman"/>
          <w:sz w:val="24"/>
          <w:szCs w:val="24"/>
        </w:rPr>
        <w:t>,</w:t>
      </w:r>
    </w:p>
    <w:p w14:paraId="093EABF9" w14:textId="77777777" w:rsidR="00DD6BF7" w:rsidRPr="0048497E" w:rsidRDefault="00DD6BF7" w:rsidP="0048497E">
      <w:pPr>
        <w:numPr>
          <w:ilvl w:val="0"/>
          <w:numId w:val="4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zna </w:t>
      </w:r>
      <w:r w:rsidR="00337EC1">
        <w:rPr>
          <w:rFonts w:ascii="Times New Roman" w:hAnsi="Times New Roman" w:cs="Times New Roman"/>
          <w:sz w:val="24"/>
          <w:szCs w:val="24"/>
        </w:rPr>
        <w:t>wzór na obliczanie pola koła,</w:t>
      </w:r>
    </w:p>
    <w:p w14:paraId="445834EA" w14:textId="77777777" w:rsidR="00DD6BF7" w:rsidRPr="0048497E" w:rsidRDefault="00DD6BF7" w:rsidP="0048497E">
      <w:pPr>
        <w:numPr>
          <w:ilvl w:val="0"/>
          <w:numId w:val="4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obliczyć pole koła, znając jego promień lub średnicę </w:t>
      </w:r>
    </w:p>
    <w:p w14:paraId="06F2DD76" w14:textId="77777777" w:rsidR="00DD6BF7" w:rsidRPr="0048497E" w:rsidRDefault="00DD6BF7" w:rsidP="0048497E">
      <w:pPr>
        <w:numPr>
          <w:ilvl w:val="0"/>
          <w:numId w:val="4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obliczyć pole pierścienia kołowego, znając promienie lub średnice kół ograniczających pierścień </w:t>
      </w:r>
      <w:r w:rsidR="00337EC1">
        <w:rPr>
          <w:rFonts w:ascii="Times New Roman" w:hAnsi="Times New Roman" w:cs="Times New Roman"/>
          <w:sz w:val="24"/>
          <w:szCs w:val="24"/>
        </w:rPr>
        <w:t>w prostych zadaniach</w:t>
      </w:r>
    </w:p>
    <w:p w14:paraId="2E26B349" w14:textId="77777777" w:rsidR="00DD6BF7" w:rsidRPr="0048497E" w:rsidRDefault="00DD6BF7" w:rsidP="0048497E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zna pojęcie punktów sy</w:t>
      </w:r>
      <w:r w:rsidR="0048497E">
        <w:rPr>
          <w:rFonts w:ascii="Times New Roman" w:hAnsi="Times New Roman" w:cs="Times New Roman"/>
          <w:sz w:val="24"/>
          <w:szCs w:val="24"/>
        </w:rPr>
        <w:t>metrycznych względem prostej,</w:t>
      </w:r>
    </w:p>
    <w:p w14:paraId="1DB8D2EF" w14:textId="77777777" w:rsidR="00DD6BF7" w:rsidRPr="0048497E" w:rsidRDefault="00DD6BF7" w:rsidP="0048497E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rozpoznawać figury </w:t>
      </w:r>
      <w:r w:rsidR="0048497E">
        <w:rPr>
          <w:rFonts w:ascii="Times New Roman" w:hAnsi="Times New Roman" w:cs="Times New Roman"/>
          <w:sz w:val="24"/>
          <w:szCs w:val="24"/>
        </w:rPr>
        <w:t>symetryczne względem prostej,</w:t>
      </w:r>
    </w:p>
    <w:p w14:paraId="5680E560" w14:textId="77777777" w:rsidR="00DD6BF7" w:rsidRPr="0048497E" w:rsidRDefault="00DD6BF7" w:rsidP="0048497E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wykreślić</w:t>
      </w:r>
      <w:r w:rsidR="0048497E">
        <w:rPr>
          <w:rFonts w:ascii="Times New Roman" w:hAnsi="Times New Roman" w:cs="Times New Roman"/>
          <w:sz w:val="24"/>
          <w:szCs w:val="24"/>
        </w:rPr>
        <w:t xml:space="preserve"> punkt symetryczny do danego,</w:t>
      </w:r>
    </w:p>
    <w:p w14:paraId="29EC89D0" w14:textId="77777777" w:rsidR="00DD6BF7" w:rsidRPr="0048497E" w:rsidRDefault="00DD6BF7" w:rsidP="0048497E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rysować figury w sym</w:t>
      </w:r>
      <w:r w:rsidR="0048497E">
        <w:rPr>
          <w:rFonts w:ascii="Times New Roman" w:hAnsi="Times New Roman" w:cs="Times New Roman"/>
          <w:sz w:val="24"/>
          <w:szCs w:val="24"/>
        </w:rPr>
        <w:t>etrii osiowej, gdy figura i oś nie mają punktów wspólnych,</w:t>
      </w:r>
    </w:p>
    <w:p w14:paraId="726FC6A7" w14:textId="77777777" w:rsidR="00DD6BF7" w:rsidRPr="0048497E" w:rsidRDefault="00DD6BF7" w:rsidP="0048497E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zna</w:t>
      </w:r>
      <w:r w:rsidR="0048497E">
        <w:rPr>
          <w:rFonts w:ascii="Times New Roman" w:hAnsi="Times New Roman" w:cs="Times New Roman"/>
          <w:sz w:val="24"/>
          <w:szCs w:val="24"/>
        </w:rPr>
        <w:t xml:space="preserve"> pojęcie osi symetrii figury,</w:t>
      </w:r>
    </w:p>
    <w:p w14:paraId="4524E98E" w14:textId="77777777" w:rsidR="00DD6BF7" w:rsidRPr="0048497E" w:rsidRDefault="00DD6BF7" w:rsidP="0048497E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podać przykłady f</w:t>
      </w:r>
      <w:r w:rsidR="0048497E">
        <w:rPr>
          <w:rFonts w:ascii="Times New Roman" w:hAnsi="Times New Roman" w:cs="Times New Roman"/>
          <w:sz w:val="24"/>
          <w:szCs w:val="24"/>
        </w:rPr>
        <w:t>igur, które mają oś symetrii,</w:t>
      </w:r>
    </w:p>
    <w:p w14:paraId="3420D436" w14:textId="77777777" w:rsidR="00DD6BF7" w:rsidRPr="0048497E" w:rsidRDefault="00DD6BF7" w:rsidP="0048497E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zna</w:t>
      </w:r>
      <w:r w:rsidR="0048497E">
        <w:rPr>
          <w:rFonts w:ascii="Times New Roman" w:hAnsi="Times New Roman" w:cs="Times New Roman"/>
          <w:sz w:val="24"/>
          <w:szCs w:val="24"/>
        </w:rPr>
        <w:t xml:space="preserve"> pojęcie symetralnej odcinka,</w:t>
      </w:r>
    </w:p>
    <w:p w14:paraId="6A79FD79" w14:textId="77777777" w:rsidR="00DD6BF7" w:rsidRPr="0048497E" w:rsidRDefault="00DD6BF7" w:rsidP="0048497E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ko</w:t>
      </w:r>
      <w:r w:rsidR="0048497E">
        <w:rPr>
          <w:rFonts w:ascii="Times New Roman" w:hAnsi="Times New Roman" w:cs="Times New Roman"/>
          <w:sz w:val="24"/>
          <w:szCs w:val="24"/>
        </w:rPr>
        <w:t>nstruować symetralną odcinka,</w:t>
      </w:r>
    </w:p>
    <w:p w14:paraId="64FDED56" w14:textId="77777777" w:rsidR="00DD6BF7" w:rsidRPr="0048497E" w:rsidRDefault="00DD6BF7" w:rsidP="0048497E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zna pojęcie dwusie</w:t>
      </w:r>
      <w:r w:rsidR="0048497E">
        <w:rPr>
          <w:rFonts w:ascii="Times New Roman" w:hAnsi="Times New Roman" w:cs="Times New Roman"/>
          <w:sz w:val="24"/>
          <w:szCs w:val="24"/>
        </w:rPr>
        <w:t>cznej kąta i jej własności,</w:t>
      </w:r>
    </w:p>
    <w:p w14:paraId="7C86E909" w14:textId="77777777" w:rsidR="00DD6BF7" w:rsidRPr="0048497E" w:rsidRDefault="00DD6BF7" w:rsidP="0048497E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rozumie pojęcie dwusie</w:t>
      </w:r>
      <w:r w:rsidR="0048497E">
        <w:rPr>
          <w:rFonts w:ascii="Times New Roman" w:hAnsi="Times New Roman" w:cs="Times New Roman"/>
          <w:sz w:val="24"/>
          <w:szCs w:val="24"/>
        </w:rPr>
        <w:t>cznej kąta i jej własności,</w:t>
      </w:r>
    </w:p>
    <w:p w14:paraId="5EA6F494" w14:textId="77777777" w:rsidR="00DD6BF7" w:rsidRPr="0048497E" w:rsidRDefault="00DD6BF7" w:rsidP="0048497E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</w:t>
      </w:r>
      <w:r w:rsidR="0048497E">
        <w:rPr>
          <w:rFonts w:ascii="Times New Roman" w:hAnsi="Times New Roman" w:cs="Times New Roman"/>
          <w:sz w:val="24"/>
          <w:szCs w:val="24"/>
        </w:rPr>
        <w:t xml:space="preserve"> konstruować dwusieczną kąta,</w:t>
      </w:r>
    </w:p>
    <w:p w14:paraId="4601CAC6" w14:textId="77777777" w:rsidR="00DD6BF7" w:rsidRPr="0048497E" w:rsidRDefault="00DD6BF7" w:rsidP="0048497E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zna pojęcie punktów s</w:t>
      </w:r>
      <w:r w:rsidR="0048497E">
        <w:rPr>
          <w:rFonts w:ascii="Times New Roman" w:hAnsi="Times New Roman" w:cs="Times New Roman"/>
          <w:sz w:val="24"/>
          <w:szCs w:val="24"/>
        </w:rPr>
        <w:t>ymetrycznych względem punktu,</w:t>
      </w:r>
    </w:p>
    <w:p w14:paraId="4DCCF52E" w14:textId="77777777" w:rsidR="00DD6BF7" w:rsidRPr="0048497E" w:rsidRDefault="00DD6BF7" w:rsidP="0048497E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rozpoznawać figury</w:t>
      </w:r>
      <w:r w:rsidR="0048497E">
        <w:rPr>
          <w:rFonts w:ascii="Times New Roman" w:hAnsi="Times New Roman" w:cs="Times New Roman"/>
          <w:sz w:val="24"/>
          <w:szCs w:val="24"/>
        </w:rPr>
        <w:t xml:space="preserve"> symetryczne względem punktu,</w:t>
      </w:r>
    </w:p>
    <w:p w14:paraId="4AE6CB17" w14:textId="77777777" w:rsidR="00DD6BF7" w:rsidRPr="0048497E" w:rsidRDefault="00DD6BF7" w:rsidP="0048497E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wykreślić</w:t>
      </w:r>
      <w:r w:rsidR="0048497E">
        <w:rPr>
          <w:rFonts w:ascii="Times New Roman" w:hAnsi="Times New Roman" w:cs="Times New Roman"/>
          <w:sz w:val="24"/>
          <w:szCs w:val="24"/>
        </w:rPr>
        <w:t xml:space="preserve"> punkt symetryczny do danego,</w:t>
      </w:r>
    </w:p>
    <w:p w14:paraId="130A01FB" w14:textId="77777777" w:rsidR="00337EC1" w:rsidRDefault="00DD6BF7" w:rsidP="0048497E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lastRenderedPageBreak/>
        <w:t>umie rysować figury w symetrii środkowej, gdy środek symetrii:</w:t>
      </w:r>
      <w:r w:rsidRPr="0048497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497E">
        <w:rPr>
          <w:rFonts w:ascii="Times New Roman" w:hAnsi="Times New Roman" w:cs="Times New Roman"/>
          <w:sz w:val="24"/>
          <w:szCs w:val="24"/>
        </w:rPr>
        <w:t>nie należy do figury.</w:t>
      </w:r>
    </w:p>
    <w:p w14:paraId="01FABEBF" w14:textId="77777777" w:rsidR="00AA6550" w:rsidRPr="00621982" w:rsidRDefault="00DD6BF7" w:rsidP="0033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br/>
      </w:r>
      <w:r w:rsidR="00AA6550" w:rsidRPr="00807DA9">
        <w:rPr>
          <w:rFonts w:ascii="Arial Black" w:hAnsi="Arial Black" w:cs="Times New Roman"/>
          <w:sz w:val="24"/>
          <w:szCs w:val="24"/>
        </w:rPr>
        <w:t>Wymagania podstawowe</w:t>
      </w:r>
      <w:r w:rsidR="00AA6550">
        <w:rPr>
          <w:rFonts w:ascii="Arial Black" w:hAnsi="Arial Black" w:cs="Times New Roman"/>
        </w:rPr>
        <w:t xml:space="preserve"> </w:t>
      </w:r>
      <w:r w:rsidR="00AA6550" w:rsidRPr="00621982">
        <w:rPr>
          <w:rFonts w:ascii="Times New Roman" w:hAnsi="Times New Roman" w:cs="Times New Roman"/>
          <w:sz w:val="24"/>
          <w:szCs w:val="24"/>
        </w:rPr>
        <w:t>(na ocenę dostateczną) obejmują wiadomości stosunkowo łatwe do opanowania, przydatne w życiu codzie</w:t>
      </w:r>
      <w:r w:rsidR="00AA6550">
        <w:rPr>
          <w:rFonts w:ascii="Times New Roman" w:hAnsi="Times New Roman" w:cs="Times New Roman"/>
          <w:sz w:val="24"/>
          <w:szCs w:val="24"/>
        </w:rPr>
        <w:t xml:space="preserve">nnym, bez których nie jest możliwe </w:t>
      </w:r>
      <w:r w:rsidR="00AA6550" w:rsidRPr="00621982">
        <w:rPr>
          <w:rFonts w:ascii="Times New Roman" w:hAnsi="Times New Roman" w:cs="Times New Roman"/>
          <w:sz w:val="24"/>
          <w:szCs w:val="24"/>
        </w:rPr>
        <w:t>kontynuowanie dalszej nauki.</w:t>
      </w:r>
    </w:p>
    <w:p w14:paraId="0B746095" w14:textId="77777777" w:rsidR="00AA6550" w:rsidRDefault="00AA6550" w:rsidP="00AA6550">
      <w:pPr>
        <w:rPr>
          <w:rFonts w:ascii="Times New Roman" w:hAnsi="Times New Roman" w:cs="Times New Roman"/>
          <w:sz w:val="24"/>
          <w:szCs w:val="24"/>
        </w:rPr>
      </w:pPr>
      <w:r w:rsidRPr="00621982">
        <w:rPr>
          <w:rFonts w:ascii="Times New Roman" w:hAnsi="Times New Roman" w:cs="Times New Roman"/>
          <w:sz w:val="24"/>
          <w:szCs w:val="24"/>
        </w:rPr>
        <w:t>Uczeń (oprócz spełnienia wymagań konieczn</w:t>
      </w:r>
      <w:r>
        <w:rPr>
          <w:rFonts w:ascii="Times New Roman" w:hAnsi="Times New Roman" w:cs="Times New Roman"/>
          <w:sz w:val="24"/>
          <w:szCs w:val="24"/>
        </w:rPr>
        <w:t>ych):</w:t>
      </w:r>
    </w:p>
    <w:p w14:paraId="0AA9FAA4" w14:textId="77777777" w:rsidR="00A92CE7" w:rsidRPr="00A92CE7" w:rsidRDefault="00A92CE7" w:rsidP="00A9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Statystyka i prawdopodobieństwo</w:t>
      </w:r>
    </w:p>
    <w:p w14:paraId="36012D20" w14:textId="77777777" w:rsidR="00A92CE7" w:rsidRPr="00A92CE7" w:rsidRDefault="00A92CE7" w:rsidP="00A92C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umie wykorzystać informacje w praktyce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D011D" w14:textId="77777777" w:rsidR="00A92CE7" w:rsidRPr="00A92CE7" w:rsidRDefault="00A92CE7" w:rsidP="00A92C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zna pojęcie zdarzenia losowego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09C56" w14:textId="77777777" w:rsidR="00A92CE7" w:rsidRPr="00A92CE7" w:rsidRDefault="00A92CE7" w:rsidP="00A92C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zna wzór na obliczanie prawdopodobieństwa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A712D" w14:textId="77777777" w:rsidR="00A92CE7" w:rsidRPr="00A92CE7" w:rsidRDefault="00A92CE7" w:rsidP="00A92CE7">
      <w:pPr>
        <w:numPr>
          <w:ilvl w:val="0"/>
          <w:numId w:val="20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umie określić zdarzenia losowe w doświadczeniu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48E55" w14:textId="77777777" w:rsidR="00A92CE7" w:rsidRPr="00A92CE7" w:rsidRDefault="00A92CE7" w:rsidP="00A92C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umie obliczyć prawdopodobieństwo zdarzenia</w:t>
      </w:r>
      <w:r>
        <w:rPr>
          <w:rFonts w:ascii="Times New Roman" w:hAnsi="Times New Roman" w:cs="Times New Roman"/>
          <w:sz w:val="24"/>
          <w:szCs w:val="24"/>
        </w:rPr>
        <w:t xml:space="preserve"> w prostych</w:t>
      </w:r>
      <w:r w:rsidRPr="00A92CE7">
        <w:rPr>
          <w:rFonts w:ascii="Times New Roman" w:hAnsi="Times New Roman" w:cs="Times New Roman"/>
          <w:sz w:val="24"/>
          <w:szCs w:val="24"/>
        </w:rPr>
        <w:t xml:space="preserve"> przypadkach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53B8E" w14:textId="77777777" w:rsidR="00A92CE7" w:rsidRPr="00A92CE7" w:rsidRDefault="00A92CE7" w:rsidP="00A92CE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rozumie wykres jako sposób prezentacji informacji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A86E8" w14:textId="77777777" w:rsidR="00A92CE7" w:rsidRPr="00A92CE7" w:rsidRDefault="00A92CE7" w:rsidP="00A92CE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 xml:space="preserve">umie odczytać informacje z wykresu </w:t>
      </w:r>
      <w:r>
        <w:rPr>
          <w:rFonts w:ascii="Times New Roman" w:hAnsi="Times New Roman" w:cs="Times New Roman"/>
          <w:sz w:val="24"/>
          <w:szCs w:val="24"/>
        </w:rPr>
        <w:t>w prostych</w:t>
      </w:r>
      <w:r w:rsidRPr="00A92CE7">
        <w:rPr>
          <w:rFonts w:ascii="Times New Roman" w:hAnsi="Times New Roman" w:cs="Times New Roman"/>
          <w:sz w:val="24"/>
          <w:szCs w:val="24"/>
        </w:rPr>
        <w:t xml:space="preserve"> przypadkach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D667B2" w14:textId="77777777" w:rsidR="000B0310" w:rsidRDefault="00A92CE7" w:rsidP="00A92CE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t>umie analizować informacje odczytane z diagramu</w:t>
      </w:r>
      <w:r w:rsidR="000B0310">
        <w:rPr>
          <w:rFonts w:ascii="Times New Roman" w:hAnsi="Times New Roman" w:cs="Times New Roman"/>
          <w:sz w:val="24"/>
          <w:szCs w:val="24"/>
        </w:rPr>
        <w:t xml:space="preserve"> w typowych przypadkach,</w:t>
      </w:r>
      <w:r w:rsidRPr="000B0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4E36A" w14:textId="77777777" w:rsidR="00A92CE7" w:rsidRPr="000B0310" w:rsidRDefault="00A92CE7" w:rsidP="00A92CE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t>umie przetwarzać informacje odczytane z diagramu</w:t>
      </w:r>
      <w:r w:rsidR="000B0310">
        <w:rPr>
          <w:rFonts w:ascii="Times New Roman" w:hAnsi="Times New Roman" w:cs="Times New Roman"/>
          <w:sz w:val="24"/>
          <w:szCs w:val="24"/>
        </w:rPr>
        <w:t xml:space="preserve"> w typowych przypadkach,</w:t>
      </w:r>
    </w:p>
    <w:p w14:paraId="3EA54BD9" w14:textId="77777777" w:rsidR="000B0310" w:rsidRDefault="00A92CE7" w:rsidP="00A92CE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t>umie interpretować informacje odczytane z diagramu</w:t>
      </w:r>
      <w:r w:rsidR="000B0310">
        <w:rPr>
          <w:rFonts w:ascii="Times New Roman" w:hAnsi="Times New Roman" w:cs="Times New Roman"/>
          <w:sz w:val="24"/>
          <w:szCs w:val="24"/>
        </w:rPr>
        <w:t xml:space="preserve"> w prostych</w:t>
      </w:r>
      <w:r w:rsidR="000B0310" w:rsidRPr="00A92CE7">
        <w:rPr>
          <w:rFonts w:ascii="Times New Roman" w:hAnsi="Times New Roman" w:cs="Times New Roman"/>
          <w:sz w:val="24"/>
          <w:szCs w:val="24"/>
        </w:rPr>
        <w:t xml:space="preserve"> przypadkach</w:t>
      </w:r>
      <w:r w:rsidR="000B0310" w:rsidRPr="000B0310">
        <w:rPr>
          <w:rFonts w:ascii="Times New Roman" w:hAnsi="Times New Roman" w:cs="Times New Roman"/>
          <w:sz w:val="24"/>
          <w:szCs w:val="24"/>
        </w:rPr>
        <w:t>,</w:t>
      </w:r>
    </w:p>
    <w:p w14:paraId="665BA4B6" w14:textId="77777777" w:rsidR="00A92CE7" w:rsidRPr="000B0310" w:rsidRDefault="00A92CE7" w:rsidP="00A92CE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t>umie wykorzystać informacje w praktyce</w:t>
      </w:r>
      <w:r w:rsidR="000B0310">
        <w:rPr>
          <w:rFonts w:ascii="Times New Roman" w:hAnsi="Times New Roman" w:cs="Times New Roman"/>
          <w:sz w:val="24"/>
          <w:szCs w:val="24"/>
        </w:rPr>
        <w:t xml:space="preserve"> w typowych przypadkach,</w:t>
      </w:r>
    </w:p>
    <w:p w14:paraId="64CAD4FF" w14:textId="77777777" w:rsidR="00A92CE7" w:rsidRPr="00A92CE7" w:rsidRDefault="00A92CE7" w:rsidP="00A92CE7">
      <w:pPr>
        <w:numPr>
          <w:ilvl w:val="0"/>
          <w:numId w:val="20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umie określić zdarzenia losowe w doświadczeniu</w:t>
      </w:r>
      <w:r w:rsidR="000B0310">
        <w:rPr>
          <w:rFonts w:ascii="Times New Roman" w:hAnsi="Times New Roman" w:cs="Times New Roman"/>
          <w:sz w:val="24"/>
          <w:szCs w:val="24"/>
        </w:rPr>
        <w:t xml:space="preserve"> w prostych</w:t>
      </w:r>
      <w:r w:rsidR="000B0310" w:rsidRPr="00A92CE7">
        <w:rPr>
          <w:rFonts w:ascii="Times New Roman" w:hAnsi="Times New Roman" w:cs="Times New Roman"/>
          <w:sz w:val="24"/>
          <w:szCs w:val="24"/>
        </w:rPr>
        <w:t xml:space="preserve"> przypadkach</w:t>
      </w:r>
      <w:r w:rsidR="000B0310">
        <w:rPr>
          <w:rFonts w:ascii="Times New Roman" w:hAnsi="Times New Roman" w:cs="Times New Roman"/>
          <w:sz w:val="24"/>
          <w:szCs w:val="24"/>
        </w:rPr>
        <w:t>,</w:t>
      </w:r>
    </w:p>
    <w:p w14:paraId="545A36A4" w14:textId="77777777" w:rsidR="00A92CE7" w:rsidRPr="00A92CE7" w:rsidRDefault="00A92CE7" w:rsidP="00A92CE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umie obliczyć prawdopodobieństwo zdarzenia</w:t>
      </w:r>
      <w:r w:rsidR="000B0310">
        <w:rPr>
          <w:rFonts w:ascii="Times New Roman" w:hAnsi="Times New Roman" w:cs="Times New Roman"/>
          <w:sz w:val="24"/>
          <w:szCs w:val="24"/>
        </w:rPr>
        <w:t xml:space="preserve"> w typowych przypadkach,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F2306" w14:textId="77777777" w:rsidR="00A92CE7" w:rsidRPr="00A92CE7" w:rsidRDefault="00A92CE7" w:rsidP="00A92CE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umie interpretować informacje odczytane z wykresu</w:t>
      </w:r>
      <w:r w:rsidR="000B0310">
        <w:rPr>
          <w:rFonts w:ascii="Times New Roman" w:hAnsi="Times New Roman" w:cs="Times New Roman"/>
          <w:sz w:val="24"/>
          <w:szCs w:val="24"/>
        </w:rPr>
        <w:t>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F50CF" w14:textId="77777777" w:rsidR="00A92CE7" w:rsidRPr="00A92CE7" w:rsidRDefault="00A92CE7" w:rsidP="00A92CE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E7">
        <w:rPr>
          <w:rFonts w:ascii="Times New Roman" w:hAnsi="Times New Roman" w:cs="Times New Roman"/>
          <w:sz w:val="24"/>
          <w:szCs w:val="24"/>
        </w:rPr>
        <w:t>umie odczytać i porównać informacje z kilku wykresów narysowanych w jednym układzie współrzędnych</w:t>
      </w:r>
      <w:r w:rsidR="000B0310">
        <w:rPr>
          <w:rFonts w:ascii="Times New Roman" w:hAnsi="Times New Roman" w:cs="Times New Roman"/>
          <w:sz w:val="24"/>
          <w:szCs w:val="24"/>
        </w:rPr>
        <w:t xml:space="preserve"> w typowych przypadkach,</w:t>
      </w:r>
      <w:r w:rsidRPr="00A9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BCE72" w14:textId="77777777" w:rsidR="000B0310" w:rsidRDefault="00A92CE7" w:rsidP="00211A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t>umie interpretować informacje z kilku wykresów narysowanych w jednym układzie współrzędnych</w:t>
      </w:r>
      <w:r w:rsidR="000B0310">
        <w:rPr>
          <w:rFonts w:ascii="Times New Roman" w:hAnsi="Times New Roman" w:cs="Times New Roman"/>
          <w:sz w:val="24"/>
          <w:szCs w:val="24"/>
        </w:rPr>
        <w:t xml:space="preserve"> w prostych</w:t>
      </w:r>
      <w:r w:rsidR="000B0310" w:rsidRPr="00A92CE7">
        <w:rPr>
          <w:rFonts w:ascii="Times New Roman" w:hAnsi="Times New Roman" w:cs="Times New Roman"/>
          <w:sz w:val="24"/>
          <w:szCs w:val="24"/>
        </w:rPr>
        <w:t xml:space="preserve"> przypadkach</w:t>
      </w:r>
      <w:r w:rsidR="000B0310">
        <w:rPr>
          <w:rFonts w:ascii="Times New Roman" w:hAnsi="Times New Roman" w:cs="Times New Roman"/>
          <w:sz w:val="24"/>
          <w:szCs w:val="24"/>
        </w:rPr>
        <w:t>.</w:t>
      </w:r>
      <w:r w:rsidRPr="000B0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BBC90" w14:textId="77777777" w:rsidR="009466A9" w:rsidRPr="009466A9" w:rsidRDefault="009466A9" w:rsidP="0094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DAF49" w14:textId="77777777" w:rsidR="009514CF" w:rsidRDefault="009514CF" w:rsidP="0095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Figury na płaszczyźnie  </w:t>
      </w:r>
    </w:p>
    <w:p w14:paraId="319A6E98" w14:textId="77777777" w:rsidR="009514CF" w:rsidRPr="009514CF" w:rsidRDefault="009514CF" w:rsidP="009514C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oblicz</w:t>
      </w:r>
      <w:r w:rsidR="008344A0">
        <w:rPr>
          <w:rFonts w:ascii="Times New Roman" w:hAnsi="Times New Roman" w:cs="Times New Roman"/>
          <w:sz w:val="24"/>
          <w:szCs w:val="24"/>
        </w:rPr>
        <w:t>yć pole i obwód czworokąta w typowych zadaniach,</w:t>
      </w:r>
    </w:p>
    <w:p w14:paraId="0C91866D" w14:textId="77777777" w:rsidR="009514CF" w:rsidRPr="008344A0" w:rsidRDefault="009514CF" w:rsidP="008344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obliczyć p</w:t>
      </w:r>
      <w:r w:rsidR="008344A0">
        <w:rPr>
          <w:rFonts w:ascii="Times New Roman" w:hAnsi="Times New Roman" w:cs="Times New Roman"/>
          <w:sz w:val="24"/>
          <w:szCs w:val="24"/>
        </w:rPr>
        <w:t>ole wielokąta w typowych zadaniach,</w:t>
      </w:r>
    </w:p>
    <w:p w14:paraId="45DEC8D5" w14:textId="77777777" w:rsidR="009514CF" w:rsidRPr="008344A0" w:rsidRDefault="009514CF" w:rsidP="008344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 xml:space="preserve">umie wyznaczyć kąty trójkąta i czworokąta na </w:t>
      </w:r>
      <w:r w:rsidR="008344A0">
        <w:rPr>
          <w:rFonts w:ascii="Times New Roman" w:hAnsi="Times New Roman" w:cs="Times New Roman"/>
          <w:sz w:val="24"/>
          <w:szCs w:val="24"/>
        </w:rPr>
        <w:t>podstawie danych z rysunku w typowych zadaniach,</w:t>
      </w:r>
    </w:p>
    <w:p w14:paraId="0ECB66ED" w14:textId="77777777" w:rsidR="009514CF" w:rsidRPr="009514CF" w:rsidRDefault="009514CF" w:rsidP="009514C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obliczyć wysokość (bok) równoległoboku lub trójkąta, mając dane jego pole oraz bok (wysokość)</w:t>
      </w:r>
      <w:r w:rsidR="008344A0">
        <w:rPr>
          <w:rFonts w:ascii="Times New Roman" w:hAnsi="Times New Roman" w:cs="Times New Roman"/>
          <w:sz w:val="24"/>
          <w:szCs w:val="24"/>
        </w:rPr>
        <w:t>,</w:t>
      </w:r>
    </w:p>
    <w:p w14:paraId="2C3859E1" w14:textId="77777777" w:rsidR="009514CF" w:rsidRPr="009514CF" w:rsidRDefault="009514CF" w:rsidP="009514CF">
      <w:pPr>
        <w:numPr>
          <w:ilvl w:val="0"/>
          <w:numId w:val="26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 xml:space="preserve">umie </w:t>
      </w:r>
      <w:r w:rsidR="008344A0">
        <w:rPr>
          <w:rFonts w:ascii="Times New Roman" w:hAnsi="Times New Roman" w:cs="Times New Roman"/>
          <w:sz w:val="24"/>
          <w:szCs w:val="24"/>
        </w:rPr>
        <w:t xml:space="preserve">zawsze </w:t>
      </w:r>
      <w:r w:rsidRPr="009514CF">
        <w:rPr>
          <w:rFonts w:ascii="Times New Roman" w:hAnsi="Times New Roman" w:cs="Times New Roman"/>
          <w:sz w:val="24"/>
          <w:szCs w:val="24"/>
        </w:rPr>
        <w:t>wyznaczyć odległość między dwoma punktami, których współrzędne wyra</w:t>
      </w:r>
      <w:r w:rsidR="008344A0">
        <w:rPr>
          <w:rFonts w:ascii="Times New Roman" w:hAnsi="Times New Roman" w:cs="Times New Roman"/>
          <w:sz w:val="24"/>
          <w:szCs w:val="24"/>
        </w:rPr>
        <w:t>żone są liczbami całkowitymi,</w:t>
      </w:r>
    </w:p>
    <w:p w14:paraId="08DCE708" w14:textId="77777777" w:rsidR="009514CF" w:rsidRPr="009514CF" w:rsidRDefault="009514CF" w:rsidP="009514C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</w:t>
      </w:r>
      <w:r w:rsidR="008344A0">
        <w:rPr>
          <w:rFonts w:ascii="Times New Roman" w:hAnsi="Times New Roman" w:cs="Times New Roman"/>
          <w:sz w:val="24"/>
          <w:szCs w:val="24"/>
        </w:rPr>
        <w:t>e zawsze wyznaczyć środek odcinka,</w:t>
      </w:r>
    </w:p>
    <w:p w14:paraId="1D97CCAA" w14:textId="77777777" w:rsidR="009514CF" w:rsidRPr="009514CF" w:rsidRDefault="009514CF" w:rsidP="009514CF">
      <w:pPr>
        <w:numPr>
          <w:ilvl w:val="0"/>
          <w:numId w:val="27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 xml:space="preserve">umie wykonać rysunek </w:t>
      </w:r>
      <w:r w:rsidR="008344A0">
        <w:rPr>
          <w:rFonts w:ascii="Times New Roman" w:hAnsi="Times New Roman" w:cs="Times New Roman"/>
          <w:sz w:val="24"/>
          <w:szCs w:val="24"/>
        </w:rPr>
        <w:t>ilustrujący zadanie,</w:t>
      </w:r>
    </w:p>
    <w:p w14:paraId="6393566B" w14:textId="77777777" w:rsidR="009514CF" w:rsidRPr="009514CF" w:rsidRDefault="009514CF" w:rsidP="009514CF">
      <w:pPr>
        <w:numPr>
          <w:ilvl w:val="0"/>
          <w:numId w:val="27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 xml:space="preserve">umie wprowadzić na </w:t>
      </w:r>
      <w:r w:rsidR="008344A0">
        <w:rPr>
          <w:rFonts w:ascii="Times New Roman" w:hAnsi="Times New Roman" w:cs="Times New Roman"/>
          <w:sz w:val="24"/>
          <w:szCs w:val="24"/>
        </w:rPr>
        <w:t>rysunku dodatkowe oznaczenia,</w:t>
      </w:r>
    </w:p>
    <w:p w14:paraId="26673DB6" w14:textId="77777777" w:rsidR="009514CF" w:rsidRPr="00554E9E" w:rsidRDefault="009514CF" w:rsidP="00554E9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dostrzegać zależności pomiędzy dowodzonymi za</w:t>
      </w:r>
      <w:r w:rsidR="008344A0">
        <w:rPr>
          <w:rFonts w:ascii="Times New Roman" w:hAnsi="Times New Roman" w:cs="Times New Roman"/>
          <w:sz w:val="24"/>
          <w:szCs w:val="24"/>
        </w:rPr>
        <w:t>gadnieniami a poznaną teorią w</w:t>
      </w:r>
      <w:r w:rsidR="0023493A">
        <w:rPr>
          <w:rFonts w:ascii="Times New Roman" w:hAnsi="Times New Roman" w:cs="Times New Roman"/>
          <w:sz w:val="24"/>
          <w:szCs w:val="24"/>
        </w:rPr>
        <w:t> </w:t>
      </w:r>
      <w:r w:rsidR="00554E9E">
        <w:rPr>
          <w:rFonts w:ascii="Times New Roman" w:hAnsi="Times New Roman" w:cs="Times New Roman"/>
          <w:sz w:val="24"/>
          <w:szCs w:val="24"/>
        </w:rPr>
        <w:t>typowych zadaniach.</w:t>
      </w:r>
      <w:r w:rsidRPr="00554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725BD" w14:textId="77777777" w:rsidR="009466A9" w:rsidRPr="009466A9" w:rsidRDefault="009466A9" w:rsidP="00946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FAD75" w14:textId="77777777" w:rsidR="00DC3128" w:rsidRPr="00DC3128" w:rsidRDefault="00DC3128" w:rsidP="00DC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Wyrażenia algebraiczne i równania </w:t>
      </w:r>
    </w:p>
    <w:p w14:paraId="221E4DA1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redukować wyrazy pod</w:t>
      </w:r>
      <w:r>
        <w:rPr>
          <w:rFonts w:ascii="Times New Roman" w:hAnsi="Times New Roman" w:cs="Times New Roman"/>
          <w:sz w:val="24"/>
          <w:szCs w:val="24"/>
        </w:rPr>
        <w:t>obne w sumie algebraicznej w typowych przypadkach,</w:t>
      </w:r>
    </w:p>
    <w:p w14:paraId="7F94D115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dodawać i o</w:t>
      </w:r>
      <w:r>
        <w:rPr>
          <w:rFonts w:ascii="Times New Roman" w:hAnsi="Times New Roman" w:cs="Times New Roman"/>
          <w:sz w:val="24"/>
          <w:szCs w:val="24"/>
        </w:rPr>
        <w:t>dejmować sumy algebraiczne w typowych przypadkach,</w:t>
      </w:r>
    </w:p>
    <w:p w14:paraId="0B260A4B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 xml:space="preserve">umie mnożyć jednomiany, sumę </w:t>
      </w:r>
      <w:r>
        <w:rPr>
          <w:rFonts w:ascii="Times New Roman" w:hAnsi="Times New Roman" w:cs="Times New Roman"/>
          <w:sz w:val="24"/>
          <w:szCs w:val="24"/>
        </w:rPr>
        <w:t>algebraiczną przez jednomian oraz sumy algebraiczne,</w:t>
      </w:r>
    </w:p>
    <w:p w14:paraId="4D6595DE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lastRenderedPageBreak/>
        <w:t>umie obliczyć wartość liczbową wyrażeni</w:t>
      </w:r>
      <w:r>
        <w:rPr>
          <w:rFonts w:ascii="Times New Roman" w:hAnsi="Times New Roman" w:cs="Times New Roman"/>
          <w:sz w:val="24"/>
          <w:szCs w:val="24"/>
        </w:rPr>
        <w:t xml:space="preserve">a bez jego przekształcania </w:t>
      </w:r>
      <w:r w:rsidRPr="009466A9">
        <w:rPr>
          <w:rFonts w:ascii="Times New Roman" w:hAnsi="Times New Roman" w:cs="Times New Roman"/>
          <w:sz w:val="24"/>
          <w:szCs w:val="24"/>
        </w:rPr>
        <w:t xml:space="preserve"> i po przekształceniu do</w:t>
      </w:r>
      <w:r>
        <w:rPr>
          <w:rFonts w:ascii="Times New Roman" w:hAnsi="Times New Roman" w:cs="Times New Roman"/>
          <w:sz w:val="24"/>
          <w:szCs w:val="24"/>
        </w:rPr>
        <w:t> postaci dogodnej do obliczeń,</w:t>
      </w:r>
    </w:p>
    <w:p w14:paraId="4D334F72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przeks</w:t>
      </w:r>
      <w:r>
        <w:rPr>
          <w:rFonts w:ascii="Times New Roman" w:hAnsi="Times New Roman" w:cs="Times New Roman"/>
          <w:sz w:val="24"/>
          <w:szCs w:val="24"/>
        </w:rPr>
        <w:t>ztałcać wyrażenia algebraiczne w typowych przypadkach,</w:t>
      </w:r>
    </w:p>
    <w:p w14:paraId="447BB489" w14:textId="77777777" w:rsidR="009466A9" w:rsidRPr="009466A9" w:rsidRDefault="009466A9" w:rsidP="009466A9">
      <w:pPr>
        <w:pStyle w:val="Akapitzlist"/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opisywać zadania tekstowe za p</w:t>
      </w:r>
      <w:r>
        <w:rPr>
          <w:rFonts w:ascii="Times New Roman" w:hAnsi="Times New Roman" w:cs="Times New Roman"/>
          <w:sz w:val="24"/>
          <w:szCs w:val="24"/>
        </w:rPr>
        <w:t>omocą wyrażeń algebraicznych w typowych przypadkach,</w:t>
      </w:r>
    </w:p>
    <w:p w14:paraId="58C9C9BA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 xml:space="preserve">zna pojęcia równań: równoważnych, </w:t>
      </w:r>
      <w:r>
        <w:rPr>
          <w:rFonts w:ascii="Times New Roman" w:hAnsi="Times New Roman" w:cs="Times New Roman"/>
          <w:sz w:val="24"/>
          <w:szCs w:val="24"/>
        </w:rPr>
        <w:t>tożsamościowych, sprzecznych,</w:t>
      </w:r>
    </w:p>
    <w:p w14:paraId="504CDC3B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rozwiązać równanie,</w:t>
      </w:r>
    </w:p>
    <w:p w14:paraId="2FA9A059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rozpoznać równanie</w:t>
      </w:r>
      <w:r>
        <w:rPr>
          <w:rFonts w:ascii="Times New Roman" w:hAnsi="Times New Roman" w:cs="Times New Roman"/>
          <w:sz w:val="24"/>
          <w:szCs w:val="24"/>
        </w:rPr>
        <w:t xml:space="preserve"> sprzeczne lub tożsamościowe,</w:t>
      </w:r>
    </w:p>
    <w:p w14:paraId="197932CD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przekształcić wzór w typowych przypadkach,</w:t>
      </w:r>
    </w:p>
    <w:p w14:paraId="599EAC5A" w14:textId="77777777" w:rsidR="009466A9" w:rsidRPr="009466A9" w:rsidRDefault="009466A9" w:rsidP="009466A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opisać za pomocą równania zadanie osadzon</w:t>
      </w:r>
      <w:r>
        <w:rPr>
          <w:rFonts w:ascii="Times New Roman" w:hAnsi="Times New Roman" w:cs="Times New Roman"/>
          <w:sz w:val="24"/>
          <w:szCs w:val="24"/>
        </w:rPr>
        <w:t>e w kontekście praktycznym w typowych przypadkach,</w:t>
      </w:r>
    </w:p>
    <w:p w14:paraId="3746D648" w14:textId="77777777" w:rsidR="009466A9" w:rsidRPr="009466A9" w:rsidRDefault="009466A9" w:rsidP="009466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rozwiązać zadania tekstowe związ</w:t>
      </w:r>
      <w:r>
        <w:rPr>
          <w:rFonts w:ascii="Times New Roman" w:hAnsi="Times New Roman" w:cs="Times New Roman"/>
          <w:sz w:val="24"/>
          <w:szCs w:val="24"/>
        </w:rPr>
        <w:t>ane z zastosowaniem równań w typowych przypadkach,</w:t>
      </w:r>
    </w:p>
    <w:p w14:paraId="33975CFA" w14:textId="77777777" w:rsidR="009466A9" w:rsidRPr="009466A9" w:rsidRDefault="009466A9" w:rsidP="009466A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zna pojęc</w:t>
      </w:r>
      <w:r>
        <w:rPr>
          <w:rFonts w:ascii="Times New Roman" w:hAnsi="Times New Roman" w:cs="Times New Roman"/>
          <w:sz w:val="24"/>
          <w:szCs w:val="24"/>
        </w:rPr>
        <w:t>ie proporcji i jej własności,</w:t>
      </w:r>
    </w:p>
    <w:p w14:paraId="50D6ADF9" w14:textId="77777777" w:rsidR="009466A9" w:rsidRPr="009466A9" w:rsidRDefault="009466A9" w:rsidP="009466A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 xml:space="preserve">umie rozwiązywać równania zapisane </w:t>
      </w:r>
      <w:r>
        <w:rPr>
          <w:rFonts w:ascii="Times New Roman" w:hAnsi="Times New Roman" w:cs="Times New Roman"/>
          <w:sz w:val="24"/>
          <w:szCs w:val="24"/>
        </w:rPr>
        <w:t>w postaci proporcji,</w:t>
      </w:r>
    </w:p>
    <w:p w14:paraId="56DD0A6A" w14:textId="77777777" w:rsidR="009466A9" w:rsidRPr="009466A9" w:rsidRDefault="009466A9" w:rsidP="009466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wyrazić treść z</w:t>
      </w:r>
      <w:r>
        <w:rPr>
          <w:rFonts w:ascii="Times New Roman" w:hAnsi="Times New Roman" w:cs="Times New Roman"/>
          <w:sz w:val="24"/>
          <w:szCs w:val="24"/>
        </w:rPr>
        <w:t>adania za pomocą proporcji w typowych przypadkach,</w:t>
      </w:r>
    </w:p>
    <w:p w14:paraId="78E55FFE" w14:textId="77777777" w:rsidR="009466A9" w:rsidRPr="009466A9" w:rsidRDefault="009466A9" w:rsidP="009466A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rozumie pojęc</w:t>
      </w:r>
      <w:r>
        <w:rPr>
          <w:rFonts w:ascii="Times New Roman" w:hAnsi="Times New Roman" w:cs="Times New Roman"/>
          <w:sz w:val="24"/>
          <w:szCs w:val="24"/>
        </w:rPr>
        <w:t>ie proporcjonalności prostej,</w:t>
      </w:r>
    </w:p>
    <w:p w14:paraId="12A08B29" w14:textId="77777777" w:rsidR="009466A9" w:rsidRPr="009466A9" w:rsidRDefault="009466A9" w:rsidP="009466A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rozpoznawać wie</w:t>
      </w:r>
      <w:r>
        <w:rPr>
          <w:rFonts w:ascii="Times New Roman" w:hAnsi="Times New Roman" w:cs="Times New Roman"/>
          <w:sz w:val="24"/>
          <w:szCs w:val="24"/>
        </w:rPr>
        <w:t>lkości wprost proporcjonalne,</w:t>
      </w:r>
    </w:p>
    <w:p w14:paraId="34076F59" w14:textId="77777777" w:rsidR="009466A9" w:rsidRPr="009466A9" w:rsidRDefault="009466A9" w:rsidP="009466A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uł</w:t>
      </w:r>
      <w:r>
        <w:rPr>
          <w:rFonts w:ascii="Times New Roman" w:hAnsi="Times New Roman" w:cs="Times New Roman"/>
          <w:sz w:val="24"/>
          <w:szCs w:val="24"/>
        </w:rPr>
        <w:t>ożyć odpowiednią proporcję w typowych przypadkach,</w:t>
      </w:r>
      <w:r w:rsidRPr="00946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77FCD" w14:textId="77777777" w:rsidR="009466A9" w:rsidRPr="009466A9" w:rsidRDefault="009466A9" w:rsidP="009466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6A9">
        <w:rPr>
          <w:rFonts w:ascii="Times New Roman" w:hAnsi="Times New Roman" w:cs="Times New Roman"/>
          <w:sz w:val="24"/>
          <w:szCs w:val="24"/>
        </w:rPr>
        <w:t>umie rozwiązywać zadania tekstowe związane z wielkościa</w:t>
      </w:r>
      <w:r>
        <w:rPr>
          <w:rFonts w:ascii="Times New Roman" w:hAnsi="Times New Roman" w:cs="Times New Roman"/>
          <w:sz w:val="24"/>
          <w:szCs w:val="24"/>
        </w:rPr>
        <w:t>mi wprost proporcjonalnymi w typowych przypadkach.</w:t>
      </w:r>
    </w:p>
    <w:p w14:paraId="7DFEA679" w14:textId="77777777" w:rsidR="00DC3128" w:rsidRPr="00DC3128" w:rsidRDefault="00DC3128" w:rsidP="00DC3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56958" w14:textId="77777777" w:rsidR="009514CF" w:rsidRDefault="004B4271" w:rsidP="0095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Wielokąty</w:t>
      </w:r>
    </w:p>
    <w:p w14:paraId="5AE71255" w14:textId="77777777" w:rsidR="00554E9E" w:rsidRPr="009514CF" w:rsidRDefault="00554E9E" w:rsidP="00554E9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</w:rPr>
        <w:t>a warunek istnienia trójkąta i umie go stosować w typowych sytuacjach,</w:t>
      </w:r>
    </w:p>
    <w:p w14:paraId="6DB73E03" w14:textId="77777777" w:rsidR="00554E9E" w:rsidRPr="009514CF" w:rsidRDefault="00554E9E" w:rsidP="00554E9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 xml:space="preserve">zna </w:t>
      </w:r>
      <w:r>
        <w:rPr>
          <w:rFonts w:ascii="Times New Roman" w:hAnsi="Times New Roman" w:cs="Times New Roman"/>
          <w:sz w:val="24"/>
          <w:szCs w:val="24"/>
        </w:rPr>
        <w:t>cechy przystawania trójkątów i umie je stosować w typowych sytuacjach,</w:t>
      </w:r>
    </w:p>
    <w:p w14:paraId="29D2F1F3" w14:textId="77777777" w:rsidR="00554E9E" w:rsidRPr="009514CF" w:rsidRDefault="00554E9E" w:rsidP="00554E9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rozumie zasadę klasyfikacji trójkątów</w:t>
      </w:r>
      <w:r>
        <w:rPr>
          <w:rFonts w:ascii="Times New Roman" w:hAnsi="Times New Roman" w:cs="Times New Roman"/>
          <w:sz w:val="24"/>
          <w:szCs w:val="24"/>
        </w:rPr>
        <w:t xml:space="preserve"> i czworokątów i umie ją stosować w typowych sytuacjach,</w:t>
      </w:r>
    </w:p>
    <w:p w14:paraId="1C98D0AB" w14:textId="77777777" w:rsidR="00554E9E" w:rsidRPr="009514CF" w:rsidRDefault="00554E9E" w:rsidP="00554E9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 xml:space="preserve">umie sprawdzić, czy z odcinków o danych długościach można </w:t>
      </w:r>
      <w:r>
        <w:rPr>
          <w:rFonts w:ascii="Times New Roman" w:hAnsi="Times New Roman" w:cs="Times New Roman"/>
          <w:sz w:val="24"/>
          <w:szCs w:val="24"/>
        </w:rPr>
        <w:t>zbudować trójkąt,</w:t>
      </w:r>
    </w:p>
    <w:p w14:paraId="2D89FE59" w14:textId="77777777" w:rsidR="00554E9E" w:rsidRPr="009514CF" w:rsidRDefault="00554E9E" w:rsidP="00554E9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obliczyć miarę trzeciego kąta trójką</w:t>
      </w:r>
      <w:r>
        <w:rPr>
          <w:rFonts w:ascii="Times New Roman" w:hAnsi="Times New Roman" w:cs="Times New Roman"/>
          <w:sz w:val="24"/>
          <w:szCs w:val="24"/>
        </w:rPr>
        <w:t>ta, mając dane dwa pozostałe,</w:t>
      </w:r>
    </w:p>
    <w:p w14:paraId="21EF6816" w14:textId="77777777" w:rsidR="00554E9E" w:rsidRPr="009514CF" w:rsidRDefault="00554E9E" w:rsidP="00554E9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oblicz</w:t>
      </w:r>
      <w:r>
        <w:rPr>
          <w:rFonts w:ascii="Times New Roman" w:hAnsi="Times New Roman" w:cs="Times New Roman"/>
          <w:sz w:val="24"/>
          <w:szCs w:val="24"/>
        </w:rPr>
        <w:t>yć pole i obwód czworokąta w typowych przypadkach,</w:t>
      </w:r>
    </w:p>
    <w:p w14:paraId="7878DFF7" w14:textId="77777777" w:rsidR="00554E9E" w:rsidRPr="009514CF" w:rsidRDefault="00554E9E" w:rsidP="00554E9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obliczyć kąty wewnętrzne wielokąta foremnego,</w:t>
      </w:r>
    </w:p>
    <w:p w14:paraId="50350DFA" w14:textId="77777777" w:rsidR="00554E9E" w:rsidRPr="009514CF" w:rsidRDefault="00554E9E" w:rsidP="00554E9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 xml:space="preserve">umie wyznaczyć kąty trójkąta i czworokąta na </w:t>
      </w:r>
      <w:r>
        <w:rPr>
          <w:rFonts w:ascii="Times New Roman" w:hAnsi="Times New Roman" w:cs="Times New Roman"/>
          <w:sz w:val="24"/>
          <w:szCs w:val="24"/>
        </w:rPr>
        <w:t>podstawie danych z rysunku w najprostszych przypadkach,</w:t>
      </w:r>
    </w:p>
    <w:p w14:paraId="1E66046B" w14:textId="77777777" w:rsidR="00554E9E" w:rsidRDefault="00554E9E" w:rsidP="00554E9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wielokąty foremne,</w:t>
      </w:r>
    </w:p>
    <w:p w14:paraId="4AC4331E" w14:textId="77777777" w:rsidR="00554E9E" w:rsidRPr="008344A0" w:rsidRDefault="00554E9E" w:rsidP="00554E9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dostrzegać zależności pomiędzy dowodzonymi za</w:t>
      </w:r>
      <w:r>
        <w:rPr>
          <w:rFonts w:ascii="Times New Roman" w:hAnsi="Times New Roman" w:cs="Times New Roman"/>
          <w:sz w:val="24"/>
          <w:szCs w:val="24"/>
        </w:rPr>
        <w:t>gadnieniami a poznaną teorią w typowych zadaniach,</w:t>
      </w:r>
    </w:p>
    <w:p w14:paraId="63E9F338" w14:textId="77777777" w:rsidR="00554E9E" w:rsidRPr="008344A0" w:rsidRDefault="00554E9E" w:rsidP="00554E9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>umie podać argumenty uzasadniające tezę</w:t>
      </w:r>
      <w:r>
        <w:rPr>
          <w:rFonts w:ascii="Times New Roman" w:hAnsi="Times New Roman" w:cs="Times New Roman"/>
          <w:sz w:val="24"/>
          <w:szCs w:val="24"/>
        </w:rPr>
        <w:t xml:space="preserve"> w prostych przypadkach,</w:t>
      </w:r>
      <w:r w:rsidRPr="00834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485B6" w14:textId="77777777" w:rsidR="00554E9E" w:rsidRPr="00554E9E" w:rsidRDefault="00554E9E" w:rsidP="00554E9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 xml:space="preserve">umie przedstawić zarys, szkic dowodu </w:t>
      </w:r>
      <w:r>
        <w:rPr>
          <w:rFonts w:ascii="Times New Roman" w:hAnsi="Times New Roman" w:cs="Times New Roman"/>
          <w:sz w:val="24"/>
          <w:szCs w:val="24"/>
        </w:rPr>
        <w:t>w typowych przypadkach,</w:t>
      </w:r>
    </w:p>
    <w:p w14:paraId="112A4CD8" w14:textId="77777777" w:rsidR="00554E9E" w:rsidRDefault="00554E9E" w:rsidP="00554E9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F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>przeprowadzić prosty dowód.</w:t>
      </w:r>
      <w:r w:rsidRPr="00951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2B703" w14:textId="77777777" w:rsidR="00A664D8" w:rsidRPr="00A664D8" w:rsidRDefault="00A664D8" w:rsidP="00A6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3BEF1" w14:textId="77777777" w:rsidR="00BD2FA9" w:rsidRDefault="00A664D8" w:rsidP="009514C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9"/>
          <w:szCs w:val="19"/>
        </w:rPr>
      </w:pPr>
      <w:r w:rsidRPr="00A66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Geometria przestrzenna</w:t>
      </w:r>
    </w:p>
    <w:p w14:paraId="3480D6A7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zna pojęcie</w:t>
      </w:r>
      <w:r w:rsidR="009E33B5">
        <w:rPr>
          <w:rFonts w:ascii="Times New Roman" w:hAnsi="Times New Roman" w:cs="Times New Roman"/>
          <w:sz w:val="24"/>
          <w:szCs w:val="24"/>
        </w:rPr>
        <w:t xml:space="preserve"> graniastosłupa pochyłego,</w:t>
      </w:r>
    </w:p>
    <w:p w14:paraId="4DB799DC" w14:textId="77777777" w:rsidR="00C4304D" w:rsidRPr="00C4304D" w:rsidRDefault="00C4304D" w:rsidP="00C4304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umie obliczyć pole powierzchni i objętość narysowanych graniastosłup</w:t>
      </w:r>
      <w:r w:rsidR="009E33B5">
        <w:rPr>
          <w:rFonts w:ascii="Times New Roman" w:hAnsi="Times New Roman" w:cs="Times New Roman"/>
          <w:sz w:val="24"/>
          <w:szCs w:val="24"/>
        </w:rPr>
        <w:t>ów w typowym przypadku,</w:t>
      </w:r>
    </w:p>
    <w:p w14:paraId="17967AEB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umie obliczyć pole powierzchni i objętość graniastosłupa na podstawie narysowanej j</w:t>
      </w:r>
      <w:r>
        <w:rPr>
          <w:rFonts w:ascii="Times New Roman" w:hAnsi="Times New Roman" w:cs="Times New Roman"/>
          <w:sz w:val="24"/>
          <w:szCs w:val="24"/>
        </w:rPr>
        <w:t>ego siatki w prostych zadaniach,</w:t>
      </w:r>
    </w:p>
    <w:p w14:paraId="02F655BA" w14:textId="77777777" w:rsidR="00C4304D" w:rsidRPr="00C4304D" w:rsidRDefault="00C4304D" w:rsidP="00C4304D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umie rozwiązać zadania tekstowe związane z objętością i polem powierzchni </w:t>
      </w:r>
      <w:r>
        <w:rPr>
          <w:rFonts w:ascii="Times New Roman" w:hAnsi="Times New Roman" w:cs="Times New Roman"/>
          <w:sz w:val="24"/>
          <w:szCs w:val="24"/>
        </w:rPr>
        <w:t>graniastosłupa w typowym przypadku,</w:t>
      </w:r>
    </w:p>
    <w:p w14:paraId="3F437791" w14:textId="77777777" w:rsidR="00C4304D" w:rsidRPr="00C4304D" w:rsidRDefault="00C4304D" w:rsidP="00C4304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lastRenderedPageBreak/>
        <w:t>zna nazw</w:t>
      </w:r>
      <w:r>
        <w:rPr>
          <w:rFonts w:ascii="Times New Roman" w:hAnsi="Times New Roman" w:cs="Times New Roman"/>
          <w:sz w:val="24"/>
          <w:szCs w:val="24"/>
        </w:rPr>
        <w:t>y odcinków w graniastosłupie,</w:t>
      </w:r>
    </w:p>
    <w:p w14:paraId="1A4EDBF5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umie wskazać na modelu przekątną ściany bocznej, przekątną podstawy</w:t>
      </w:r>
      <w:r>
        <w:rPr>
          <w:rFonts w:ascii="Times New Roman" w:hAnsi="Times New Roman" w:cs="Times New Roman"/>
          <w:sz w:val="24"/>
          <w:szCs w:val="24"/>
        </w:rPr>
        <w:t xml:space="preserve"> oraz przekątną graniastosłupa,</w:t>
      </w:r>
    </w:p>
    <w:p w14:paraId="5E590E29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umie rysować w rzucie równoległym graniastosłupa prostego przekątne </w:t>
      </w:r>
      <w:r>
        <w:rPr>
          <w:rFonts w:ascii="Times New Roman" w:hAnsi="Times New Roman" w:cs="Times New Roman"/>
          <w:sz w:val="24"/>
          <w:szCs w:val="24"/>
        </w:rPr>
        <w:t>jego ścian oraz przekątne bryły,</w:t>
      </w:r>
    </w:p>
    <w:p w14:paraId="198111AA" w14:textId="77777777" w:rsidR="00C4304D" w:rsidRPr="00C4304D" w:rsidRDefault="00C4304D" w:rsidP="00C4304D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umie obliczyć długość odcinka w graniastosłupie, korzyst</w:t>
      </w:r>
      <w:r>
        <w:rPr>
          <w:rFonts w:ascii="Times New Roman" w:hAnsi="Times New Roman" w:cs="Times New Roman"/>
          <w:sz w:val="24"/>
          <w:szCs w:val="24"/>
        </w:rPr>
        <w:t>ając z twierdzenia Pitagorasa w prostych zadaniach,</w:t>
      </w:r>
    </w:p>
    <w:p w14:paraId="078F6746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umie określić liczbę wierzchołk</w:t>
      </w:r>
      <w:r>
        <w:rPr>
          <w:rFonts w:ascii="Times New Roman" w:hAnsi="Times New Roman" w:cs="Times New Roman"/>
          <w:sz w:val="24"/>
          <w:szCs w:val="24"/>
        </w:rPr>
        <w:t>ów, krawędzi i ścian ostrosłupa,</w:t>
      </w:r>
    </w:p>
    <w:p w14:paraId="2379AAF8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umie rysować</w:t>
      </w:r>
      <w:r>
        <w:rPr>
          <w:rFonts w:ascii="Times New Roman" w:hAnsi="Times New Roman" w:cs="Times New Roman"/>
          <w:sz w:val="24"/>
          <w:szCs w:val="24"/>
        </w:rPr>
        <w:t xml:space="preserve"> ostrosłup w rzucie równoległym w typowym przypadku,</w:t>
      </w:r>
    </w:p>
    <w:p w14:paraId="0DA0AAF6" w14:textId="77777777" w:rsidR="00C4304D" w:rsidRPr="00C4304D" w:rsidRDefault="00C4304D" w:rsidP="00C4304D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umie obliczyć sumę </w:t>
      </w:r>
      <w:r>
        <w:rPr>
          <w:rFonts w:ascii="Times New Roman" w:hAnsi="Times New Roman" w:cs="Times New Roman"/>
          <w:sz w:val="24"/>
          <w:szCs w:val="24"/>
        </w:rPr>
        <w:t>długości krawędzi ostrosłupa,</w:t>
      </w:r>
    </w:p>
    <w:p w14:paraId="67CB620D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rozumie sposób obliczania pola </w:t>
      </w:r>
      <w:r>
        <w:rPr>
          <w:rFonts w:ascii="Times New Roman" w:hAnsi="Times New Roman" w:cs="Times New Roman"/>
          <w:sz w:val="24"/>
          <w:szCs w:val="24"/>
        </w:rPr>
        <w:t>powierzchni jako pola siatki,</w:t>
      </w:r>
    </w:p>
    <w:p w14:paraId="007D7FE4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umie kreślić</w:t>
      </w:r>
      <w:r>
        <w:rPr>
          <w:rFonts w:ascii="Times New Roman" w:hAnsi="Times New Roman" w:cs="Times New Roman"/>
          <w:sz w:val="24"/>
          <w:szCs w:val="24"/>
        </w:rPr>
        <w:t xml:space="preserve"> siatkę ostrosłupa prawidłowego,</w:t>
      </w:r>
    </w:p>
    <w:p w14:paraId="69A00845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mie rozpoznać siatkę ostrosłupa,</w:t>
      </w:r>
    </w:p>
    <w:p w14:paraId="3B6A32FB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umie obliczyć pole ostrosłupa prawidłowego </w:t>
      </w:r>
      <w:r>
        <w:rPr>
          <w:rFonts w:ascii="Times New Roman" w:hAnsi="Times New Roman" w:cs="Times New Roman"/>
          <w:sz w:val="24"/>
          <w:szCs w:val="24"/>
        </w:rPr>
        <w:t>w typowym przypadku,</w:t>
      </w:r>
    </w:p>
    <w:p w14:paraId="7432AC69" w14:textId="77777777" w:rsidR="00C4304D" w:rsidRPr="00C4304D" w:rsidRDefault="00C4304D" w:rsidP="00C4304D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umie rozwiązać zadania tekstowe związane z </w:t>
      </w:r>
      <w:r>
        <w:rPr>
          <w:rFonts w:ascii="Times New Roman" w:hAnsi="Times New Roman" w:cs="Times New Roman"/>
          <w:sz w:val="24"/>
          <w:szCs w:val="24"/>
        </w:rPr>
        <w:t>polem powierzchni ostrosłupa,</w:t>
      </w:r>
    </w:p>
    <w:p w14:paraId="570D2131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 xml:space="preserve">umie wskazać trójkąt prostokątny, w którym występuje dany lub szukany odcinek </w:t>
      </w:r>
      <w:r>
        <w:rPr>
          <w:rFonts w:ascii="Times New Roman" w:hAnsi="Times New Roman" w:cs="Times New Roman"/>
          <w:sz w:val="24"/>
          <w:szCs w:val="24"/>
        </w:rPr>
        <w:t>w typowym przypadku,</w:t>
      </w:r>
    </w:p>
    <w:p w14:paraId="2DBF481E" w14:textId="77777777" w:rsidR="00C4304D" w:rsidRPr="00C4304D" w:rsidRDefault="00C4304D" w:rsidP="00C430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umie stosować twierdzenie Pitagorasa do w</w:t>
      </w:r>
      <w:r>
        <w:rPr>
          <w:rFonts w:ascii="Times New Roman" w:hAnsi="Times New Roman" w:cs="Times New Roman"/>
          <w:sz w:val="24"/>
          <w:szCs w:val="24"/>
        </w:rPr>
        <w:t>yznaczania długości odcinków,</w:t>
      </w:r>
    </w:p>
    <w:p w14:paraId="1E3E6F48" w14:textId="77777777" w:rsidR="00C4304D" w:rsidRDefault="00C4304D" w:rsidP="00C4304D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4D">
        <w:rPr>
          <w:rFonts w:ascii="Times New Roman" w:hAnsi="Times New Roman" w:cs="Times New Roman"/>
          <w:sz w:val="24"/>
          <w:szCs w:val="24"/>
        </w:rPr>
        <w:t>umie obliczyć szukany odcinek, stosując twierdzenie Pitagorasa</w:t>
      </w:r>
      <w:r>
        <w:rPr>
          <w:rFonts w:ascii="Times New Roman" w:hAnsi="Times New Roman" w:cs="Times New Roman"/>
          <w:sz w:val="24"/>
          <w:szCs w:val="24"/>
        </w:rPr>
        <w:t xml:space="preserve"> w prostym przypadku.</w:t>
      </w:r>
    </w:p>
    <w:p w14:paraId="5C3FE277" w14:textId="77777777" w:rsidR="00F061AA" w:rsidRPr="00F061AA" w:rsidRDefault="00F061AA" w:rsidP="00F0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FC9BF" w14:textId="77777777" w:rsidR="00896278" w:rsidRPr="00896278" w:rsidRDefault="00896278" w:rsidP="00896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896278">
        <w:rPr>
          <w:rFonts w:ascii="Cambria" w:hAnsi="Cambria" w:cs="Cambria"/>
          <w:b/>
          <w:bCs/>
          <w:color w:val="000000"/>
          <w:sz w:val="24"/>
          <w:szCs w:val="24"/>
        </w:rPr>
        <w:t xml:space="preserve">POWTÓRZENIE WIADOMOŚCI </w:t>
      </w:r>
    </w:p>
    <w:p w14:paraId="394B680C" w14:textId="77777777" w:rsidR="00F061AA" w:rsidRPr="00732751" w:rsidRDefault="00F061AA" w:rsidP="00F061A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D52E75">
        <w:rPr>
          <w:rFonts w:ascii="Times New Roman" w:hAnsi="Times New Roman" w:cs="Times New Roman"/>
          <w:sz w:val="24"/>
          <w:szCs w:val="24"/>
        </w:rPr>
        <w:t>zapisać w postaci jednej potęgi iloczyny i ilorazy p</w:t>
      </w:r>
      <w:r>
        <w:rPr>
          <w:rFonts w:ascii="Times New Roman" w:hAnsi="Times New Roman" w:cs="Times New Roman"/>
          <w:sz w:val="24"/>
          <w:szCs w:val="24"/>
        </w:rPr>
        <w:t>otęg o takich samych podstawach,</w:t>
      </w:r>
    </w:p>
    <w:p w14:paraId="1CE36F06" w14:textId="77777777" w:rsidR="00F061AA" w:rsidRPr="00D52E75" w:rsidRDefault="00F061AA" w:rsidP="00F061A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D52E75">
        <w:rPr>
          <w:rFonts w:ascii="Times New Roman" w:hAnsi="Times New Roman" w:cs="Times New Roman"/>
          <w:sz w:val="24"/>
          <w:szCs w:val="24"/>
        </w:rPr>
        <w:t xml:space="preserve">zapisać w postaci jednej potęgi iloczyny i ilorazy potęg o </w:t>
      </w:r>
      <w:r>
        <w:rPr>
          <w:rFonts w:ascii="Times New Roman" w:hAnsi="Times New Roman" w:cs="Times New Roman"/>
          <w:sz w:val="24"/>
          <w:szCs w:val="24"/>
        </w:rPr>
        <w:t>takich samych wykładnikach,</w:t>
      </w:r>
    </w:p>
    <w:p w14:paraId="5C270AC6" w14:textId="77777777" w:rsidR="00F061AA" w:rsidRPr="00D52E75" w:rsidRDefault="00F061AA" w:rsidP="00F061A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D52E75">
        <w:rPr>
          <w:rFonts w:ascii="Times New Roman" w:hAnsi="Times New Roman" w:cs="Times New Roman"/>
          <w:sz w:val="24"/>
          <w:szCs w:val="24"/>
        </w:rPr>
        <w:t>zapisać w postaci jednej potęgi potęgę potę</w:t>
      </w:r>
      <w:r>
        <w:rPr>
          <w:rFonts w:ascii="Times New Roman" w:hAnsi="Times New Roman" w:cs="Times New Roman"/>
          <w:sz w:val="24"/>
          <w:szCs w:val="24"/>
        </w:rPr>
        <w:t>gi o wykładniku naturalnym,</w:t>
      </w:r>
    </w:p>
    <w:p w14:paraId="60D546B6" w14:textId="77777777" w:rsidR="00F061AA" w:rsidRPr="00D52E75" w:rsidRDefault="00F061AA" w:rsidP="00F061A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stosuje w oblicze</w:t>
      </w:r>
      <w:r>
        <w:rPr>
          <w:rFonts w:ascii="Times New Roman" w:hAnsi="Times New Roman" w:cs="Times New Roman"/>
          <w:sz w:val="24"/>
          <w:szCs w:val="24"/>
        </w:rPr>
        <w:t>niach notację wykładniczą w typowych zadaniach,</w:t>
      </w:r>
    </w:p>
    <w:p w14:paraId="7106ACD3" w14:textId="77777777" w:rsidR="00F061AA" w:rsidRPr="00D52E75" w:rsidRDefault="00F061AA" w:rsidP="00F061A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wyłączyć cz</w:t>
      </w:r>
      <w:r>
        <w:rPr>
          <w:rFonts w:ascii="Times New Roman" w:hAnsi="Times New Roman" w:cs="Times New Roman"/>
          <w:sz w:val="24"/>
          <w:szCs w:val="24"/>
        </w:rPr>
        <w:t>ynnik przed znak pierwiastka,</w:t>
      </w:r>
      <w:r w:rsidRPr="00D52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10C65" w14:textId="77777777" w:rsidR="00F061AA" w:rsidRPr="00D52E75" w:rsidRDefault="00F061AA" w:rsidP="00F061A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włączyć </w:t>
      </w:r>
      <w:r>
        <w:rPr>
          <w:rFonts w:ascii="Times New Roman" w:hAnsi="Times New Roman" w:cs="Times New Roman"/>
          <w:sz w:val="24"/>
          <w:szCs w:val="24"/>
        </w:rPr>
        <w:t>czynnik pod znak pierwiastka,</w:t>
      </w:r>
    </w:p>
    <w:p w14:paraId="16E54E58" w14:textId="77777777" w:rsidR="00F061AA" w:rsidRPr="00D52E75" w:rsidRDefault="00F061AA" w:rsidP="00DD6BF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oszacować wartość wyrażenia zawierają</w:t>
      </w:r>
      <w:r>
        <w:rPr>
          <w:rFonts w:ascii="Times New Roman" w:hAnsi="Times New Roman" w:cs="Times New Roman"/>
          <w:sz w:val="24"/>
          <w:szCs w:val="24"/>
        </w:rPr>
        <w:t>cego pierwiastki w typowych zadaniach,</w:t>
      </w:r>
    </w:p>
    <w:p w14:paraId="75FB3CAA" w14:textId="77777777" w:rsidR="00F061AA" w:rsidRPr="00732751" w:rsidRDefault="00F061AA" w:rsidP="00DD6BF7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751">
        <w:rPr>
          <w:rFonts w:ascii="Times New Roman" w:hAnsi="Times New Roman" w:cs="Times New Roman"/>
          <w:sz w:val="24"/>
          <w:szCs w:val="24"/>
        </w:rPr>
        <w:t>umie obliczyć wartość wyrażenia zawierającego pierwiastki i potęgi w typowych zadaniach,</w:t>
      </w:r>
    </w:p>
    <w:p w14:paraId="42533686" w14:textId="77777777" w:rsidR="00F061AA" w:rsidRPr="00D52E75" w:rsidRDefault="00F061AA" w:rsidP="00DD6BF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podać  odwrotność danej liczby,</w:t>
      </w:r>
    </w:p>
    <w:p w14:paraId="0D5F9AC2" w14:textId="77777777" w:rsidR="00F061AA" w:rsidRPr="00D52E75" w:rsidRDefault="00F061AA" w:rsidP="00DD6BF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D52E75">
        <w:rPr>
          <w:rFonts w:ascii="Times New Roman" w:hAnsi="Times New Roman" w:cs="Times New Roman"/>
          <w:sz w:val="24"/>
          <w:szCs w:val="24"/>
        </w:rPr>
        <w:t xml:space="preserve">podać rozwinięcie </w:t>
      </w:r>
      <w:r>
        <w:rPr>
          <w:rFonts w:ascii="Times New Roman" w:hAnsi="Times New Roman" w:cs="Times New Roman"/>
          <w:sz w:val="24"/>
          <w:szCs w:val="24"/>
        </w:rPr>
        <w:t>dziesiętne ułamka zwykłego,</w:t>
      </w:r>
    </w:p>
    <w:p w14:paraId="27C0C36B" w14:textId="77777777" w:rsidR="00F061AA" w:rsidRPr="00D52E75" w:rsidRDefault="00F061AA" w:rsidP="00DD6BF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D52E75">
        <w:rPr>
          <w:rFonts w:ascii="Times New Roman" w:hAnsi="Times New Roman" w:cs="Times New Roman"/>
          <w:sz w:val="24"/>
          <w:szCs w:val="24"/>
        </w:rPr>
        <w:t>odczytać współrzędną punktu na osi liczbowej oraz zaznacz</w:t>
      </w:r>
      <w:r>
        <w:rPr>
          <w:rFonts w:ascii="Times New Roman" w:hAnsi="Times New Roman" w:cs="Times New Roman"/>
          <w:sz w:val="24"/>
          <w:szCs w:val="24"/>
        </w:rPr>
        <w:t>yć liczbę na osi liczbowej,</w:t>
      </w:r>
    </w:p>
    <w:p w14:paraId="2915A987" w14:textId="77777777" w:rsidR="00F061AA" w:rsidRPr="00D52E75" w:rsidRDefault="00F061AA" w:rsidP="00DD6BF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rozumie potrzebę stosowania not</w:t>
      </w:r>
      <w:r>
        <w:rPr>
          <w:rFonts w:ascii="Times New Roman" w:hAnsi="Times New Roman" w:cs="Times New Roman"/>
          <w:sz w:val="24"/>
          <w:szCs w:val="24"/>
        </w:rPr>
        <w:t>acji wykładniczej w praktyce,</w:t>
      </w:r>
    </w:p>
    <w:p w14:paraId="3F1568B9" w14:textId="77777777" w:rsidR="00F061AA" w:rsidRPr="00D52E75" w:rsidRDefault="00F061AA" w:rsidP="00DD6BF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zapisać l</w:t>
      </w:r>
      <w:r>
        <w:rPr>
          <w:rFonts w:ascii="Times New Roman" w:hAnsi="Times New Roman" w:cs="Times New Roman"/>
          <w:sz w:val="24"/>
          <w:szCs w:val="24"/>
        </w:rPr>
        <w:t>iczbę w notacji wykładniczej,</w:t>
      </w:r>
    </w:p>
    <w:p w14:paraId="335F6264" w14:textId="77777777" w:rsidR="00F061AA" w:rsidRPr="00D52E75" w:rsidRDefault="00F061AA" w:rsidP="00DD6BF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oszacować wartość wyrażenia</w:t>
      </w:r>
      <w:r>
        <w:rPr>
          <w:rFonts w:ascii="Times New Roman" w:hAnsi="Times New Roman" w:cs="Times New Roman"/>
          <w:sz w:val="24"/>
          <w:szCs w:val="24"/>
        </w:rPr>
        <w:t xml:space="preserve"> zawierającego pierwiastki w typowych zadaniach,</w:t>
      </w:r>
    </w:p>
    <w:p w14:paraId="6D4E605B" w14:textId="77777777" w:rsidR="00F061AA" w:rsidRPr="00732751" w:rsidRDefault="00F061AA" w:rsidP="00DD6BF7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751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 xml:space="preserve"> porządkować </w:t>
      </w:r>
      <w:r w:rsidRPr="00732751">
        <w:rPr>
          <w:rFonts w:ascii="Times New Roman" w:hAnsi="Times New Roman" w:cs="Times New Roman"/>
          <w:sz w:val="24"/>
          <w:szCs w:val="24"/>
        </w:rPr>
        <w:t xml:space="preserve"> liczby przedstawione w różny sposób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D36E94" w14:textId="77777777" w:rsidR="00F061AA" w:rsidRPr="00D52E75" w:rsidRDefault="00F061AA" w:rsidP="00DD6BF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D52E75">
        <w:rPr>
          <w:rFonts w:ascii="Times New Roman" w:hAnsi="Times New Roman" w:cs="Times New Roman"/>
          <w:sz w:val="24"/>
          <w:szCs w:val="24"/>
        </w:rPr>
        <w:t>zamienić pro</w:t>
      </w:r>
      <w:r>
        <w:rPr>
          <w:rFonts w:ascii="Times New Roman" w:hAnsi="Times New Roman" w:cs="Times New Roman"/>
          <w:sz w:val="24"/>
          <w:szCs w:val="24"/>
        </w:rPr>
        <w:t>cent na ułamek i odwrotnie,</w:t>
      </w:r>
    </w:p>
    <w:p w14:paraId="344616C8" w14:textId="77777777" w:rsidR="00F061AA" w:rsidRPr="00D52E75" w:rsidRDefault="00F061AA" w:rsidP="00DD6BF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D52E75">
        <w:rPr>
          <w:rFonts w:ascii="Times New Roman" w:hAnsi="Times New Roman" w:cs="Times New Roman"/>
          <w:sz w:val="24"/>
          <w:szCs w:val="24"/>
        </w:rPr>
        <w:t>obl</w:t>
      </w:r>
      <w:r>
        <w:rPr>
          <w:rFonts w:ascii="Times New Roman" w:hAnsi="Times New Roman" w:cs="Times New Roman"/>
          <w:sz w:val="24"/>
          <w:szCs w:val="24"/>
        </w:rPr>
        <w:t>iczyć procent danej liczby,</w:t>
      </w:r>
    </w:p>
    <w:p w14:paraId="7FE4C999" w14:textId="77777777" w:rsidR="00F061AA" w:rsidRPr="00D52E75" w:rsidRDefault="00F061AA" w:rsidP="00F061A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D52E75">
        <w:rPr>
          <w:rFonts w:ascii="Times New Roman" w:hAnsi="Times New Roman" w:cs="Times New Roman"/>
          <w:sz w:val="24"/>
          <w:szCs w:val="24"/>
        </w:rPr>
        <w:t>odczytać da</w:t>
      </w:r>
      <w:r>
        <w:rPr>
          <w:rFonts w:ascii="Times New Roman" w:hAnsi="Times New Roman" w:cs="Times New Roman"/>
          <w:sz w:val="24"/>
          <w:szCs w:val="24"/>
        </w:rPr>
        <w:t>ne z diagramu procentowego,</w:t>
      </w:r>
    </w:p>
    <w:p w14:paraId="0716F5B6" w14:textId="77777777" w:rsidR="00F061AA" w:rsidRPr="00D52E75" w:rsidRDefault="00F061AA" w:rsidP="00F061A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obliczyć liczbę na p</w:t>
      </w:r>
      <w:r>
        <w:rPr>
          <w:rFonts w:ascii="Times New Roman" w:hAnsi="Times New Roman" w:cs="Times New Roman"/>
          <w:sz w:val="24"/>
          <w:szCs w:val="24"/>
        </w:rPr>
        <w:t>odstawie danego jej procentu,</w:t>
      </w:r>
    </w:p>
    <w:p w14:paraId="16DCF5CD" w14:textId="77777777" w:rsidR="00F061AA" w:rsidRPr="00D52E75" w:rsidRDefault="00F061AA" w:rsidP="00F061A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obliczyć, jakim procentem jed</w:t>
      </w:r>
      <w:r>
        <w:rPr>
          <w:rFonts w:ascii="Times New Roman" w:hAnsi="Times New Roman" w:cs="Times New Roman"/>
          <w:sz w:val="24"/>
          <w:szCs w:val="24"/>
        </w:rPr>
        <w:t>nej liczby jest druga liczba,</w:t>
      </w:r>
    </w:p>
    <w:p w14:paraId="35CE732B" w14:textId="77777777" w:rsidR="00F061AA" w:rsidRPr="00732751" w:rsidRDefault="00F061AA" w:rsidP="00F061AA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751">
        <w:rPr>
          <w:rFonts w:ascii="Times New Roman" w:hAnsi="Times New Roman" w:cs="Times New Roman"/>
          <w:sz w:val="24"/>
          <w:szCs w:val="24"/>
        </w:rPr>
        <w:t>umie rozwiązać z</w:t>
      </w:r>
      <w:r>
        <w:rPr>
          <w:rFonts w:ascii="Times New Roman" w:hAnsi="Times New Roman" w:cs="Times New Roman"/>
          <w:sz w:val="24"/>
          <w:szCs w:val="24"/>
        </w:rPr>
        <w:t>adania związane z procentami,</w:t>
      </w:r>
    </w:p>
    <w:p w14:paraId="4C250D37" w14:textId="77777777" w:rsidR="00F061AA" w:rsidRPr="00D52E75" w:rsidRDefault="00F061AA" w:rsidP="00F061A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pojęcie inflacji,</w:t>
      </w:r>
    </w:p>
    <w:p w14:paraId="4478D398" w14:textId="77777777" w:rsidR="00F061AA" w:rsidRPr="00D52E75" w:rsidRDefault="00F061AA" w:rsidP="00F061A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obliczyć liczbę większą</w:t>
      </w:r>
      <w:r>
        <w:rPr>
          <w:rFonts w:ascii="Times New Roman" w:hAnsi="Times New Roman" w:cs="Times New Roman"/>
          <w:sz w:val="24"/>
          <w:szCs w:val="24"/>
        </w:rPr>
        <w:t xml:space="preserve"> lub mniejszą o dany procent,</w:t>
      </w:r>
    </w:p>
    <w:p w14:paraId="6A5A352C" w14:textId="77777777" w:rsidR="00F061AA" w:rsidRPr="00D52E75" w:rsidRDefault="00F061AA" w:rsidP="00F061A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obliczyć, o ile procent wzrosła </w:t>
      </w:r>
      <w:r>
        <w:rPr>
          <w:rFonts w:ascii="Times New Roman" w:hAnsi="Times New Roman" w:cs="Times New Roman"/>
          <w:sz w:val="24"/>
          <w:szCs w:val="24"/>
        </w:rPr>
        <w:t>lub zmniejszyła się liczba w typowych zadaniach,</w:t>
      </w:r>
    </w:p>
    <w:p w14:paraId="21B6D9B7" w14:textId="77777777" w:rsidR="00F061AA" w:rsidRPr="00D52E75" w:rsidRDefault="00F061AA" w:rsidP="00F061A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lastRenderedPageBreak/>
        <w:t>umie obliczyć liczbę na podstawie jej proc</w:t>
      </w:r>
      <w:r>
        <w:rPr>
          <w:rFonts w:ascii="Times New Roman" w:hAnsi="Times New Roman" w:cs="Times New Roman"/>
          <w:sz w:val="24"/>
          <w:szCs w:val="24"/>
        </w:rPr>
        <w:t>entowego wzrostu (obniżki) w typowych zadaniach,</w:t>
      </w:r>
    </w:p>
    <w:p w14:paraId="7ECAF733" w14:textId="77777777" w:rsidR="00F061AA" w:rsidRPr="00D52E75" w:rsidRDefault="00F061AA" w:rsidP="00F061A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obliczy</w:t>
      </w:r>
      <w:r>
        <w:rPr>
          <w:rFonts w:ascii="Times New Roman" w:hAnsi="Times New Roman" w:cs="Times New Roman"/>
          <w:sz w:val="24"/>
          <w:szCs w:val="24"/>
        </w:rPr>
        <w:t>ć stan konta po dwóch latach,</w:t>
      </w:r>
    </w:p>
    <w:p w14:paraId="4B7A68CC" w14:textId="77777777" w:rsidR="00F061AA" w:rsidRPr="00D52E75" w:rsidRDefault="00F061AA" w:rsidP="00F061A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obliczyć oprocentowanie, znając otrzy</w:t>
      </w:r>
      <w:r>
        <w:rPr>
          <w:rFonts w:ascii="Times New Roman" w:hAnsi="Times New Roman" w:cs="Times New Roman"/>
          <w:sz w:val="24"/>
          <w:szCs w:val="24"/>
        </w:rPr>
        <w:t>maną po roku kwotę i odsetki,</w:t>
      </w:r>
    </w:p>
    <w:p w14:paraId="32132AF5" w14:textId="77777777" w:rsidR="00F061AA" w:rsidRPr="00D52E75" w:rsidRDefault="00F061AA" w:rsidP="00F061A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porównać lokaty bankowe,</w:t>
      </w:r>
    </w:p>
    <w:p w14:paraId="2463D278" w14:textId="77777777" w:rsidR="00F061AA" w:rsidRPr="00D52E75" w:rsidRDefault="00F061AA" w:rsidP="00F061A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rozwiązać </w:t>
      </w:r>
      <w:r>
        <w:rPr>
          <w:rFonts w:ascii="Times New Roman" w:hAnsi="Times New Roman" w:cs="Times New Roman"/>
          <w:sz w:val="24"/>
          <w:szCs w:val="24"/>
        </w:rPr>
        <w:t xml:space="preserve">typowe </w:t>
      </w:r>
      <w:r w:rsidRPr="00D52E75">
        <w:rPr>
          <w:rFonts w:ascii="Times New Roman" w:hAnsi="Times New Roman" w:cs="Times New Roman"/>
          <w:sz w:val="24"/>
          <w:szCs w:val="24"/>
        </w:rPr>
        <w:t>zadania związane z procentam</w:t>
      </w:r>
      <w:r>
        <w:rPr>
          <w:rFonts w:ascii="Times New Roman" w:hAnsi="Times New Roman" w:cs="Times New Roman"/>
          <w:sz w:val="24"/>
          <w:szCs w:val="24"/>
        </w:rPr>
        <w:t>i w kontekście praktycznym,</w:t>
      </w:r>
    </w:p>
    <w:p w14:paraId="248E1ACA" w14:textId="77777777" w:rsidR="00F061AA" w:rsidRPr="00732751" w:rsidRDefault="00F061AA" w:rsidP="00F061AA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751">
        <w:rPr>
          <w:rFonts w:ascii="Times New Roman" w:hAnsi="Times New Roman" w:cs="Times New Roman"/>
          <w:sz w:val="24"/>
          <w:szCs w:val="24"/>
        </w:rPr>
        <w:t xml:space="preserve">umie wykonać </w:t>
      </w:r>
      <w:r>
        <w:rPr>
          <w:rFonts w:ascii="Times New Roman" w:hAnsi="Times New Roman" w:cs="Times New Roman"/>
          <w:sz w:val="24"/>
          <w:szCs w:val="24"/>
        </w:rPr>
        <w:t xml:space="preserve">typowe </w:t>
      </w:r>
      <w:r w:rsidRPr="00732751">
        <w:rPr>
          <w:rFonts w:ascii="Times New Roman" w:hAnsi="Times New Roman" w:cs="Times New Roman"/>
          <w:sz w:val="24"/>
          <w:szCs w:val="24"/>
        </w:rPr>
        <w:t>obliczenia w różnych sytuacjach prakty</w:t>
      </w:r>
      <w:r>
        <w:rPr>
          <w:rFonts w:ascii="Times New Roman" w:hAnsi="Times New Roman" w:cs="Times New Roman"/>
          <w:sz w:val="24"/>
          <w:szCs w:val="24"/>
        </w:rPr>
        <w:t>cznych, operuje procentami,</w:t>
      </w:r>
    </w:p>
    <w:p w14:paraId="7AA67F03" w14:textId="77777777" w:rsidR="00F061AA" w:rsidRPr="00D52E75" w:rsidRDefault="00F061AA" w:rsidP="00DD6BF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ozumie pojęcie podatku VAT ,</w:t>
      </w:r>
    </w:p>
    <w:p w14:paraId="606388CE" w14:textId="77777777" w:rsidR="00F061AA" w:rsidRPr="00D52E75" w:rsidRDefault="00F061AA" w:rsidP="00DD6BF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obliczyć </w:t>
      </w: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D52E75">
        <w:rPr>
          <w:rFonts w:ascii="Times New Roman" w:hAnsi="Times New Roman" w:cs="Times New Roman"/>
          <w:sz w:val="24"/>
          <w:szCs w:val="24"/>
        </w:rPr>
        <w:t>wartość podatku VAT oraz cenę</w:t>
      </w:r>
      <w:r>
        <w:rPr>
          <w:rFonts w:ascii="Times New Roman" w:hAnsi="Times New Roman" w:cs="Times New Roman"/>
          <w:sz w:val="24"/>
          <w:szCs w:val="24"/>
        </w:rPr>
        <w:t xml:space="preserve"> brutto dla danej stawki VAT,</w:t>
      </w:r>
    </w:p>
    <w:p w14:paraId="65842445" w14:textId="77777777" w:rsidR="00F061AA" w:rsidRPr="00D52E75" w:rsidRDefault="00F061AA" w:rsidP="00DD6BF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D52E75">
        <w:rPr>
          <w:rFonts w:ascii="Times New Roman" w:hAnsi="Times New Roman" w:cs="Times New Roman"/>
          <w:sz w:val="24"/>
          <w:szCs w:val="24"/>
        </w:rPr>
        <w:t>obliczy</w:t>
      </w:r>
      <w:r>
        <w:rPr>
          <w:rFonts w:ascii="Times New Roman" w:hAnsi="Times New Roman" w:cs="Times New Roman"/>
          <w:sz w:val="24"/>
          <w:szCs w:val="24"/>
        </w:rPr>
        <w:t>ć podatek od wynagrodzenia,</w:t>
      </w:r>
    </w:p>
    <w:p w14:paraId="19705851" w14:textId="77777777" w:rsidR="00F061AA" w:rsidRDefault="00F061AA" w:rsidP="00DD6BF7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75">
        <w:rPr>
          <w:rFonts w:ascii="Times New Roman" w:hAnsi="Times New Roman" w:cs="Times New Roman"/>
          <w:sz w:val="24"/>
          <w:szCs w:val="24"/>
        </w:rPr>
        <w:t>umie obliczyć cenę netto,</w:t>
      </w:r>
      <w:r>
        <w:rPr>
          <w:rFonts w:ascii="Times New Roman" w:hAnsi="Times New Roman" w:cs="Times New Roman"/>
          <w:sz w:val="24"/>
          <w:szCs w:val="24"/>
        </w:rPr>
        <w:t xml:space="preserve"> znając cenę brutto oraz VAT .</w:t>
      </w:r>
    </w:p>
    <w:p w14:paraId="05F8C876" w14:textId="77777777" w:rsidR="0048497E" w:rsidRPr="0048497E" w:rsidRDefault="0048497E" w:rsidP="0048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F10B6" w14:textId="77777777" w:rsidR="0048497E" w:rsidRPr="006732CF" w:rsidRDefault="0048497E" w:rsidP="0067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Koła i okręgi. Symetrie </w:t>
      </w:r>
    </w:p>
    <w:p w14:paraId="0CA0F8A7" w14:textId="77777777" w:rsidR="0048497E" w:rsidRPr="0048497E" w:rsidRDefault="0048497E" w:rsidP="0048497E">
      <w:pPr>
        <w:numPr>
          <w:ilvl w:val="0"/>
          <w:numId w:val="44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obliczyć </w:t>
      </w:r>
      <w:r w:rsidR="006732CF">
        <w:rPr>
          <w:rFonts w:ascii="Times New Roman" w:hAnsi="Times New Roman" w:cs="Times New Roman"/>
          <w:sz w:val="24"/>
          <w:szCs w:val="24"/>
        </w:rPr>
        <w:t xml:space="preserve">zawsze </w:t>
      </w:r>
      <w:r w:rsidRPr="0048497E">
        <w:rPr>
          <w:rFonts w:ascii="Times New Roman" w:hAnsi="Times New Roman" w:cs="Times New Roman"/>
          <w:sz w:val="24"/>
          <w:szCs w:val="24"/>
        </w:rPr>
        <w:t>długość okręgu, z</w:t>
      </w:r>
      <w:r w:rsidR="006732CF">
        <w:rPr>
          <w:rFonts w:ascii="Times New Roman" w:hAnsi="Times New Roman" w:cs="Times New Roman"/>
          <w:sz w:val="24"/>
          <w:szCs w:val="24"/>
        </w:rPr>
        <w:t>nając jego promień lub średnicę,</w:t>
      </w:r>
    </w:p>
    <w:p w14:paraId="166FCCAD" w14:textId="77777777" w:rsidR="0048497E" w:rsidRPr="0048497E" w:rsidRDefault="0048497E" w:rsidP="0048497E">
      <w:pPr>
        <w:numPr>
          <w:ilvl w:val="0"/>
          <w:numId w:val="44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wyznaczyć promień lub średnicę okręgu, znając </w:t>
      </w:r>
      <w:r w:rsidR="006732CF">
        <w:rPr>
          <w:rFonts w:ascii="Times New Roman" w:hAnsi="Times New Roman" w:cs="Times New Roman"/>
          <w:sz w:val="24"/>
          <w:szCs w:val="24"/>
        </w:rPr>
        <w:t>jego długość,</w:t>
      </w:r>
    </w:p>
    <w:p w14:paraId="5A0BD08E" w14:textId="77777777" w:rsidR="0048497E" w:rsidRPr="0048497E" w:rsidRDefault="0048497E" w:rsidP="0048497E">
      <w:pPr>
        <w:numPr>
          <w:ilvl w:val="0"/>
          <w:numId w:val="44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obliczyć obwód figury składającej się wi</w:t>
      </w:r>
      <w:r w:rsidR="006732CF">
        <w:rPr>
          <w:rFonts w:ascii="Times New Roman" w:hAnsi="Times New Roman" w:cs="Times New Roman"/>
          <w:sz w:val="24"/>
          <w:szCs w:val="24"/>
        </w:rPr>
        <w:t>elokrotności ćwiartek okręgu,</w:t>
      </w:r>
    </w:p>
    <w:p w14:paraId="124CAAE9" w14:textId="77777777" w:rsidR="0048497E" w:rsidRPr="0048497E" w:rsidRDefault="0048497E" w:rsidP="0048497E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rozwiązać zadania tekstowe związane z</w:t>
      </w:r>
      <w:r w:rsidR="006732CF">
        <w:rPr>
          <w:rFonts w:ascii="Times New Roman" w:hAnsi="Times New Roman" w:cs="Times New Roman"/>
          <w:sz w:val="24"/>
          <w:szCs w:val="24"/>
        </w:rPr>
        <w:t xml:space="preserve"> porównywaniem obwodów figur,</w:t>
      </w:r>
    </w:p>
    <w:p w14:paraId="22455F86" w14:textId="77777777" w:rsidR="0048497E" w:rsidRPr="0048497E" w:rsidRDefault="0048497E" w:rsidP="0048497E">
      <w:pPr>
        <w:numPr>
          <w:ilvl w:val="0"/>
          <w:numId w:val="44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</w:t>
      </w:r>
      <w:r w:rsidR="006732CF">
        <w:rPr>
          <w:rFonts w:ascii="Times New Roman" w:hAnsi="Times New Roman" w:cs="Times New Roman"/>
          <w:sz w:val="24"/>
          <w:szCs w:val="24"/>
        </w:rPr>
        <w:t xml:space="preserve">zawsze </w:t>
      </w:r>
      <w:r w:rsidRPr="0048497E">
        <w:rPr>
          <w:rFonts w:ascii="Times New Roman" w:hAnsi="Times New Roman" w:cs="Times New Roman"/>
          <w:sz w:val="24"/>
          <w:szCs w:val="24"/>
        </w:rPr>
        <w:t>obliczyć pole koła, z</w:t>
      </w:r>
      <w:r w:rsidR="006732CF">
        <w:rPr>
          <w:rFonts w:ascii="Times New Roman" w:hAnsi="Times New Roman" w:cs="Times New Roman"/>
          <w:sz w:val="24"/>
          <w:szCs w:val="24"/>
        </w:rPr>
        <w:t>nając jego promień lub średnicę,</w:t>
      </w:r>
    </w:p>
    <w:p w14:paraId="5A6E57F8" w14:textId="77777777" w:rsidR="0048497E" w:rsidRPr="0048497E" w:rsidRDefault="0048497E" w:rsidP="0048497E">
      <w:pPr>
        <w:numPr>
          <w:ilvl w:val="0"/>
          <w:numId w:val="44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</w:t>
      </w:r>
      <w:r w:rsidR="006732CF" w:rsidRPr="006732CF">
        <w:rPr>
          <w:rFonts w:ascii="Times New Roman" w:hAnsi="Times New Roman" w:cs="Times New Roman"/>
          <w:sz w:val="24"/>
          <w:szCs w:val="24"/>
        </w:rPr>
        <w:t xml:space="preserve"> </w:t>
      </w:r>
      <w:r w:rsidR="006732CF">
        <w:rPr>
          <w:rFonts w:ascii="Times New Roman" w:hAnsi="Times New Roman" w:cs="Times New Roman"/>
          <w:sz w:val="24"/>
          <w:szCs w:val="24"/>
        </w:rPr>
        <w:t>zawsze</w:t>
      </w:r>
      <w:r w:rsidRPr="0048497E">
        <w:rPr>
          <w:rFonts w:ascii="Times New Roman" w:hAnsi="Times New Roman" w:cs="Times New Roman"/>
          <w:sz w:val="24"/>
          <w:szCs w:val="24"/>
        </w:rPr>
        <w:t xml:space="preserve"> obliczyć pole pierścienia kołowego, znając promienie lub średnic</w:t>
      </w:r>
      <w:r w:rsidR="006732CF">
        <w:rPr>
          <w:rFonts w:ascii="Times New Roman" w:hAnsi="Times New Roman" w:cs="Times New Roman"/>
          <w:sz w:val="24"/>
          <w:szCs w:val="24"/>
        </w:rPr>
        <w:t>e kół ograniczających pierścień,</w:t>
      </w:r>
    </w:p>
    <w:p w14:paraId="56319916" w14:textId="77777777" w:rsidR="0048497E" w:rsidRPr="0048497E" w:rsidRDefault="0048497E" w:rsidP="0048497E">
      <w:pPr>
        <w:numPr>
          <w:ilvl w:val="0"/>
          <w:numId w:val="44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wyznaczyć promień lub śre</w:t>
      </w:r>
      <w:r w:rsidR="006732CF">
        <w:rPr>
          <w:rFonts w:ascii="Times New Roman" w:hAnsi="Times New Roman" w:cs="Times New Roman"/>
          <w:sz w:val="24"/>
          <w:szCs w:val="24"/>
        </w:rPr>
        <w:t>dnicę koła, znając jego pole,</w:t>
      </w:r>
    </w:p>
    <w:p w14:paraId="47CAD295" w14:textId="77777777" w:rsidR="0048497E" w:rsidRPr="0048497E" w:rsidRDefault="0048497E" w:rsidP="0048497E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rozwiązać zadania tekstowe zwią</w:t>
      </w:r>
      <w:r w:rsidR="006732CF">
        <w:rPr>
          <w:rFonts w:ascii="Times New Roman" w:hAnsi="Times New Roman" w:cs="Times New Roman"/>
          <w:sz w:val="24"/>
          <w:szCs w:val="24"/>
        </w:rPr>
        <w:t>zane porównywaniem pól figur,</w:t>
      </w:r>
    </w:p>
    <w:p w14:paraId="4AFD860E" w14:textId="77777777" w:rsidR="0048497E" w:rsidRPr="0048497E" w:rsidRDefault="0048497E" w:rsidP="0048497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określić wła</w:t>
      </w:r>
      <w:r w:rsidR="006732CF">
        <w:rPr>
          <w:rFonts w:ascii="Times New Roman" w:hAnsi="Times New Roman" w:cs="Times New Roman"/>
          <w:sz w:val="24"/>
          <w:szCs w:val="24"/>
        </w:rPr>
        <w:t>sności punktów symetrycznych,</w:t>
      </w:r>
    </w:p>
    <w:p w14:paraId="7B0C9E73" w14:textId="77777777" w:rsidR="0048497E" w:rsidRPr="0048497E" w:rsidRDefault="0048497E" w:rsidP="0048497E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rysować figury w symetrii osiowej, gdy figura i oś</w:t>
      </w:r>
      <w:r w:rsidR="006732CF">
        <w:rPr>
          <w:rFonts w:ascii="Times New Roman" w:hAnsi="Times New Roman" w:cs="Times New Roman"/>
          <w:sz w:val="24"/>
          <w:szCs w:val="24"/>
        </w:rPr>
        <w:t xml:space="preserve"> mają punkty wspólne,</w:t>
      </w:r>
    </w:p>
    <w:p w14:paraId="2E279A0A" w14:textId="77777777" w:rsidR="0048497E" w:rsidRPr="0048497E" w:rsidRDefault="0048497E" w:rsidP="0048497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rozumie pojęc</w:t>
      </w:r>
      <w:r w:rsidR="006732CF">
        <w:rPr>
          <w:rFonts w:ascii="Times New Roman" w:hAnsi="Times New Roman" w:cs="Times New Roman"/>
          <w:sz w:val="24"/>
          <w:szCs w:val="24"/>
        </w:rPr>
        <w:t>ie figury osiowosymetrycznej,</w:t>
      </w:r>
    </w:p>
    <w:p w14:paraId="404D39A4" w14:textId="77777777" w:rsidR="0048497E" w:rsidRPr="0048497E" w:rsidRDefault="0048497E" w:rsidP="0048497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</w:t>
      </w:r>
      <w:r w:rsidR="006732CF">
        <w:rPr>
          <w:rFonts w:ascii="Times New Roman" w:hAnsi="Times New Roman" w:cs="Times New Roman"/>
          <w:sz w:val="24"/>
          <w:szCs w:val="24"/>
        </w:rPr>
        <w:t>narysować oś symetrii figury,</w:t>
      </w:r>
    </w:p>
    <w:p w14:paraId="6DA91168" w14:textId="77777777" w:rsidR="0048497E" w:rsidRPr="0048497E" w:rsidRDefault="0048497E" w:rsidP="0048497E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uzupełnić figurę do figury osiowosymetrycznej, mając dane: o</w:t>
      </w:r>
      <w:r w:rsidR="006732CF">
        <w:rPr>
          <w:rFonts w:ascii="Times New Roman" w:hAnsi="Times New Roman" w:cs="Times New Roman"/>
          <w:sz w:val="24"/>
          <w:szCs w:val="24"/>
        </w:rPr>
        <w:t>ś symetrii oraz część figury,</w:t>
      </w:r>
    </w:p>
    <w:p w14:paraId="0A0DB1E7" w14:textId="77777777" w:rsidR="0048497E" w:rsidRPr="0048497E" w:rsidRDefault="0048497E" w:rsidP="0048497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rozumie pojęcie symetra</w:t>
      </w:r>
      <w:r w:rsidR="006732CF">
        <w:rPr>
          <w:rFonts w:ascii="Times New Roman" w:hAnsi="Times New Roman" w:cs="Times New Roman"/>
          <w:sz w:val="24"/>
          <w:szCs w:val="24"/>
        </w:rPr>
        <w:t>lnej odcinka i jej własności,</w:t>
      </w:r>
    </w:p>
    <w:p w14:paraId="4A6EACC8" w14:textId="77777777" w:rsidR="0048497E" w:rsidRPr="0048497E" w:rsidRDefault="0048497E" w:rsidP="0048497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rysować figury w symetrii </w:t>
      </w:r>
      <w:r w:rsidR="006732CF">
        <w:rPr>
          <w:rFonts w:ascii="Times New Roman" w:hAnsi="Times New Roman" w:cs="Times New Roman"/>
          <w:sz w:val="24"/>
          <w:szCs w:val="24"/>
        </w:rPr>
        <w:t>środkowej, gdy środek symetrii należy do figury,</w:t>
      </w:r>
    </w:p>
    <w:p w14:paraId="12E74189" w14:textId="77777777" w:rsidR="0048497E" w:rsidRPr="0048497E" w:rsidRDefault="0048497E" w:rsidP="0048497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wykreślić środek symetrii, względem którego</w:t>
      </w:r>
      <w:r w:rsidR="006732CF">
        <w:rPr>
          <w:rFonts w:ascii="Times New Roman" w:hAnsi="Times New Roman" w:cs="Times New Roman"/>
          <w:sz w:val="24"/>
          <w:szCs w:val="24"/>
        </w:rPr>
        <w:t xml:space="preserve"> punkty są symetryczne,</w:t>
      </w:r>
    </w:p>
    <w:p w14:paraId="4CC9E62E" w14:textId="77777777" w:rsidR="0048497E" w:rsidRPr="0048497E" w:rsidRDefault="0048497E" w:rsidP="0048497E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podać wła</w:t>
      </w:r>
      <w:r w:rsidR="006732CF">
        <w:rPr>
          <w:rFonts w:ascii="Times New Roman" w:hAnsi="Times New Roman" w:cs="Times New Roman"/>
          <w:sz w:val="24"/>
          <w:szCs w:val="24"/>
        </w:rPr>
        <w:t>sności punktów symetrycznych,</w:t>
      </w:r>
    </w:p>
    <w:p w14:paraId="78906280" w14:textId="77777777" w:rsidR="0048497E" w:rsidRPr="0048497E" w:rsidRDefault="0048497E" w:rsidP="0048497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zna po</w:t>
      </w:r>
      <w:r w:rsidR="006732CF">
        <w:rPr>
          <w:rFonts w:ascii="Times New Roman" w:hAnsi="Times New Roman" w:cs="Times New Roman"/>
          <w:sz w:val="24"/>
          <w:szCs w:val="24"/>
        </w:rPr>
        <w:t>jęcie środka symetrii figury,</w:t>
      </w:r>
    </w:p>
    <w:p w14:paraId="561FC900" w14:textId="77777777" w:rsidR="0048497E" w:rsidRPr="0048497E" w:rsidRDefault="0048497E" w:rsidP="0048497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podać przykłady figur</w:t>
      </w:r>
      <w:r w:rsidR="006732CF">
        <w:rPr>
          <w:rFonts w:ascii="Times New Roman" w:hAnsi="Times New Roman" w:cs="Times New Roman"/>
          <w:sz w:val="24"/>
          <w:szCs w:val="24"/>
        </w:rPr>
        <w:t>, które mają środek symetrii,</w:t>
      </w:r>
    </w:p>
    <w:p w14:paraId="1C6EF29F" w14:textId="77777777" w:rsidR="0048497E" w:rsidRPr="0048497E" w:rsidRDefault="0048497E" w:rsidP="0048497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rysować figury posiadające środek symetrii</w:t>
      </w:r>
      <w:r w:rsidR="006732CF">
        <w:rPr>
          <w:rFonts w:ascii="Times New Roman" w:hAnsi="Times New Roman" w:cs="Times New Roman"/>
          <w:sz w:val="24"/>
          <w:szCs w:val="24"/>
        </w:rPr>
        <w:t>,</w:t>
      </w:r>
    </w:p>
    <w:p w14:paraId="675E8DA2" w14:textId="77777777" w:rsidR="0048497E" w:rsidRPr="0048497E" w:rsidRDefault="0048497E" w:rsidP="0048497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ws</w:t>
      </w:r>
      <w:r w:rsidR="006732CF">
        <w:rPr>
          <w:rFonts w:ascii="Times New Roman" w:hAnsi="Times New Roman" w:cs="Times New Roman"/>
          <w:sz w:val="24"/>
          <w:szCs w:val="24"/>
        </w:rPr>
        <w:t>kazać środek symetrii figury,</w:t>
      </w:r>
    </w:p>
    <w:p w14:paraId="316C71D2" w14:textId="77777777" w:rsidR="0048497E" w:rsidRPr="0048497E" w:rsidRDefault="0048497E" w:rsidP="0048497E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wyzna</w:t>
      </w:r>
      <w:r w:rsidR="006732CF">
        <w:rPr>
          <w:rFonts w:ascii="Times New Roman" w:hAnsi="Times New Roman" w:cs="Times New Roman"/>
          <w:sz w:val="24"/>
          <w:szCs w:val="24"/>
        </w:rPr>
        <w:t>czyć środek symetrii odcinka.</w:t>
      </w:r>
    </w:p>
    <w:p w14:paraId="28574355" w14:textId="77777777" w:rsidR="009514CF" w:rsidRPr="00896278" w:rsidRDefault="009514CF" w:rsidP="0089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ED6A4" w14:textId="77777777" w:rsidR="00211A7A" w:rsidRPr="000B0310" w:rsidRDefault="00211A7A" w:rsidP="000B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Arial Black" w:hAnsi="Arial Black" w:cs="Times New Roman"/>
          <w:sz w:val="24"/>
          <w:szCs w:val="24"/>
        </w:rPr>
        <w:t>Wymagania rozszerzające</w:t>
      </w:r>
      <w:r w:rsidRPr="000B0310">
        <w:rPr>
          <w:rFonts w:ascii="Times New Roman" w:hAnsi="Times New Roman" w:cs="Times New Roman"/>
          <w:sz w:val="24"/>
          <w:szCs w:val="24"/>
        </w:rPr>
        <w:t xml:space="preserve"> </w:t>
      </w:r>
      <w:r w:rsidRPr="000B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0310">
        <w:rPr>
          <w:rFonts w:ascii="Times New Roman" w:hAnsi="Times New Roman" w:cs="Times New Roman"/>
          <w:sz w:val="24"/>
          <w:szCs w:val="24"/>
        </w:rPr>
        <w:t>(na ocenę dobrą) obejmują wiadomości i umiejętności o średnim stopniu trudności, które są przydatne na kolejnych poziomach kształcenia.</w:t>
      </w:r>
    </w:p>
    <w:p w14:paraId="523D2559" w14:textId="77777777" w:rsidR="00211A7A" w:rsidRDefault="00211A7A" w:rsidP="0021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A0A">
        <w:rPr>
          <w:rFonts w:ascii="Times New Roman" w:hAnsi="Times New Roman" w:cs="Times New Roman"/>
          <w:sz w:val="24"/>
          <w:szCs w:val="24"/>
        </w:rPr>
        <w:t>Uczeń (oprócz spełniania wymagań koniecznych i podstawowych):</w:t>
      </w:r>
    </w:p>
    <w:p w14:paraId="0ECEA406" w14:textId="77777777" w:rsidR="000B0310" w:rsidRPr="00A92CE7" w:rsidRDefault="000B0310" w:rsidP="000B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Statystyka i prawdopodobieństwo</w:t>
      </w:r>
    </w:p>
    <w:p w14:paraId="287721BE" w14:textId="77777777" w:rsidR="000B0310" w:rsidRDefault="000B0310" w:rsidP="000B031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t xml:space="preserve">umie porównać informacje odczytane z różnych diagramów </w:t>
      </w:r>
      <w:r>
        <w:rPr>
          <w:rFonts w:ascii="Times New Roman" w:hAnsi="Times New Roman" w:cs="Times New Roman"/>
          <w:sz w:val="24"/>
          <w:szCs w:val="24"/>
        </w:rPr>
        <w:t>w typach zadań znanych z lekcji lub z</w:t>
      </w:r>
      <w:r w:rsidR="00CF4397">
        <w:rPr>
          <w:rFonts w:ascii="Times New Roman" w:hAnsi="Times New Roman" w:cs="Times New Roman"/>
          <w:sz w:val="24"/>
          <w:szCs w:val="24"/>
        </w:rPr>
        <w:t xml:space="preserve"> zadań domowych,</w:t>
      </w:r>
    </w:p>
    <w:p w14:paraId="7D564C43" w14:textId="77777777" w:rsidR="000B0310" w:rsidRPr="000B0310" w:rsidRDefault="000B0310" w:rsidP="000B031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t xml:space="preserve">umie analizować informacje odczytane z różnych diagramów </w:t>
      </w:r>
      <w:r w:rsidR="00CF4397">
        <w:rPr>
          <w:rFonts w:ascii="Times New Roman" w:hAnsi="Times New Roman" w:cs="Times New Roman"/>
          <w:sz w:val="24"/>
          <w:szCs w:val="24"/>
        </w:rPr>
        <w:t>w typach zadań znanych z lekcji lub z zadań domowych,</w:t>
      </w:r>
    </w:p>
    <w:p w14:paraId="72B8A929" w14:textId="77777777" w:rsidR="000B0310" w:rsidRPr="000B0310" w:rsidRDefault="000B0310" w:rsidP="000B031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t xml:space="preserve">umie przetwarzać informacje odczytane z różnych diagramów </w:t>
      </w:r>
      <w:r w:rsidR="00CF4397">
        <w:rPr>
          <w:rFonts w:ascii="Times New Roman" w:hAnsi="Times New Roman" w:cs="Times New Roman"/>
          <w:sz w:val="24"/>
          <w:szCs w:val="24"/>
        </w:rPr>
        <w:t>w typach zadań znanych z lekcji lub z zadań domowych,</w:t>
      </w:r>
    </w:p>
    <w:p w14:paraId="313E8FCB" w14:textId="77777777" w:rsidR="000B0310" w:rsidRPr="000B0310" w:rsidRDefault="000B0310" w:rsidP="000B031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lastRenderedPageBreak/>
        <w:t xml:space="preserve">umie interpretować informacje odczytane z różnych diagramów </w:t>
      </w:r>
      <w:r w:rsidR="00CF4397">
        <w:rPr>
          <w:rFonts w:ascii="Times New Roman" w:hAnsi="Times New Roman" w:cs="Times New Roman"/>
          <w:sz w:val="24"/>
          <w:szCs w:val="24"/>
        </w:rPr>
        <w:t>w typach zadań znanych z lekcji lub z zadań domowych,</w:t>
      </w:r>
    </w:p>
    <w:p w14:paraId="481F2900" w14:textId="77777777" w:rsidR="000B0310" w:rsidRPr="00CF4397" w:rsidRDefault="000B0310" w:rsidP="00CF43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7">
        <w:rPr>
          <w:rFonts w:ascii="Times New Roman" w:hAnsi="Times New Roman" w:cs="Times New Roman"/>
          <w:sz w:val="24"/>
          <w:szCs w:val="24"/>
        </w:rPr>
        <w:t xml:space="preserve">umie wykorzystać informacje w praktyce </w:t>
      </w:r>
      <w:r w:rsidR="00CF4397">
        <w:rPr>
          <w:rFonts w:ascii="Times New Roman" w:hAnsi="Times New Roman" w:cs="Times New Roman"/>
          <w:sz w:val="24"/>
          <w:szCs w:val="24"/>
        </w:rPr>
        <w:t>w typach zadań znanych z lekcji lub z zadań domowych,</w:t>
      </w:r>
    </w:p>
    <w:p w14:paraId="6E74BF10" w14:textId="77777777" w:rsidR="000B0310" w:rsidRPr="000B0310" w:rsidRDefault="000B0310" w:rsidP="000B0310">
      <w:pPr>
        <w:numPr>
          <w:ilvl w:val="0"/>
          <w:numId w:val="25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t xml:space="preserve">zna pojęcie prawdopodobieństwa zdarzenia losowego </w:t>
      </w:r>
      <w:r w:rsidR="00CF4397">
        <w:rPr>
          <w:rFonts w:ascii="Times New Roman" w:hAnsi="Times New Roman" w:cs="Times New Roman"/>
          <w:sz w:val="24"/>
          <w:szCs w:val="24"/>
        </w:rPr>
        <w:t>w typach zadań znanych z lekcji lub z zadań domowych,</w:t>
      </w:r>
    </w:p>
    <w:p w14:paraId="0FD2AF65" w14:textId="77777777" w:rsidR="000B0310" w:rsidRDefault="000B0310" w:rsidP="000B0310">
      <w:pPr>
        <w:numPr>
          <w:ilvl w:val="0"/>
          <w:numId w:val="20"/>
        </w:num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t xml:space="preserve">umie określić zdarzenia losowe w doświadczeniu </w:t>
      </w:r>
      <w:r w:rsidR="00CF4397">
        <w:rPr>
          <w:rFonts w:ascii="Times New Roman" w:hAnsi="Times New Roman" w:cs="Times New Roman"/>
          <w:sz w:val="24"/>
          <w:szCs w:val="24"/>
        </w:rPr>
        <w:t>w typach zadań znanych z lekcji lub z zadań domowych,</w:t>
      </w:r>
    </w:p>
    <w:p w14:paraId="209F5C6E" w14:textId="77777777" w:rsidR="000B0310" w:rsidRPr="000B0310" w:rsidRDefault="000B0310" w:rsidP="000B0310">
      <w:pPr>
        <w:numPr>
          <w:ilvl w:val="0"/>
          <w:numId w:val="20"/>
        </w:num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t xml:space="preserve">umie obliczyć prawdopodobieństwo zdarzenia </w:t>
      </w:r>
      <w:r w:rsidR="00CF4397">
        <w:rPr>
          <w:rFonts w:ascii="Times New Roman" w:hAnsi="Times New Roman" w:cs="Times New Roman"/>
          <w:sz w:val="24"/>
          <w:szCs w:val="24"/>
        </w:rPr>
        <w:t>w typach zadań znanych z lekcji lub z zadań domowych,</w:t>
      </w:r>
    </w:p>
    <w:p w14:paraId="1CA9BE48" w14:textId="77777777" w:rsidR="000B0310" w:rsidRPr="000B0310" w:rsidRDefault="000B0310" w:rsidP="000B031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t xml:space="preserve">umie interpretować informacje odczytane z wykresu </w:t>
      </w:r>
      <w:r w:rsidR="00CF4397">
        <w:rPr>
          <w:rFonts w:ascii="Times New Roman" w:hAnsi="Times New Roman" w:cs="Times New Roman"/>
          <w:sz w:val="24"/>
          <w:szCs w:val="24"/>
        </w:rPr>
        <w:t>w typach zadań znanych z lekcji lub z zadań domowych,</w:t>
      </w:r>
    </w:p>
    <w:p w14:paraId="36F58D39" w14:textId="77777777" w:rsidR="000B0310" w:rsidRDefault="000B0310" w:rsidP="000B031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10">
        <w:rPr>
          <w:rFonts w:ascii="Times New Roman" w:hAnsi="Times New Roman" w:cs="Times New Roman"/>
          <w:sz w:val="24"/>
          <w:szCs w:val="24"/>
        </w:rPr>
        <w:t xml:space="preserve">umie interpretować informacje z kilku wykresów narysowanych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310">
        <w:rPr>
          <w:rFonts w:ascii="Times New Roman" w:hAnsi="Times New Roman" w:cs="Times New Roman"/>
          <w:sz w:val="24"/>
          <w:szCs w:val="24"/>
        </w:rPr>
        <w:t xml:space="preserve">w jednym lub kilku układach współrzędnych </w:t>
      </w:r>
      <w:r w:rsidR="00CF4397">
        <w:rPr>
          <w:rFonts w:ascii="Times New Roman" w:hAnsi="Times New Roman" w:cs="Times New Roman"/>
          <w:sz w:val="24"/>
          <w:szCs w:val="24"/>
        </w:rPr>
        <w:t>w typach zadań znanych z lekcji lub z zadań domowych.</w:t>
      </w:r>
    </w:p>
    <w:p w14:paraId="05379EF9" w14:textId="77777777" w:rsidR="00225BB3" w:rsidRPr="00225BB3" w:rsidRDefault="00225BB3" w:rsidP="0022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Figury na płaszczyźnie  </w:t>
      </w:r>
    </w:p>
    <w:p w14:paraId="41DA7313" w14:textId="77777777" w:rsidR="0023493A" w:rsidRPr="0023493A" w:rsidRDefault="0023493A" w:rsidP="0023493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>obliczyć pole czworokąta,</w:t>
      </w:r>
    </w:p>
    <w:p w14:paraId="747D77B7" w14:textId="77777777" w:rsidR="0023493A" w:rsidRPr="0023493A" w:rsidRDefault="0023493A" w:rsidP="0023493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>obliczyć pole wielokąta,</w:t>
      </w:r>
    </w:p>
    <w:p w14:paraId="0C66A331" w14:textId="77777777" w:rsidR="0023493A" w:rsidRPr="0023493A" w:rsidRDefault="0023493A" w:rsidP="0023493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wyznaczyć kąty czworokąta na </w:t>
      </w:r>
      <w:r>
        <w:rPr>
          <w:rFonts w:ascii="Times New Roman" w:hAnsi="Times New Roman" w:cs="Times New Roman"/>
          <w:sz w:val="24"/>
          <w:szCs w:val="24"/>
        </w:rPr>
        <w:t>podstawie danych z rysunku w typach zadań znanych z lekcji lub z zadań domowych,</w:t>
      </w:r>
    </w:p>
    <w:p w14:paraId="588F3E14" w14:textId="77777777" w:rsidR="00225BB3" w:rsidRPr="0023493A" w:rsidRDefault="0023493A" w:rsidP="0023493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>umie rozwiązać zadania tekst</w:t>
      </w:r>
      <w:r>
        <w:rPr>
          <w:rFonts w:ascii="Times New Roman" w:hAnsi="Times New Roman" w:cs="Times New Roman"/>
          <w:sz w:val="24"/>
          <w:szCs w:val="24"/>
        </w:rPr>
        <w:t>owe związane z wielokątami w typach zadań znanych z lekcji lub z zadań domowych,</w:t>
      </w:r>
    </w:p>
    <w:p w14:paraId="0A4D76B6" w14:textId="77777777" w:rsidR="0023493A" w:rsidRPr="0023493A" w:rsidRDefault="0023493A" w:rsidP="0023493A">
      <w:pPr>
        <w:numPr>
          <w:ilvl w:val="0"/>
          <w:numId w:val="24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obliczyć długości boków wielokąta leżącego w układzie </w:t>
      </w:r>
      <w:r>
        <w:rPr>
          <w:rFonts w:ascii="Times New Roman" w:hAnsi="Times New Roman" w:cs="Times New Roman"/>
          <w:sz w:val="24"/>
          <w:szCs w:val="24"/>
        </w:rPr>
        <w:t>współrzędnych,</w:t>
      </w:r>
    </w:p>
    <w:p w14:paraId="58CFD7BE" w14:textId="77777777" w:rsidR="0023493A" w:rsidRPr="0023493A" w:rsidRDefault="0023493A" w:rsidP="0023493A">
      <w:pPr>
        <w:numPr>
          <w:ilvl w:val="0"/>
          <w:numId w:val="24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sprawdzić, czy punkty leżą na okręgu lub w kole umieszczonym w układzie współrzędnych </w:t>
      </w:r>
      <w:r>
        <w:rPr>
          <w:rFonts w:ascii="Times New Roman" w:hAnsi="Times New Roman" w:cs="Times New Roman"/>
          <w:sz w:val="24"/>
          <w:szCs w:val="24"/>
        </w:rPr>
        <w:t>w typach zadań znanych z lekcji lub z zadań domowych,</w:t>
      </w:r>
    </w:p>
    <w:p w14:paraId="389473A2" w14:textId="77777777" w:rsidR="0023493A" w:rsidRDefault="0023493A" w:rsidP="0023493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rozwiązać zadania tekstowe wykorzystujące obliczanie długości odcinków w </w:t>
      </w:r>
      <w:r>
        <w:rPr>
          <w:rFonts w:ascii="Times New Roman" w:hAnsi="Times New Roman" w:cs="Times New Roman"/>
          <w:sz w:val="24"/>
          <w:szCs w:val="24"/>
        </w:rPr>
        <w:t>układzie współrzędnych w typach zadań znanych z lekcji lub z zadań</w:t>
      </w:r>
      <w:r w:rsidR="00437381">
        <w:rPr>
          <w:rFonts w:ascii="Times New Roman" w:hAnsi="Times New Roman" w:cs="Times New Roman"/>
          <w:sz w:val="24"/>
          <w:szCs w:val="24"/>
        </w:rPr>
        <w:t xml:space="preserve"> domowych.</w:t>
      </w:r>
    </w:p>
    <w:p w14:paraId="3224DF00" w14:textId="77777777" w:rsidR="00437381" w:rsidRPr="00437381" w:rsidRDefault="00437381" w:rsidP="0043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BD1F9" w14:textId="77777777" w:rsidR="00DC3128" w:rsidRPr="00DC3128" w:rsidRDefault="00DC3128" w:rsidP="00DC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Wyrażenia algebraiczne i równania </w:t>
      </w:r>
    </w:p>
    <w:p w14:paraId="4E032887" w14:textId="77777777" w:rsidR="00197CE2" w:rsidRPr="00197CE2" w:rsidRDefault="00197CE2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>umie obliczyć wartość liczbową wyrażenia po przekształceniu do po</w:t>
      </w:r>
      <w:r w:rsidR="00040C30">
        <w:rPr>
          <w:rFonts w:ascii="Times New Roman" w:hAnsi="Times New Roman" w:cs="Times New Roman"/>
          <w:sz w:val="24"/>
          <w:szCs w:val="24"/>
        </w:rPr>
        <w:t>staci dogodnej do obliczeń w typach zadań znanych z lekcji lub z zadań domowych,</w:t>
      </w:r>
    </w:p>
    <w:p w14:paraId="6A36B289" w14:textId="77777777" w:rsidR="00197CE2" w:rsidRPr="00197CE2" w:rsidRDefault="00197CE2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>umie przekształ</w:t>
      </w:r>
      <w:r w:rsidR="00040C30">
        <w:rPr>
          <w:rFonts w:ascii="Times New Roman" w:hAnsi="Times New Roman" w:cs="Times New Roman"/>
          <w:sz w:val="24"/>
          <w:szCs w:val="24"/>
        </w:rPr>
        <w:t>cać wyrażenia algebraiczne w typach zadań znanych z lekcji lub z zadań domowych,</w:t>
      </w:r>
    </w:p>
    <w:p w14:paraId="4F6C1666" w14:textId="77777777" w:rsidR="00197CE2" w:rsidRPr="00197CE2" w:rsidRDefault="00197CE2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 xml:space="preserve">umie opisywać zadania tekstowe za pomocą </w:t>
      </w:r>
      <w:r w:rsidR="00040C30">
        <w:rPr>
          <w:rFonts w:ascii="Times New Roman" w:hAnsi="Times New Roman" w:cs="Times New Roman"/>
          <w:sz w:val="24"/>
          <w:szCs w:val="24"/>
        </w:rPr>
        <w:t>wyrażeń algebraicznych w typach zadań znanych z lekcji lub z zadań domowych,</w:t>
      </w:r>
    </w:p>
    <w:p w14:paraId="00A41EBA" w14:textId="77777777" w:rsidR="00DC3128" w:rsidRPr="00040C30" w:rsidRDefault="00197CE2" w:rsidP="00040C30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 xml:space="preserve">umie stosować przekształcenia wyrażeń algebraicznych </w:t>
      </w:r>
      <w:r w:rsidR="00040C30">
        <w:rPr>
          <w:rFonts w:ascii="Times New Roman" w:hAnsi="Times New Roman" w:cs="Times New Roman"/>
          <w:sz w:val="24"/>
          <w:szCs w:val="24"/>
        </w:rPr>
        <w:t xml:space="preserve"> w zadaniach tekstowych w typach zadań znanych z lekcji lub z zadań domowych,</w:t>
      </w:r>
    </w:p>
    <w:p w14:paraId="333B669D" w14:textId="77777777" w:rsidR="00197CE2" w:rsidRPr="00197CE2" w:rsidRDefault="00197CE2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>umie opisać za pomocą równania zadanie osadzon</w:t>
      </w:r>
      <w:r w:rsidR="00040C30">
        <w:rPr>
          <w:rFonts w:ascii="Times New Roman" w:hAnsi="Times New Roman" w:cs="Times New Roman"/>
          <w:sz w:val="24"/>
          <w:szCs w:val="24"/>
        </w:rPr>
        <w:t>e w kontekście praktycznym,</w:t>
      </w:r>
    </w:p>
    <w:p w14:paraId="08DC72DA" w14:textId="77777777" w:rsidR="00197CE2" w:rsidRPr="00197CE2" w:rsidRDefault="00197CE2" w:rsidP="00197CE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>umie rozwiązać zadania tekstowe związ</w:t>
      </w:r>
      <w:r w:rsidR="00040C30">
        <w:rPr>
          <w:rFonts w:ascii="Times New Roman" w:hAnsi="Times New Roman" w:cs="Times New Roman"/>
          <w:sz w:val="24"/>
          <w:szCs w:val="24"/>
        </w:rPr>
        <w:t>ane z zastosowaniem równań,</w:t>
      </w:r>
    </w:p>
    <w:p w14:paraId="0C2EBDB3" w14:textId="77777777" w:rsidR="00197CE2" w:rsidRPr="00197CE2" w:rsidRDefault="00040C30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rozwiązać równanie w typach zadań znanych z lekcji lub z zadań domowych,</w:t>
      </w:r>
    </w:p>
    <w:p w14:paraId="78302319" w14:textId="77777777" w:rsidR="00197CE2" w:rsidRPr="00197CE2" w:rsidRDefault="00040C30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przekształcić wzór w typach zadań znanych z lekcji lub z zadań domowych,</w:t>
      </w:r>
    </w:p>
    <w:p w14:paraId="69BF7EF0" w14:textId="77777777" w:rsidR="00197CE2" w:rsidRPr="00197CE2" w:rsidRDefault="00197CE2" w:rsidP="00197CE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>umie rozwiązać zadania tekstowe związ</w:t>
      </w:r>
      <w:r w:rsidR="00040C30">
        <w:rPr>
          <w:rFonts w:ascii="Times New Roman" w:hAnsi="Times New Roman" w:cs="Times New Roman"/>
          <w:sz w:val="24"/>
          <w:szCs w:val="24"/>
        </w:rPr>
        <w:t>ane z zastosowaniem równań w typach zadań znanych z lekcji lub z zadań domowych,</w:t>
      </w:r>
    </w:p>
    <w:p w14:paraId="7275A15D" w14:textId="77777777" w:rsidR="00197CE2" w:rsidRPr="00197CE2" w:rsidRDefault="00197CE2" w:rsidP="00197CE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>umie wyrazić treść z</w:t>
      </w:r>
      <w:r w:rsidR="00040C30">
        <w:rPr>
          <w:rFonts w:ascii="Times New Roman" w:hAnsi="Times New Roman" w:cs="Times New Roman"/>
          <w:sz w:val="24"/>
          <w:szCs w:val="24"/>
        </w:rPr>
        <w:t>adania za pomocą proporcji,</w:t>
      </w:r>
    </w:p>
    <w:p w14:paraId="25BC675F" w14:textId="77777777" w:rsidR="00197CE2" w:rsidRPr="00197CE2" w:rsidRDefault="00197CE2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>umie rozwiązać równani</w:t>
      </w:r>
      <w:r w:rsidR="00040C30">
        <w:rPr>
          <w:rFonts w:ascii="Times New Roman" w:hAnsi="Times New Roman" w:cs="Times New Roman"/>
          <w:sz w:val="24"/>
          <w:szCs w:val="24"/>
        </w:rPr>
        <w:t>e, korzystając z proporcji w typach zadań znanych z lekcji lub z zadań domowych,</w:t>
      </w:r>
    </w:p>
    <w:p w14:paraId="47D66148" w14:textId="77777777" w:rsidR="00197CE2" w:rsidRPr="00197CE2" w:rsidRDefault="00197CE2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>umie wyrazić treść zadania za pomocą</w:t>
      </w:r>
      <w:r w:rsidR="00040C30">
        <w:rPr>
          <w:rFonts w:ascii="Times New Roman" w:hAnsi="Times New Roman" w:cs="Times New Roman"/>
          <w:sz w:val="24"/>
          <w:szCs w:val="24"/>
        </w:rPr>
        <w:t xml:space="preserve"> proporcji w typach zadań znanych z lekcji lub z zadań domowych,</w:t>
      </w:r>
    </w:p>
    <w:p w14:paraId="065EE2B9" w14:textId="77777777" w:rsidR="00197CE2" w:rsidRPr="00197CE2" w:rsidRDefault="00197CE2" w:rsidP="00197CE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>umie rozwiązać zadania te</w:t>
      </w:r>
      <w:r w:rsidR="00040C30">
        <w:rPr>
          <w:rFonts w:ascii="Times New Roman" w:hAnsi="Times New Roman" w:cs="Times New Roman"/>
          <w:sz w:val="24"/>
          <w:szCs w:val="24"/>
        </w:rPr>
        <w:t>kstowe za pomocą proporcji w typach zadań znanych z lekcji lub z zadań domowych,</w:t>
      </w:r>
    </w:p>
    <w:p w14:paraId="012C8557" w14:textId="77777777" w:rsidR="00197CE2" w:rsidRPr="00197CE2" w:rsidRDefault="00197CE2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lastRenderedPageBreak/>
        <w:t>umie uło</w:t>
      </w:r>
      <w:r w:rsidR="00040C30">
        <w:rPr>
          <w:rFonts w:ascii="Times New Roman" w:hAnsi="Times New Roman" w:cs="Times New Roman"/>
          <w:sz w:val="24"/>
          <w:szCs w:val="24"/>
        </w:rPr>
        <w:t>żyć odpowiednią proporcję,</w:t>
      </w:r>
    </w:p>
    <w:p w14:paraId="2403FB93" w14:textId="77777777" w:rsidR="00197CE2" w:rsidRPr="00197CE2" w:rsidRDefault="00197CE2" w:rsidP="00197CE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>umie rozwiązywać zadania tekstowe związane z wielkościa</w:t>
      </w:r>
      <w:r w:rsidR="00040C30">
        <w:rPr>
          <w:rFonts w:ascii="Times New Roman" w:hAnsi="Times New Roman" w:cs="Times New Roman"/>
          <w:sz w:val="24"/>
          <w:szCs w:val="24"/>
        </w:rPr>
        <w:t>mi wprost proporcjonalnymi w typach zadań znanych z lekcji lub z zadań domowych.</w:t>
      </w:r>
    </w:p>
    <w:p w14:paraId="47D70D3F" w14:textId="77777777" w:rsidR="000B0310" w:rsidRPr="0023493A" w:rsidRDefault="000B0310" w:rsidP="0021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3FCDF" w14:textId="77777777" w:rsidR="00807DA9" w:rsidRDefault="004B4271" w:rsidP="0021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Wielokąty</w:t>
      </w:r>
    </w:p>
    <w:p w14:paraId="1FA8C40A" w14:textId="77777777" w:rsidR="00554E9E" w:rsidRPr="0023493A" w:rsidRDefault="00554E9E" w:rsidP="00554E9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wyznaczyć kąty trójkąta na podstawie danych z </w:t>
      </w:r>
      <w:r>
        <w:rPr>
          <w:rFonts w:ascii="Times New Roman" w:hAnsi="Times New Roman" w:cs="Times New Roman"/>
          <w:sz w:val="24"/>
          <w:szCs w:val="24"/>
        </w:rPr>
        <w:t>rysunku w typach zadań znanych z lekcji lub z zadań domowych,</w:t>
      </w:r>
    </w:p>
    <w:p w14:paraId="287582FC" w14:textId="77777777" w:rsidR="00554E9E" w:rsidRPr="0023493A" w:rsidRDefault="00554E9E" w:rsidP="00554E9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>umie obliczyć długość odci</w:t>
      </w:r>
      <w:r>
        <w:rPr>
          <w:rFonts w:ascii="Times New Roman" w:hAnsi="Times New Roman" w:cs="Times New Roman"/>
          <w:sz w:val="24"/>
          <w:szCs w:val="24"/>
        </w:rPr>
        <w:t>nka w układzie współrzędnych,</w:t>
      </w:r>
    </w:p>
    <w:p w14:paraId="3F2EBEBC" w14:textId="77777777" w:rsidR="00554E9E" w:rsidRPr="0023493A" w:rsidRDefault="00554E9E" w:rsidP="00554E9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>umie uzasad</w:t>
      </w:r>
      <w:r>
        <w:rPr>
          <w:rFonts w:ascii="Times New Roman" w:hAnsi="Times New Roman" w:cs="Times New Roman"/>
          <w:sz w:val="24"/>
          <w:szCs w:val="24"/>
        </w:rPr>
        <w:t>nić przystawanie trójkątów</w:t>
      </w:r>
      <w:r w:rsidR="004373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80D2E" w14:textId="77777777" w:rsidR="00437381" w:rsidRPr="0023493A" w:rsidRDefault="00437381" w:rsidP="0043738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wyznaczyć kąty czworokąta na </w:t>
      </w:r>
      <w:r>
        <w:rPr>
          <w:rFonts w:ascii="Times New Roman" w:hAnsi="Times New Roman" w:cs="Times New Roman"/>
          <w:sz w:val="24"/>
          <w:szCs w:val="24"/>
        </w:rPr>
        <w:t>podstawie danych z rysunku w typach zadań znanych z lekcji lub z zadań domowych,</w:t>
      </w:r>
    </w:p>
    <w:p w14:paraId="6FFEAA93" w14:textId="77777777" w:rsidR="00437381" w:rsidRDefault="00437381" w:rsidP="0043738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>umie rozwiązać zadania tekst</w:t>
      </w:r>
      <w:r>
        <w:rPr>
          <w:rFonts w:ascii="Times New Roman" w:hAnsi="Times New Roman" w:cs="Times New Roman"/>
          <w:sz w:val="24"/>
          <w:szCs w:val="24"/>
        </w:rPr>
        <w:t>owe związane z wielokątami foremnymi w typach zadań znanych z lekcji lub z zadań domowych,</w:t>
      </w:r>
    </w:p>
    <w:p w14:paraId="17E2B5D4" w14:textId="77777777" w:rsidR="00437381" w:rsidRPr="0023493A" w:rsidRDefault="00437381" w:rsidP="00437381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>umie podać argumenty uzasadniające tezę</w:t>
      </w:r>
      <w:r>
        <w:rPr>
          <w:rFonts w:ascii="Times New Roman" w:hAnsi="Times New Roman" w:cs="Times New Roman"/>
          <w:sz w:val="24"/>
          <w:szCs w:val="24"/>
        </w:rPr>
        <w:t xml:space="preserve"> w każdym zadaniu,</w:t>
      </w:r>
      <w:r w:rsidRPr="00234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63332" w14:textId="77777777" w:rsidR="00437381" w:rsidRPr="0023493A" w:rsidRDefault="00437381" w:rsidP="00437381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przedstawić zarys, szkic dowodu </w:t>
      </w:r>
      <w:r>
        <w:rPr>
          <w:rFonts w:ascii="Times New Roman" w:hAnsi="Times New Roman" w:cs="Times New Roman"/>
          <w:sz w:val="24"/>
          <w:szCs w:val="24"/>
        </w:rPr>
        <w:t>w każdym zadaniu,</w:t>
      </w:r>
    </w:p>
    <w:p w14:paraId="3EC6F34F" w14:textId="77777777" w:rsidR="00437381" w:rsidRPr="0023493A" w:rsidRDefault="00437381" w:rsidP="0043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>przeprowadzić prosty dowód w każdym zadaniu,</w:t>
      </w:r>
      <w:r w:rsidRPr="002349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70F823" w14:textId="77777777" w:rsidR="00437381" w:rsidRPr="0023493A" w:rsidRDefault="00437381" w:rsidP="00437381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>umie zapisać dowód, używa</w:t>
      </w:r>
      <w:r>
        <w:rPr>
          <w:rFonts w:ascii="Times New Roman" w:hAnsi="Times New Roman" w:cs="Times New Roman"/>
          <w:sz w:val="24"/>
          <w:szCs w:val="24"/>
        </w:rPr>
        <w:t>jąc matematycznych symboli w typach zadań znanych z lekcji lub z zadań domowych,</w:t>
      </w:r>
    </w:p>
    <w:p w14:paraId="15EC39C6" w14:textId="77777777" w:rsidR="00437381" w:rsidRPr="0023493A" w:rsidRDefault="00437381" w:rsidP="0043738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>przeprowadzić dowód w typach zadań znanych z lekcji lub z zadań domowych.</w:t>
      </w:r>
      <w:r w:rsidRPr="002349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711981" w14:textId="77777777" w:rsidR="00554E9E" w:rsidRDefault="00C4304D" w:rsidP="0021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Geometria przestrzenna</w:t>
      </w:r>
    </w:p>
    <w:p w14:paraId="67EC22A8" w14:textId="77777777" w:rsidR="009E33B5" w:rsidRPr="009E33B5" w:rsidRDefault="009E33B5" w:rsidP="009E33B5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 xml:space="preserve">umie obliczyć pole powierzchni i objętość graniastosłupa </w:t>
      </w:r>
      <w:r w:rsidR="00896278">
        <w:rPr>
          <w:rFonts w:ascii="Times New Roman" w:hAnsi="Times New Roman" w:cs="Times New Roman"/>
          <w:sz w:val="24"/>
          <w:szCs w:val="24"/>
        </w:rPr>
        <w:t>w typach zadań znanych z lekcji lub z zadań domowych,</w:t>
      </w:r>
    </w:p>
    <w:p w14:paraId="68FA7B18" w14:textId="77777777" w:rsidR="009E33B5" w:rsidRPr="009E33B5" w:rsidRDefault="009E33B5" w:rsidP="009E33B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 xml:space="preserve">umie rozwiązać zadania tekstowe związane z objętością i polem powierzchni graniastosłupa </w:t>
      </w:r>
      <w:r w:rsidR="00896278">
        <w:rPr>
          <w:rFonts w:ascii="Times New Roman" w:hAnsi="Times New Roman" w:cs="Times New Roman"/>
          <w:sz w:val="24"/>
          <w:szCs w:val="24"/>
        </w:rPr>
        <w:t>w typach zadań znanych z lekcji lub z zadań domowych,</w:t>
      </w:r>
    </w:p>
    <w:p w14:paraId="6C512F6B" w14:textId="77777777" w:rsidR="009E33B5" w:rsidRPr="00896278" w:rsidRDefault="009E33B5" w:rsidP="0089627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 xml:space="preserve">umie obliczyć długość odcinka w graniastosłupie, korzystając </w:t>
      </w:r>
      <w:r w:rsidR="00896278">
        <w:rPr>
          <w:rFonts w:ascii="Times New Roman" w:hAnsi="Times New Roman" w:cs="Times New Roman"/>
          <w:sz w:val="24"/>
          <w:szCs w:val="24"/>
        </w:rPr>
        <w:t>z twierdzenia Pitagorasa w typach zadań znanych z lekcji lub z zadań domowych,</w:t>
      </w:r>
    </w:p>
    <w:p w14:paraId="019504B3" w14:textId="77777777" w:rsidR="00C4304D" w:rsidRPr="00896278" w:rsidRDefault="009E33B5" w:rsidP="0089627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color w:val="000000"/>
          <w:sz w:val="24"/>
          <w:szCs w:val="24"/>
        </w:rPr>
        <w:t xml:space="preserve">umie obliczyć długość odcinka w graniastosłupie, korzystając </w:t>
      </w:r>
      <w:r w:rsidRPr="00896278">
        <w:rPr>
          <w:rFonts w:ascii="Times New Roman" w:hAnsi="Times New Roman" w:cs="Times New Roman"/>
          <w:color w:val="000000"/>
          <w:sz w:val="24"/>
          <w:szCs w:val="24"/>
        </w:rPr>
        <w:t>z własności trójkątów prostokątnych o kątach 90</w:t>
      </w:r>
      <w:r w:rsidRPr="008962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96278">
        <w:rPr>
          <w:rFonts w:ascii="Times New Roman" w:hAnsi="Times New Roman" w:cs="Times New Roman"/>
          <w:color w:val="000000"/>
          <w:sz w:val="24"/>
          <w:szCs w:val="24"/>
        </w:rPr>
        <w:t>, 45</w:t>
      </w:r>
      <w:r w:rsidRPr="008962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96278">
        <w:rPr>
          <w:rFonts w:ascii="Times New Roman" w:hAnsi="Times New Roman" w:cs="Times New Roman"/>
          <w:color w:val="000000"/>
          <w:sz w:val="24"/>
          <w:szCs w:val="24"/>
        </w:rPr>
        <w:t>, 45</w:t>
      </w:r>
      <w:r w:rsidRPr="008962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96278">
        <w:rPr>
          <w:rFonts w:ascii="Times New Roman" w:hAnsi="Times New Roman" w:cs="Times New Roman"/>
          <w:color w:val="000000"/>
          <w:sz w:val="24"/>
          <w:szCs w:val="24"/>
        </w:rPr>
        <w:t xml:space="preserve"> oraz 90</w:t>
      </w:r>
      <w:r w:rsidRPr="008962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96278">
        <w:rPr>
          <w:rFonts w:ascii="Times New Roman" w:hAnsi="Times New Roman" w:cs="Times New Roman"/>
          <w:color w:val="000000"/>
          <w:sz w:val="24"/>
          <w:szCs w:val="24"/>
        </w:rPr>
        <w:t>, 30</w:t>
      </w:r>
      <w:r w:rsidRPr="008962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96278">
        <w:rPr>
          <w:rFonts w:ascii="Times New Roman" w:hAnsi="Times New Roman" w:cs="Times New Roman"/>
          <w:sz w:val="24"/>
          <w:szCs w:val="24"/>
        </w:rPr>
        <w:t>,</w:t>
      </w:r>
      <w:r w:rsidRPr="00896278">
        <w:rPr>
          <w:rFonts w:ascii="Times New Roman" w:hAnsi="Times New Roman" w:cs="Times New Roman"/>
          <w:color w:val="000000"/>
          <w:sz w:val="24"/>
          <w:szCs w:val="24"/>
        </w:rPr>
        <w:t xml:space="preserve"> 60</w:t>
      </w:r>
      <w:r w:rsidRPr="008962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896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278">
        <w:rPr>
          <w:rFonts w:ascii="Times New Roman" w:hAnsi="Times New Roman" w:cs="Times New Roman"/>
          <w:sz w:val="24"/>
          <w:szCs w:val="24"/>
        </w:rPr>
        <w:t>w typach zadań znanych z lekcji lub z zadań domowych,</w:t>
      </w:r>
    </w:p>
    <w:p w14:paraId="4CE1FF00" w14:textId="77777777" w:rsidR="009E33B5" w:rsidRPr="009E33B5" w:rsidRDefault="009E33B5" w:rsidP="009E33B5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 xml:space="preserve">umie obliczyć sumę </w:t>
      </w:r>
      <w:r w:rsidR="00896278">
        <w:rPr>
          <w:rFonts w:ascii="Times New Roman" w:hAnsi="Times New Roman" w:cs="Times New Roman"/>
          <w:sz w:val="24"/>
          <w:szCs w:val="24"/>
        </w:rPr>
        <w:t>długości krawędzi ostrosłupa,</w:t>
      </w:r>
    </w:p>
    <w:p w14:paraId="150070C8" w14:textId="77777777" w:rsidR="009E33B5" w:rsidRPr="009E33B5" w:rsidRDefault="009E33B5" w:rsidP="009E33B5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 xml:space="preserve">umie rozwiązać zadania tekstowe związane z sumą długości krawędzi </w:t>
      </w:r>
      <w:r w:rsidR="00896278">
        <w:rPr>
          <w:rFonts w:ascii="Times New Roman" w:hAnsi="Times New Roman" w:cs="Times New Roman"/>
          <w:sz w:val="24"/>
          <w:szCs w:val="24"/>
        </w:rPr>
        <w:t>w typach zadań znanych z lekcji lub z zadań domowych,</w:t>
      </w:r>
    </w:p>
    <w:p w14:paraId="4CF35610" w14:textId="77777777" w:rsidR="009E33B5" w:rsidRPr="009E33B5" w:rsidRDefault="009E33B5" w:rsidP="009E33B5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>umie kreślić siatki ostrosłupów</w:t>
      </w:r>
      <w:r w:rsidR="00896278">
        <w:rPr>
          <w:rFonts w:ascii="Times New Roman" w:hAnsi="Times New Roman" w:cs="Times New Roman"/>
          <w:sz w:val="24"/>
          <w:szCs w:val="24"/>
        </w:rPr>
        <w:t>,</w:t>
      </w:r>
    </w:p>
    <w:p w14:paraId="2E398080" w14:textId="77777777" w:rsidR="009E33B5" w:rsidRPr="009E33B5" w:rsidRDefault="009E33B5" w:rsidP="009E33B5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 xml:space="preserve">umie rozpoznać siatkę ostrosłupa </w:t>
      </w:r>
      <w:r w:rsidR="00896278">
        <w:rPr>
          <w:rFonts w:ascii="Times New Roman" w:hAnsi="Times New Roman" w:cs="Times New Roman"/>
          <w:sz w:val="24"/>
          <w:szCs w:val="24"/>
        </w:rPr>
        <w:t>w typach zadań znanych z lekcji lub z zadań domowych,</w:t>
      </w:r>
    </w:p>
    <w:p w14:paraId="6F037C6C" w14:textId="77777777" w:rsidR="009E33B5" w:rsidRPr="009E33B5" w:rsidRDefault="009E33B5" w:rsidP="009E33B5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>umie oblicz</w:t>
      </w:r>
      <w:r w:rsidR="00896278">
        <w:rPr>
          <w:rFonts w:ascii="Times New Roman" w:hAnsi="Times New Roman" w:cs="Times New Roman"/>
          <w:sz w:val="24"/>
          <w:szCs w:val="24"/>
        </w:rPr>
        <w:t>yć pole powierzchni ostrosłupa w typach zadań znanych z lekcji lub z zadań domowych,</w:t>
      </w:r>
    </w:p>
    <w:p w14:paraId="73C937D6" w14:textId="77777777" w:rsidR="009E33B5" w:rsidRPr="009E33B5" w:rsidRDefault="009E33B5" w:rsidP="009E33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 xml:space="preserve">umie rozwiązać zadania tekstowe związane z polem powierzchni ostrosłupa </w:t>
      </w:r>
      <w:r w:rsidR="00896278">
        <w:rPr>
          <w:rFonts w:ascii="Times New Roman" w:hAnsi="Times New Roman" w:cs="Times New Roman"/>
          <w:sz w:val="24"/>
          <w:szCs w:val="24"/>
        </w:rPr>
        <w:t>w typach zadań znanych z lekcji lub z zadań domowych,</w:t>
      </w:r>
    </w:p>
    <w:p w14:paraId="09700FA5" w14:textId="77777777" w:rsidR="009E33B5" w:rsidRPr="009E33B5" w:rsidRDefault="009E33B5" w:rsidP="009E33B5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>umie stosować twierdzenie Pitagorasa do w</w:t>
      </w:r>
      <w:r w:rsidR="00896278">
        <w:rPr>
          <w:rFonts w:ascii="Times New Roman" w:hAnsi="Times New Roman" w:cs="Times New Roman"/>
          <w:sz w:val="24"/>
          <w:szCs w:val="24"/>
        </w:rPr>
        <w:t>yznaczania długości odcinków,</w:t>
      </w:r>
    </w:p>
    <w:p w14:paraId="2B14ED02" w14:textId="77777777" w:rsidR="009E33B5" w:rsidRDefault="009E33B5" w:rsidP="009E33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>umie rozwiązać zadania tekstowe związane z długością odcinków, polem powierzchni i</w:t>
      </w:r>
      <w:r w:rsidR="00896278">
        <w:rPr>
          <w:rFonts w:ascii="Times New Roman" w:hAnsi="Times New Roman" w:cs="Times New Roman"/>
          <w:sz w:val="24"/>
          <w:szCs w:val="24"/>
        </w:rPr>
        <w:t> </w:t>
      </w:r>
      <w:r w:rsidRPr="009E33B5">
        <w:rPr>
          <w:rFonts w:ascii="Times New Roman" w:hAnsi="Times New Roman" w:cs="Times New Roman"/>
          <w:sz w:val="24"/>
          <w:szCs w:val="24"/>
        </w:rPr>
        <w:t xml:space="preserve">objętością ostrosłupa oraz graniastosłupa </w:t>
      </w:r>
      <w:r w:rsidR="00896278">
        <w:rPr>
          <w:rFonts w:ascii="Times New Roman" w:hAnsi="Times New Roman" w:cs="Times New Roman"/>
          <w:sz w:val="24"/>
          <w:szCs w:val="24"/>
        </w:rPr>
        <w:t>w typach zadań znanych z lekcji lub z zadań domowych.</w:t>
      </w:r>
    </w:p>
    <w:p w14:paraId="5CD524D1" w14:textId="77777777" w:rsidR="00732751" w:rsidRPr="00732751" w:rsidRDefault="00732751" w:rsidP="0073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23D84" w14:textId="77777777" w:rsidR="00D52E75" w:rsidRPr="00D52E75" w:rsidRDefault="00D52E75" w:rsidP="00D52E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D52E75">
        <w:rPr>
          <w:rFonts w:ascii="Cambria" w:hAnsi="Cambria" w:cs="Cambria"/>
          <w:b/>
          <w:bCs/>
          <w:color w:val="000000"/>
          <w:sz w:val="24"/>
          <w:szCs w:val="24"/>
        </w:rPr>
        <w:t xml:space="preserve">POWTÓRZENIE WIADOMOŚCI </w:t>
      </w:r>
    </w:p>
    <w:p w14:paraId="232ED7C2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odczytać współrzędne punktów na osi liczbowej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AA">
        <w:rPr>
          <w:rFonts w:ascii="Times New Roman" w:hAnsi="Times New Roman" w:cs="Times New Roman"/>
          <w:sz w:val="24"/>
          <w:szCs w:val="24"/>
        </w:rPr>
        <w:t>i zazna</w:t>
      </w:r>
      <w:r>
        <w:rPr>
          <w:rFonts w:ascii="Times New Roman" w:hAnsi="Times New Roman" w:cs="Times New Roman"/>
          <w:sz w:val="24"/>
          <w:szCs w:val="24"/>
        </w:rPr>
        <w:t>czyć liczbę na osi liczbowej,</w:t>
      </w:r>
    </w:p>
    <w:p w14:paraId="5717E90B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porównywać i porządkować liczby przedstawione w różny sposó</w:t>
      </w:r>
      <w:r>
        <w:rPr>
          <w:rFonts w:ascii="Times New Roman" w:hAnsi="Times New Roman" w:cs="Times New Roman"/>
          <w:sz w:val="24"/>
          <w:szCs w:val="24"/>
        </w:rPr>
        <w:t>b w zadaniach z lekcji lub prac domowych,</w:t>
      </w:r>
      <w:r w:rsidRPr="00F06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43458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zapisać l</w:t>
      </w:r>
      <w:r>
        <w:rPr>
          <w:rFonts w:ascii="Times New Roman" w:hAnsi="Times New Roman" w:cs="Times New Roman"/>
          <w:sz w:val="24"/>
          <w:szCs w:val="24"/>
        </w:rPr>
        <w:t>iczbę w notacji wykładniczej,</w:t>
      </w:r>
    </w:p>
    <w:p w14:paraId="7868FCA4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lastRenderedPageBreak/>
        <w:t xml:space="preserve">umie oszacować wartość wyrażenia zawierającego pierwiastki </w:t>
      </w:r>
      <w:r>
        <w:rPr>
          <w:rFonts w:ascii="Times New Roman" w:hAnsi="Times New Roman" w:cs="Times New Roman"/>
          <w:sz w:val="24"/>
          <w:szCs w:val="24"/>
        </w:rPr>
        <w:t>w zadaniach z lekcji lub prac domowych,</w:t>
      </w:r>
    </w:p>
    <w:p w14:paraId="6EB11643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wyłączyć cz</w:t>
      </w:r>
      <w:r>
        <w:rPr>
          <w:rFonts w:ascii="Times New Roman" w:hAnsi="Times New Roman" w:cs="Times New Roman"/>
          <w:sz w:val="24"/>
          <w:szCs w:val="24"/>
        </w:rPr>
        <w:t>ynnik przed znak pierwiastka,</w:t>
      </w:r>
    </w:p>
    <w:p w14:paraId="1AAFFDC1" w14:textId="77777777" w:rsid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włączyć cz</w:t>
      </w:r>
      <w:r>
        <w:rPr>
          <w:rFonts w:ascii="Times New Roman" w:hAnsi="Times New Roman" w:cs="Times New Roman"/>
          <w:sz w:val="24"/>
          <w:szCs w:val="24"/>
        </w:rPr>
        <w:t>ynnik pod znak pierwiastka w zadaniach z lekcji lub prac domowych,</w:t>
      </w:r>
    </w:p>
    <w:p w14:paraId="6CA6A0DD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usunąć niewymierność z mianownika korzystając z własności pierwiastków,</w:t>
      </w:r>
    </w:p>
    <w:p w14:paraId="4F7630A0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obliczyć liczbę na p</w:t>
      </w:r>
      <w:r>
        <w:rPr>
          <w:rFonts w:ascii="Times New Roman" w:hAnsi="Times New Roman" w:cs="Times New Roman"/>
          <w:sz w:val="24"/>
          <w:szCs w:val="24"/>
        </w:rPr>
        <w:t>odstawie danego jej procentu,</w:t>
      </w:r>
    </w:p>
    <w:p w14:paraId="04344B29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obliczyć, jakim procentem jed</w:t>
      </w:r>
      <w:r>
        <w:rPr>
          <w:rFonts w:ascii="Times New Roman" w:hAnsi="Times New Roman" w:cs="Times New Roman"/>
          <w:sz w:val="24"/>
          <w:szCs w:val="24"/>
        </w:rPr>
        <w:t>nej liczby jest druga liczba,</w:t>
      </w:r>
    </w:p>
    <w:p w14:paraId="65341FFC" w14:textId="77777777" w:rsid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 xml:space="preserve">umie rozwiązać zadania związane </w:t>
      </w:r>
      <w:r>
        <w:rPr>
          <w:rFonts w:ascii="Times New Roman" w:hAnsi="Times New Roman" w:cs="Times New Roman"/>
          <w:sz w:val="24"/>
          <w:szCs w:val="24"/>
        </w:rPr>
        <w:t>ze stężeniami procentowymi w zadaniach z lekcji lub prac domowych,</w:t>
      </w:r>
    </w:p>
    <w:p w14:paraId="1BBBFA50" w14:textId="77777777" w:rsid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pojęcie promila,</w:t>
      </w:r>
    </w:p>
    <w:p w14:paraId="157E9AE5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obliczyć promil danej liczby,</w:t>
      </w:r>
    </w:p>
    <w:p w14:paraId="3508EFC6" w14:textId="77777777" w:rsidR="00F061AA" w:rsidRPr="00F061AA" w:rsidRDefault="00F061AA" w:rsidP="00F061A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rozwiązać zadania</w:t>
      </w:r>
      <w:r w:rsidR="00F716E2">
        <w:rPr>
          <w:rFonts w:ascii="Times New Roman" w:hAnsi="Times New Roman" w:cs="Times New Roman"/>
          <w:sz w:val="24"/>
          <w:szCs w:val="24"/>
        </w:rPr>
        <w:t xml:space="preserve"> związane z procentami w zadaniach z lekcji lub prac domowych,</w:t>
      </w:r>
    </w:p>
    <w:p w14:paraId="32E35BB1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obliczyć liczbę na podstawie jej proc</w:t>
      </w:r>
      <w:r w:rsidR="00F716E2">
        <w:rPr>
          <w:rFonts w:ascii="Times New Roman" w:hAnsi="Times New Roman" w:cs="Times New Roman"/>
          <w:sz w:val="24"/>
          <w:szCs w:val="24"/>
        </w:rPr>
        <w:t>entowego wzrostu (obniżki) w zadaniach z lekcji lub prac domowych,</w:t>
      </w:r>
    </w:p>
    <w:p w14:paraId="57416A32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oblicz</w:t>
      </w:r>
      <w:r w:rsidR="00F716E2">
        <w:rPr>
          <w:rFonts w:ascii="Times New Roman" w:hAnsi="Times New Roman" w:cs="Times New Roman"/>
          <w:sz w:val="24"/>
          <w:szCs w:val="24"/>
        </w:rPr>
        <w:t>yć stan konta po kilku latach (dwóch),</w:t>
      </w:r>
    </w:p>
    <w:p w14:paraId="0393D24A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</w:t>
      </w:r>
      <w:r w:rsidR="00F716E2">
        <w:rPr>
          <w:rFonts w:ascii="Times New Roman" w:hAnsi="Times New Roman" w:cs="Times New Roman"/>
          <w:sz w:val="24"/>
          <w:szCs w:val="24"/>
        </w:rPr>
        <w:t>ie porównać lokaty bankowe w zadaniach z lekcji lub prac domowych,</w:t>
      </w:r>
    </w:p>
    <w:p w14:paraId="58F7175B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wykonać obliczenia w różnych sytuacjach prakty</w:t>
      </w:r>
      <w:r w:rsidR="00F716E2">
        <w:rPr>
          <w:rFonts w:ascii="Times New Roman" w:hAnsi="Times New Roman" w:cs="Times New Roman"/>
          <w:sz w:val="24"/>
          <w:szCs w:val="24"/>
        </w:rPr>
        <w:t>cznych, operuje procentami w zadaniach z lekcji lub prac domowych,</w:t>
      </w:r>
    </w:p>
    <w:p w14:paraId="1A47D9EC" w14:textId="77777777" w:rsidR="00F061AA" w:rsidRPr="00F061AA" w:rsidRDefault="00F061AA" w:rsidP="00F061A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 xml:space="preserve">umie rozwiązać </w:t>
      </w:r>
      <w:r w:rsidR="00F716E2">
        <w:rPr>
          <w:rFonts w:ascii="Times New Roman" w:hAnsi="Times New Roman" w:cs="Times New Roman"/>
          <w:sz w:val="24"/>
          <w:szCs w:val="24"/>
        </w:rPr>
        <w:t xml:space="preserve">typowe </w:t>
      </w:r>
      <w:r w:rsidRPr="00F061AA">
        <w:rPr>
          <w:rFonts w:ascii="Times New Roman" w:hAnsi="Times New Roman" w:cs="Times New Roman"/>
          <w:sz w:val="24"/>
          <w:szCs w:val="24"/>
        </w:rPr>
        <w:t xml:space="preserve">zadania tekstowe </w:t>
      </w:r>
      <w:r w:rsidR="00F716E2">
        <w:rPr>
          <w:rFonts w:ascii="Times New Roman" w:hAnsi="Times New Roman" w:cs="Times New Roman"/>
          <w:sz w:val="24"/>
          <w:szCs w:val="24"/>
        </w:rPr>
        <w:t>związane z oprocentowaniem,</w:t>
      </w:r>
    </w:p>
    <w:p w14:paraId="518000BC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wykonać obliczenia w różnych sytuacjach prakty</w:t>
      </w:r>
      <w:r w:rsidR="00F716E2">
        <w:rPr>
          <w:rFonts w:ascii="Times New Roman" w:hAnsi="Times New Roman" w:cs="Times New Roman"/>
          <w:sz w:val="24"/>
          <w:szCs w:val="24"/>
        </w:rPr>
        <w:t>cznych, operuje procentami w zadaniach z lekcji lub prac domowych,</w:t>
      </w:r>
    </w:p>
    <w:p w14:paraId="36A90982" w14:textId="77777777" w:rsidR="00F061AA" w:rsidRPr="00F061AA" w:rsidRDefault="00F061AA" w:rsidP="00F061A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 xml:space="preserve">umie rozwiązać </w:t>
      </w:r>
      <w:r w:rsidR="00F716E2">
        <w:rPr>
          <w:rFonts w:ascii="Times New Roman" w:hAnsi="Times New Roman" w:cs="Times New Roman"/>
          <w:sz w:val="24"/>
          <w:szCs w:val="24"/>
        </w:rPr>
        <w:t xml:space="preserve">typowe </w:t>
      </w:r>
      <w:r w:rsidRPr="00F061AA">
        <w:rPr>
          <w:rFonts w:ascii="Times New Roman" w:hAnsi="Times New Roman" w:cs="Times New Roman"/>
          <w:sz w:val="24"/>
          <w:szCs w:val="24"/>
        </w:rPr>
        <w:t>zadania tekstowe związane z ob</w:t>
      </w:r>
      <w:r w:rsidR="00F716E2">
        <w:rPr>
          <w:rFonts w:ascii="Times New Roman" w:hAnsi="Times New Roman" w:cs="Times New Roman"/>
          <w:sz w:val="24"/>
          <w:szCs w:val="24"/>
        </w:rPr>
        <w:t>liczaniem różnych podatków.</w:t>
      </w:r>
    </w:p>
    <w:p w14:paraId="0DDE9892" w14:textId="77777777" w:rsidR="00F061AA" w:rsidRPr="00437381" w:rsidRDefault="00F061AA" w:rsidP="00F0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FD26F" w14:textId="77777777" w:rsidR="0048497E" w:rsidRPr="00DD6BF7" w:rsidRDefault="0048497E" w:rsidP="0048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Koła i okręgi. Symetrie </w:t>
      </w:r>
    </w:p>
    <w:p w14:paraId="3B88CB69" w14:textId="77777777" w:rsidR="0048497E" w:rsidRPr="0048497E" w:rsidRDefault="0048497E" w:rsidP="0048497E">
      <w:pPr>
        <w:numPr>
          <w:ilvl w:val="0"/>
          <w:numId w:val="4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rozumie sposób wyznaczenia liczby </w:t>
      </w:r>
      <w:r w:rsidRPr="0048497E">
        <w:rPr>
          <w:rFonts w:ascii="Times New Roman" w:hAnsi="Times New Roman" w:cs="Times New Roman"/>
          <w:sz w:val="24"/>
          <w:szCs w:val="24"/>
        </w:rPr>
        <w:sym w:font="Symbol" w:char="F070"/>
      </w:r>
      <w:r w:rsidR="00D803DA">
        <w:rPr>
          <w:rFonts w:ascii="Times New Roman" w:hAnsi="Times New Roman" w:cs="Times New Roman"/>
          <w:sz w:val="24"/>
          <w:szCs w:val="24"/>
        </w:rPr>
        <w:t>,</w:t>
      </w:r>
    </w:p>
    <w:p w14:paraId="09F041E1" w14:textId="77777777" w:rsidR="0048497E" w:rsidRPr="0048497E" w:rsidRDefault="0048497E" w:rsidP="0048497E">
      <w:pPr>
        <w:numPr>
          <w:ilvl w:val="0"/>
          <w:numId w:val="4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rozwiązać </w:t>
      </w:r>
      <w:r w:rsidR="00D803DA">
        <w:rPr>
          <w:rFonts w:ascii="Times New Roman" w:hAnsi="Times New Roman" w:cs="Times New Roman"/>
          <w:sz w:val="24"/>
          <w:szCs w:val="24"/>
        </w:rPr>
        <w:t>typowe</w:t>
      </w:r>
      <w:r w:rsidR="00D803DA" w:rsidRPr="0048497E">
        <w:rPr>
          <w:rFonts w:ascii="Times New Roman" w:hAnsi="Times New Roman" w:cs="Times New Roman"/>
          <w:sz w:val="24"/>
          <w:szCs w:val="24"/>
        </w:rPr>
        <w:t xml:space="preserve"> </w:t>
      </w:r>
      <w:r w:rsidRPr="0048497E">
        <w:rPr>
          <w:rFonts w:ascii="Times New Roman" w:hAnsi="Times New Roman" w:cs="Times New Roman"/>
          <w:sz w:val="24"/>
          <w:szCs w:val="24"/>
        </w:rPr>
        <w:t>zadania tekst</w:t>
      </w:r>
      <w:r w:rsidR="00D803DA">
        <w:rPr>
          <w:rFonts w:ascii="Times New Roman" w:hAnsi="Times New Roman" w:cs="Times New Roman"/>
          <w:sz w:val="24"/>
          <w:szCs w:val="24"/>
        </w:rPr>
        <w:t>owe związane z długością okręgu,</w:t>
      </w:r>
    </w:p>
    <w:p w14:paraId="611C1A32" w14:textId="77777777" w:rsidR="0048497E" w:rsidRPr="0048497E" w:rsidRDefault="0048497E" w:rsidP="0048497E">
      <w:pPr>
        <w:numPr>
          <w:ilvl w:val="0"/>
          <w:numId w:val="4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rozwiązać </w:t>
      </w:r>
      <w:r w:rsidR="00D803DA">
        <w:rPr>
          <w:rFonts w:ascii="Times New Roman" w:hAnsi="Times New Roman" w:cs="Times New Roman"/>
          <w:sz w:val="24"/>
          <w:szCs w:val="24"/>
        </w:rPr>
        <w:t>typowe</w:t>
      </w:r>
      <w:r w:rsidR="00D803DA" w:rsidRPr="0048497E">
        <w:rPr>
          <w:rFonts w:ascii="Times New Roman" w:hAnsi="Times New Roman" w:cs="Times New Roman"/>
          <w:sz w:val="24"/>
          <w:szCs w:val="24"/>
        </w:rPr>
        <w:t xml:space="preserve"> </w:t>
      </w:r>
      <w:r w:rsidRPr="0048497E">
        <w:rPr>
          <w:rFonts w:ascii="Times New Roman" w:hAnsi="Times New Roman" w:cs="Times New Roman"/>
          <w:sz w:val="24"/>
          <w:szCs w:val="24"/>
        </w:rPr>
        <w:t xml:space="preserve">zadania tekstowe związane z </w:t>
      </w:r>
      <w:r w:rsidR="00D803DA">
        <w:rPr>
          <w:rFonts w:ascii="Times New Roman" w:hAnsi="Times New Roman" w:cs="Times New Roman"/>
          <w:sz w:val="24"/>
          <w:szCs w:val="24"/>
        </w:rPr>
        <w:t>porównywaniem obwodów figur,</w:t>
      </w:r>
    </w:p>
    <w:p w14:paraId="0E25D89E" w14:textId="77777777" w:rsidR="0048497E" w:rsidRPr="0048497E" w:rsidRDefault="0048497E" w:rsidP="0048497E">
      <w:pPr>
        <w:numPr>
          <w:ilvl w:val="0"/>
          <w:numId w:val="4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wyznaczyć promień lub śre</w:t>
      </w:r>
      <w:r w:rsidR="00713DC3">
        <w:rPr>
          <w:rFonts w:ascii="Times New Roman" w:hAnsi="Times New Roman" w:cs="Times New Roman"/>
          <w:sz w:val="24"/>
          <w:szCs w:val="24"/>
        </w:rPr>
        <w:t>dnicę koła, znając jego pole,</w:t>
      </w:r>
    </w:p>
    <w:p w14:paraId="5CF3E0D1" w14:textId="77777777" w:rsidR="0048497E" w:rsidRPr="0048497E" w:rsidRDefault="0048497E" w:rsidP="0048497E">
      <w:pPr>
        <w:numPr>
          <w:ilvl w:val="0"/>
          <w:numId w:val="4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obliczyć pole koła</w:t>
      </w:r>
      <w:r w:rsidR="00713DC3">
        <w:rPr>
          <w:rFonts w:ascii="Times New Roman" w:hAnsi="Times New Roman" w:cs="Times New Roman"/>
          <w:sz w:val="24"/>
          <w:szCs w:val="24"/>
        </w:rPr>
        <w:t>, znając jego obwód i odwrotnie,</w:t>
      </w:r>
    </w:p>
    <w:p w14:paraId="13048D57" w14:textId="77777777" w:rsidR="0048497E" w:rsidRPr="0048497E" w:rsidRDefault="0048497E" w:rsidP="0048497E">
      <w:pPr>
        <w:numPr>
          <w:ilvl w:val="0"/>
          <w:numId w:val="4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obliczyć pole nietypowej figury, wykorzystując wzór na pole koła </w:t>
      </w:r>
      <w:r w:rsidR="00713DC3">
        <w:rPr>
          <w:rFonts w:ascii="Times New Roman" w:hAnsi="Times New Roman" w:cs="Times New Roman"/>
          <w:sz w:val="24"/>
          <w:szCs w:val="24"/>
        </w:rPr>
        <w:t>w typach zadań znanych z lekcji lub z zadań domowych,</w:t>
      </w:r>
    </w:p>
    <w:p w14:paraId="30AF0D29" w14:textId="77777777" w:rsidR="0048497E" w:rsidRPr="0048497E" w:rsidRDefault="0048497E" w:rsidP="0048497E">
      <w:pPr>
        <w:numPr>
          <w:ilvl w:val="0"/>
          <w:numId w:val="4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rozwiązać </w:t>
      </w:r>
      <w:r w:rsidR="00D803DA">
        <w:rPr>
          <w:rFonts w:ascii="Times New Roman" w:hAnsi="Times New Roman" w:cs="Times New Roman"/>
          <w:sz w:val="24"/>
          <w:szCs w:val="24"/>
        </w:rPr>
        <w:t>typowe</w:t>
      </w:r>
      <w:r w:rsidR="00D803DA" w:rsidRPr="0048497E">
        <w:rPr>
          <w:rFonts w:ascii="Times New Roman" w:hAnsi="Times New Roman" w:cs="Times New Roman"/>
          <w:sz w:val="24"/>
          <w:szCs w:val="24"/>
        </w:rPr>
        <w:t xml:space="preserve"> </w:t>
      </w:r>
      <w:r w:rsidRPr="0048497E">
        <w:rPr>
          <w:rFonts w:ascii="Times New Roman" w:hAnsi="Times New Roman" w:cs="Times New Roman"/>
          <w:sz w:val="24"/>
          <w:szCs w:val="24"/>
        </w:rPr>
        <w:t>zadania tekstowe zwi</w:t>
      </w:r>
      <w:r w:rsidR="00D803DA">
        <w:rPr>
          <w:rFonts w:ascii="Times New Roman" w:hAnsi="Times New Roman" w:cs="Times New Roman"/>
          <w:sz w:val="24"/>
          <w:szCs w:val="24"/>
        </w:rPr>
        <w:t>ązane z porównywaniem pól figur,</w:t>
      </w:r>
    </w:p>
    <w:p w14:paraId="4698AD78" w14:textId="77777777" w:rsidR="0048497E" w:rsidRPr="0048497E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rozwiązać </w:t>
      </w:r>
      <w:r w:rsidR="00D803DA">
        <w:rPr>
          <w:rFonts w:ascii="Times New Roman" w:hAnsi="Times New Roman" w:cs="Times New Roman"/>
          <w:sz w:val="24"/>
          <w:szCs w:val="24"/>
        </w:rPr>
        <w:t>typowe</w:t>
      </w:r>
      <w:r w:rsidR="00D803DA" w:rsidRPr="0048497E">
        <w:rPr>
          <w:rFonts w:ascii="Times New Roman" w:hAnsi="Times New Roman" w:cs="Times New Roman"/>
          <w:sz w:val="24"/>
          <w:szCs w:val="24"/>
        </w:rPr>
        <w:t xml:space="preserve"> </w:t>
      </w:r>
      <w:r w:rsidRPr="0048497E">
        <w:rPr>
          <w:rFonts w:ascii="Times New Roman" w:hAnsi="Times New Roman" w:cs="Times New Roman"/>
          <w:sz w:val="24"/>
          <w:szCs w:val="24"/>
        </w:rPr>
        <w:t>zadania tekstowe zwi</w:t>
      </w:r>
      <w:r w:rsidR="00D803DA">
        <w:rPr>
          <w:rFonts w:ascii="Times New Roman" w:hAnsi="Times New Roman" w:cs="Times New Roman"/>
          <w:sz w:val="24"/>
          <w:szCs w:val="24"/>
        </w:rPr>
        <w:t>ązane z obwodami i polami figur,</w:t>
      </w:r>
    </w:p>
    <w:p w14:paraId="6A43AAAF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wykreślić oś symetrii, względem </w:t>
      </w:r>
      <w:r w:rsidR="00D803DA">
        <w:rPr>
          <w:rFonts w:ascii="Times New Roman" w:hAnsi="Times New Roman" w:cs="Times New Roman"/>
          <w:sz w:val="24"/>
          <w:szCs w:val="24"/>
        </w:rPr>
        <w:t>której figury są symetryczne,</w:t>
      </w:r>
    </w:p>
    <w:p w14:paraId="40F7F076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stosuje własności punktów</w:t>
      </w:r>
      <w:r w:rsidR="00713DC3">
        <w:rPr>
          <w:rFonts w:ascii="Times New Roman" w:hAnsi="Times New Roman" w:cs="Times New Roman"/>
          <w:sz w:val="24"/>
          <w:szCs w:val="24"/>
        </w:rPr>
        <w:t xml:space="preserve"> symetrycznych w typach zadań znanych z lekcji lub z zadań domowych,</w:t>
      </w:r>
    </w:p>
    <w:p w14:paraId="02D0C67F" w14:textId="77777777" w:rsidR="0048497E" w:rsidRPr="0048497E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rozwiązywać </w:t>
      </w:r>
      <w:r w:rsidR="00713DC3">
        <w:rPr>
          <w:rFonts w:ascii="Times New Roman" w:hAnsi="Times New Roman" w:cs="Times New Roman"/>
          <w:sz w:val="24"/>
          <w:szCs w:val="24"/>
        </w:rPr>
        <w:t>typowe</w:t>
      </w:r>
      <w:r w:rsidR="00713DC3" w:rsidRPr="0048497E">
        <w:rPr>
          <w:rFonts w:ascii="Times New Roman" w:hAnsi="Times New Roman" w:cs="Times New Roman"/>
          <w:sz w:val="24"/>
          <w:szCs w:val="24"/>
        </w:rPr>
        <w:t xml:space="preserve"> </w:t>
      </w:r>
      <w:r w:rsidRPr="0048497E">
        <w:rPr>
          <w:rFonts w:ascii="Times New Roman" w:hAnsi="Times New Roman" w:cs="Times New Roman"/>
          <w:sz w:val="24"/>
          <w:szCs w:val="24"/>
        </w:rPr>
        <w:t>zadania tekstowe związane z</w:t>
      </w:r>
      <w:r w:rsidR="00713DC3">
        <w:rPr>
          <w:rFonts w:ascii="Times New Roman" w:hAnsi="Times New Roman" w:cs="Times New Roman"/>
          <w:sz w:val="24"/>
          <w:szCs w:val="24"/>
        </w:rPr>
        <w:t xml:space="preserve"> symetrią względem prostej,</w:t>
      </w:r>
    </w:p>
    <w:p w14:paraId="1E5BB1A2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wskazać ws</w:t>
      </w:r>
      <w:r w:rsidR="00D803DA">
        <w:rPr>
          <w:rFonts w:ascii="Times New Roman" w:hAnsi="Times New Roman" w:cs="Times New Roman"/>
          <w:sz w:val="24"/>
          <w:szCs w:val="24"/>
        </w:rPr>
        <w:t>zystkie osie symetrii figury,</w:t>
      </w:r>
    </w:p>
    <w:p w14:paraId="3EBA4FDF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rysować figury posiadające wi</w:t>
      </w:r>
      <w:r w:rsidR="00713DC3">
        <w:rPr>
          <w:rFonts w:ascii="Times New Roman" w:hAnsi="Times New Roman" w:cs="Times New Roman"/>
          <w:sz w:val="24"/>
          <w:szCs w:val="24"/>
        </w:rPr>
        <w:t>ęcej niż jedną oś symetrii w typach zadań znanych z lekcji lub z zadań domowych,</w:t>
      </w:r>
    </w:p>
    <w:p w14:paraId="0C96FB73" w14:textId="77777777" w:rsidR="0048497E" w:rsidRPr="0048497E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uzupełnić figurę, tak</w:t>
      </w:r>
      <w:r w:rsidR="00713DC3">
        <w:rPr>
          <w:rFonts w:ascii="Times New Roman" w:hAnsi="Times New Roman" w:cs="Times New Roman"/>
          <w:sz w:val="24"/>
          <w:szCs w:val="24"/>
        </w:rPr>
        <w:t xml:space="preserve"> by była osiowosymetryczna w typach zadań znanych z lekcji lub z zadań domowych,</w:t>
      </w:r>
    </w:p>
    <w:p w14:paraId="173931AA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dzielić odcinek na 2</w:t>
      </w:r>
      <w:r w:rsidRPr="0048497E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D803DA">
        <w:rPr>
          <w:rFonts w:ascii="Times New Roman" w:hAnsi="Times New Roman" w:cs="Times New Roman"/>
          <w:sz w:val="24"/>
          <w:szCs w:val="24"/>
        </w:rPr>
        <w:t xml:space="preserve"> równych części,</w:t>
      </w:r>
    </w:p>
    <w:p w14:paraId="0832F3CB" w14:textId="77777777" w:rsidR="0048497E" w:rsidRPr="0048497E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wykorzystuje własności symetralnej odcinka w</w:t>
      </w:r>
      <w:r w:rsidR="00D803DA" w:rsidRPr="00D803DA">
        <w:rPr>
          <w:rFonts w:ascii="Times New Roman" w:hAnsi="Times New Roman" w:cs="Times New Roman"/>
          <w:sz w:val="24"/>
          <w:szCs w:val="24"/>
        </w:rPr>
        <w:t xml:space="preserve"> </w:t>
      </w:r>
      <w:r w:rsidR="00D803DA">
        <w:rPr>
          <w:rFonts w:ascii="Times New Roman" w:hAnsi="Times New Roman" w:cs="Times New Roman"/>
          <w:sz w:val="24"/>
          <w:szCs w:val="24"/>
        </w:rPr>
        <w:t>typowych</w:t>
      </w:r>
      <w:r w:rsidRPr="0048497E">
        <w:rPr>
          <w:rFonts w:ascii="Times New Roman" w:hAnsi="Times New Roman" w:cs="Times New Roman"/>
          <w:sz w:val="24"/>
          <w:szCs w:val="24"/>
        </w:rPr>
        <w:t xml:space="preserve"> zadaniach</w:t>
      </w:r>
      <w:r w:rsidR="00D803DA">
        <w:rPr>
          <w:rFonts w:ascii="Times New Roman" w:hAnsi="Times New Roman" w:cs="Times New Roman"/>
          <w:sz w:val="24"/>
          <w:szCs w:val="24"/>
        </w:rPr>
        <w:t>,</w:t>
      </w:r>
    </w:p>
    <w:p w14:paraId="25BF6C98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dzielić kąt na 2</w:t>
      </w:r>
      <w:r w:rsidRPr="0048497E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D803DA">
        <w:rPr>
          <w:rFonts w:ascii="Times New Roman" w:hAnsi="Times New Roman" w:cs="Times New Roman"/>
          <w:sz w:val="24"/>
          <w:szCs w:val="24"/>
        </w:rPr>
        <w:t xml:space="preserve"> równych części,</w:t>
      </w:r>
    </w:p>
    <w:p w14:paraId="3BB5BF63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wykorzystuje własności dwusiecznej kąta w </w:t>
      </w:r>
      <w:r w:rsidR="00713DC3">
        <w:rPr>
          <w:rFonts w:ascii="Times New Roman" w:hAnsi="Times New Roman" w:cs="Times New Roman"/>
          <w:sz w:val="24"/>
          <w:szCs w:val="24"/>
        </w:rPr>
        <w:t>typowych zadaniach,</w:t>
      </w:r>
    </w:p>
    <w:p w14:paraId="467C0D56" w14:textId="77777777" w:rsidR="0048497E" w:rsidRPr="0048497E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konstruować kąty o miarach 15</w:t>
      </w:r>
      <w:r w:rsidRPr="004849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4849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49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48497E">
        <w:rPr>
          <w:rFonts w:ascii="Times New Roman" w:hAnsi="Times New Roman" w:cs="Times New Roman"/>
          <w:sz w:val="24"/>
          <w:szCs w:val="24"/>
        </w:rPr>
        <w:t>30</w:t>
      </w:r>
      <w:r w:rsidRPr="004849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48497E">
        <w:rPr>
          <w:rFonts w:ascii="Times New Roman" w:hAnsi="Times New Roman" w:cs="Times New Roman"/>
          <w:sz w:val="24"/>
          <w:szCs w:val="24"/>
        </w:rPr>
        <w:t>, 60</w:t>
      </w:r>
      <w:r w:rsidRPr="004849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48497E">
        <w:rPr>
          <w:rFonts w:ascii="Times New Roman" w:hAnsi="Times New Roman" w:cs="Times New Roman"/>
          <w:sz w:val="24"/>
          <w:szCs w:val="24"/>
        </w:rPr>
        <w:t>, 90</w:t>
      </w:r>
      <w:r w:rsidRPr="004849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48497E">
        <w:rPr>
          <w:rFonts w:ascii="Times New Roman" w:hAnsi="Times New Roman" w:cs="Times New Roman"/>
          <w:sz w:val="24"/>
          <w:szCs w:val="24"/>
        </w:rPr>
        <w:t>,45</w:t>
      </w:r>
      <w:r w:rsidRPr="004849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13DC3">
        <w:rPr>
          <w:rFonts w:ascii="Times New Roman" w:hAnsi="Times New Roman" w:cs="Times New Roman"/>
          <w:sz w:val="24"/>
          <w:szCs w:val="24"/>
        </w:rPr>
        <w:t>,</w:t>
      </w:r>
    </w:p>
    <w:p w14:paraId="201863F3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wykreślić środek symetrii, względem którego </w:t>
      </w:r>
      <w:r w:rsidR="00D803DA">
        <w:rPr>
          <w:rFonts w:ascii="Times New Roman" w:hAnsi="Times New Roman" w:cs="Times New Roman"/>
          <w:sz w:val="24"/>
          <w:szCs w:val="24"/>
        </w:rPr>
        <w:t>figury są symetryczne,</w:t>
      </w:r>
    </w:p>
    <w:p w14:paraId="62BF3499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lastRenderedPageBreak/>
        <w:t>stosuje własności punktów symetrycznych w</w:t>
      </w:r>
      <w:r w:rsidR="00D803DA" w:rsidRPr="00D803DA">
        <w:rPr>
          <w:rFonts w:ascii="Times New Roman" w:hAnsi="Times New Roman" w:cs="Times New Roman"/>
          <w:sz w:val="24"/>
          <w:szCs w:val="24"/>
        </w:rPr>
        <w:t xml:space="preserve"> </w:t>
      </w:r>
      <w:r w:rsidR="00D803DA">
        <w:rPr>
          <w:rFonts w:ascii="Times New Roman" w:hAnsi="Times New Roman" w:cs="Times New Roman"/>
          <w:sz w:val="24"/>
          <w:szCs w:val="24"/>
        </w:rPr>
        <w:t>typowych zadaniach,</w:t>
      </w:r>
    </w:p>
    <w:p w14:paraId="5C51AAD2" w14:textId="77777777" w:rsidR="0048497E" w:rsidRPr="0048497E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rozwiązywać </w:t>
      </w:r>
      <w:r w:rsidR="00D803DA">
        <w:rPr>
          <w:rFonts w:ascii="Times New Roman" w:hAnsi="Times New Roman" w:cs="Times New Roman"/>
          <w:sz w:val="24"/>
          <w:szCs w:val="24"/>
        </w:rPr>
        <w:t>typowe</w:t>
      </w:r>
      <w:r w:rsidR="00D803DA" w:rsidRPr="0048497E">
        <w:rPr>
          <w:rFonts w:ascii="Times New Roman" w:hAnsi="Times New Roman" w:cs="Times New Roman"/>
          <w:sz w:val="24"/>
          <w:szCs w:val="24"/>
        </w:rPr>
        <w:t xml:space="preserve"> </w:t>
      </w:r>
      <w:r w:rsidRPr="0048497E">
        <w:rPr>
          <w:rFonts w:ascii="Times New Roman" w:hAnsi="Times New Roman" w:cs="Times New Roman"/>
          <w:sz w:val="24"/>
          <w:szCs w:val="24"/>
        </w:rPr>
        <w:t xml:space="preserve">zadania tekstowe związane </w:t>
      </w:r>
      <w:r w:rsidR="00D803DA">
        <w:rPr>
          <w:rFonts w:ascii="Times New Roman" w:hAnsi="Times New Roman" w:cs="Times New Roman"/>
          <w:sz w:val="24"/>
          <w:szCs w:val="24"/>
        </w:rPr>
        <w:t>z symetrią względem punktu,</w:t>
      </w:r>
    </w:p>
    <w:p w14:paraId="441320F1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rysować figury posiadające więc</w:t>
      </w:r>
      <w:r w:rsidR="00D803DA">
        <w:rPr>
          <w:rFonts w:ascii="Times New Roman" w:hAnsi="Times New Roman" w:cs="Times New Roman"/>
          <w:sz w:val="24"/>
          <w:szCs w:val="24"/>
        </w:rPr>
        <w:t>ej niż jeden środek symetrii,</w:t>
      </w:r>
    </w:p>
    <w:p w14:paraId="2CE3918C" w14:textId="77777777" w:rsidR="0048497E" w:rsidRPr="00D803DA" w:rsidRDefault="0048497E" w:rsidP="00D803DA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podawać przykłady figur będących jednocześnie osiowo-</w:t>
      </w:r>
      <w:r w:rsidR="00D803DA">
        <w:rPr>
          <w:rFonts w:ascii="Times New Roman" w:hAnsi="Times New Roman" w:cs="Times New Roman"/>
          <w:sz w:val="24"/>
          <w:szCs w:val="24"/>
        </w:rPr>
        <w:t xml:space="preserve"> </w:t>
      </w:r>
      <w:r w:rsidRPr="00D803DA">
        <w:rPr>
          <w:rFonts w:ascii="Times New Roman" w:hAnsi="Times New Roman" w:cs="Times New Roman"/>
          <w:sz w:val="24"/>
          <w:szCs w:val="24"/>
        </w:rPr>
        <w:t>i środkowosymetrycznymi lu</w:t>
      </w:r>
      <w:r w:rsidR="00D803DA">
        <w:rPr>
          <w:rFonts w:ascii="Times New Roman" w:hAnsi="Times New Roman" w:cs="Times New Roman"/>
          <w:sz w:val="24"/>
          <w:szCs w:val="24"/>
        </w:rPr>
        <w:t>b mających jedną z tych cech,</w:t>
      </w:r>
    </w:p>
    <w:p w14:paraId="31537317" w14:textId="77777777" w:rsidR="0048497E" w:rsidRPr="0048497E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stosuje własności figur środkowosymetrycznych w </w:t>
      </w:r>
      <w:r w:rsidR="00D803DA">
        <w:rPr>
          <w:rFonts w:ascii="Times New Roman" w:hAnsi="Times New Roman" w:cs="Times New Roman"/>
          <w:sz w:val="24"/>
          <w:szCs w:val="24"/>
        </w:rPr>
        <w:t>typowych zadaniach.</w:t>
      </w:r>
    </w:p>
    <w:p w14:paraId="6972FAEA" w14:textId="77777777" w:rsidR="00D52E75" w:rsidRPr="00D52E75" w:rsidRDefault="00D52E75" w:rsidP="00D5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0E0BC" w14:textId="77777777" w:rsidR="00807DA9" w:rsidRPr="00FA3A0A" w:rsidRDefault="00807DA9" w:rsidP="0080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A0A">
        <w:rPr>
          <w:rFonts w:ascii="Arial Black" w:hAnsi="Arial Black" w:cs="Times New Roman"/>
          <w:b/>
          <w:sz w:val="24"/>
          <w:szCs w:val="24"/>
        </w:rPr>
        <w:t>Wymagania dopełniające</w:t>
      </w:r>
      <w:r w:rsidRPr="00FA3A0A">
        <w:rPr>
          <w:rFonts w:ascii="Times New Roman" w:hAnsi="Times New Roman" w:cs="Times New Roman"/>
          <w:sz w:val="24"/>
          <w:szCs w:val="24"/>
        </w:rPr>
        <w:t xml:space="preserve"> (na ocenę bardzo dobrą) obejmują wiadomości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3A0A">
        <w:rPr>
          <w:rFonts w:ascii="Times New Roman" w:hAnsi="Times New Roman" w:cs="Times New Roman"/>
          <w:sz w:val="24"/>
          <w:szCs w:val="24"/>
        </w:rPr>
        <w:t>umiejętności złożone, o wyższym stopniu trudności, wykorzystywane do rozwiązywania zadań problemowych.</w:t>
      </w:r>
    </w:p>
    <w:p w14:paraId="518A848E" w14:textId="77777777" w:rsidR="00807DA9" w:rsidRDefault="00807DA9" w:rsidP="0080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A0A">
        <w:rPr>
          <w:rFonts w:ascii="Times New Roman" w:hAnsi="Times New Roman" w:cs="Times New Roman"/>
          <w:sz w:val="24"/>
          <w:szCs w:val="24"/>
        </w:rPr>
        <w:t>Uczeń (oprócz spełniania wymagań koniecznych, podstawowych i rozszerzających):</w:t>
      </w:r>
    </w:p>
    <w:p w14:paraId="4A0C29F4" w14:textId="77777777" w:rsidR="000B0310" w:rsidRPr="00A92CE7" w:rsidRDefault="000B0310" w:rsidP="000B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Statystyka i prawdopodobieństwo</w:t>
      </w:r>
    </w:p>
    <w:p w14:paraId="4FB264D5" w14:textId="77777777" w:rsidR="00CF4397" w:rsidRDefault="000B0310" w:rsidP="00225BB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7">
        <w:rPr>
          <w:rFonts w:ascii="Times New Roman" w:hAnsi="Times New Roman" w:cs="Times New Roman"/>
          <w:sz w:val="24"/>
          <w:szCs w:val="24"/>
        </w:rPr>
        <w:t xml:space="preserve">umie porównać informacje odczytane z różnych diagramów </w:t>
      </w:r>
      <w:r w:rsidR="00896278">
        <w:rPr>
          <w:rFonts w:ascii="Times New Roman" w:hAnsi="Times New Roman" w:cs="Times New Roman"/>
          <w:sz w:val="24"/>
          <w:szCs w:val="24"/>
        </w:rPr>
        <w:t xml:space="preserve">w sposób twórczy </w:t>
      </w:r>
      <w:r w:rsidR="00CF4397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09D32E80" w14:textId="77777777" w:rsidR="000B0310" w:rsidRPr="00CF4397" w:rsidRDefault="000B0310" w:rsidP="00225BB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7">
        <w:rPr>
          <w:rFonts w:ascii="Times New Roman" w:hAnsi="Times New Roman" w:cs="Times New Roman"/>
          <w:sz w:val="24"/>
          <w:szCs w:val="24"/>
        </w:rPr>
        <w:t xml:space="preserve">umie analizować informacje odczytane z różnych diagramów </w:t>
      </w:r>
      <w:r w:rsidR="00896278">
        <w:rPr>
          <w:rFonts w:ascii="Times New Roman" w:hAnsi="Times New Roman" w:cs="Times New Roman"/>
          <w:sz w:val="24"/>
          <w:szCs w:val="24"/>
        </w:rPr>
        <w:t xml:space="preserve">w sposób twórczy </w:t>
      </w:r>
      <w:r w:rsidR="00CF4397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05ABA64A" w14:textId="77777777" w:rsidR="000B0310" w:rsidRPr="00CF4397" w:rsidRDefault="000B0310" w:rsidP="00225BB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7">
        <w:rPr>
          <w:rFonts w:ascii="Times New Roman" w:hAnsi="Times New Roman" w:cs="Times New Roman"/>
          <w:sz w:val="24"/>
          <w:szCs w:val="24"/>
        </w:rPr>
        <w:t xml:space="preserve">umie przetwarzać informacje odczytane z różnych diagramów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 w:rsidR="00CF4397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25172ACB" w14:textId="77777777" w:rsidR="000B0310" w:rsidRPr="00CF4397" w:rsidRDefault="000B0310" w:rsidP="00225BB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7">
        <w:rPr>
          <w:rFonts w:ascii="Times New Roman" w:hAnsi="Times New Roman" w:cs="Times New Roman"/>
          <w:sz w:val="24"/>
          <w:szCs w:val="24"/>
        </w:rPr>
        <w:t xml:space="preserve">umie interpretować informacje odczytane z różnych diagramów </w:t>
      </w:r>
    </w:p>
    <w:p w14:paraId="04D17349" w14:textId="77777777" w:rsidR="000B0310" w:rsidRPr="00CF4397" w:rsidRDefault="000B0310" w:rsidP="00225BB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7">
        <w:rPr>
          <w:rFonts w:ascii="Times New Roman" w:hAnsi="Times New Roman" w:cs="Times New Roman"/>
          <w:sz w:val="24"/>
          <w:szCs w:val="24"/>
        </w:rPr>
        <w:t xml:space="preserve">umie wykorzystać informacje w praktyce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 w:rsidR="00CF4397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72405A35" w14:textId="77777777" w:rsidR="000B0310" w:rsidRPr="00CF4397" w:rsidRDefault="000B0310" w:rsidP="00225BB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7">
        <w:rPr>
          <w:rFonts w:ascii="Times New Roman" w:hAnsi="Times New Roman" w:cs="Times New Roman"/>
          <w:sz w:val="24"/>
          <w:szCs w:val="24"/>
        </w:rPr>
        <w:t xml:space="preserve">zna pojęcie prawdopodobieństwa zdarzenia losowego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 w:rsidR="00CF4397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29D1A747" w14:textId="77777777" w:rsidR="000B0310" w:rsidRPr="00CF4397" w:rsidRDefault="000B0310" w:rsidP="00225BB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7">
        <w:rPr>
          <w:rFonts w:ascii="Times New Roman" w:hAnsi="Times New Roman" w:cs="Times New Roman"/>
          <w:sz w:val="24"/>
          <w:szCs w:val="24"/>
        </w:rPr>
        <w:t xml:space="preserve">umie określić zdarzenia losowe w doświadczeniu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 w:rsidR="00CF4397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6B0B2ABA" w14:textId="77777777" w:rsidR="000B0310" w:rsidRPr="00CF4397" w:rsidRDefault="000B0310" w:rsidP="00CF439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7">
        <w:rPr>
          <w:rFonts w:ascii="Times New Roman" w:hAnsi="Times New Roman" w:cs="Times New Roman"/>
          <w:sz w:val="24"/>
          <w:szCs w:val="24"/>
        </w:rPr>
        <w:t xml:space="preserve">umie obliczyć prawdopodobieństwo zdarzenia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 w:rsidR="00CF4397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26731CE7" w14:textId="77777777" w:rsidR="000B0310" w:rsidRPr="00CF4397" w:rsidRDefault="000B0310" w:rsidP="00CF439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7">
        <w:rPr>
          <w:rFonts w:ascii="Times New Roman" w:hAnsi="Times New Roman" w:cs="Times New Roman"/>
          <w:sz w:val="24"/>
          <w:szCs w:val="24"/>
        </w:rPr>
        <w:t xml:space="preserve">umie interpretować informacje odczytane z wykresu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 w:rsidR="00CF4397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2928A329" w14:textId="77777777" w:rsidR="000B0310" w:rsidRPr="00CF4397" w:rsidRDefault="000B0310" w:rsidP="00225BB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7">
        <w:rPr>
          <w:rFonts w:ascii="Times New Roman" w:hAnsi="Times New Roman" w:cs="Times New Roman"/>
          <w:sz w:val="24"/>
          <w:szCs w:val="24"/>
        </w:rPr>
        <w:t xml:space="preserve">umie interpretować informacje z kilku wykresów narysowanych </w:t>
      </w:r>
    </w:p>
    <w:p w14:paraId="17081C30" w14:textId="77777777" w:rsidR="000B0310" w:rsidRPr="00CF4397" w:rsidRDefault="000B0310" w:rsidP="0093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7">
        <w:rPr>
          <w:rFonts w:ascii="Times New Roman" w:hAnsi="Times New Roman" w:cs="Times New Roman"/>
          <w:sz w:val="24"/>
          <w:szCs w:val="24"/>
        </w:rPr>
        <w:t xml:space="preserve">w jednym lub kilku układach współrzędnych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 w:rsidR="00CF4397">
        <w:rPr>
          <w:rFonts w:ascii="Times New Roman" w:hAnsi="Times New Roman" w:cs="Times New Roman"/>
          <w:sz w:val="24"/>
          <w:szCs w:val="24"/>
        </w:rPr>
        <w:t xml:space="preserve"> również w nietypowych, trudnych sytuacjach.</w:t>
      </w:r>
    </w:p>
    <w:p w14:paraId="2D2E0B12" w14:textId="77777777" w:rsidR="00225BB3" w:rsidRPr="0023493A" w:rsidRDefault="00225BB3" w:rsidP="0023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Figury na płaszczyźnie  </w:t>
      </w:r>
    </w:p>
    <w:p w14:paraId="5A6B7CC4" w14:textId="77777777" w:rsidR="0023493A" w:rsidRPr="0023493A" w:rsidRDefault="0023493A" w:rsidP="0023493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wyznaczyć kąty trójkąta na </w:t>
      </w:r>
      <w:r w:rsidR="009F7957">
        <w:rPr>
          <w:rFonts w:ascii="Times New Roman" w:hAnsi="Times New Roman" w:cs="Times New Roman"/>
          <w:sz w:val="24"/>
          <w:szCs w:val="24"/>
        </w:rPr>
        <w:t>podstawie danych z rysunku w każdym, również trudniejszym przypadku,</w:t>
      </w:r>
    </w:p>
    <w:p w14:paraId="689E5320" w14:textId="77777777" w:rsidR="0023493A" w:rsidRPr="0023493A" w:rsidRDefault="0023493A" w:rsidP="0023493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>umie uzasad</w:t>
      </w:r>
      <w:r w:rsidR="009F7957">
        <w:rPr>
          <w:rFonts w:ascii="Times New Roman" w:hAnsi="Times New Roman" w:cs="Times New Roman"/>
          <w:sz w:val="24"/>
          <w:szCs w:val="24"/>
        </w:rPr>
        <w:t xml:space="preserve">nić przystawanie trójkątów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 w:rsidR="009F7957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1CE7F05B" w14:textId="77777777" w:rsidR="0023493A" w:rsidRPr="0023493A" w:rsidRDefault="0023493A" w:rsidP="0023493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</w:t>
      </w: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23493A">
        <w:rPr>
          <w:rFonts w:ascii="Times New Roman" w:hAnsi="Times New Roman" w:cs="Times New Roman"/>
          <w:sz w:val="24"/>
          <w:szCs w:val="24"/>
        </w:rPr>
        <w:t>sprawdzić w</w:t>
      </w:r>
      <w:r>
        <w:rPr>
          <w:rFonts w:ascii="Times New Roman" w:hAnsi="Times New Roman" w:cs="Times New Roman"/>
          <w:sz w:val="24"/>
          <w:szCs w:val="24"/>
        </w:rPr>
        <w:t>spółliniowość trzech punktów,</w:t>
      </w:r>
    </w:p>
    <w:p w14:paraId="08FCA4F5" w14:textId="77777777" w:rsidR="0023493A" w:rsidRPr="0023493A" w:rsidRDefault="0023493A" w:rsidP="0023493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wyznaczyć kąty czworokąta na </w:t>
      </w:r>
      <w:r w:rsidR="009F7957">
        <w:rPr>
          <w:rFonts w:ascii="Times New Roman" w:hAnsi="Times New Roman" w:cs="Times New Roman"/>
          <w:sz w:val="24"/>
          <w:szCs w:val="24"/>
        </w:rPr>
        <w:t>podstawie danych z rysunku w każdym, również trudniejszym przypadku,</w:t>
      </w:r>
    </w:p>
    <w:p w14:paraId="5F5112EF" w14:textId="77777777" w:rsidR="0023493A" w:rsidRPr="0023493A" w:rsidRDefault="0023493A" w:rsidP="00234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>umie rozwiązać zadania tekst</w:t>
      </w:r>
      <w:r w:rsidR="009F7957">
        <w:rPr>
          <w:rFonts w:ascii="Times New Roman" w:hAnsi="Times New Roman" w:cs="Times New Roman"/>
          <w:sz w:val="24"/>
          <w:szCs w:val="24"/>
        </w:rPr>
        <w:t xml:space="preserve">owe związane z wielokątami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 w:rsidR="009F7957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4450430D" w14:textId="77777777" w:rsidR="0023493A" w:rsidRPr="0023493A" w:rsidRDefault="0023493A" w:rsidP="0023493A">
      <w:pPr>
        <w:numPr>
          <w:ilvl w:val="0"/>
          <w:numId w:val="24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>umie sprawdzić, czy punkty leżą na okręgu lub w kole umieszczony</w:t>
      </w:r>
      <w:r w:rsidR="009F7957">
        <w:rPr>
          <w:rFonts w:ascii="Times New Roman" w:hAnsi="Times New Roman" w:cs="Times New Roman"/>
          <w:sz w:val="24"/>
          <w:szCs w:val="24"/>
        </w:rPr>
        <w:t xml:space="preserve">m w układzie współrzędnych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 w:rsidR="009F7957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56291699" w14:textId="77777777" w:rsidR="0023493A" w:rsidRPr="009F7957" w:rsidRDefault="0023493A" w:rsidP="009F7957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957">
        <w:rPr>
          <w:rFonts w:ascii="Times New Roman" w:hAnsi="Times New Roman" w:cs="Times New Roman"/>
          <w:sz w:val="24"/>
          <w:szCs w:val="24"/>
        </w:rPr>
        <w:t>umie rozwiązać zadania tekstowe wykorzystujące obliczanie długości odcinkó</w:t>
      </w:r>
      <w:r w:rsidR="009F7957">
        <w:rPr>
          <w:rFonts w:ascii="Times New Roman" w:hAnsi="Times New Roman" w:cs="Times New Roman"/>
          <w:sz w:val="24"/>
          <w:szCs w:val="24"/>
        </w:rPr>
        <w:t>w w układzie współrzędnych w każdym, również trudniejszym przypadku,</w:t>
      </w:r>
    </w:p>
    <w:p w14:paraId="0154D35D" w14:textId="77777777" w:rsidR="0023493A" w:rsidRPr="0023493A" w:rsidRDefault="0023493A" w:rsidP="0023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D39DA" w14:textId="77777777" w:rsidR="00DC3128" w:rsidRDefault="00DC3128" w:rsidP="00DC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Wyrażenia algebraiczne i równania </w:t>
      </w:r>
    </w:p>
    <w:p w14:paraId="7DE13A55" w14:textId="77777777" w:rsidR="00197CE2" w:rsidRPr="00197CE2" w:rsidRDefault="00197CE2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lastRenderedPageBreak/>
        <w:t>umie obliczyć wartość liczbową wyrażenia po przekształceniu do po</w:t>
      </w:r>
      <w:r w:rsidR="00040C30">
        <w:rPr>
          <w:rFonts w:ascii="Times New Roman" w:hAnsi="Times New Roman" w:cs="Times New Roman"/>
          <w:sz w:val="24"/>
          <w:szCs w:val="24"/>
        </w:rPr>
        <w:t>staci dogodnej do obliczeń również trudniejszym przypadku,</w:t>
      </w:r>
    </w:p>
    <w:p w14:paraId="4487C7ED" w14:textId="77777777" w:rsidR="00197CE2" w:rsidRPr="00197CE2" w:rsidRDefault="00197CE2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>umie przekształ</w:t>
      </w:r>
      <w:r w:rsidR="00040C30">
        <w:rPr>
          <w:rFonts w:ascii="Times New Roman" w:hAnsi="Times New Roman" w:cs="Times New Roman"/>
          <w:sz w:val="24"/>
          <w:szCs w:val="24"/>
        </w:rPr>
        <w:t>cać wyrażenia algebraiczne również trudniejszym przypadku,</w:t>
      </w:r>
    </w:p>
    <w:p w14:paraId="280DA6B1" w14:textId="77777777" w:rsidR="00197CE2" w:rsidRPr="00197CE2" w:rsidRDefault="00197CE2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 xml:space="preserve">umie opisywać zadania tekstowe za pomocą </w:t>
      </w:r>
      <w:r w:rsidR="00040C30">
        <w:rPr>
          <w:rFonts w:ascii="Times New Roman" w:hAnsi="Times New Roman" w:cs="Times New Roman"/>
          <w:sz w:val="24"/>
          <w:szCs w:val="24"/>
        </w:rPr>
        <w:t xml:space="preserve">wyrażeń algebraicznych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 w:rsidR="00040C30">
        <w:rPr>
          <w:rFonts w:ascii="Times New Roman" w:hAnsi="Times New Roman" w:cs="Times New Roman"/>
          <w:sz w:val="24"/>
          <w:szCs w:val="24"/>
        </w:rPr>
        <w:t> również w nietypowych, trudnych sytuacjach,</w:t>
      </w:r>
    </w:p>
    <w:p w14:paraId="2EC094BE" w14:textId="77777777" w:rsidR="00197CE2" w:rsidRPr="00197CE2" w:rsidRDefault="00197CE2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 xml:space="preserve">umie stosować przekształcenia wyrażeń algebraicznych </w:t>
      </w:r>
      <w:r w:rsidR="00040C30">
        <w:rPr>
          <w:rFonts w:ascii="Times New Roman" w:hAnsi="Times New Roman" w:cs="Times New Roman"/>
          <w:sz w:val="24"/>
          <w:szCs w:val="24"/>
        </w:rPr>
        <w:t>również trudniejszym przypadku,</w:t>
      </w:r>
    </w:p>
    <w:p w14:paraId="2D16F898" w14:textId="77777777" w:rsidR="00197CE2" w:rsidRPr="00197CE2" w:rsidRDefault="00040C30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 rozwiązać równanie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654BA234" w14:textId="77777777" w:rsidR="00197CE2" w:rsidRPr="00197CE2" w:rsidRDefault="00040C30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 przekształcić wzór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219A8D91" w14:textId="77777777" w:rsidR="00197CE2" w:rsidRPr="00197CE2" w:rsidRDefault="00197CE2" w:rsidP="00197CE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>umie rozwiązać równani</w:t>
      </w:r>
      <w:r w:rsidR="00040C30">
        <w:rPr>
          <w:rFonts w:ascii="Times New Roman" w:hAnsi="Times New Roman" w:cs="Times New Roman"/>
          <w:sz w:val="24"/>
          <w:szCs w:val="24"/>
        </w:rPr>
        <w:t xml:space="preserve">e, korzystając z proporcji </w:t>
      </w:r>
      <w:r w:rsidR="00896278">
        <w:rPr>
          <w:rFonts w:ascii="Times New Roman" w:hAnsi="Times New Roman" w:cs="Times New Roman"/>
          <w:sz w:val="24"/>
          <w:szCs w:val="24"/>
        </w:rPr>
        <w:t>w sposób twórczy,</w:t>
      </w:r>
      <w:r w:rsidR="00040C30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4135C400" w14:textId="77777777" w:rsidR="00197CE2" w:rsidRPr="00197CE2" w:rsidRDefault="00197CE2" w:rsidP="00197CE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E2">
        <w:rPr>
          <w:rFonts w:ascii="Times New Roman" w:hAnsi="Times New Roman" w:cs="Times New Roman"/>
          <w:sz w:val="24"/>
          <w:szCs w:val="24"/>
        </w:rPr>
        <w:t>umie rozwiązywać zadania tekstowe związane z wielkoś</w:t>
      </w:r>
      <w:r>
        <w:rPr>
          <w:rFonts w:ascii="Times New Roman" w:hAnsi="Times New Roman" w:cs="Times New Roman"/>
          <w:sz w:val="24"/>
          <w:szCs w:val="24"/>
        </w:rPr>
        <w:t>ciami wprost proporcjonalnymi w </w:t>
      </w:r>
      <w:r w:rsidR="00896278">
        <w:rPr>
          <w:rFonts w:ascii="Times New Roman" w:hAnsi="Times New Roman" w:cs="Times New Roman"/>
          <w:sz w:val="24"/>
          <w:szCs w:val="24"/>
        </w:rPr>
        <w:t>sposób twórczy,</w:t>
      </w:r>
      <w:r>
        <w:rPr>
          <w:rFonts w:ascii="Times New Roman" w:hAnsi="Times New Roman" w:cs="Times New Roman"/>
          <w:sz w:val="24"/>
          <w:szCs w:val="24"/>
        </w:rPr>
        <w:t xml:space="preserve"> również w nietypowych, trudnych sytuacjach.</w:t>
      </w:r>
    </w:p>
    <w:p w14:paraId="46AD030D" w14:textId="77777777" w:rsidR="00197CE2" w:rsidRDefault="004B4271" w:rsidP="00DC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Wielokąty</w:t>
      </w:r>
    </w:p>
    <w:p w14:paraId="765AD566" w14:textId="77777777" w:rsidR="00437381" w:rsidRPr="0023493A" w:rsidRDefault="00437381" w:rsidP="0043738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wyznaczyć kąty trójkąta na podstawie danych z </w:t>
      </w:r>
      <w:r>
        <w:rPr>
          <w:rFonts w:ascii="Times New Roman" w:hAnsi="Times New Roman" w:cs="Times New Roman"/>
          <w:sz w:val="24"/>
          <w:szCs w:val="24"/>
        </w:rPr>
        <w:t>rysunku również trudniejszym przypadku,</w:t>
      </w:r>
    </w:p>
    <w:p w14:paraId="15B9956E" w14:textId="77777777" w:rsidR="00437381" w:rsidRPr="0023493A" w:rsidRDefault="00437381" w:rsidP="0043738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>umie obliczyć długość odci</w:t>
      </w:r>
      <w:r>
        <w:rPr>
          <w:rFonts w:ascii="Times New Roman" w:hAnsi="Times New Roman" w:cs="Times New Roman"/>
          <w:sz w:val="24"/>
          <w:szCs w:val="24"/>
        </w:rPr>
        <w:t>nka w układzie współrzędnych również trudniejszym przypadku,</w:t>
      </w:r>
    </w:p>
    <w:p w14:paraId="0BA65BAE" w14:textId="77777777" w:rsidR="00437381" w:rsidRPr="0023493A" w:rsidRDefault="00437381" w:rsidP="0043738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>umie uzasad</w:t>
      </w:r>
      <w:r>
        <w:rPr>
          <w:rFonts w:ascii="Times New Roman" w:hAnsi="Times New Roman" w:cs="Times New Roman"/>
          <w:sz w:val="24"/>
          <w:szCs w:val="24"/>
        </w:rPr>
        <w:t xml:space="preserve">nić przystawanie trójkątów również trudniejszym przypadku, </w:t>
      </w:r>
    </w:p>
    <w:p w14:paraId="0817D6F7" w14:textId="77777777" w:rsidR="00437381" w:rsidRPr="0023493A" w:rsidRDefault="00437381" w:rsidP="0043738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 xml:space="preserve">umie wyznaczyć kąty czworokąta na </w:t>
      </w:r>
      <w:r>
        <w:rPr>
          <w:rFonts w:ascii="Times New Roman" w:hAnsi="Times New Roman" w:cs="Times New Roman"/>
          <w:sz w:val="24"/>
          <w:szCs w:val="24"/>
        </w:rPr>
        <w:t>podstawie danych z rysunku</w:t>
      </w:r>
      <w:r w:rsidRPr="00437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159E706A" w14:textId="77777777" w:rsidR="00437381" w:rsidRDefault="00437381" w:rsidP="0043738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>umie rozwiązać zadania tekst</w:t>
      </w:r>
      <w:r>
        <w:rPr>
          <w:rFonts w:ascii="Times New Roman" w:hAnsi="Times New Roman" w:cs="Times New Roman"/>
          <w:sz w:val="24"/>
          <w:szCs w:val="24"/>
        </w:rPr>
        <w:t>owe związane z wielokątami foremnymi</w:t>
      </w:r>
      <w:r w:rsidRPr="00437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7A4B4C33" w14:textId="77777777" w:rsidR="00437381" w:rsidRPr="0023493A" w:rsidRDefault="00437381" w:rsidP="00437381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3A">
        <w:rPr>
          <w:rFonts w:ascii="Times New Roman" w:hAnsi="Times New Roman" w:cs="Times New Roman"/>
          <w:sz w:val="24"/>
          <w:szCs w:val="24"/>
        </w:rPr>
        <w:t>umie zapisać dowód, używa</w:t>
      </w:r>
      <w:r>
        <w:rPr>
          <w:rFonts w:ascii="Times New Roman" w:hAnsi="Times New Roman" w:cs="Times New Roman"/>
          <w:sz w:val="24"/>
          <w:szCs w:val="24"/>
        </w:rPr>
        <w:t>jąc matematycznych symboli</w:t>
      </w:r>
      <w:r w:rsidRPr="00437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35B73B7C" w14:textId="77777777" w:rsidR="004B4271" w:rsidRPr="00C4304D" w:rsidRDefault="00437381" w:rsidP="0043738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381">
        <w:rPr>
          <w:rFonts w:ascii="Times New Roman" w:hAnsi="Times New Roman" w:cs="Times New Roman"/>
          <w:sz w:val="24"/>
          <w:szCs w:val="24"/>
        </w:rPr>
        <w:t xml:space="preserve">umie przeprowadzić dowód </w:t>
      </w:r>
      <w:r>
        <w:rPr>
          <w:rFonts w:ascii="Times New Roman" w:hAnsi="Times New Roman" w:cs="Times New Roman"/>
          <w:sz w:val="24"/>
          <w:szCs w:val="24"/>
        </w:rPr>
        <w:t xml:space="preserve"> również w nietypowych, trudnych sytuacjach</w:t>
      </w:r>
      <w:r w:rsidRPr="0043738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171E0BC" w14:textId="77777777" w:rsidR="00C4304D" w:rsidRPr="00C4304D" w:rsidRDefault="00C4304D" w:rsidP="00C4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75A3A" w14:textId="77777777" w:rsidR="00437381" w:rsidRDefault="00C4304D" w:rsidP="00437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Geometria przestrzenna</w:t>
      </w:r>
    </w:p>
    <w:p w14:paraId="32DD12F3" w14:textId="77777777" w:rsidR="009E33B5" w:rsidRPr="009E33B5" w:rsidRDefault="009E33B5" w:rsidP="009E33B5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 xml:space="preserve">umie obliczyć pole powierzchni i objętość graniastosłupa </w:t>
      </w:r>
      <w:r w:rsidR="00896278">
        <w:rPr>
          <w:rFonts w:ascii="Times New Roman" w:hAnsi="Times New Roman" w:cs="Times New Roman"/>
          <w:sz w:val="24"/>
          <w:szCs w:val="24"/>
        </w:rPr>
        <w:t>symboli</w:t>
      </w:r>
      <w:r w:rsidR="00896278" w:rsidRPr="00437381">
        <w:rPr>
          <w:rFonts w:ascii="Times New Roman" w:hAnsi="Times New Roman" w:cs="Times New Roman"/>
          <w:sz w:val="24"/>
          <w:szCs w:val="24"/>
        </w:rPr>
        <w:t xml:space="preserve"> </w:t>
      </w:r>
      <w:r w:rsidR="00896278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662CD0BD" w14:textId="77777777" w:rsidR="009E33B5" w:rsidRPr="009E33B5" w:rsidRDefault="009E33B5" w:rsidP="009E33B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 xml:space="preserve">umie rozwiązać </w:t>
      </w:r>
      <w:r w:rsidR="00896278">
        <w:rPr>
          <w:rFonts w:ascii="Times New Roman" w:hAnsi="Times New Roman" w:cs="Times New Roman"/>
          <w:sz w:val="24"/>
          <w:szCs w:val="24"/>
        </w:rPr>
        <w:t>trudne</w:t>
      </w:r>
      <w:r w:rsidR="00896278" w:rsidRPr="009E33B5">
        <w:rPr>
          <w:rFonts w:ascii="Times New Roman" w:hAnsi="Times New Roman" w:cs="Times New Roman"/>
          <w:sz w:val="24"/>
          <w:szCs w:val="24"/>
        </w:rPr>
        <w:t xml:space="preserve"> </w:t>
      </w:r>
      <w:r w:rsidRPr="009E33B5">
        <w:rPr>
          <w:rFonts w:ascii="Times New Roman" w:hAnsi="Times New Roman" w:cs="Times New Roman"/>
          <w:sz w:val="24"/>
          <w:szCs w:val="24"/>
        </w:rPr>
        <w:t xml:space="preserve">zadania tekstowe związane z objętością i polem powierzchni </w:t>
      </w:r>
      <w:r w:rsidR="00896278">
        <w:rPr>
          <w:rFonts w:ascii="Times New Roman" w:hAnsi="Times New Roman" w:cs="Times New Roman"/>
          <w:sz w:val="24"/>
          <w:szCs w:val="24"/>
        </w:rPr>
        <w:t>graniastosłupa,</w:t>
      </w:r>
    </w:p>
    <w:p w14:paraId="6050C20B" w14:textId="77777777" w:rsidR="009E33B5" w:rsidRPr="00896278" w:rsidRDefault="009E33B5" w:rsidP="0089627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 xml:space="preserve">umie obliczyć długość odcinka w graniastosłupie, korzystając </w:t>
      </w:r>
      <w:r w:rsidR="00896278">
        <w:rPr>
          <w:rFonts w:ascii="Times New Roman" w:hAnsi="Times New Roman" w:cs="Times New Roman"/>
          <w:sz w:val="24"/>
          <w:szCs w:val="24"/>
        </w:rPr>
        <w:t>z twierdzenia Pitagorasa symboli</w:t>
      </w:r>
      <w:r w:rsidR="00896278" w:rsidRPr="00437381">
        <w:rPr>
          <w:rFonts w:ascii="Times New Roman" w:hAnsi="Times New Roman" w:cs="Times New Roman"/>
          <w:sz w:val="24"/>
          <w:szCs w:val="24"/>
        </w:rPr>
        <w:t xml:space="preserve"> </w:t>
      </w:r>
      <w:r w:rsidR="00896278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1531029B" w14:textId="77777777" w:rsidR="009E33B5" w:rsidRPr="00896278" w:rsidRDefault="009E33B5" w:rsidP="0089627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color w:val="000000"/>
          <w:sz w:val="24"/>
          <w:szCs w:val="24"/>
        </w:rPr>
        <w:t xml:space="preserve">umie obliczyć długość odcinka w graniastosłupie, korzystając </w:t>
      </w:r>
      <w:r w:rsidRPr="00896278">
        <w:rPr>
          <w:rFonts w:ascii="Times New Roman" w:hAnsi="Times New Roman" w:cs="Times New Roman"/>
          <w:color w:val="000000"/>
          <w:sz w:val="24"/>
          <w:szCs w:val="24"/>
        </w:rPr>
        <w:t>z własności trójkątów prostokątnych o kątach 90</w:t>
      </w:r>
      <w:r w:rsidRPr="008962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96278">
        <w:rPr>
          <w:rFonts w:ascii="Times New Roman" w:hAnsi="Times New Roman" w:cs="Times New Roman"/>
          <w:color w:val="000000"/>
          <w:sz w:val="24"/>
          <w:szCs w:val="24"/>
        </w:rPr>
        <w:t>, 45</w:t>
      </w:r>
      <w:r w:rsidRPr="008962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96278">
        <w:rPr>
          <w:rFonts w:ascii="Times New Roman" w:hAnsi="Times New Roman" w:cs="Times New Roman"/>
          <w:color w:val="000000"/>
          <w:sz w:val="24"/>
          <w:szCs w:val="24"/>
        </w:rPr>
        <w:t>, 45</w:t>
      </w:r>
      <w:r w:rsidRPr="008962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96278">
        <w:rPr>
          <w:rFonts w:ascii="Times New Roman" w:hAnsi="Times New Roman" w:cs="Times New Roman"/>
          <w:color w:val="000000"/>
          <w:sz w:val="24"/>
          <w:szCs w:val="24"/>
        </w:rPr>
        <w:t xml:space="preserve"> oraz 90</w:t>
      </w:r>
      <w:r w:rsidRPr="008962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96278">
        <w:rPr>
          <w:rFonts w:ascii="Times New Roman" w:hAnsi="Times New Roman" w:cs="Times New Roman"/>
          <w:color w:val="000000"/>
          <w:sz w:val="24"/>
          <w:szCs w:val="24"/>
        </w:rPr>
        <w:t>, 30</w:t>
      </w:r>
      <w:r w:rsidRPr="008962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96278">
        <w:rPr>
          <w:rFonts w:ascii="Times New Roman" w:hAnsi="Times New Roman" w:cs="Times New Roman"/>
          <w:sz w:val="24"/>
          <w:szCs w:val="24"/>
        </w:rPr>
        <w:t>,</w:t>
      </w:r>
      <w:r w:rsidRPr="00896278">
        <w:rPr>
          <w:rFonts w:ascii="Times New Roman" w:hAnsi="Times New Roman" w:cs="Times New Roman"/>
          <w:color w:val="000000"/>
          <w:sz w:val="24"/>
          <w:szCs w:val="24"/>
        </w:rPr>
        <w:t xml:space="preserve"> 60</w:t>
      </w:r>
      <w:r w:rsidRPr="008962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896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278">
        <w:rPr>
          <w:rFonts w:ascii="Times New Roman" w:hAnsi="Times New Roman" w:cs="Times New Roman"/>
          <w:sz w:val="24"/>
          <w:szCs w:val="24"/>
        </w:rPr>
        <w:t>symboli</w:t>
      </w:r>
      <w:r w:rsidR="00896278" w:rsidRPr="00437381">
        <w:rPr>
          <w:rFonts w:ascii="Times New Roman" w:hAnsi="Times New Roman" w:cs="Times New Roman"/>
          <w:sz w:val="24"/>
          <w:szCs w:val="24"/>
        </w:rPr>
        <w:t xml:space="preserve"> </w:t>
      </w:r>
      <w:r w:rsidR="00896278">
        <w:rPr>
          <w:rFonts w:ascii="Times New Roman" w:hAnsi="Times New Roman" w:cs="Times New Roman"/>
          <w:sz w:val="24"/>
          <w:szCs w:val="24"/>
        </w:rPr>
        <w:t xml:space="preserve"> również w nietypowych, trudnych sytuacjach,</w:t>
      </w:r>
    </w:p>
    <w:p w14:paraId="143DA949" w14:textId="77777777" w:rsidR="009E33B5" w:rsidRPr="009E33B5" w:rsidRDefault="009E33B5" w:rsidP="009E33B5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 xml:space="preserve">umie rozwiązać </w:t>
      </w:r>
      <w:r>
        <w:rPr>
          <w:rFonts w:ascii="Times New Roman" w:hAnsi="Times New Roman" w:cs="Times New Roman"/>
          <w:sz w:val="24"/>
          <w:szCs w:val="24"/>
        </w:rPr>
        <w:t>trudne</w:t>
      </w:r>
      <w:r w:rsidRPr="009E33B5">
        <w:rPr>
          <w:rFonts w:ascii="Times New Roman" w:hAnsi="Times New Roman" w:cs="Times New Roman"/>
          <w:sz w:val="24"/>
          <w:szCs w:val="24"/>
        </w:rPr>
        <w:t xml:space="preserve"> zadania tekstowe zw</w:t>
      </w:r>
      <w:r>
        <w:rPr>
          <w:rFonts w:ascii="Times New Roman" w:hAnsi="Times New Roman" w:cs="Times New Roman"/>
          <w:sz w:val="24"/>
          <w:szCs w:val="24"/>
        </w:rPr>
        <w:t>iązane z sumą długości krawędzi,</w:t>
      </w:r>
    </w:p>
    <w:p w14:paraId="1C94191B" w14:textId="77777777" w:rsidR="009E33B5" w:rsidRPr="009E33B5" w:rsidRDefault="009E33B5" w:rsidP="009E33B5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>u</w:t>
      </w:r>
      <w:r w:rsidR="00896278">
        <w:rPr>
          <w:rFonts w:ascii="Times New Roman" w:hAnsi="Times New Roman" w:cs="Times New Roman"/>
          <w:sz w:val="24"/>
          <w:szCs w:val="24"/>
        </w:rPr>
        <w:t>mie zawsze rozpoznać siatkę ostrosłupa,</w:t>
      </w:r>
    </w:p>
    <w:p w14:paraId="7893F480" w14:textId="77777777" w:rsidR="009E33B5" w:rsidRPr="009E33B5" w:rsidRDefault="009E33B5" w:rsidP="009E33B5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 xml:space="preserve">umie obliczyć </w:t>
      </w:r>
      <w:r w:rsidR="00896278">
        <w:rPr>
          <w:rFonts w:ascii="Times New Roman" w:hAnsi="Times New Roman" w:cs="Times New Roman"/>
          <w:sz w:val="24"/>
          <w:szCs w:val="24"/>
        </w:rPr>
        <w:t>zawsze pole powierzchni ostrosłupa,</w:t>
      </w:r>
    </w:p>
    <w:p w14:paraId="5F17CE94" w14:textId="77777777" w:rsidR="009E33B5" w:rsidRPr="009E33B5" w:rsidRDefault="009E33B5" w:rsidP="009E33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>umie rozwiązać</w:t>
      </w:r>
      <w:r>
        <w:rPr>
          <w:rFonts w:ascii="Times New Roman" w:hAnsi="Times New Roman" w:cs="Times New Roman"/>
          <w:sz w:val="24"/>
          <w:szCs w:val="24"/>
        </w:rPr>
        <w:t xml:space="preserve"> trudne</w:t>
      </w:r>
      <w:r w:rsidRPr="009E33B5">
        <w:rPr>
          <w:rFonts w:ascii="Times New Roman" w:hAnsi="Times New Roman" w:cs="Times New Roman"/>
          <w:sz w:val="24"/>
          <w:szCs w:val="24"/>
        </w:rPr>
        <w:t xml:space="preserve"> zadania tekstowe związane</w:t>
      </w:r>
      <w:r>
        <w:rPr>
          <w:rFonts w:ascii="Times New Roman" w:hAnsi="Times New Roman" w:cs="Times New Roman"/>
          <w:sz w:val="24"/>
          <w:szCs w:val="24"/>
        </w:rPr>
        <w:t xml:space="preserve"> z polem powierzchni ostrosłupa,</w:t>
      </w:r>
    </w:p>
    <w:p w14:paraId="2F5CFC2D" w14:textId="77777777" w:rsidR="009E33B5" w:rsidRDefault="009E33B5" w:rsidP="009E33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B5">
        <w:rPr>
          <w:rFonts w:ascii="Times New Roman" w:hAnsi="Times New Roman" w:cs="Times New Roman"/>
          <w:sz w:val="24"/>
          <w:szCs w:val="24"/>
        </w:rPr>
        <w:t xml:space="preserve">umie rozwiązać </w:t>
      </w:r>
      <w:r>
        <w:rPr>
          <w:rFonts w:ascii="Times New Roman" w:hAnsi="Times New Roman" w:cs="Times New Roman"/>
          <w:sz w:val="24"/>
          <w:szCs w:val="24"/>
        </w:rPr>
        <w:t xml:space="preserve">trudne </w:t>
      </w:r>
      <w:r w:rsidRPr="009E33B5">
        <w:rPr>
          <w:rFonts w:ascii="Times New Roman" w:hAnsi="Times New Roman" w:cs="Times New Roman"/>
          <w:sz w:val="24"/>
          <w:szCs w:val="24"/>
        </w:rPr>
        <w:t>zadania tekstowe związane z długością odcinków, polem powierzchni i objętością</w:t>
      </w:r>
      <w:r>
        <w:rPr>
          <w:rFonts w:ascii="Times New Roman" w:hAnsi="Times New Roman" w:cs="Times New Roman"/>
          <w:sz w:val="24"/>
          <w:szCs w:val="24"/>
        </w:rPr>
        <w:t xml:space="preserve"> ostrosłupa oraz graniastosłupa.</w:t>
      </w:r>
    </w:p>
    <w:p w14:paraId="1D432038" w14:textId="77777777" w:rsidR="00FD29D5" w:rsidRPr="00FD29D5" w:rsidRDefault="00FD29D5" w:rsidP="00FD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7BDF7" w14:textId="77777777" w:rsidR="00D52E75" w:rsidRPr="00D52E75" w:rsidRDefault="00D52E75" w:rsidP="00D52E7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D52E75">
        <w:rPr>
          <w:rFonts w:ascii="Cambria" w:hAnsi="Cambria" w:cs="Cambria"/>
          <w:b/>
          <w:bCs/>
          <w:color w:val="000000"/>
          <w:sz w:val="24"/>
          <w:szCs w:val="24"/>
        </w:rPr>
        <w:t xml:space="preserve">POWTÓRZENIE WIADOMOŚCI </w:t>
      </w:r>
    </w:p>
    <w:p w14:paraId="7C7F7A5A" w14:textId="77777777" w:rsidR="00732751" w:rsidRPr="00F061AA" w:rsidRDefault="00732751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porównywać i porządkować liczby przedstawione w różny sposó</w:t>
      </w:r>
      <w:r w:rsidR="00FD29D5">
        <w:rPr>
          <w:rFonts w:ascii="Times New Roman" w:hAnsi="Times New Roman" w:cs="Times New Roman"/>
          <w:sz w:val="24"/>
          <w:szCs w:val="24"/>
        </w:rPr>
        <w:t>b również w nietypowych sytuacjach,</w:t>
      </w:r>
      <w:r w:rsidRPr="00F06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5D5CB" w14:textId="77777777" w:rsidR="00F061AA" w:rsidRPr="00FD29D5" w:rsidRDefault="00F061AA" w:rsidP="00FD29D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 xml:space="preserve">umie oszacować wartość wyrażenia zawierającego pierwiastki </w:t>
      </w:r>
      <w:r w:rsidR="00FD29D5">
        <w:rPr>
          <w:rFonts w:ascii="Times New Roman" w:hAnsi="Times New Roman" w:cs="Times New Roman"/>
          <w:sz w:val="24"/>
          <w:szCs w:val="24"/>
        </w:rPr>
        <w:t>również w nietypowych sytuacjach,</w:t>
      </w:r>
    </w:p>
    <w:p w14:paraId="46679367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włączyć cz</w:t>
      </w:r>
      <w:r w:rsidR="00FD29D5">
        <w:rPr>
          <w:rFonts w:ascii="Times New Roman" w:hAnsi="Times New Roman" w:cs="Times New Roman"/>
          <w:sz w:val="24"/>
          <w:szCs w:val="24"/>
        </w:rPr>
        <w:t>ynnik pod znak pierwiastka również w nietypowych sytuacjach,</w:t>
      </w:r>
    </w:p>
    <w:p w14:paraId="0E8EBB46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lastRenderedPageBreak/>
        <w:t xml:space="preserve">umie rozwiązać </w:t>
      </w:r>
      <w:r w:rsidR="00FD29D5">
        <w:rPr>
          <w:rFonts w:ascii="Times New Roman" w:hAnsi="Times New Roman" w:cs="Times New Roman"/>
          <w:sz w:val="24"/>
          <w:szCs w:val="24"/>
        </w:rPr>
        <w:t xml:space="preserve">trudne </w:t>
      </w:r>
      <w:r w:rsidRPr="00F061AA">
        <w:rPr>
          <w:rFonts w:ascii="Times New Roman" w:hAnsi="Times New Roman" w:cs="Times New Roman"/>
          <w:sz w:val="24"/>
          <w:szCs w:val="24"/>
        </w:rPr>
        <w:t xml:space="preserve">zadania związane </w:t>
      </w:r>
      <w:r w:rsidR="00FD29D5">
        <w:rPr>
          <w:rFonts w:ascii="Times New Roman" w:hAnsi="Times New Roman" w:cs="Times New Roman"/>
          <w:sz w:val="24"/>
          <w:szCs w:val="24"/>
        </w:rPr>
        <w:t>ze stężeniami procentowymi,</w:t>
      </w:r>
    </w:p>
    <w:p w14:paraId="14B332A4" w14:textId="77777777" w:rsidR="00D52E75" w:rsidRPr="00F061AA" w:rsidRDefault="00F061AA" w:rsidP="00F061A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rozwiązać</w:t>
      </w:r>
      <w:r w:rsidR="00FD29D5">
        <w:rPr>
          <w:rFonts w:ascii="Times New Roman" w:hAnsi="Times New Roman" w:cs="Times New Roman"/>
          <w:sz w:val="24"/>
          <w:szCs w:val="24"/>
        </w:rPr>
        <w:t xml:space="preserve"> trudne</w:t>
      </w:r>
      <w:r w:rsidRPr="00F061AA">
        <w:rPr>
          <w:rFonts w:ascii="Times New Roman" w:hAnsi="Times New Roman" w:cs="Times New Roman"/>
          <w:sz w:val="24"/>
          <w:szCs w:val="24"/>
        </w:rPr>
        <w:t xml:space="preserve"> zadania</w:t>
      </w:r>
      <w:r w:rsidR="00FD29D5">
        <w:rPr>
          <w:rFonts w:ascii="Times New Roman" w:hAnsi="Times New Roman" w:cs="Times New Roman"/>
          <w:sz w:val="24"/>
          <w:szCs w:val="24"/>
        </w:rPr>
        <w:t xml:space="preserve"> związane z procentami,</w:t>
      </w:r>
    </w:p>
    <w:p w14:paraId="39AA789F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obliczyć liczbę na podstawie jej proc</w:t>
      </w:r>
      <w:r w:rsidR="00FD29D5">
        <w:rPr>
          <w:rFonts w:ascii="Times New Roman" w:hAnsi="Times New Roman" w:cs="Times New Roman"/>
          <w:sz w:val="24"/>
          <w:szCs w:val="24"/>
        </w:rPr>
        <w:t>entowego wzrostu (obniżki) również w nietypowych sytuacjach,</w:t>
      </w:r>
    </w:p>
    <w:p w14:paraId="5BE24AB2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oblicz</w:t>
      </w:r>
      <w:r w:rsidR="00FD29D5">
        <w:rPr>
          <w:rFonts w:ascii="Times New Roman" w:hAnsi="Times New Roman" w:cs="Times New Roman"/>
          <w:sz w:val="24"/>
          <w:szCs w:val="24"/>
        </w:rPr>
        <w:t>yć stan konta po kilku latach (trzech-pięciu),</w:t>
      </w:r>
    </w:p>
    <w:p w14:paraId="13586DD3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</w:t>
      </w:r>
      <w:r w:rsidR="00FD29D5">
        <w:rPr>
          <w:rFonts w:ascii="Times New Roman" w:hAnsi="Times New Roman" w:cs="Times New Roman"/>
          <w:sz w:val="24"/>
          <w:szCs w:val="24"/>
        </w:rPr>
        <w:t>ie porównać lokaty bankowe również w nietypowych sytuacjach,</w:t>
      </w:r>
    </w:p>
    <w:p w14:paraId="427A055A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>umie wykonać obliczenia w różnych sytuacjach prakty</w:t>
      </w:r>
      <w:r w:rsidR="00FD29D5">
        <w:rPr>
          <w:rFonts w:ascii="Times New Roman" w:hAnsi="Times New Roman" w:cs="Times New Roman"/>
          <w:sz w:val="24"/>
          <w:szCs w:val="24"/>
        </w:rPr>
        <w:t>cznych, operuje procentami również w nietypowych sytuacjach,</w:t>
      </w:r>
    </w:p>
    <w:p w14:paraId="5E2C3565" w14:textId="77777777" w:rsidR="00F061AA" w:rsidRPr="00F061AA" w:rsidRDefault="00F061AA" w:rsidP="00F061A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 xml:space="preserve">umie rozwiązać </w:t>
      </w:r>
      <w:r w:rsidR="00FD29D5">
        <w:rPr>
          <w:rFonts w:ascii="Times New Roman" w:hAnsi="Times New Roman" w:cs="Times New Roman"/>
          <w:sz w:val="24"/>
          <w:szCs w:val="24"/>
        </w:rPr>
        <w:t>trudne</w:t>
      </w:r>
      <w:r w:rsidR="00FD29D5" w:rsidRPr="00F061AA">
        <w:rPr>
          <w:rFonts w:ascii="Times New Roman" w:hAnsi="Times New Roman" w:cs="Times New Roman"/>
          <w:sz w:val="24"/>
          <w:szCs w:val="24"/>
        </w:rPr>
        <w:t xml:space="preserve"> </w:t>
      </w:r>
      <w:r w:rsidRPr="00F061AA">
        <w:rPr>
          <w:rFonts w:ascii="Times New Roman" w:hAnsi="Times New Roman" w:cs="Times New Roman"/>
          <w:sz w:val="24"/>
          <w:szCs w:val="24"/>
        </w:rPr>
        <w:t xml:space="preserve">zadania tekstowe </w:t>
      </w:r>
      <w:r w:rsidR="00FD29D5">
        <w:rPr>
          <w:rFonts w:ascii="Times New Roman" w:hAnsi="Times New Roman" w:cs="Times New Roman"/>
          <w:sz w:val="24"/>
          <w:szCs w:val="24"/>
        </w:rPr>
        <w:t>związane z oprocentowaniem,</w:t>
      </w:r>
    </w:p>
    <w:p w14:paraId="61094C84" w14:textId="77777777" w:rsidR="00F061AA" w:rsidRPr="00F061AA" w:rsidRDefault="00F061AA" w:rsidP="00F061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 xml:space="preserve">umie wykonać </w:t>
      </w:r>
      <w:r w:rsidR="00FD29D5">
        <w:rPr>
          <w:rFonts w:ascii="Times New Roman" w:hAnsi="Times New Roman" w:cs="Times New Roman"/>
          <w:sz w:val="24"/>
          <w:szCs w:val="24"/>
        </w:rPr>
        <w:t>trudne</w:t>
      </w:r>
      <w:r w:rsidR="00FD29D5" w:rsidRPr="00F061AA">
        <w:rPr>
          <w:rFonts w:ascii="Times New Roman" w:hAnsi="Times New Roman" w:cs="Times New Roman"/>
          <w:sz w:val="24"/>
          <w:szCs w:val="24"/>
        </w:rPr>
        <w:t xml:space="preserve"> </w:t>
      </w:r>
      <w:r w:rsidRPr="00F061AA">
        <w:rPr>
          <w:rFonts w:ascii="Times New Roman" w:hAnsi="Times New Roman" w:cs="Times New Roman"/>
          <w:sz w:val="24"/>
          <w:szCs w:val="24"/>
        </w:rPr>
        <w:t>obliczenia w różnych sytuacjach prakty</w:t>
      </w:r>
      <w:r w:rsidR="00FD29D5">
        <w:rPr>
          <w:rFonts w:ascii="Times New Roman" w:hAnsi="Times New Roman" w:cs="Times New Roman"/>
          <w:sz w:val="24"/>
          <w:szCs w:val="24"/>
        </w:rPr>
        <w:t>cznych, operuje procentami,</w:t>
      </w:r>
    </w:p>
    <w:p w14:paraId="3CC94237" w14:textId="77777777" w:rsidR="00F061AA" w:rsidRDefault="00F061AA" w:rsidP="00F061A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1AA">
        <w:rPr>
          <w:rFonts w:ascii="Times New Roman" w:hAnsi="Times New Roman" w:cs="Times New Roman"/>
          <w:sz w:val="24"/>
          <w:szCs w:val="24"/>
        </w:rPr>
        <w:t xml:space="preserve">umie rozwiązać </w:t>
      </w:r>
      <w:r w:rsidR="00FD29D5">
        <w:rPr>
          <w:rFonts w:ascii="Times New Roman" w:hAnsi="Times New Roman" w:cs="Times New Roman"/>
          <w:sz w:val="24"/>
          <w:szCs w:val="24"/>
        </w:rPr>
        <w:t>trudne</w:t>
      </w:r>
      <w:r w:rsidR="00FD29D5" w:rsidRPr="00F061AA">
        <w:rPr>
          <w:rFonts w:ascii="Times New Roman" w:hAnsi="Times New Roman" w:cs="Times New Roman"/>
          <w:sz w:val="24"/>
          <w:szCs w:val="24"/>
        </w:rPr>
        <w:t xml:space="preserve"> </w:t>
      </w:r>
      <w:r w:rsidRPr="00F061AA">
        <w:rPr>
          <w:rFonts w:ascii="Times New Roman" w:hAnsi="Times New Roman" w:cs="Times New Roman"/>
          <w:sz w:val="24"/>
          <w:szCs w:val="24"/>
        </w:rPr>
        <w:t>zadania tekstowe związane z ob</w:t>
      </w:r>
      <w:r w:rsidR="00FD29D5">
        <w:rPr>
          <w:rFonts w:ascii="Times New Roman" w:hAnsi="Times New Roman" w:cs="Times New Roman"/>
          <w:sz w:val="24"/>
          <w:szCs w:val="24"/>
        </w:rPr>
        <w:t>liczaniem różnych podatków.</w:t>
      </w:r>
    </w:p>
    <w:p w14:paraId="0FFDFECA" w14:textId="77777777" w:rsidR="0048497E" w:rsidRPr="0048497E" w:rsidRDefault="0048497E" w:rsidP="0048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457D0" w14:textId="77777777" w:rsidR="0048497E" w:rsidRPr="0048497E" w:rsidRDefault="0048497E" w:rsidP="0048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Koła i okręgi. Symetrie </w:t>
      </w:r>
    </w:p>
    <w:p w14:paraId="73498487" w14:textId="77777777" w:rsidR="0048497E" w:rsidRPr="0048497E" w:rsidRDefault="0048497E" w:rsidP="0048497E">
      <w:pPr>
        <w:numPr>
          <w:ilvl w:val="0"/>
          <w:numId w:val="4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rozwiązać </w:t>
      </w:r>
      <w:r w:rsidR="00713DC3">
        <w:rPr>
          <w:rFonts w:ascii="Times New Roman" w:hAnsi="Times New Roman" w:cs="Times New Roman"/>
          <w:sz w:val="24"/>
          <w:szCs w:val="24"/>
        </w:rPr>
        <w:t xml:space="preserve">trudniejsze </w:t>
      </w:r>
      <w:r w:rsidRPr="0048497E">
        <w:rPr>
          <w:rFonts w:ascii="Times New Roman" w:hAnsi="Times New Roman" w:cs="Times New Roman"/>
          <w:sz w:val="24"/>
          <w:szCs w:val="24"/>
        </w:rPr>
        <w:t>zadania tekst</w:t>
      </w:r>
      <w:r w:rsidR="00713DC3">
        <w:rPr>
          <w:rFonts w:ascii="Times New Roman" w:hAnsi="Times New Roman" w:cs="Times New Roman"/>
          <w:sz w:val="24"/>
          <w:szCs w:val="24"/>
        </w:rPr>
        <w:t>owe związane z długością okręgu,</w:t>
      </w:r>
    </w:p>
    <w:p w14:paraId="666E1132" w14:textId="77777777" w:rsidR="0048497E" w:rsidRPr="0048497E" w:rsidRDefault="0048497E" w:rsidP="0048497E">
      <w:pPr>
        <w:numPr>
          <w:ilvl w:val="0"/>
          <w:numId w:val="4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rozwiązać </w:t>
      </w:r>
      <w:r w:rsidR="00713DC3">
        <w:rPr>
          <w:rFonts w:ascii="Times New Roman" w:hAnsi="Times New Roman" w:cs="Times New Roman"/>
          <w:sz w:val="24"/>
          <w:szCs w:val="24"/>
        </w:rPr>
        <w:t>trudniejsze</w:t>
      </w:r>
      <w:r w:rsidR="00713DC3" w:rsidRPr="0048497E">
        <w:rPr>
          <w:rFonts w:ascii="Times New Roman" w:hAnsi="Times New Roman" w:cs="Times New Roman"/>
          <w:sz w:val="24"/>
          <w:szCs w:val="24"/>
        </w:rPr>
        <w:t xml:space="preserve"> </w:t>
      </w:r>
      <w:r w:rsidRPr="0048497E">
        <w:rPr>
          <w:rFonts w:ascii="Times New Roman" w:hAnsi="Times New Roman" w:cs="Times New Roman"/>
          <w:sz w:val="24"/>
          <w:szCs w:val="24"/>
        </w:rPr>
        <w:t xml:space="preserve">zadania tekstowe związane z </w:t>
      </w:r>
      <w:r w:rsidR="00713DC3">
        <w:rPr>
          <w:rFonts w:ascii="Times New Roman" w:hAnsi="Times New Roman" w:cs="Times New Roman"/>
          <w:sz w:val="24"/>
          <w:szCs w:val="24"/>
        </w:rPr>
        <w:t>porównywaniem obwodów figur,</w:t>
      </w:r>
    </w:p>
    <w:p w14:paraId="2796A992" w14:textId="77777777" w:rsidR="0048497E" w:rsidRPr="0048497E" w:rsidRDefault="0048497E" w:rsidP="0048497E">
      <w:pPr>
        <w:numPr>
          <w:ilvl w:val="0"/>
          <w:numId w:val="4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obliczyć pole </w:t>
      </w:r>
      <w:r w:rsidR="00713DC3">
        <w:rPr>
          <w:rFonts w:ascii="Times New Roman" w:hAnsi="Times New Roman" w:cs="Times New Roman"/>
          <w:sz w:val="24"/>
          <w:szCs w:val="24"/>
        </w:rPr>
        <w:t xml:space="preserve">każdej </w:t>
      </w:r>
      <w:r w:rsidRPr="0048497E">
        <w:rPr>
          <w:rFonts w:ascii="Times New Roman" w:hAnsi="Times New Roman" w:cs="Times New Roman"/>
          <w:sz w:val="24"/>
          <w:szCs w:val="24"/>
        </w:rPr>
        <w:t xml:space="preserve">nietypowej figury, wykorzystując wzór na </w:t>
      </w:r>
      <w:r w:rsidR="00713DC3">
        <w:rPr>
          <w:rFonts w:ascii="Times New Roman" w:hAnsi="Times New Roman" w:cs="Times New Roman"/>
          <w:sz w:val="24"/>
          <w:szCs w:val="24"/>
        </w:rPr>
        <w:t>pole koła,</w:t>
      </w:r>
    </w:p>
    <w:p w14:paraId="59F409EC" w14:textId="77777777" w:rsidR="0048497E" w:rsidRPr="0048497E" w:rsidRDefault="0048497E" w:rsidP="0048497E">
      <w:pPr>
        <w:numPr>
          <w:ilvl w:val="0"/>
          <w:numId w:val="49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rozwiązać</w:t>
      </w:r>
      <w:r w:rsidR="00713DC3" w:rsidRPr="00713DC3">
        <w:rPr>
          <w:rFonts w:ascii="Times New Roman" w:hAnsi="Times New Roman" w:cs="Times New Roman"/>
          <w:sz w:val="24"/>
          <w:szCs w:val="24"/>
        </w:rPr>
        <w:t xml:space="preserve"> </w:t>
      </w:r>
      <w:r w:rsidR="00713DC3">
        <w:rPr>
          <w:rFonts w:ascii="Times New Roman" w:hAnsi="Times New Roman" w:cs="Times New Roman"/>
          <w:sz w:val="24"/>
          <w:szCs w:val="24"/>
        </w:rPr>
        <w:t>trudniejsze</w:t>
      </w:r>
      <w:r w:rsidRPr="0048497E">
        <w:rPr>
          <w:rFonts w:ascii="Times New Roman" w:hAnsi="Times New Roman" w:cs="Times New Roman"/>
          <w:sz w:val="24"/>
          <w:szCs w:val="24"/>
        </w:rPr>
        <w:t xml:space="preserve"> zadania tekstowe zwi</w:t>
      </w:r>
      <w:r w:rsidR="00713DC3">
        <w:rPr>
          <w:rFonts w:ascii="Times New Roman" w:hAnsi="Times New Roman" w:cs="Times New Roman"/>
          <w:sz w:val="24"/>
          <w:szCs w:val="24"/>
        </w:rPr>
        <w:t>ązane z porównywaniem pól figur,</w:t>
      </w:r>
    </w:p>
    <w:p w14:paraId="022D924F" w14:textId="77777777" w:rsidR="00C4304D" w:rsidRPr="0048497E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rozwiązać </w:t>
      </w:r>
      <w:r w:rsidR="00713DC3">
        <w:rPr>
          <w:rFonts w:ascii="Times New Roman" w:hAnsi="Times New Roman" w:cs="Times New Roman"/>
          <w:sz w:val="24"/>
          <w:szCs w:val="24"/>
        </w:rPr>
        <w:t>trudniejsze</w:t>
      </w:r>
      <w:r w:rsidR="00713DC3" w:rsidRPr="0048497E">
        <w:rPr>
          <w:rFonts w:ascii="Times New Roman" w:hAnsi="Times New Roman" w:cs="Times New Roman"/>
          <w:sz w:val="24"/>
          <w:szCs w:val="24"/>
        </w:rPr>
        <w:t xml:space="preserve"> </w:t>
      </w:r>
      <w:r w:rsidRPr="0048497E">
        <w:rPr>
          <w:rFonts w:ascii="Times New Roman" w:hAnsi="Times New Roman" w:cs="Times New Roman"/>
          <w:sz w:val="24"/>
          <w:szCs w:val="24"/>
        </w:rPr>
        <w:t>zadania tekstowe zwi</w:t>
      </w:r>
      <w:r w:rsidR="00713DC3">
        <w:rPr>
          <w:rFonts w:ascii="Times New Roman" w:hAnsi="Times New Roman" w:cs="Times New Roman"/>
          <w:sz w:val="24"/>
          <w:szCs w:val="24"/>
        </w:rPr>
        <w:t>ązane z obwodami i polami figur,</w:t>
      </w:r>
    </w:p>
    <w:p w14:paraId="29527F92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stosuje własności punktów symetrycznych w</w:t>
      </w:r>
      <w:r w:rsidR="00713DC3">
        <w:rPr>
          <w:rFonts w:ascii="Times New Roman" w:hAnsi="Times New Roman" w:cs="Times New Roman"/>
          <w:sz w:val="24"/>
          <w:szCs w:val="24"/>
        </w:rPr>
        <w:t xml:space="preserve"> trudniejszych zadaniach,</w:t>
      </w:r>
    </w:p>
    <w:p w14:paraId="5CF4D796" w14:textId="77777777" w:rsidR="0048497E" w:rsidRPr="0048497E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rozwiązywać</w:t>
      </w:r>
      <w:r w:rsidR="00713DC3" w:rsidRPr="00713DC3">
        <w:rPr>
          <w:rFonts w:ascii="Times New Roman" w:hAnsi="Times New Roman" w:cs="Times New Roman"/>
          <w:sz w:val="24"/>
          <w:szCs w:val="24"/>
        </w:rPr>
        <w:t xml:space="preserve"> </w:t>
      </w:r>
      <w:r w:rsidR="00713DC3">
        <w:rPr>
          <w:rFonts w:ascii="Times New Roman" w:hAnsi="Times New Roman" w:cs="Times New Roman"/>
          <w:sz w:val="24"/>
          <w:szCs w:val="24"/>
        </w:rPr>
        <w:t>trudniejsze</w:t>
      </w:r>
      <w:r w:rsidRPr="0048497E">
        <w:rPr>
          <w:rFonts w:ascii="Times New Roman" w:hAnsi="Times New Roman" w:cs="Times New Roman"/>
          <w:sz w:val="24"/>
          <w:szCs w:val="24"/>
        </w:rPr>
        <w:t xml:space="preserve"> zadania tekstowe związane z</w:t>
      </w:r>
      <w:r w:rsidR="00713DC3">
        <w:rPr>
          <w:rFonts w:ascii="Times New Roman" w:hAnsi="Times New Roman" w:cs="Times New Roman"/>
          <w:sz w:val="24"/>
          <w:szCs w:val="24"/>
        </w:rPr>
        <w:t xml:space="preserve"> symetrią względem prostej,</w:t>
      </w:r>
    </w:p>
    <w:p w14:paraId="37FF7447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rysować </w:t>
      </w:r>
      <w:r w:rsidR="00713DC3">
        <w:rPr>
          <w:rFonts w:ascii="Times New Roman" w:hAnsi="Times New Roman" w:cs="Times New Roman"/>
          <w:sz w:val="24"/>
          <w:szCs w:val="24"/>
        </w:rPr>
        <w:t xml:space="preserve">różne </w:t>
      </w:r>
      <w:r w:rsidRPr="0048497E">
        <w:rPr>
          <w:rFonts w:ascii="Times New Roman" w:hAnsi="Times New Roman" w:cs="Times New Roman"/>
          <w:sz w:val="24"/>
          <w:szCs w:val="24"/>
        </w:rPr>
        <w:t>figury posiadające wi</w:t>
      </w:r>
      <w:r w:rsidR="00713DC3">
        <w:rPr>
          <w:rFonts w:ascii="Times New Roman" w:hAnsi="Times New Roman" w:cs="Times New Roman"/>
          <w:sz w:val="24"/>
          <w:szCs w:val="24"/>
        </w:rPr>
        <w:t>ęcej niż jedną oś symetrii,</w:t>
      </w:r>
    </w:p>
    <w:p w14:paraId="5E1C9904" w14:textId="77777777" w:rsidR="0048497E" w:rsidRPr="0048497E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uzupełnić </w:t>
      </w:r>
      <w:r w:rsidR="00713DC3">
        <w:rPr>
          <w:rFonts w:ascii="Times New Roman" w:hAnsi="Times New Roman" w:cs="Times New Roman"/>
          <w:sz w:val="24"/>
          <w:szCs w:val="24"/>
        </w:rPr>
        <w:t xml:space="preserve">każdą </w:t>
      </w:r>
      <w:r w:rsidRPr="0048497E">
        <w:rPr>
          <w:rFonts w:ascii="Times New Roman" w:hAnsi="Times New Roman" w:cs="Times New Roman"/>
          <w:sz w:val="24"/>
          <w:szCs w:val="24"/>
        </w:rPr>
        <w:t>figurę, tak</w:t>
      </w:r>
      <w:r w:rsidR="00713DC3">
        <w:rPr>
          <w:rFonts w:ascii="Times New Roman" w:hAnsi="Times New Roman" w:cs="Times New Roman"/>
          <w:sz w:val="24"/>
          <w:szCs w:val="24"/>
        </w:rPr>
        <w:t xml:space="preserve"> by była osiowosymetryczna,</w:t>
      </w:r>
    </w:p>
    <w:p w14:paraId="0A270466" w14:textId="77777777" w:rsidR="0048497E" w:rsidRPr="0048497E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wykorzystuje własności symetralnej odcinka w </w:t>
      </w:r>
      <w:r w:rsidR="00713DC3">
        <w:rPr>
          <w:rFonts w:ascii="Times New Roman" w:hAnsi="Times New Roman" w:cs="Times New Roman"/>
          <w:sz w:val="24"/>
          <w:szCs w:val="24"/>
        </w:rPr>
        <w:t xml:space="preserve">trudniejszych </w:t>
      </w:r>
      <w:r w:rsidRPr="0048497E">
        <w:rPr>
          <w:rFonts w:ascii="Times New Roman" w:hAnsi="Times New Roman" w:cs="Times New Roman"/>
          <w:sz w:val="24"/>
          <w:szCs w:val="24"/>
        </w:rPr>
        <w:t>zadaniach</w:t>
      </w:r>
      <w:r w:rsidR="00713DC3">
        <w:rPr>
          <w:rFonts w:ascii="Times New Roman" w:hAnsi="Times New Roman" w:cs="Times New Roman"/>
          <w:sz w:val="24"/>
          <w:szCs w:val="24"/>
        </w:rPr>
        <w:t>,</w:t>
      </w:r>
    </w:p>
    <w:p w14:paraId="15E07DA5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wykorzystuje własności dwusiecznej kąta </w:t>
      </w:r>
      <w:r w:rsidR="00713DC3" w:rsidRPr="0048497E">
        <w:rPr>
          <w:rFonts w:ascii="Times New Roman" w:hAnsi="Times New Roman" w:cs="Times New Roman"/>
          <w:sz w:val="24"/>
          <w:szCs w:val="24"/>
        </w:rPr>
        <w:t xml:space="preserve">w </w:t>
      </w:r>
      <w:r w:rsidR="00713DC3">
        <w:rPr>
          <w:rFonts w:ascii="Times New Roman" w:hAnsi="Times New Roman" w:cs="Times New Roman"/>
          <w:sz w:val="24"/>
          <w:szCs w:val="24"/>
        </w:rPr>
        <w:t>trudniejszych w zadaniach,</w:t>
      </w:r>
    </w:p>
    <w:p w14:paraId="6040EC72" w14:textId="77777777" w:rsidR="0048497E" w:rsidRPr="0048497E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>umie konstruować kąty o miarach 15</w:t>
      </w:r>
      <w:r w:rsidRPr="004849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48497E">
        <w:rPr>
          <w:rFonts w:ascii="Times New Roman" w:hAnsi="Times New Roman" w:cs="Times New Roman"/>
          <w:sz w:val="24"/>
          <w:szCs w:val="24"/>
        </w:rPr>
        <w:t>,45</w:t>
      </w:r>
      <w:r w:rsidRPr="004849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48497E">
        <w:rPr>
          <w:rFonts w:ascii="Times New Roman" w:hAnsi="Times New Roman" w:cs="Times New Roman"/>
          <w:sz w:val="24"/>
          <w:szCs w:val="24"/>
        </w:rPr>
        <w:t xml:space="preserve"> oraz 22,5</w:t>
      </w:r>
      <w:r w:rsidRPr="004849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13DC3">
        <w:rPr>
          <w:rFonts w:ascii="Times New Roman" w:hAnsi="Times New Roman" w:cs="Times New Roman"/>
          <w:sz w:val="24"/>
          <w:szCs w:val="24"/>
        </w:rPr>
        <w:t>,</w:t>
      </w:r>
    </w:p>
    <w:p w14:paraId="35BBB286" w14:textId="77777777" w:rsidR="0048497E" w:rsidRPr="0048497E" w:rsidRDefault="0048497E" w:rsidP="0048497E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stosuje własności punktów symetrycznych w </w:t>
      </w:r>
      <w:r w:rsidR="00713DC3" w:rsidRPr="0048497E">
        <w:rPr>
          <w:rFonts w:ascii="Times New Roman" w:hAnsi="Times New Roman" w:cs="Times New Roman"/>
          <w:sz w:val="24"/>
          <w:szCs w:val="24"/>
        </w:rPr>
        <w:t xml:space="preserve"> </w:t>
      </w:r>
      <w:r w:rsidR="00713DC3">
        <w:rPr>
          <w:rFonts w:ascii="Times New Roman" w:hAnsi="Times New Roman" w:cs="Times New Roman"/>
          <w:sz w:val="24"/>
          <w:szCs w:val="24"/>
        </w:rPr>
        <w:t>trudniejszych zadaniach,</w:t>
      </w:r>
    </w:p>
    <w:p w14:paraId="7CBC81BD" w14:textId="77777777" w:rsidR="0048497E" w:rsidRPr="0048497E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umie rozwiązywać </w:t>
      </w:r>
      <w:r w:rsidR="00713DC3">
        <w:rPr>
          <w:rFonts w:ascii="Times New Roman" w:hAnsi="Times New Roman" w:cs="Times New Roman"/>
          <w:sz w:val="24"/>
          <w:szCs w:val="24"/>
        </w:rPr>
        <w:t>trudniejsze</w:t>
      </w:r>
      <w:r w:rsidR="00713DC3" w:rsidRPr="0048497E">
        <w:rPr>
          <w:rFonts w:ascii="Times New Roman" w:hAnsi="Times New Roman" w:cs="Times New Roman"/>
          <w:sz w:val="24"/>
          <w:szCs w:val="24"/>
        </w:rPr>
        <w:t xml:space="preserve"> </w:t>
      </w:r>
      <w:r w:rsidRPr="0048497E">
        <w:rPr>
          <w:rFonts w:ascii="Times New Roman" w:hAnsi="Times New Roman" w:cs="Times New Roman"/>
          <w:sz w:val="24"/>
          <w:szCs w:val="24"/>
        </w:rPr>
        <w:t xml:space="preserve">zadania tekstowe związane </w:t>
      </w:r>
      <w:r w:rsidR="00713DC3">
        <w:rPr>
          <w:rFonts w:ascii="Times New Roman" w:hAnsi="Times New Roman" w:cs="Times New Roman"/>
          <w:sz w:val="24"/>
          <w:szCs w:val="24"/>
        </w:rPr>
        <w:t>z symetrią względem punktu,</w:t>
      </w:r>
    </w:p>
    <w:p w14:paraId="66CA1F4D" w14:textId="77777777" w:rsidR="0048497E" w:rsidRPr="00713DC3" w:rsidRDefault="0048497E" w:rsidP="0048497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97E">
        <w:rPr>
          <w:rFonts w:ascii="Times New Roman" w:hAnsi="Times New Roman" w:cs="Times New Roman"/>
          <w:sz w:val="24"/>
          <w:szCs w:val="24"/>
        </w:rPr>
        <w:t xml:space="preserve">stosuje własności figur środkowosymetrycznych w </w:t>
      </w:r>
      <w:r w:rsidR="00713DC3" w:rsidRPr="0048497E">
        <w:rPr>
          <w:rFonts w:ascii="Times New Roman" w:hAnsi="Times New Roman" w:cs="Times New Roman"/>
          <w:sz w:val="24"/>
          <w:szCs w:val="24"/>
        </w:rPr>
        <w:t xml:space="preserve"> </w:t>
      </w:r>
      <w:r w:rsidR="00713DC3">
        <w:rPr>
          <w:rFonts w:ascii="Times New Roman" w:hAnsi="Times New Roman" w:cs="Times New Roman"/>
          <w:sz w:val="24"/>
          <w:szCs w:val="24"/>
        </w:rPr>
        <w:t>trudniejszych zadaniach.</w:t>
      </w:r>
    </w:p>
    <w:p w14:paraId="731FBFAF" w14:textId="77777777" w:rsidR="00713DC3" w:rsidRPr="00713DC3" w:rsidRDefault="00713DC3" w:rsidP="0071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09A04D" w14:textId="77777777" w:rsidR="00807DA9" w:rsidRDefault="00807DA9" w:rsidP="0080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DA9">
        <w:rPr>
          <w:rFonts w:ascii="Arial Black" w:hAnsi="Arial Black" w:cs="Cambria,Bold"/>
          <w:b/>
          <w:bCs/>
        </w:rPr>
        <w:t>Wymagania wykraczające</w:t>
      </w:r>
      <w:r w:rsidRPr="00940445">
        <w:rPr>
          <w:rFonts w:ascii="Cambria,Bold" w:hAnsi="Cambria,Bold" w:cs="Cambria,Bold"/>
          <w:b/>
          <w:bCs/>
        </w:rPr>
        <w:t xml:space="preserve"> </w:t>
      </w:r>
      <w:r w:rsidRPr="00040C30">
        <w:rPr>
          <w:rFonts w:ascii="Times New Roman" w:hAnsi="Times New Roman" w:cs="Times New Roman"/>
          <w:sz w:val="24"/>
          <w:szCs w:val="24"/>
        </w:rPr>
        <w:t>(na ocenę celującą) – stosowanie znanych wiadomości i  umiejętności w sytuacjach trudnych, nietypowych, złożonych.</w:t>
      </w:r>
    </w:p>
    <w:p w14:paraId="20576A0A" w14:textId="77777777" w:rsidR="00940445" w:rsidRPr="00940445" w:rsidRDefault="00940445" w:rsidP="0080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8BC0B9" w14:textId="77777777" w:rsidR="004B711E" w:rsidRDefault="004B711E" w:rsidP="00940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6D50CD" w14:textId="77777777" w:rsidR="004B711E" w:rsidRPr="004B711E" w:rsidRDefault="004B711E" w:rsidP="008F37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4CC188E9" w14:textId="77777777" w:rsidR="00EC6F4A" w:rsidRDefault="00211A7A" w:rsidP="00EC6F4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IX</w:t>
      </w:r>
      <w:r w:rsidR="00EC6F4A">
        <w:rPr>
          <w:rFonts w:ascii="Cambria,Bold" w:hAnsi="Cambria,Bold" w:cs="Cambria,Bold"/>
          <w:b/>
          <w:bCs/>
          <w:sz w:val="24"/>
          <w:szCs w:val="24"/>
        </w:rPr>
        <w:t>. Kryteria poprawy oceny przewidywanej:</w:t>
      </w:r>
    </w:p>
    <w:p w14:paraId="37AE3494" w14:textId="77777777" w:rsidR="00EC6F4A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 poprawę oceny przewidywanej ( o jeden stopień) uczeń może się starać tylko w</w:t>
      </w:r>
      <w:r w:rsidR="00211A7A"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uzasadnionych sytuac</w:t>
      </w:r>
      <w:r w:rsidR="00211A7A">
        <w:rPr>
          <w:rFonts w:ascii="Cambria" w:hAnsi="Cambria" w:cs="Cambria"/>
          <w:sz w:val="24"/>
          <w:szCs w:val="24"/>
        </w:rPr>
        <w:t xml:space="preserve">jach losowych ( np. długotrwała </w:t>
      </w:r>
      <w:r>
        <w:rPr>
          <w:rFonts w:ascii="Cambria" w:hAnsi="Cambria" w:cs="Cambria"/>
          <w:sz w:val="24"/>
          <w:szCs w:val="24"/>
        </w:rPr>
        <w:t>nieobecność w szkole). Ocena może zostać podwyższona po spełnieniu następujących warunków :</w:t>
      </w:r>
    </w:p>
    <w:p w14:paraId="3123D4C1" w14:textId="77777777" w:rsidR="00EC6F4A" w:rsidRPr="00EC6F4A" w:rsidRDefault="00EC6F4A" w:rsidP="00EC6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C6F4A">
        <w:rPr>
          <w:rFonts w:ascii="Cambria" w:hAnsi="Cambria" w:cs="Cambria"/>
          <w:sz w:val="24"/>
          <w:szCs w:val="24"/>
        </w:rPr>
        <w:t>dotychczasowe oceny dają podstawę do starania się o ocenę wyższą,</w:t>
      </w:r>
    </w:p>
    <w:p w14:paraId="46A5B26D" w14:textId="011FB112" w:rsidR="00EC6F4A" w:rsidRPr="00EC6F4A" w:rsidRDefault="00EC6F4A" w:rsidP="00EC6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C6F4A">
        <w:rPr>
          <w:rFonts w:ascii="Cambria" w:hAnsi="Cambria" w:cs="Cambria"/>
          <w:sz w:val="24"/>
          <w:szCs w:val="24"/>
        </w:rPr>
        <w:t>uczeń prowadzi na bieżąco i starannie zeszyt przedmiotowy</w:t>
      </w:r>
      <w:r w:rsidR="006765FB">
        <w:rPr>
          <w:rFonts w:ascii="Cambria" w:hAnsi="Cambria" w:cs="Cambria"/>
          <w:sz w:val="24"/>
          <w:szCs w:val="24"/>
        </w:rPr>
        <w:t xml:space="preserve"> w tym przepisuje treści z tablicy,</w:t>
      </w:r>
    </w:p>
    <w:p w14:paraId="5DBACFEB" w14:textId="77777777" w:rsidR="00EC6F4A" w:rsidRPr="00EC6F4A" w:rsidRDefault="00EC6F4A" w:rsidP="00EC6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C6F4A">
        <w:rPr>
          <w:rFonts w:ascii="Cambria" w:hAnsi="Cambria" w:cs="Cambria"/>
          <w:sz w:val="24"/>
          <w:szCs w:val="24"/>
        </w:rPr>
        <w:t>uczeń odrabia systematycznie zadania domowe,</w:t>
      </w:r>
    </w:p>
    <w:p w14:paraId="62C75FC8" w14:textId="77777777" w:rsidR="00EC6F4A" w:rsidRPr="00EC6F4A" w:rsidRDefault="00EC6F4A" w:rsidP="00EC6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C6F4A">
        <w:rPr>
          <w:rFonts w:ascii="Cambria" w:hAnsi="Cambria" w:cs="Cambria"/>
          <w:sz w:val="24"/>
          <w:szCs w:val="24"/>
        </w:rPr>
        <w:t>uczeń uważa na lekcjach.</w:t>
      </w:r>
    </w:p>
    <w:p w14:paraId="15B26DB3" w14:textId="77777777" w:rsidR="00EC6F4A" w:rsidRDefault="00EC6F4A" w:rsidP="00EC6F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Uczeń wykona zaległe, wskazane przez nauczy</w:t>
      </w:r>
      <w:r w:rsidR="00211A7A">
        <w:rPr>
          <w:rFonts w:ascii="Cambria" w:hAnsi="Cambria" w:cs="Cambria"/>
          <w:sz w:val="24"/>
          <w:szCs w:val="24"/>
        </w:rPr>
        <w:t>ciela prace i ustnie wykaże się </w:t>
      </w:r>
      <w:r>
        <w:rPr>
          <w:rFonts w:ascii="Cambria" w:hAnsi="Cambria" w:cs="Cambria"/>
          <w:sz w:val="24"/>
          <w:szCs w:val="24"/>
        </w:rPr>
        <w:t>znajo</w:t>
      </w:r>
      <w:r w:rsidR="00211A7A">
        <w:rPr>
          <w:rFonts w:ascii="Cambria" w:hAnsi="Cambria" w:cs="Cambria"/>
          <w:sz w:val="24"/>
          <w:szCs w:val="24"/>
        </w:rPr>
        <w:softHyphen/>
      </w:r>
      <w:r>
        <w:rPr>
          <w:rFonts w:ascii="Cambria" w:hAnsi="Cambria" w:cs="Cambria"/>
          <w:sz w:val="24"/>
          <w:szCs w:val="24"/>
        </w:rPr>
        <w:t>mością zaległej partii materiału.</w:t>
      </w:r>
    </w:p>
    <w:p w14:paraId="79273108" w14:textId="4489C3E0" w:rsidR="00EC6F4A" w:rsidRPr="00211A7A" w:rsidRDefault="00EC6F4A" w:rsidP="00211A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Nie istnieje możliwość podwyższenia oceny bardzo dobrej na celującą, gdyż ta ocena jest wynikiem </w:t>
      </w:r>
      <w:r w:rsidR="00211A7A">
        <w:rPr>
          <w:rFonts w:ascii="Cambria" w:hAnsi="Cambria" w:cs="Cambria"/>
          <w:sz w:val="24"/>
          <w:szCs w:val="24"/>
        </w:rPr>
        <w:t>całorocznej pracy na najwyższym poziomie</w:t>
      </w:r>
      <w:r w:rsidR="00F9309A">
        <w:rPr>
          <w:rFonts w:ascii="Cambria" w:hAnsi="Cambria" w:cs="Cambria"/>
          <w:sz w:val="24"/>
          <w:szCs w:val="24"/>
        </w:rPr>
        <w:t xml:space="preserve"> (średnia całoroczna około </w:t>
      </w:r>
      <w:r w:rsidR="00511DD4">
        <w:rPr>
          <w:rFonts w:ascii="Cambria" w:hAnsi="Cambria" w:cs="Cambria"/>
          <w:sz w:val="24"/>
          <w:szCs w:val="24"/>
        </w:rPr>
        <w:t xml:space="preserve">5 </w:t>
      </w:r>
      <w:r w:rsidR="00F9309A">
        <w:rPr>
          <w:rFonts w:ascii="Cambria" w:hAnsi="Cambria" w:cs="Cambria"/>
          <w:sz w:val="24"/>
          <w:szCs w:val="24"/>
        </w:rPr>
        <w:t xml:space="preserve">i oprócz tego około 2-3 oceny celujące zdobyte w półroczu, czyli 5-6 ocen cząstkowych </w:t>
      </w:r>
      <w:r w:rsidR="00F9309A">
        <w:rPr>
          <w:rFonts w:ascii="Cambria" w:hAnsi="Cambria" w:cs="Cambria"/>
          <w:sz w:val="24"/>
          <w:szCs w:val="24"/>
        </w:rPr>
        <w:lastRenderedPageBreak/>
        <w:t>celujących zdobytych w ciągu całego roku)</w:t>
      </w:r>
      <w:r w:rsidR="00211A7A">
        <w:rPr>
          <w:rFonts w:ascii="Cambria" w:hAnsi="Cambria" w:cs="Cambria"/>
          <w:sz w:val="24"/>
          <w:szCs w:val="24"/>
        </w:rPr>
        <w:t>, odnoszeniu sukcesów w </w:t>
      </w:r>
      <w:r>
        <w:rPr>
          <w:rFonts w:ascii="Cambria" w:hAnsi="Cambria" w:cs="Cambria"/>
          <w:sz w:val="24"/>
          <w:szCs w:val="24"/>
        </w:rPr>
        <w:t>kon</w:t>
      </w:r>
      <w:r w:rsidR="00211A7A">
        <w:rPr>
          <w:rFonts w:ascii="Cambria" w:hAnsi="Cambria" w:cs="Cambria"/>
          <w:sz w:val="24"/>
          <w:szCs w:val="24"/>
        </w:rPr>
        <w:softHyphen/>
      </w:r>
      <w:r>
        <w:rPr>
          <w:rFonts w:ascii="Cambria" w:hAnsi="Cambria" w:cs="Cambria"/>
          <w:sz w:val="24"/>
          <w:szCs w:val="24"/>
        </w:rPr>
        <w:t>kur</w:t>
      </w:r>
      <w:r w:rsidR="00211A7A">
        <w:rPr>
          <w:rFonts w:ascii="Cambria" w:hAnsi="Cambria" w:cs="Cambria"/>
          <w:sz w:val="24"/>
          <w:szCs w:val="24"/>
        </w:rPr>
        <w:softHyphen/>
      </w:r>
      <w:r>
        <w:rPr>
          <w:rFonts w:ascii="Cambria" w:hAnsi="Cambria" w:cs="Cambria"/>
          <w:sz w:val="24"/>
          <w:szCs w:val="24"/>
        </w:rPr>
        <w:t xml:space="preserve">sach przedmiotowych i innych formach </w:t>
      </w:r>
      <w:r w:rsidR="00F9309A">
        <w:rPr>
          <w:rFonts w:ascii="Cambria" w:hAnsi="Cambria" w:cs="Cambria"/>
          <w:sz w:val="24"/>
          <w:szCs w:val="24"/>
        </w:rPr>
        <w:t>polegających na zastosowaniu znanych wiadomości w sytuacjach nietypowych, trudnych, złożonych, wymagających twórczego myślenia</w:t>
      </w:r>
      <w:r>
        <w:rPr>
          <w:rFonts w:ascii="Cambria" w:hAnsi="Cambria" w:cs="Cambria"/>
          <w:sz w:val="24"/>
          <w:szCs w:val="24"/>
        </w:rPr>
        <w:t>. Zakłada si</w:t>
      </w:r>
      <w:r w:rsidR="00211A7A">
        <w:rPr>
          <w:rFonts w:ascii="Cambria" w:hAnsi="Cambria" w:cs="Cambria"/>
          <w:sz w:val="24"/>
          <w:szCs w:val="24"/>
        </w:rPr>
        <w:t xml:space="preserve">ę też, że uczeń celujący zawsze </w:t>
      </w:r>
      <w:r>
        <w:rPr>
          <w:rFonts w:ascii="Cambria" w:hAnsi="Cambria" w:cs="Cambria"/>
          <w:sz w:val="24"/>
          <w:szCs w:val="24"/>
        </w:rPr>
        <w:t>był przygotowany, nie miał nigdy cząstkowej oceny niedostateczn</w:t>
      </w:r>
      <w:r w:rsidR="00211A7A">
        <w:rPr>
          <w:rFonts w:ascii="Cambria" w:hAnsi="Cambria" w:cs="Cambria"/>
          <w:sz w:val="24"/>
          <w:szCs w:val="24"/>
        </w:rPr>
        <w:t>ej i </w:t>
      </w:r>
      <w:r>
        <w:rPr>
          <w:rFonts w:ascii="Cambria" w:hAnsi="Cambria" w:cs="Cambria"/>
          <w:sz w:val="24"/>
          <w:szCs w:val="24"/>
        </w:rPr>
        <w:t xml:space="preserve">wykazał się wiedzą </w:t>
      </w:r>
      <w:r w:rsidR="00F9309A"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z</w:t>
      </w:r>
      <w:r w:rsidR="00211A7A">
        <w:rPr>
          <w:rFonts w:ascii="Cambria" w:hAnsi="Cambria" w:cs="Cambria"/>
          <w:sz w:val="24"/>
          <w:szCs w:val="24"/>
        </w:rPr>
        <w:t xml:space="preserve">dolnościami wykraczającymi poza </w:t>
      </w:r>
      <w:r>
        <w:rPr>
          <w:rFonts w:ascii="Cambria" w:hAnsi="Cambria" w:cs="Cambria"/>
          <w:sz w:val="24"/>
          <w:szCs w:val="24"/>
        </w:rPr>
        <w:t>obowiązujące ramy programowe.</w:t>
      </w:r>
    </w:p>
    <w:sectPr w:rsidR="00EC6F4A" w:rsidRPr="0021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 w15:restartNumberingAfterBreak="0">
    <w:nsid w:val="0C3466CA"/>
    <w:multiLevelType w:val="hybridMultilevel"/>
    <w:tmpl w:val="4DA29D4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1184"/>
    <w:multiLevelType w:val="hybridMultilevel"/>
    <w:tmpl w:val="2FC639FC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27BE"/>
    <w:multiLevelType w:val="hybridMultilevel"/>
    <w:tmpl w:val="FE7CA8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3239"/>
    <w:multiLevelType w:val="hybridMultilevel"/>
    <w:tmpl w:val="D4C627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 w15:restartNumberingAfterBreak="0">
    <w:nsid w:val="13FF4ABE"/>
    <w:multiLevelType w:val="hybridMultilevel"/>
    <w:tmpl w:val="32402FC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4631D"/>
    <w:multiLevelType w:val="hybridMultilevel"/>
    <w:tmpl w:val="57FCD006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13CD0"/>
    <w:multiLevelType w:val="hybridMultilevel"/>
    <w:tmpl w:val="6F6CF8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9B7"/>
    <w:multiLevelType w:val="hybridMultilevel"/>
    <w:tmpl w:val="D1A07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35A87"/>
    <w:multiLevelType w:val="hybridMultilevel"/>
    <w:tmpl w:val="8A08F0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45F21"/>
    <w:multiLevelType w:val="hybridMultilevel"/>
    <w:tmpl w:val="A006A5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7B357D"/>
    <w:multiLevelType w:val="hybridMultilevel"/>
    <w:tmpl w:val="798C4F52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2A1116A8"/>
    <w:multiLevelType w:val="hybridMultilevel"/>
    <w:tmpl w:val="B1CED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33F5B"/>
    <w:multiLevelType w:val="hybridMultilevel"/>
    <w:tmpl w:val="9F505DC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90A6D"/>
    <w:multiLevelType w:val="hybridMultilevel"/>
    <w:tmpl w:val="53E61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B3939"/>
    <w:multiLevelType w:val="hybridMultilevel"/>
    <w:tmpl w:val="21901382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42258"/>
    <w:multiLevelType w:val="hybridMultilevel"/>
    <w:tmpl w:val="A1B07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E59B4"/>
    <w:multiLevelType w:val="singleLevel"/>
    <w:tmpl w:val="70DE6282"/>
    <w:lvl w:ilvl="0">
      <w:numFmt w:val="decimal"/>
      <w:lvlText w:val="*"/>
      <w:lvlJc w:val="left"/>
    </w:lvl>
  </w:abstractNum>
  <w:abstractNum w:abstractNumId="24" w15:restartNumberingAfterBreak="0">
    <w:nsid w:val="4EBA0ADB"/>
    <w:multiLevelType w:val="hybridMultilevel"/>
    <w:tmpl w:val="606C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E4FE3"/>
    <w:multiLevelType w:val="hybridMultilevel"/>
    <w:tmpl w:val="D8D6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 w15:restartNumberingAfterBreak="0">
    <w:nsid w:val="564739E8"/>
    <w:multiLevelType w:val="hybridMultilevel"/>
    <w:tmpl w:val="C4E07E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D9331C"/>
    <w:multiLevelType w:val="hybridMultilevel"/>
    <w:tmpl w:val="04BE4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0" w15:restartNumberingAfterBreak="0">
    <w:nsid w:val="5DEC6EB4"/>
    <w:multiLevelType w:val="singleLevel"/>
    <w:tmpl w:val="70DE6282"/>
    <w:lvl w:ilvl="0">
      <w:numFmt w:val="decimal"/>
      <w:lvlText w:val="*"/>
      <w:lvlJc w:val="left"/>
    </w:lvl>
  </w:abstractNum>
  <w:abstractNum w:abstractNumId="31" w15:restartNumberingAfterBreak="0">
    <w:nsid w:val="5EE5388B"/>
    <w:multiLevelType w:val="hybridMultilevel"/>
    <w:tmpl w:val="BCD009BE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3" w15:restartNumberingAfterBreak="0">
    <w:nsid w:val="608C284B"/>
    <w:multiLevelType w:val="hybridMultilevel"/>
    <w:tmpl w:val="0F2EBE2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92288"/>
    <w:multiLevelType w:val="hybridMultilevel"/>
    <w:tmpl w:val="0AAA64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4A6C05"/>
    <w:multiLevelType w:val="hybridMultilevel"/>
    <w:tmpl w:val="B986C6D0"/>
    <w:lvl w:ilvl="0" w:tplc="AB988ABC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7" w15:restartNumberingAfterBreak="0">
    <w:nsid w:val="6C6E0D96"/>
    <w:multiLevelType w:val="hybridMultilevel"/>
    <w:tmpl w:val="A2622EA0"/>
    <w:lvl w:ilvl="0" w:tplc="AF02534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F5034"/>
    <w:multiLevelType w:val="hybridMultilevel"/>
    <w:tmpl w:val="66E4BB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EE2AFE"/>
    <w:multiLevelType w:val="hybridMultilevel"/>
    <w:tmpl w:val="38FC9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662519"/>
    <w:multiLevelType w:val="hybridMultilevel"/>
    <w:tmpl w:val="DCDA3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096F86"/>
    <w:multiLevelType w:val="hybridMultilevel"/>
    <w:tmpl w:val="6262A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F22CEC"/>
    <w:multiLevelType w:val="hybridMultilevel"/>
    <w:tmpl w:val="407885D4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07086">
    <w:abstractNumId w:val="25"/>
  </w:num>
  <w:num w:numId="2" w16cid:durableId="1503203758">
    <w:abstractNumId w:val="8"/>
  </w:num>
  <w:num w:numId="3" w16cid:durableId="1464040414">
    <w:abstractNumId w:val="22"/>
  </w:num>
  <w:num w:numId="4" w16cid:durableId="1776175360">
    <w:abstractNumId w:val="35"/>
  </w:num>
  <w:num w:numId="5" w16cid:durableId="652568585">
    <w:abstractNumId w:val="14"/>
  </w:num>
  <w:num w:numId="6" w16cid:durableId="940063486">
    <w:abstractNumId w:val="28"/>
  </w:num>
  <w:num w:numId="7" w16cid:durableId="1263032506">
    <w:abstractNumId w:val="40"/>
  </w:num>
  <w:num w:numId="8" w16cid:durableId="30695142">
    <w:abstractNumId w:val="5"/>
  </w:num>
  <w:num w:numId="9" w16cid:durableId="240525014">
    <w:abstractNumId w:val="41"/>
  </w:num>
  <w:num w:numId="10" w16cid:durableId="65421746">
    <w:abstractNumId w:val="34"/>
  </w:num>
  <w:num w:numId="11" w16cid:durableId="520361764">
    <w:abstractNumId w:val="11"/>
  </w:num>
  <w:num w:numId="12" w16cid:durableId="1946383299">
    <w:abstractNumId w:val="24"/>
  </w:num>
  <w:num w:numId="13" w16cid:durableId="2051565793">
    <w:abstractNumId w:val="21"/>
  </w:num>
  <w:num w:numId="14" w16cid:durableId="1315066194">
    <w:abstractNumId w:val="42"/>
  </w:num>
  <w:num w:numId="15" w16cid:durableId="87311585">
    <w:abstractNumId w:val="17"/>
  </w:num>
  <w:num w:numId="16" w16cid:durableId="685209633">
    <w:abstractNumId w:val="39"/>
  </w:num>
  <w:num w:numId="17" w16cid:durableId="1908609859">
    <w:abstractNumId w:val="19"/>
  </w:num>
  <w:num w:numId="18" w16cid:durableId="1256985111">
    <w:abstractNumId w:val="27"/>
  </w:num>
  <w:num w:numId="19" w16cid:durableId="15272522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 w16cid:durableId="1652057893">
    <w:abstractNumId w:val="16"/>
  </w:num>
  <w:num w:numId="21" w16cid:durableId="118182424">
    <w:abstractNumId w:val="32"/>
  </w:num>
  <w:num w:numId="22" w16cid:durableId="612174401">
    <w:abstractNumId w:val="23"/>
  </w:num>
  <w:num w:numId="23" w16cid:durableId="193300194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 w16cid:durableId="1584756311">
    <w:abstractNumId w:val="33"/>
  </w:num>
  <w:num w:numId="25" w16cid:durableId="1369574587">
    <w:abstractNumId w:val="12"/>
  </w:num>
  <w:num w:numId="26" w16cid:durableId="116929428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 w16cid:durableId="1561745639">
    <w:abstractNumId w:val="9"/>
  </w:num>
  <w:num w:numId="28" w16cid:durableId="614680703">
    <w:abstractNumId w:val="31"/>
  </w:num>
  <w:num w:numId="29" w16cid:durableId="135797276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 w16cid:durableId="103600580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 w16cid:durableId="1574240257">
    <w:abstractNumId w:val="30"/>
  </w:num>
  <w:num w:numId="32" w16cid:durableId="1373191641">
    <w:abstractNumId w:val="4"/>
  </w:num>
  <w:num w:numId="33" w16cid:durableId="19893157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 w16cid:durableId="347298284">
    <w:abstractNumId w:val="7"/>
  </w:num>
  <w:num w:numId="35" w16cid:durableId="672995852">
    <w:abstractNumId w:val="43"/>
  </w:num>
  <w:num w:numId="36" w16cid:durableId="948699259">
    <w:abstractNumId w:val="6"/>
  </w:num>
  <w:num w:numId="37" w16cid:durableId="207453320">
    <w:abstractNumId w:val="38"/>
  </w:num>
  <w:num w:numId="38" w16cid:durableId="361826473">
    <w:abstractNumId w:val="3"/>
  </w:num>
  <w:num w:numId="39" w16cid:durableId="1350257933">
    <w:abstractNumId w:val="20"/>
  </w:num>
  <w:num w:numId="40" w16cid:durableId="650644216">
    <w:abstractNumId w:val="29"/>
  </w:num>
  <w:num w:numId="41" w16cid:durableId="1984849751">
    <w:abstractNumId w:val="13"/>
  </w:num>
  <w:num w:numId="42" w16cid:durableId="122337074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3" w16cid:durableId="1829782726">
    <w:abstractNumId w:val="18"/>
  </w:num>
  <w:num w:numId="44" w16cid:durableId="1403798934">
    <w:abstractNumId w:val="2"/>
  </w:num>
  <w:num w:numId="45" w16cid:durableId="1424565588">
    <w:abstractNumId w:val="36"/>
  </w:num>
  <w:num w:numId="46" w16cid:durableId="483932431">
    <w:abstractNumId w:val="1"/>
  </w:num>
  <w:num w:numId="47" w16cid:durableId="627399083">
    <w:abstractNumId w:val="26"/>
  </w:num>
  <w:num w:numId="48" w16cid:durableId="1478840623">
    <w:abstractNumId w:val="15"/>
  </w:num>
  <w:num w:numId="49" w16cid:durableId="445084564">
    <w:abstractNumId w:val="10"/>
  </w:num>
  <w:num w:numId="50" w16cid:durableId="52892656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22"/>
    <w:rsid w:val="000144D0"/>
    <w:rsid w:val="00015CC0"/>
    <w:rsid w:val="0002281F"/>
    <w:rsid w:val="00040C30"/>
    <w:rsid w:val="0006343D"/>
    <w:rsid w:val="00066DBC"/>
    <w:rsid w:val="00076621"/>
    <w:rsid w:val="000B0310"/>
    <w:rsid w:val="000B479B"/>
    <w:rsid w:val="000C7B80"/>
    <w:rsid w:val="001254FD"/>
    <w:rsid w:val="001708A9"/>
    <w:rsid w:val="00197CE2"/>
    <w:rsid w:val="00211A7A"/>
    <w:rsid w:val="00225BB3"/>
    <w:rsid w:val="0023493A"/>
    <w:rsid w:val="002413AF"/>
    <w:rsid w:val="002A062C"/>
    <w:rsid w:val="002A341D"/>
    <w:rsid w:val="00315C8A"/>
    <w:rsid w:val="00337EC1"/>
    <w:rsid w:val="00381060"/>
    <w:rsid w:val="003873B1"/>
    <w:rsid w:val="003A5D37"/>
    <w:rsid w:val="003A7CAD"/>
    <w:rsid w:val="003C1157"/>
    <w:rsid w:val="00437381"/>
    <w:rsid w:val="0048497E"/>
    <w:rsid w:val="004B4271"/>
    <w:rsid w:val="004B711E"/>
    <w:rsid w:val="004D48AC"/>
    <w:rsid w:val="004F1165"/>
    <w:rsid w:val="00511DD4"/>
    <w:rsid w:val="00554E9E"/>
    <w:rsid w:val="005D421A"/>
    <w:rsid w:val="005F295A"/>
    <w:rsid w:val="00606133"/>
    <w:rsid w:val="00606F56"/>
    <w:rsid w:val="00621982"/>
    <w:rsid w:val="0063598E"/>
    <w:rsid w:val="006732CF"/>
    <w:rsid w:val="006765FB"/>
    <w:rsid w:val="00680FF5"/>
    <w:rsid w:val="006E5CBA"/>
    <w:rsid w:val="00713DC3"/>
    <w:rsid w:val="00717503"/>
    <w:rsid w:val="00732751"/>
    <w:rsid w:val="00744351"/>
    <w:rsid w:val="007918D9"/>
    <w:rsid w:val="007F2CF7"/>
    <w:rsid w:val="00805B72"/>
    <w:rsid w:val="00807DA9"/>
    <w:rsid w:val="008344A0"/>
    <w:rsid w:val="0086388C"/>
    <w:rsid w:val="00890ED8"/>
    <w:rsid w:val="00896278"/>
    <w:rsid w:val="008F2CB2"/>
    <w:rsid w:val="008F37D9"/>
    <w:rsid w:val="009048CD"/>
    <w:rsid w:val="00913DC6"/>
    <w:rsid w:val="0093159D"/>
    <w:rsid w:val="00940445"/>
    <w:rsid w:val="009466A9"/>
    <w:rsid w:val="009514CF"/>
    <w:rsid w:val="00951D97"/>
    <w:rsid w:val="00970358"/>
    <w:rsid w:val="009957FB"/>
    <w:rsid w:val="009A7D16"/>
    <w:rsid w:val="009D69CD"/>
    <w:rsid w:val="009E33B5"/>
    <w:rsid w:val="009F7957"/>
    <w:rsid w:val="00A664D8"/>
    <w:rsid w:val="00A92CE7"/>
    <w:rsid w:val="00AA6550"/>
    <w:rsid w:val="00AF0EF5"/>
    <w:rsid w:val="00B47E2A"/>
    <w:rsid w:val="00B90EDB"/>
    <w:rsid w:val="00B93FEA"/>
    <w:rsid w:val="00BD2FA9"/>
    <w:rsid w:val="00BE2CA1"/>
    <w:rsid w:val="00C4304D"/>
    <w:rsid w:val="00CB6C42"/>
    <w:rsid w:val="00CF4397"/>
    <w:rsid w:val="00D50515"/>
    <w:rsid w:val="00D52E75"/>
    <w:rsid w:val="00D803DA"/>
    <w:rsid w:val="00DA5782"/>
    <w:rsid w:val="00DC3128"/>
    <w:rsid w:val="00DD16D9"/>
    <w:rsid w:val="00DD6BF7"/>
    <w:rsid w:val="00E12B10"/>
    <w:rsid w:val="00E17522"/>
    <w:rsid w:val="00E53B10"/>
    <w:rsid w:val="00EC6F4A"/>
    <w:rsid w:val="00EE0D65"/>
    <w:rsid w:val="00F061AA"/>
    <w:rsid w:val="00F21AE7"/>
    <w:rsid w:val="00F379BE"/>
    <w:rsid w:val="00F47B9D"/>
    <w:rsid w:val="00F716E2"/>
    <w:rsid w:val="00F9309A"/>
    <w:rsid w:val="00FA3A0A"/>
    <w:rsid w:val="00FB46FB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5093"/>
  <w15:docId w15:val="{D95024A2-166B-4B4F-9B1D-77544450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F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EC6F4A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6F4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951D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A92CE7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2CE7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customStyle="1" w:styleId="wyroznienie">
    <w:name w:val="wyroznienie"/>
    <w:basedOn w:val="Normalny"/>
    <w:rsid w:val="0067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58</Pages>
  <Words>21279</Words>
  <Characters>127676</Characters>
  <Application>Microsoft Office Word</Application>
  <DocSecurity>0</DocSecurity>
  <Lines>1063</Lines>
  <Paragraphs>297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Jerzy Szczepański</cp:lastModifiedBy>
  <cp:revision>6</cp:revision>
  <dcterms:created xsi:type="dcterms:W3CDTF">2020-08-23T05:55:00Z</dcterms:created>
  <dcterms:modified xsi:type="dcterms:W3CDTF">2023-09-01T20:15:00Z</dcterms:modified>
</cp:coreProperties>
</file>