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B2" w:rsidRDefault="00570CB2" w:rsidP="00570CB2">
      <w:pPr>
        <w:rPr>
          <w:b/>
          <w:sz w:val="28"/>
          <w:szCs w:val="28"/>
        </w:rPr>
      </w:pPr>
      <w:r>
        <w:rPr>
          <w:b/>
          <w:sz w:val="28"/>
          <w:szCs w:val="28"/>
        </w:rPr>
        <w:t>Opłaty za październik 2022 r.</w:t>
      </w:r>
    </w:p>
    <w:p w:rsidR="00570CB2" w:rsidRDefault="00570CB2" w:rsidP="00570CB2"/>
    <w:tbl>
      <w:tblPr>
        <w:tblW w:w="765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87"/>
        <w:gridCol w:w="2613"/>
        <w:gridCol w:w="2551"/>
      </w:tblGrid>
      <w:tr w:rsidR="00570CB2" w:rsidTr="00570CB2">
        <w:trPr>
          <w:trHeight w:val="31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B2" w:rsidRDefault="00570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do opłat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B2" w:rsidRDefault="00570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wyżywienie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B2" w:rsidRDefault="00570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pobyt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6,00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33,00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 xml:space="preserve">               13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21,00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7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23,00</w:t>
            </w:r>
          </w:p>
        </w:tc>
      </w:tr>
      <w:tr w:rsidR="00570CB2" w:rsidTr="00570CB2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3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2,00</w:t>
            </w:r>
          </w:p>
        </w:tc>
      </w:tr>
      <w:tr w:rsidR="00570CB2" w:rsidTr="00570CB2">
        <w:trPr>
          <w:trHeight w:val="55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            0</w:t>
            </w:r>
          </w:p>
        </w:tc>
      </w:tr>
      <w:tr w:rsidR="00570CB2" w:rsidTr="00570CB2">
        <w:trPr>
          <w:trHeight w:val="7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lastRenderedPageBreak/>
              <w:t>28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29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110,00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3,00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32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140,00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pl-PL"/>
              </w:rPr>
              <w:t>60,00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8,00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17,00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11,00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28,00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39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56,00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9,00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15,00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44,00</w:t>
            </w:r>
          </w:p>
        </w:tc>
      </w:tr>
      <w:tr w:rsidR="00570CB2" w:rsidTr="00570CB2">
        <w:trPr>
          <w:trHeight w:val="43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pl-PL"/>
              </w:rPr>
              <w:t>28,00</w:t>
            </w:r>
          </w:p>
        </w:tc>
      </w:tr>
      <w:tr w:rsidR="00570CB2" w:rsidTr="00570CB2">
        <w:trPr>
          <w:trHeight w:val="21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30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46,00</w:t>
            </w:r>
          </w:p>
        </w:tc>
      </w:tr>
      <w:tr w:rsidR="00570CB2" w:rsidTr="00570CB2">
        <w:trPr>
          <w:trHeight w:val="18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49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37,00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160,00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21,00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26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80,00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19,00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lastRenderedPageBreak/>
              <w:t>61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6,00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40,00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12,00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69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2,00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75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160,00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90,00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 xml:space="preserve">                  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570CB2" w:rsidTr="00570CB2">
        <w:trPr>
          <w:trHeight w:val="2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54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CB2" w:rsidRDefault="00570CB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</w:tbl>
    <w:p w:rsidR="00570CB2" w:rsidRDefault="00570CB2" w:rsidP="00570CB2"/>
    <w:p w:rsidR="00570CB2" w:rsidRDefault="00570CB2" w:rsidP="00570CB2"/>
    <w:p w:rsidR="004B554D" w:rsidRDefault="004B554D"/>
    <w:sectPr w:rsidR="004B554D" w:rsidSect="004B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0CB2"/>
    <w:rsid w:val="004B554D"/>
    <w:rsid w:val="00570CB2"/>
    <w:rsid w:val="00AB2700"/>
    <w:rsid w:val="00E6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CB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fraewa</cp:lastModifiedBy>
  <cp:revision>2</cp:revision>
  <dcterms:created xsi:type="dcterms:W3CDTF">2022-11-04T14:38:00Z</dcterms:created>
  <dcterms:modified xsi:type="dcterms:W3CDTF">2022-11-04T14:38:00Z</dcterms:modified>
</cp:coreProperties>
</file>