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6A74A" w14:textId="3E4B3FBB" w:rsidR="00DB1A37" w:rsidRPr="003D3F43" w:rsidRDefault="002B6849" w:rsidP="002B6849">
      <w:pPr>
        <w:pStyle w:val="ql-align-justify"/>
        <w:jc w:val="center"/>
        <w:rPr>
          <w:rFonts w:ascii="Comic Sans MS" w:hAnsi="Comic Sans MS"/>
          <w:b/>
          <w:bCs/>
          <w:color w:val="17365D" w:themeColor="text2" w:themeShade="BF"/>
          <w:sz w:val="52"/>
          <w:szCs w:val="52"/>
          <w:u w:val="single"/>
        </w:rPr>
      </w:pPr>
      <w:r w:rsidRPr="003D3F43">
        <w:rPr>
          <w:rFonts w:ascii="Comic Sans MS" w:hAnsi="Comic Sans MS"/>
          <w:b/>
          <w:bCs/>
          <w:color w:val="17365D" w:themeColor="text2" w:themeShade="BF"/>
          <w:sz w:val="52"/>
          <w:szCs w:val="52"/>
          <w:u w:val="single"/>
        </w:rPr>
        <w:t xml:space="preserve">Propozycje na </w:t>
      </w:r>
      <w:r w:rsidR="003D3F43" w:rsidRPr="003D3F43">
        <w:rPr>
          <w:rFonts w:ascii="Comic Sans MS" w:hAnsi="Comic Sans MS"/>
          <w:b/>
          <w:bCs/>
          <w:color w:val="17365D" w:themeColor="text2" w:themeShade="BF"/>
          <w:sz w:val="52"/>
          <w:szCs w:val="52"/>
          <w:u w:val="single"/>
        </w:rPr>
        <w:t>luty</w:t>
      </w:r>
    </w:p>
    <w:p w14:paraId="1D065CB3" w14:textId="0CC611DC" w:rsidR="001A3AEA" w:rsidRDefault="00F00D63">
      <w:pPr>
        <w:rPr>
          <w:sz w:val="24"/>
          <w:szCs w:val="24"/>
        </w:rPr>
      </w:pPr>
      <w:r>
        <w:rPr>
          <w:sz w:val="24"/>
          <w:szCs w:val="24"/>
        </w:rPr>
        <w:t>Jako pierwsze przedstawiamy szereg zabaw przygotowujących do nauki czytania. Zacznijmy od samogłosek.</w:t>
      </w:r>
    </w:p>
    <w:p w14:paraId="25A7DEC5" w14:textId="6D14246A" w:rsidR="00F00D63" w:rsidRDefault="00F00D63">
      <w:pPr>
        <w:rPr>
          <w:sz w:val="24"/>
          <w:szCs w:val="24"/>
        </w:rPr>
      </w:pPr>
      <w:r>
        <w:rPr>
          <w:sz w:val="24"/>
          <w:szCs w:val="24"/>
        </w:rPr>
        <w:t>Potrzebne będą:</w:t>
      </w:r>
    </w:p>
    <w:p w14:paraId="38C5D837" w14:textId="28DC10B6" w:rsidR="00F00D63" w:rsidRDefault="00F00D63" w:rsidP="00F00D63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Klocki typu </w:t>
      </w:r>
      <w:proofErr w:type="spellStart"/>
      <w:r>
        <w:rPr>
          <w:sz w:val="24"/>
          <w:szCs w:val="24"/>
        </w:rPr>
        <w:t>Duplo</w:t>
      </w:r>
      <w:proofErr w:type="spellEnd"/>
    </w:p>
    <w:p w14:paraId="1D79EE29" w14:textId="6271F6FC" w:rsidR="00F00D63" w:rsidRDefault="00F00D63" w:rsidP="00F00D63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Kartka papieru</w:t>
      </w:r>
    </w:p>
    <w:p w14:paraId="491D13E3" w14:textId="15D23424" w:rsidR="00F00D63" w:rsidRDefault="00F00D63" w:rsidP="00F00D63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Pisak</w:t>
      </w:r>
    </w:p>
    <w:p w14:paraId="29FCF57A" w14:textId="526BBDE6" w:rsidR="00F00D63" w:rsidRDefault="00F00D63" w:rsidP="00F00D63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Taśma klejąca</w:t>
      </w:r>
    </w:p>
    <w:p w14:paraId="0A610CC1" w14:textId="69D78D06" w:rsidR="00F00D63" w:rsidRDefault="00F00D63" w:rsidP="00F00D63">
      <w:pPr>
        <w:pStyle w:val="Akapitzlist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Kostka z samogłoskami</w:t>
      </w:r>
    </w:p>
    <w:p w14:paraId="259355AC" w14:textId="0D49FC05" w:rsidR="00F00D63" w:rsidRPr="005C6E7E" w:rsidRDefault="00F00D63" w:rsidP="00F00D63">
      <w:pPr>
        <w:rPr>
          <w:sz w:val="24"/>
          <w:szCs w:val="24"/>
          <w:u w:val="single"/>
        </w:rPr>
      </w:pPr>
      <w:r w:rsidRPr="005C6E7E">
        <w:rPr>
          <w:sz w:val="24"/>
          <w:szCs w:val="24"/>
          <w:u w:val="single"/>
        </w:rPr>
        <w:t>Propozycja 1:</w:t>
      </w:r>
    </w:p>
    <w:p w14:paraId="6A560150" w14:textId="28B371A6" w:rsidR="00D322FD" w:rsidRDefault="00D322FD" w:rsidP="00F00D63">
      <w:pPr>
        <w:rPr>
          <w:sz w:val="24"/>
          <w:szCs w:val="24"/>
        </w:rPr>
      </w:pPr>
      <w:r>
        <w:rPr>
          <w:sz w:val="24"/>
          <w:szCs w:val="24"/>
        </w:rPr>
        <w:t xml:space="preserve">Przygotowujemy klocki w dwóch kolorach, na których za pomocą pisaka </w:t>
      </w:r>
      <w:proofErr w:type="spellStart"/>
      <w:r>
        <w:rPr>
          <w:sz w:val="24"/>
          <w:szCs w:val="24"/>
        </w:rPr>
        <w:t>suchościeralnego</w:t>
      </w:r>
      <w:proofErr w:type="spellEnd"/>
      <w:r>
        <w:rPr>
          <w:sz w:val="24"/>
          <w:szCs w:val="24"/>
        </w:rPr>
        <w:t xml:space="preserve"> zapisujemy samogłoski. Można też przykleić karteczki z samogłoskami. Rodzic ma jeden zestaw kolorów, a dziecko drugi. Kładziemy przed dzieckiem klocek z wybraną samogłoską i nazywamy ją. Zadaniem dziecka jest odnaleźć w swoim zestawie identyczną literę, dopasować i powtórzyć.</w:t>
      </w:r>
    </w:p>
    <w:p w14:paraId="071BAB6D" w14:textId="4F5CE629" w:rsidR="005C6E7E" w:rsidRDefault="005C6E7E" w:rsidP="00F00D6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5CA8060" wp14:editId="6D32AFC6">
            <wp:extent cx="5760720" cy="22288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8D2C9" w14:textId="77777777" w:rsidR="00696D96" w:rsidRDefault="00696D96" w:rsidP="00F00D63">
      <w:pPr>
        <w:rPr>
          <w:sz w:val="24"/>
          <w:szCs w:val="24"/>
          <w:u w:val="single"/>
        </w:rPr>
      </w:pPr>
    </w:p>
    <w:p w14:paraId="623688CF" w14:textId="0AB02BB1" w:rsidR="00D322FD" w:rsidRPr="00696D96" w:rsidRDefault="005C6E7E" w:rsidP="00F00D63">
      <w:pPr>
        <w:rPr>
          <w:sz w:val="24"/>
          <w:szCs w:val="24"/>
          <w:u w:val="single"/>
        </w:rPr>
      </w:pPr>
      <w:r w:rsidRPr="00696D96">
        <w:rPr>
          <w:sz w:val="24"/>
          <w:szCs w:val="24"/>
          <w:u w:val="single"/>
        </w:rPr>
        <w:t>Propozycja 2:</w:t>
      </w:r>
    </w:p>
    <w:p w14:paraId="3856913B" w14:textId="6320295D" w:rsidR="005C6E7E" w:rsidRDefault="005C6E7E" w:rsidP="00F00D63">
      <w:pPr>
        <w:rPr>
          <w:sz w:val="24"/>
          <w:szCs w:val="24"/>
        </w:rPr>
      </w:pPr>
      <w:r>
        <w:rPr>
          <w:sz w:val="24"/>
          <w:szCs w:val="24"/>
        </w:rPr>
        <w:t>Nadal wykorzystujemy klocki w dwóch kolorach z samogłoskami. Dziecko buduje z nich mini wieże, łącząc ze sobą takie same samogłoski. Prosimy dziecko o powtórzenie nazw liter, może też spróbować nazwać je samodzielnie.</w:t>
      </w:r>
    </w:p>
    <w:p w14:paraId="58E62087" w14:textId="124E6A95" w:rsidR="005C6E7E" w:rsidRDefault="005C6E7E" w:rsidP="00F00D6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494162" wp14:editId="214D97E8">
            <wp:extent cx="5760720" cy="2515235"/>
            <wp:effectExtent l="0" t="0" r="0" b="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7AA5B" w14:textId="2187440F" w:rsidR="00D322FD" w:rsidRDefault="00D322FD" w:rsidP="00F00D63">
      <w:pPr>
        <w:rPr>
          <w:sz w:val="24"/>
          <w:szCs w:val="24"/>
        </w:rPr>
      </w:pPr>
    </w:p>
    <w:p w14:paraId="3DBB3E39" w14:textId="3AEF019D" w:rsidR="005C6E7E" w:rsidRPr="00696D96" w:rsidRDefault="005C6E7E" w:rsidP="00F00D63">
      <w:pPr>
        <w:rPr>
          <w:sz w:val="24"/>
          <w:szCs w:val="24"/>
          <w:u w:val="single"/>
        </w:rPr>
      </w:pPr>
      <w:r w:rsidRPr="00696D96">
        <w:rPr>
          <w:sz w:val="24"/>
          <w:szCs w:val="24"/>
          <w:u w:val="single"/>
        </w:rPr>
        <w:t>Propozycja 3:</w:t>
      </w:r>
    </w:p>
    <w:p w14:paraId="3A846D4D" w14:textId="05B078DE" w:rsidR="005C6E7E" w:rsidRDefault="005C6E7E" w:rsidP="00F00D63">
      <w:pPr>
        <w:rPr>
          <w:sz w:val="24"/>
          <w:szCs w:val="24"/>
        </w:rPr>
      </w:pPr>
      <w:r>
        <w:rPr>
          <w:sz w:val="24"/>
          <w:szCs w:val="24"/>
        </w:rPr>
        <w:t xml:space="preserve">Przygotowujemy dla dziecka na kartce wieżę klocków złożoną z </w:t>
      </w:r>
      <w:r w:rsidR="00DF2F7D">
        <w:rPr>
          <w:sz w:val="24"/>
          <w:szCs w:val="24"/>
        </w:rPr>
        <w:t>różnych samogłosek. Zadaniem dziecka jest zbudowanie identycznej wieży.</w:t>
      </w:r>
    </w:p>
    <w:p w14:paraId="71AB5E68" w14:textId="5E1981D0" w:rsidR="00DF2F7D" w:rsidRDefault="00DF2F7D" w:rsidP="00DF2F7D">
      <w:pPr>
        <w:tabs>
          <w:tab w:val="left" w:pos="5670"/>
        </w:tabs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41AEE82A" wp14:editId="0F1FD2CA">
            <wp:simplePos x="0" y="0"/>
            <wp:positionH relativeFrom="column">
              <wp:posOffset>3161665</wp:posOffset>
            </wp:positionH>
            <wp:positionV relativeFrom="paragraph">
              <wp:posOffset>238760</wp:posOffset>
            </wp:positionV>
            <wp:extent cx="3026410" cy="4046236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404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798213F2" wp14:editId="7E9B2C12">
            <wp:simplePos x="0" y="0"/>
            <wp:positionH relativeFrom="column">
              <wp:posOffset>-252095</wp:posOffset>
            </wp:positionH>
            <wp:positionV relativeFrom="paragraph">
              <wp:posOffset>209550</wp:posOffset>
            </wp:positionV>
            <wp:extent cx="2852420" cy="4013200"/>
            <wp:effectExtent l="0" t="0" r="0" b="0"/>
            <wp:wrapSquare wrapText="bothSides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27403" w14:textId="76506604" w:rsidR="00D322FD" w:rsidRDefault="00D322FD" w:rsidP="00F00D63">
      <w:pPr>
        <w:rPr>
          <w:sz w:val="24"/>
          <w:szCs w:val="24"/>
        </w:rPr>
      </w:pPr>
    </w:p>
    <w:p w14:paraId="3B878E97" w14:textId="61FFCF84" w:rsidR="00D322FD" w:rsidRDefault="00D322FD" w:rsidP="00F00D63">
      <w:pPr>
        <w:rPr>
          <w:sz w:val="24"/>
          <w:szCs w:val="24"/>
        </w:rPr>
      </w:pPr>
    </w:p>
    <w:p w14:paraId="420E6875" w14:textId="72301BF1" w:rsidR="00DF2F7D" w:rsidRDefault="00DF2F7D" w:rsidP="00F00D63">
      <w:pPr>
        <w:rPr>
          <w:sz w:val="24"/>
          <w:szCs w:val="24"/>
        </w:rPr>
      </w:pPr>
    </w:p>
    <w:p w14:paraId="117C2FFC" w14:textId="6449A359" w:rsidR="00DF2F7D" w:rsidRDefault="00DF2F7D" w:rsidP="00F00D63">
      <w:pPr>
        <w:rPr>
          <w:sz w:val="24"/>
          <w:szCs w:val="24"/>
        </w:rPr>
      </w:pPr>
    </w:p>
    <w:p w14:paraId="780C6E23" w14:textId="0FEA28A2" w:rsidR="00DF2F7D" w:rsidRDefault="00DF2F7D" w:rsidP="00F00D63">
      <w:pPr>
        <w:rPr>
          <w:sz w:val="24"/>
          <w:szCs w:val="24"/>
        </w:rPr>
      </w:pPr>
    </w:p>
    <w:p w14:paraId="25258254" w14:textId="2B05A230" w:rsidR="00DF2F7D" w:rsidRDefault="00DF2F7D" w:rsidP="00F00D63">
      <w:pPr>
        <w:rPr>
          <w:sz w:val="24"/>
          <w:szCs w:val="24"/>
        </w:rPr>
      </w:pPr>
    </w:p>
    <w:p w14:paraId="122BE4D4" w14:textId="38F6673E" w:rsidR="00DF2F7D" w:rsidRDefault="00DF2F7D" w:rsidP="00F00D63">
      <w:pPr>
        <w:rPr>
          <w:sz w:val="24"/>
          <w:szCs w:val="24"/>
        </w:rPr>
      </w:pPr>
    </w:p>
    <w:p w14:paraId="5FE38146" w14:textId="2806F666" w:rsidR="00DF2F7D" w:rsidRDefault="00DF2F7D" w:rsidP="00F00D63">
      <w:pPr>
        <w:rPr>
          <w:sz w:val="24"/>
          <w:szCs w:val="24"/>
        </w:rPr>
      </w:pPr>
    </w:p>
    <w:p w14:paraId="6C050272" w14:textId="2DA1D5DE" w:rsidR="00DF2F7D" w:rsidRDefault="00DF2F7D" w:rsidP="00F00D63">
      <w:pPr>
        <w:rPr>
          <w:sz w:val="24"/>
          <w:szCs w:val="24"/>
        </w:rPr>
      </w:pPr>
    </w:p>
    <w:p w14:paraId="6BCC9B40" w14:textId="77777777" w:rsidR="00DF2F7D" w:rsidRDefault="00DF2F7D" w:rsidP="00F00D63">
      <w:pPr>
        <w:rPr>
          <w:sz w:val="24"/>
          <w:szCs w:val="24"/>
        </w:rPr>
      </w:pPr>
    </w:p>
    <w:p w14:paraId="7E966C64" w14:textId="698A078F" w:rsidR="00D322FD" w:rsidRDefault="00D322FD" w:rsidP="00F00D63">
      <w:pPr>
        <w:rPr>
          <w:sz w:val="24"/>
          <w:szCs w:val="24"/>
        </w:rPr>
      </w:pPr>
    </w:p>
    <w:p w14:paraId="68EA2936" w14:textId="08BE286C" w:rsidR="00DF2F7D" w:rsidRDefault="00DF2F7D" w:rsidP="00F00D63">
      <w:pPr>
        <w:rPr>
          <w:sz w:val="24"/>
          <w:szCs w:val="24"/>
        </w:rPr>
      </w:pPr>
      <w:r>
        <w:rPr>
          <w:sz w:val="24"/>
          <w:szCs w:val="24"/>
        </w:rPr>
        <w:t xml:space="preserve">Następnie przechodzimy do </w:t>
      </w:r>
      <w:r w:rsidR="00696D96">
        <w:rPr>
          <w:sz w:val="24"/>
          <w:szCs w:val="24"/>
        </w:rPr>
        <w:t>bardziej złożonych</w:t>
      </w:r>
      <w:r>
        <w:rPr>
          <w:sz w:val="24"/>
          <w:szCs w:val="24"/>
        </w:rPr>
        <w:t xml:space="preserve"> budowli.</w:t>
      </w:r>
    </w:p>
    <w:p w14:paraId="1BB5A063" w14:textId="19B6D678" w:rsidR="00DF2F7D" w:rsidRDefault="00696D96" w:rsidP="00F00D6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16098AA6" wp14:editId="667848C7">
            <wp:simplePos x="0" y="0"/>
            <wp:positionH relativeFrom="column">
              <wp:posOffset>1132205</wp:posOffset>
            </wp:positionH>
            <wp:positionV relativeFrom="paragraph">
              <wp:posOffset>111760</wp:posOffset>
            </wp:positionV>
            <wp:extent cx="3689350" cy="2475427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4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C5342" w14:textId="72614C3E" w:rsidR="00DF2F7D" w:rsidRDefault="00DF2F7D" w:rsidP="00F00D63">
      <w:pPr>
        <w:rPr>
          <w:sz w:val="24"/>
          <w:szCs w:val="24"/>
        </w:rPr>
      </w:pPr>
    </w:p>
    <w:p w14:paraId="5BE30461" w14:textId="1B595414" w:rsidR="00696D96" w:rsidRDefault="00696D96" w:rsidP="00F00D63">
      <w:pPr>
        <w:rPr>
          <w:sz w:val="24"/>
          <w:szCs w:val="24"/>
        </w:rPr>
      </w:pPr>
    </w:p>
    <w:p w14:paraId="41FD93E2" w14:textId="047CCDE7" w:rsidR="00696D96" w:rsidRDefault="00696D96" w:rsidP="00F00D63">
      <w:pPr>
        <w:rPr>
          <w:sz w:val="24"/>
          <w:szCs w:val="24"/>
        </w:rPr>
      </w:pPr>
    </w:p>
    <w:p w14:paraId="1CFE54B5" w14:textId="2068237A" w:rsidR="00696D96" w:rsidRDefault="00696D96" w:rsidP="00F00D63">
      <w:pPr>
        <w:rPr>
          <w:sz w:val="24"/>
          <w:szCs w:val="24"/>
        </w:rPr>
      </w:pPr>
    </w:p>
    <w:p w14:paraId="18C95F1F" w14:textId="4235D867" w:rsidR="00696D96" w:rsidRDefault="00696D96" w:rsidP="00F00D63">
      <w:pPr>
        <w:rPr>
          <w:sz w:val="24"/>
          <w:szCs w:val="24"/>
        </w:rPr>
      </w:pPr>
    </w:p>
    <w:p w14:paraId="074BA1BF" w14:textId="37DF3994" w:rsidR="00696D96" w:rsidRDefault="00696D96" w:rsidP="00F00D63">
      <w:pPr>
        <w:rPr>
          <w:sz w:val="24"/>
          <w:szCs w:val="24"/>
        </w:rPr>
      </w:pPr>
    </w:p>
    <w:p w14:paraId="4CC8D83F" w14:textId="65552912" w:rsidR="00696D96" w:rsidRDefault="00696D96" w:rsidP="00F00D63">
      <w:pPr>
        <w:rPr>
          <w:sz w:val="24"/>
          <w:szCs w:val="24"/>
        </w:rPr>
      </w:pPr>
    </w:p>
    <w:p w14:paraId="784503D0" w14:textId="77777777" w:rsidR="00696D96" w:rsidRDefault="00696D96" w:rsidP="00F00D63">
      <w:pPr>
        <w:rPr>
          <w:sz w:val="24"/>
          <w:szCs w:val="24"/>
        </w:rPr>
      </w:pPr>
    </w:p>
    <w:p w14:paraId="6DC994DD" w14:textId="67BFBAED" w:rsidR="00696D96" w:rsidRPr="00696D96" w:rsidRDefault="00696D96" w:rsidP="00F00D63">
      <w:pPr>
        <w:rPr>
          <w:sz w:val="24"/>
          <w:szCs w:val="24"/>
          <w:u w:val="single"/>
        </w:rPr>
      </w:pPr>
      <w:r w:rsidRPr="00696D96">
        <w:rPr>
          <w:sz w:val="24"/>
          <w:szCs w:val="24"/>
          <w:u w:val="single"/>
        </w:rPr>
        <w:t>Propozycja 4:</w:t>
      </w:r>
    </w:p>
    <w:p w14:paraId="2AB18A5C" w14:textId="7B4AD2EF" w:rsidR="00F00D63" w:rsidRDefault="00696D96" w:rsidP="00F00D63">
      <w:pPr>
        <w:rPr>
          <w:sz w:val="24"/>
          <w:szCs w:val="24"/>
        </w:rPr>
      </w:pPr>
      <w:r>
        <w:rPr>
          <w:sz w:val="24"/>
          <w:szCs w:val="24"/>
        </w:rPr>
        <w:t xml:space="preserve">Potrzebna nam będzie kostka z samogłoskami. </w:t>
      </w:r>
      <w:r w:rsidR="00F00D63">
        <w:rPr>
          <w:sz w:val="24"/>
          <w:szCs w:val="24"/>
        </w:rPr>
        <w:t xml:space="preserve">Dziecko toczy kostkę, na podstawie liter, które wyrzuci buduje samogłoskową wieżę. Nazywamy głoskę i prosimy dziecko </w:t>
      </w:r>
      <w:r w:rsidR="00D647B2">
        <w:rPr>
          <w:sz w:val="24"/>
          <w:szCs w:val="24"/>
        </w:rPr>
        <w:br/>
      </w:r>
      <w:r w:rsidR="00720616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720616">
        <w:rPr>
          <w:sz w:val="24"/>
          <w:szCs w:val="24"/>
        </w:rPr>
        <w:t xml:space="preserve">powtórzenie jej. Po kilku rzutach dziecko będzie już w stanie samodzielnie nazwać </w:t>
      </w:r>
      <w:proofErr w:type="gramStart"/>
      <w:r w:rsidR="00720616">
        <w:rPr>
          <w:sz w:val="24"/>
          <w:szCs w:val="24"/>
        </w:rPr>
        <w:t>samogłoski,</w:t>
      </w:r>
      <w:proofErr w:type="gramEnd"/>
      <w:r w:rsidR="00720616">
        <w:rPr>
          <w:sz w:val="24"/>
          <w:szCs w:val="24"/>
        </w:rPr>
        <w:t xml:space="preserve"> albo chociaż ich część.</w:t>
      </w:r>
    </w:p>
    <w:p w14:paraId="31C6D991" w14:textId="2FF656AA" w:rsidR="00696D96" w:rsidRPr="00E60206" w:rsidRDefault="00696D96" w:rsidP="00F00D63">
      <w:pPr>
        <w:rPr>
          <w:sz w:val="24"/>
          <w:szCs w:val="24"/>
          <w:u w:val="single"/>
        </w:rPr>
      </w:pPr>
      <w:r w:rsidRPr="00E60206">
        <w:rPr>
          <w:sz w:val="24"/>
          <w:szCs w:val="24"/>
          <w:u w:val="single"/>
        </w:rPr>
        <w:t>Propozycja 5:</w:t>
      </w:r>
    </w:p>
    <w:p w14:paraId="402EE6A7" w14:textId="094097A4" w:rsidR="00E60206" w:rsidRPr="00E60206" w:rsidRDefault="00696D96" w:rsidP="00F00D63">
      <w:pPr>
        <w:rPr>
          <w:b/>
          <w:bCs/>
          <w:sz w:val="24"/>
          <w:szCs w:val="24"/>
        </w:rPr>
      </w:pPr>
      <w:r w:rsidRPr="00E60206">
        <w:rPr>
          <w:b/>
          <w:bCs/>
          <w:sz w:val="24"/>
          <w:szCs w:val="24"/>
        </w:rPr>
        <w:t xml:space="preserve">Samogłoskowe bingo. </w:t>
      </w:r>
    </w:p>
    <w:p w14:paraId="0C317357" w14:textId="662C962E" w:rsidR="00696D96" w:rsidRDefault="00696D96" w:rsidP="00F00D63">
      <w:pPr>
        <w:rPr>
          <w:sz w:val="24"/>
          <w:szCs w:val="24"/>
        </w:rPr>
      </w:pPr>
      <w:r>
        <w:rPr>
          <w:sz w:val="24"/>
          <w:szCs w:val="24"/>
        </w:rPr>
        <w:t xml:space="preserve">Przygotowujemy tabelkę 3x3. Wpisujemy w każde pole </w:t>
      </w:r>
      <w:r w:rsidR="00E60206">
        <w:rPr>
          <w:sz w:val="24"/>
          <w:szCs w:val="24"/>
        </w:rPr>
        <w:t>1</w:t>
      </w:r>
      <w:r>
        <w:rPr>
          <w:sz w:val="24"/>
          <w:szCs w:val="24"/>
        </w:rPr>
        <w:t xml:space="preserve"> wybraną samogłoskę</w:t>
      </w:r>
      <w:r w:rsidR="00E60206">
        <w:rPr>
          <w:sz w:val="24"/>
          <w:szCs w:val="24"/>
        </w:rPr>
        <w:t xml:space="preserve"> (niektóre samogłoski będą się powtarzać)</w:t>
      </w:r>
      <w:r>
        <w:rPr>
          <w:sz w:val="24"/>
          <w:szCs w:val="24"/>
        </w:rPr>
        <w:t xml:space="preserve">. Na zmianę toczymy kostkę. Wykreślamy </w:t>
      </w:r>
      <w:r w:rsidR="00E60206">
        <w:rPr>
          <w:sz w:val="24"/>
          <w:szCs w:val="24"/>
        </w:rPr>
        <w:t>w tabeli samogłoskę, która wypadła na kostce. Kto jako pierwszy skreśli 3 samogłoski w jednym rzędzie (pionowo, poziomo lub na skos) wygrywa. W wersji trudniejszej tworzymy tabelę 4x4. Kiedy dziecko będzie już zaznajomione z samogłoskami może decydować o tym, jaką samogłoskę Rodzic wpisze do danej komórki tabeli. Starsze dzieci mogą spróbować uzupełnić tabelę samodzielnie.</w:t>
      </w:r>
    </w:p>
    <w:p w14:paraId="4774907D" w14:textId="578A435E" w:rsidR="00E60206" w:rsidRDefault="00E60206" w:rsidP="00F00D63">
      <w:pPr>
        <w:rPr>
          <w:sz w:val="24"/>
          <w:szCs w:val="24"/>
        </w:rPr>
      </w:pPr>
    </w:p>
    <w:p w14:paraId="6E475E96" w14:textId="02647961" w:rsidR="00E60206" w:rsidRDefault="00E60206" w:rsidP="00F00D63">
      <w:pPr>
        <w:rPr>
          <w:sz w:val="24"/>
          <w:szCs w:val="24"/>
        </w:rPr>
      </w:pPr>
    </w:p>
    <w:p w14:paraId="63911CF5" w14:textId="5110CEFA" w:rsidR="00E60206" w:rsidRDefault="00E60206" w:rsidP="00F00D63">
      <w:pPr>
        <w:rPr>
          <w:sz w:val="24"/>
          <w:szCs w:val="24"/>
        </w:rPr>
      </w:pPr>
    </w:p>
    <w:p w14:paraId="21A67953" w14:textId="0A892897" w:rsidR="00E60206" w:rsidRDefault="00E60206" w:rsidP="00F00D63">
      <w:pPr>
        <w:rPr>
          <w:sz w:val="24"/>
          <w:szCs w:val="24"/>
        </w:rPr>
      </w:pPr>
    </w:p>
    <w:p w14:paraId="4AE6EE9D" w14:textId="5339142B" w:rsidR="00E60206" w:rsidRDefault="00E60206" w:rsidP="00F00D63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D4A39EF" wp14:editId="35D493AB">
            <wp:simplePos x="0" y="0"/>
            <wp:positionH relativeFrom="column">
              <wp:posOffset>939800</wp:posOffset>
            </wp:positionH>
            <wp:positionV relativeFrom="paragraph">
              <wp:posOffset>-488950</wp:posOffset>
            </wp:positionV>
            <wp:extent cx="4044950" cy="3025140"/>
            <wp:effectExtent l="0" t="0" r="0" b="0"/>
            <wp:wrapSquare wrapText="bothSides"/>
            <wp:docPr id="6" name="Obraz 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577BB8" w14:textId="30192A9E" w:rsidR="00E60206" w:rsidRDefault="00E60206" w:rsidP="00F00D63">
      <w:pPr>
        <w:rPr>
          <w:sz w:val="24"/>
          <w:szCs w:val="24"/>
        </w:rPr>
      </w:pPr>
    </w:p>
    <w:p w14:paraId="4D123987" w14:textId="45861B09" w:rsidR="00E60206" w:rsidRDefault="00E60206" w:rsidP="00F00D63">
      <w:pPr>
        <w:rPr>
          <w:sz w:val="24"/>
          <w:szCs w:val="24"/>
        </w:rPr>
      </w:pPr>
    </w:p>
    <w:p w14:paraId="5ED66607" w14:textId="74EABFC0" w:rsidR="00E60206" w:rsidRDefault="00E60206" w:rsidP="00F00D63">
      <w:pPr>
        <w:rPr>
          <w:sz w:val="24"/>
          <w:szCs w:val="24"/>
        </w:rPr>
      </w:pPr>
    </w:p>
    <w:p w14:paraId="5D347421" w14:textId="4057F645" w:rsidR="00E60206" w:rsidRDefault="00E60206" w:rsidP="00F00D63">
      <w:pPr>
        <w:rPr>
          <w:sz w:val="24"/>
          <w:szCs w:val="24"/>
        </w:rPr>
      </w:pPr>
    </w:p>
    <w:p w14:paraId="098F9E92" w14:textId="0B598013" w:rsidR="00E60206" w:rsidRDefault="00E60206" w:rsidP="00F00D63">
      <w:pPr>
        <w:rPr>
          <w:sz w:val="24"/>
          <w:szCs w:val="24"/>
        </w:rPr>
      </w:pPr>
    </w:p>
    <w:p w14:paraId="02A17C2F" w14:textId="4E9D7705" w:rsidR="00E60206" w:rsidRDefault="00E60206" w:rsidP="00F00D63">
      <w:pPr>
        <w:rPr>
          <w:sz w:val="24"/>
          <w:szCs w:val="24"/>
        </w:rPr>
      </w:pPr>
    </w:p>
    <w:p w14:paraId="2B57263A" w14:textId="769A957A" w:rsidR="00E60206" w:rsidRDefault="00E60206" w:rsidP="00F00D63">
      <w:pPr>
        <w:rPr>
          <w:sz w:val="24"/>
          <w:szCs w:val="24"/>
        </w:rPr>
      </w:pPr>
    </w:p>
    <w:p w14:paraId="5CDF7981" w14:textId="1AC975E4" w:rsidR="00E60206" w:rsidRDefault="00E60206" w:rsidP="00F00D63">
      <w:pPr>
        <w:rPr>
          <w:sz w:val="24"/>
          <w:szCs w:val="24"/>
        </w:rPr>
      </w:pPr>
    </w:p>
    <w:p w14:paraId="6E490199" w14:textId="7EEB2DFC" w:rsidR="00E60206" w:rsidRPr="00A0280C" w:rsidRDefault="00E60206" w:rsidP="00F00D63">
      <w:pPr>
        <w:rPr>
          <w:sz w:val="24"/>
          <w:szCs w:val="24"/>
          <w:u w:val="single"/>
        </w:rPr>
      </w:pPr>
      <w:r w:rsidRPr="00A0280C">
        <w:rPr>
          <w:sz w:val="24"/>
          <w:szCs w:val="24"/>
          <w:u w:val="single"/>
        </w:rPr>
        <w:t>Propozycja 6:</w:t>
      </w:r>
    </w:p>
    <w:p w14:paraId="6289DDC2" w14:textId="73FB5049" w:rsidR="00E60206" w:rsidRPr="00A0280C" w:rsidRDefault="00A0280C" w:rsidP="00F00D63">
      <w:pPr>
        <w:rPr>
          <w:b/>
          <w:bCs/>
          <w:sz w:val="24"/>
          <w:szCs w:val="24"/>
        </w:rPr>
      </w:pPr>
      <w:r w:rsidRPr="00A0280C">
        <w:rPr>
          <w:b/>
          <w:bCs/>
          <w:sz w:val="24"/>
          <w:szCs w:val="24"/>
        </w:rPr>
        <w:t>Głodny pingwinek</w:t>
      </w:r>
    </w:p>
    <w:p w14:paraId="55ED2C43" w14:textId="00568E0E" w:rsidR="00A0280C" w:rsidRDefault="00A0280C" w:rsidP="00F00D63">
      <w:pPr>
        <w:rPr>
          <w:sz w:val="24"/>
          <w:szCs w:val="24"/>
        </w:rPr>
      </w:pPr>
      <w:r>
        <w:rPr>
          <w:sz w:val="24"/>
          <w:szCs w:val="24"/>
        </w:rPr>
        <w:t>Przygotowujemy pingwinka. Może on być zrobiony z kartonu lub butelki po jogurcie pitnym, bądź kefirze. Wycinamy kolorowe rybki, na których wypisujemy samogłoski. Na początku możemy poprosić dziecko, aby nakarmiło pingwinka 1 literką „A”, 3 literkami „O”, wszystkimi literkami „E” itp. Następnie dziecko może samodzielnie nazywać samogłoski na rybkach.</w:t>
      </w:r>
    </w:p>
    <w:p w14:paraId="114466F4" w14:textId="2714ECE4" w:rsidR="00A0280C" w:rsidRDefault="00A0280C" w:rsidP="00F00D63">
      <w:pPr>
        <w:rPr>
          <w:sz w:val="24"/>
          <w:szCs w:val="24"/>
        </w:rPr>
      </w:pPr>
      <w:r>
        <w:rPr>
          <w:sz w:val="24"/>
          <w:szCs w:val="24"/>
        </w:rPr>
        <w:t>W kolejnej wersji możemy wykorzystać kostkę z samogłoskami. Dziecko rzuca kostką, nazywa samogłoskę i karmi nią pingwinka.</w:t>
      </w:r>
    </w:p>
    <w:p w14:paraId="703B5C86" w14:textId="492636DD" w:rsidR="00A0280C" w:rsidRDefault="00A0280C" w:rsidP="00F00D6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EAF55D2" wp14:editId="4A3A0BA5">
            <wp:simplePos x="0" y="0"/>
            <wp:positionH relativeFrom="column">
              <wp:posOffset>630555</wp:posOffset>
            </wp:positionH>
            <wp:positionV relativeFrom="paragraph">
              <wp:posOffset>53975</wp:posOffset>
            </wp:positionV>
            <wp:extent cx="4654550" cy="348107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A0118" w14:textId="2FDD9388" w:rsidR="00A0280C" w:rsidRDefault="00A0280C" w:rsidP="00F00D63">
      <w:pPr>
        <w:rPr>
          <w:sz w:val="24"/>
          <w:szCs w:val="24"/>
        </w:rPr>
      </w:pPr>
    </w:p>
    <w:p w14:paraId="62719308" w14:textId="4536553A" w:rsidR="00A0280C" w:rsidRDefault="00A0280C" w:rsidP="00F00D63">
      <w:pPr>
        <w:rPr>
          <w:sz w:val="24"/>
          <w:szCs w:val="24"/>
        </w:rPr>
      </w:pPr>
    </w:p>
    <w:p w14:paraId="50705F52" w14:textId="504CA81B" w:rsidR="00A0280C" w:rsidRDefault="00A0280C" w:rsidP="00F00D63">
      <w:pPr>
        <w:rPr>
          <w:sz w:val="24"/>
          <w:szCs w:val="24"/>
        </w:rPr>
      </w:pPr>
    </w:p>
    <w:p w14:paraId="2F65CE2F" w14:textId="6073BA6B" w:rsidR="00A0280C" w:rsidRDefault="00A0280C" w:rsidP="00F00D63">
      <w:pPr>
        <w:rPr>
          <w:sz w:val="24"/>
          <w:szCs w:val="24"/>
        </w:rPr>
      </w:pPr>
    </w:p>
    <w:p w14:paraId="7799E7EE" w14:textId="1A2100CF" w:rsidR="00A0280C" w:rsidRDefault="00A0280C" w:rsidP="00F00D63">
      <w:pPr>
        <w:rPr>
          <w:sz w:val="24"/>
          <w:szCs w:val="24"/>
        </w:rPr>
      </w:pPr>
    </w:p>
    <w:p w14:paraId="1360844E" w14:textId="5D1F819E" w:rsidR="00A0280C" w:rsidRDefault="00A0280C" w:rsidP="00F00D63">
      <w:pPr>
        <w:rPr>
          <w:sz w:val="24"/>
          <w:szCs w:val="24"/>
        </w:rPr>
      </w:pPr>
    </w:p>
    <w:p w14:paraId="0596BC82" w14:textId="561A7586" w:rsidR="00A0280C" w:rsidRDefault="00A0280C" w:rsidP="00F00D63">
      <w:pPr>
        <w:rPr>
          <w:sz w:val="24"/>
          <w:szCs w:val="24"/>
        </w:rPr>
      </w:pPr>
    </w:p>
    <w:p w14:paraId="2A25FBD8" w14:textId="54AD0088" w:rsidR="00A0280C" w:rsidRDefault="00A0280C" w:rsidP="00F00D63">
      <w:pPr>
        <w:rPr>
          <w:sz w:val="24"/>
          <w:szCs w:val="24"/>
        </w:rPr>
      </w:pPr>
    </w:p>
    <w:p w14:paraId="1567C7DD" w14:textId="496B2620" w:rsidR="00A0280C" w:rsidRDefault="00A0280C" w:rsidP="00F00D63">
      <w:pPr>
        <w:rPr>
          <w:sz w:val="24"/>
          <w:szCs w:val="24"/>
        </w:rPr>
      </w:pPr>
    </w:p>
    <w:p w14:paraId="2EA28659" w14:textId="03E2153A" w:rsidR="00A0280C" w:rsidRPr="00BE2549" w:rsidRDefault="00A0280C" w:rsidP="00F00D63">
      <w:pPr>
        <w:rPr>
          <w:sz w:val="24"/>
          <w:szCs w:val="24"/>
          <w:u w:val="single"/>
        </w:rPr>
      </w:pPr>
      <w:r w:rsidRPr="00BE2549">
        <w:rPr>
          <w:sz w:val="24"/>
          <w:szCs w:val="24"/>
          <w:u w:val="single"/>
        </w:rPr>
        <w:lastRenderedPageBreak/>
        <w:t>Propozycja 7:</w:t>
      </w:r>
    </w:p>
    <w:p w14:paraId="1354FA03" w14:textId="08C6492F" w:rsidR="00A0280C" w:rsidRDefault="00A0280C" w:rsidP="00F00D63">
      <w:pPr>
        <w:rPr>
          <w:b/>
          <w:bCs/>
          <w:sz w:val="24"/>
          <w:szCs w:val="24"/>
        </w:rPr>
      </w:pPr>
      <w:r w:rsidRPr="00774901">
        <w:rPr>
          <w:b/>
          <w:bCs/>
          <w:sz w:val="24"/>
          <w:szCs w:val="24"/>
        </w:rPr>
        <w:t>Samogłoskowa układanka igloo</w:t>
      </w:r>
      <w:r w:rsidR="00774901" w:rsidRPr="00774901">
        <w:rPr>
          <w:b/>
          <w:bCs/>
          <w:sz w:val="24"/>
          <w:szCs w:val="24"/>
        </w:rPr>
        <w:t>.</w:t>
      </w:r>
    </w:p>
    <w:p w14:paraId="472ABA5B" w14:textId="0BFA3AF3" w:rsidR="00774901" w:rsidRDefault="00A528A7" w:rsidP="00F00D6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761E578" wp14:editId="697ECC59">
            <wp:simplePos x="0" y="0"/>
            <wp:positionH relativeFrom="column">
              <wp:posOffset>779145</wp:posOffset>
            </wp:positionH>
            <wp:positionV relativeFrom="paragraph">
              <wp:posOffset>146050</wp:posOffset>
            </wp:positionV>
            <wp:extent cx="2844165" cy="3802380"/>
            <wp:effectExtent l="0" t="2857" r="0" b="0"/>
            <wp:wrapSquare wrapText="bothSides"/>
            <wp:docPr id="8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416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549">
        <w:rPr>
          <w:sz w:val="24"/>
          <w:szCs w:val="24"/>
        </w:rPr>
        <w:t>Rysujemy igloo, dzielimy na kilka części. W każdej części wpisujemy jedną samogłoskę, zadaniem dziecka jest ułożyć ponownie igloo.</w:t>
      </w:r>
    </w:p>
    <w:p w14:paraId="35BB7BF2" w14:textId="03D0CBDF" w:rsidR="00BE2549" w:rsidRDefault="00BE2549" w:rsidP="00F00D63">
      <w:pPr>
        <w:rPr>
          <w:sz w:val="24"/>
          <w:szCs w:val="24"/>
        </w:rPr>
      </w:pPr>
    </w:p>
    <w:p w14:paraId="25AAF5C7" w14:textId="53B44ABB" w:rsidR="00BE2549" w:rsidRDefault="00BE2549" w:rsidP="00F00D63">
      <w:pPr>
        <w:rPr>
          <w:sz w:val="24"/>
          <w:szCs w:val="24"/>
        </w:rPr>
      </w:pPr>
    </w:p>
    <w:p w14:paraId="62419986" w14:textId="3C7348BD" w:rsidR="00BE2549" w:rsidRDefault="00BE2549" w:rsidP="00F00D63">
      <w:pPr>
        <w:rPr>
          <w:sz w:val="24"/>
          <w:szCs w:val="24"/>
        </w:rPr>
      </w:pPr>
    </w:p>
    <w:p w14:paraId="4E80F772" w14:textId="740374C2" w:rsidR="00BE2549" w:rsidRDefault="00BE2549" w:rsidP="00F00D63">
      <w:pPr>
        <w:rPr>
          <w:sz w:val="24"/>
          <w:szCs w:val="24"/>
        </w:rPr>
      </w:pPr>
    </w:p>
    <w:p w14:paraId="43A32DFD" w14:textId="02BEAE28" w:rsidR="00BE2549" w:rsidRDefault="00BE2549" w:rsidP="00F00D63">
      <w:pPr>
        <w:rPr>
          <w:sz w:val="24"/>
          <w:szCs w:val="24"/>
        </w:rPr>
      </w:pPr>
    </w:p>
    <w:p w14:paraId="682BE24F" w14:textId="7695F03A" w:rsidR="00BE2549" w:rsidRDefault="00BE2549" w:rsidP="00F00D63">
      <w:pPr>
        <w:rPr>
          <w:sz w:val="24"/>
          <w:szCs w:val="24"/>
        </w:rPr>
      </w:pPr>
    </w:p>
    <w:p w14:paraId="712DD7C1" w14:textId="06BAFC88" w:rsidR="00BE2549" w:rsidRDefault="00BE2549" w:rsidP="00F00D63">
      <w:pPr>
        <w:rPr>
          <w:sz w:val="24"/>
          <w:szCs w:val="24"/>
        </w:rPr>
      </w:pPr>
    </w:p>
    <w:p w14:paraId="4E7692CB" w14:textId="35EA6816" w:rsidR="00BE2549" w:rsidRDefault="00BE2549" w:rsidP="00F00D63">
      <w:pPr>
        <w:rPr>
          <w:sz w:val="24"/>
          <w:szCs w:val="24"/>
        </w:rPr>
      </w:pPr>
    </w:p>
    <w:p w14:paraId="7CA7F4DF" w14:textId="526A09E5" w:rsidR="00BE2549" w:rsidRDefault="00BE2549" w:rsidP="00F00D63">
      <w:pPr>
        <w:rPr>
          <w:sz w:val="24"/>
          <w:szCs w:val="24"/>
        </w:rPr>
      </w:pPr>
    </w:p>
    <w:p w14:paraId="3E913D25" w14:textId="64E39998" w:rsidR="00BE2549" w:rsidRDefault="00BE2549" w:rsidP="00F00D63">
      <w:pPr>
        <w:rPr>
          <w:sz w:val="24"/>
          <w:szCs w:val="24"/>
        </w:rPr>
      </w:pPr>
    </w:p>
    <w:p w14:paraId="0A883E4E" w14:textId="717D2B33" w:rsidR="00BE2549" w:rsidRDefault="00BE2549" w:rsidP="00F00D63">
      <w:pPr>
        <w:rPr>
          <w:sz w:val="24"/>
          <w:szCs w:val="24"/>
        </w:rPr>
      </w:pPr>
      <w:r>
        <w:rPr>
          <w:sz w:val="24"/>
          <w:szCs w:val="24"/>
        </w:rPr>
        <w:t>Można również narysować igloo składające się z tych samych samogłosek, dziecko utrwala ich zapis graficzny.</w:t>
      </w:r>
    </w:p>
    <w:p w14:paraId="69EF490C" w14:textId="7BB00C92" w:rsidR="00BE2549" w:rsidRDefault="00BE2549" w:rsidP="00F00D6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AFF330C" wp14:editId="5F9242B5">
            <wp:extent cx="4216400" cy="315393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35" cy="315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F2F88" w14:textId="1CFF4BCB" w:rsidR="00BE2549" w:rsidRDefault="00BE2549" w:rsidP="00F00D63">
      <w:pPr>
        <w:rPr>
          <w:sz w:val="24"/>
          <w:szCs w:val="24"/>
        </w:rPr>
      </w:pPr>
    </w:p>
    <w:p w14:paraId="090B5B87" w14:textId="270AB69F" w:rsidR="00BE2549" w:rsidRDefault="00BE2549" w:rsidP="00F00D6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86E0F3" wp14:editId="7D043FA6">
            <wp:extent cx="4298950" cy="3215684"/>
            <wp:effectExtent l="0" t="0" r="0" b="0"/>
            <wp:docPr id="10" name="Obraz 10" descr="Obraz zawierający tekst, wizytów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, wizytów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67" cy="321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CBA37" w14:textId="302E4FD2" w:rsidR="00BE2549" w:rsidRDefault="00BE2549" w:rsidP="00F00D63">
      <w:pPr>
        <w:rPr>
          <w:sz w:val="24"/>
          <w:szCs w:val="24"/>
        </w:rPr>
      </w:pPr>
    </w:p>
    <w:p w14:paraId="7BB8E847" w14:textId="55AC49F4" w:rsidR="00BE2549" w:rsidRPr="00BE2549" w:rsidRDefault="00BE2549" w:rsidP="00F00D63">
      <w:pPr>
        <w:rPr>
          <w:sz w:val="24"/>
          <w:szCs w:val="24"/>
          <w:u w:val="single"/>
        </w:rPr>
      </w:pPr>
      <w:r w:rsidRPr="00BE2549">
        <w:rPr>
          <w:sz w:val="24"/>
          <w:szCs w:val="24"/>
          <w:u w:val="single"/>
        </w:rPr>
        <w:t>Propozycja 8:</w:t>
      </w:r>
    </w:p>
    <w:p w14:paraId="4D9DEF67" w14:textId="4CA9D3E6" w:rsidR="00BE2549" w:rsidRPr="00BE2549" w:rsidRDefault="00BE2549" w:rsidP="00F00D63">
      <w:pPr>
        <w:rPr>
          <w:b/>
          <w:bCs/>
          <w:sz w:val="24"/>
          <w:szCs w:val="24"/>
        </w:rPr>
      </w:pPr>
      <w:r w:rsidRPr="00BE2549">
        <w:rPr>
          <w:b/>
          <w:bCs/>
          <w:sz w:val="24"/>
          <w:szCs w:val="24"/>
        </w:rPr>
        <w:t>Mieszkania Eskimosów.</w:t>
      </w:r>
    </w:p>
    <w:p w14:paraId="2A330CB3" w14:textId="3DEE0A45" w:rsidR="00BE2549" w:rsidRDefault="00BE2549" w:rsidP="00F00D63">
      <w:pPr>
        <w:rPr>
          <w:sz w:val="24"/>
          <w:szCs w:val="24"/>
        </w:rPr>
      </w:pPr>
      <w:r>
        <w:rPr>
          <w:sz w:val="24"/>
          <w:szCs w:val="24"/>
        </w:rPr>
        <w:t>Zadaniem dziecka jest dopasować Eskimosa do odpowiedniego igloo.</w:t>
      </w:r>
    </w:p>
    <w:p w14:paraId="700CC903" w14:textId="35887106" w:rsidR="00BE2549" w:rsidRDefault="00BE2549" w:rsidP="00F00D63">
      <w:pPr>
        <w:rPr>
          <w:sz w:val="24"/>
          <w:szCs w:val="24"/>
        </w:rPr>
      </w:pPr>
    </w:p>
    <w:p w14:paraId="4E64D39D" w14:textId="1EA10F9F" w:rsidR="00BE2549" w:rsidRDefault="003E463B" w:rsidP="00F00D6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C5EF81E" wp14:editId="4C3B6BBD">
            <wp:extent cx="3949700" cy="295443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781" cy="29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11810" w14:textId="0D64D45D" w:rsidR="003E463B" w:rsidRDefault="003E463B" w:rsidP="00F00D63">
      <w:pPr>
        <w:rPr>
          <w:sz w:val="24"/>
          <w:szCs w:val="24"/>
        </w:rPr>
      </w:pPr>
    </w:p>
    <w:p w14:paraId="7033B040" w14:textId="35165972" w:rsidR="003E463B" w:rsidRDefault="003E463B" w:rsidP="003E463B">
      <w:pPr>
        <w:jc w:val="center"/>
        <w:rPr>
          <w:sz w:val="24"/>
          <w:szCs w:val="24"/>
        </w:rPr>
      </w:pPr>
      <w:r>
        <w:rPr>
          <w:sz w:val="24"/>
          <w:szCs w:val="24"/>
        </w:rPr>
        <w:t>Mamy nadzieję, że spodobały się Wam nasze propozycje.</w:t>
      </w:r>
    </w:p>
    <w:p w14:paraId="1CE94C63" w14:textId="4A20405E" w:rsidR="003E463B" w:rsidRDefault="003E463B" w:rsidP="003E463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Przejdźmy teraz do kilku zabaw z zakresu edukacji matematycznej.</w:t>
      </w:r>
    </w:p>
    <w:p w14:paraId="19B846EB" w14:textId="77777777" w:rsidR="003E463B" w:rsidRDefault="003E463B" w:rsidP="003E463B">
      <w:pPr>
        <w:rPr>
          <w:sz w:val="24"/>
          <w:szCs w:val="24"/>
        </w:rPr>
      </w:pPr>
    </w:p>
    <w:p w14:paraId="4C15FECA" w14:textId="37DC4E65" w:rsidR="003E463B" w:rsidRPr="00A528A7" w:rsidRDefault="003E463B" w:rsidP="003E463B">
      <w:pPr>
        <w:rPr>
          <w:sz w:val="28"/>
          <w:szCs w:val="28"/>
        </w:rPr>
      </w:pPr>
      <w:r w:rsidRPr="00A528A7">
        <w:rPr>
          <w:sz w:val="28"/>
          <w:szCs w:val="28"/>
        </w:rPr>
        <w:t>Zabawy matematyczne z wykorzystaniem kostek domina</w:t>
      </w:r>
    </w:p>
    <w:p w14:paraId="02DC732A" w14:textId="77777777" w:rsidR="003E463B" w:rsidRPr="003E463B" w:rsidRDefault="003E463B" w:rsidP="003E463B">
      <w:pPr>
        <w:rPr>
          <w:sz w:val="24"/>
          <w:szCs w:val="24"/>
        </w:rPr>
      </w:pPr>
    </w:p>
    <w:p w14:paraId="5E3AB553" w14:textId="387F5CD5" w:rsidR="003E463B" w:rsidRPr="003E463B" w:rsidRDefault="003E463B" w:rsidP="003E463B">
      <w:pPr>
        <w:spacing w:after="24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Propozycja </w:t>
      </w:r>
      <w:r w:rsidRPr="003E463B">
        <w:rPr>
          <w:rFonts w:eastAsia="Times New Roman" w:cs="Times New Roman"/>
          <w:sz w:val="24"/>
          <w:szCs w:val="24"/>
          <w:lang w:eastAsia="pl-PL"/>
        </w:rPr>
        <w:t>1. Dodaj oczka</w:t>
      </w:r>
    </w:p>
    <w:p w14:paraId="0D4B0B4C" w14:textId="6590AA44" w:rsidR="003E463B" w:rsidRDefault="003E463B" w:rsidP="003E463B">
      <w:pPr>
        <w:spacing w:after="24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>Na stole układamy karteczki z wartościami od 0 do 12. Zadanie polega na odszukaniu odpowiednich kamieni domina i dołożeniu ich do karteczek, tak aby suma oczek na kamieniu domina była równa wartości zapisanej na karteczce (dokładamy wszystkie możliwe kombinacje oczek, dające wartość z karteczki).</w:t>
      </w:r>
    </w:p>
    <w:p w14:paraId="79E0DAED" w14:textId="43003A55" w:rsidR="001A7A30" w:rsidRPr="003E463B" w:rsidRDefault="001A7A30" w:rsidP="003E463B">
      <w:pPr>
        <w:spacing w:after="24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B30B8FC" wp14:editId="2F6798B4">
            <wp:extent cx="3200400" cy="2400300"/>
            <wp:effectExtent l="0" t="0" r="0" b="0"/>
            <wp:docPr id="12" name="Obraz 12" descr="Obraz zawierający tekst, podłoże, sprzęt elektroniczny, kalkula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tekst, podłoże, sprzęt elektroniczny, kalkulato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65" cy="240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1A6F" w14:textId="77777777" w:rsidR="003E463B" w:rsidRPr="003E463B" w:rsidRDefault="003E463B" w:rsidP="003E463B">
      <w:pPr>
        <w:spacing w:after="24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12EBD42B" w14:textId="3142697B" w:rsidR="003E463B" w:rsidRPr="003E463B" w:rsidRDefault="001E6F76" w:rsidP="003E463B">
      <w:pPr>
        <w:spacing w:after="24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Propozycja </w:t>
      </w:r>
      <w:r w:rsidR="003E463B" w:rsidRPr="003E463B">
        <w:rPr>
          <w:rFonts w:eastAsia="Times New Roman" w:cs="Times New Roman"/>
          <w:sz w:val="24"/>
          <w:szCs w:val="24"/>
          <w:lang w:eastAsia="pl-PL"/>
        </w:rPr>
        <w:t xml:space="preserve">2. Zawsze 6 </w:t>
      </w:r>
    </w:p>
    <w:p w14:paraId="7C371FCD" w14:textId="3459ED2F" w:rsidR="003E463B" w:rsidRDefault="003E463B" w:rsidP="003E463B">
      <w:pPr>
        <w:spacing w:after="24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>Układamy węża, tak aby każdy kolejny dołożony kamień domina pasował do poprzedniego, dając tym samym sumę 6.  </w:t>
      </w:r>
    </w:p>
    <w:p w14:paraId="78ECFBF6" w14:textId="33D43033" w:rsidR="001A7A30" w:rsidRPr="003E463B" w:rsidRDefault="001A7A30" w:rsidP="003E463B">
      <w:pPr>
        <w:spacing w:after="24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29E2E125" wp14:editId="44C4BC13">
            <wp:extent cx="3352800" cy="2514600"/>
            <wp:effectExtent l="0" t="0" r="0" b="0"/>
            <wp:docPr id="13" name="Obraz 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36" cy="25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05CA" w14:textId="77777777" w:rsidR="003E463B" w:rsidRPr="003E463B" w:rsidRDefault="003E463B" w:rsidP="003E463B">
      <w:pPr>
        <w:spacing w:after="24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5306FC36" w14:textId="2EEB2FFD" w:rsidR="003E463B" w:rsidRPr="003E463B" w:rsidRDefault="001E6F76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Propozycja </w:t>
      </w:r>
      <w:r w:rsidR="003E463B" w:rsidRPr="003E463B">
        <w:rPr>
          <w:rFonts w:eastAsia="Times New Roman" w:cs="Times New Roman"/>
          <w:sz w:val="24"/>
          <w:szCs w:val="24"/>
          <w:lang w:eastAsia="pl-PL"/>
        </w:rPr>
        <w:t xml:space="preserve">3. Dopasuj kamień </w:t>
      </w:r>
    </w:p>
    <w:p w14:paraId="4E0677B0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692A6D22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>Wypisujemy na kartce kilka działań matematycznych np. 2+3=…, a następnie próbujemy dopasować do tych działań właściwe kamienie domina. Na końcu oczywiście podajemy wynik działania. </w:t>
      </w:r>
    </w:p>
    <w:p w14:paraId="1BA99529" w14:textId="4A700EED" w:rsid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47F974C3" w14:textId="66E0BAA8" w:rsidR="001A7A30" w:rsidRDefault="001A7A30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153D066D" wp14:editId="353988B7">
            <wp:extent cx="2414588" cy="3219450"/>
            <wp:effectExtent l="0" t="0" r="0" b="0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607" cy="322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511B" w14:textId="77777777" w:rsidR="001A7A30" w:rsidRPr="003E463B" w:rsidRDefault="001A7A30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53CBF745" w14:textId="1AFA6A27" w:rsidR="003E463B" w:rsidRPr="003E463B" w:rsidRDefault="001E6F76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Propozycja </w:t>
      </w:r>
      <w:r w:rsidR="003E463B" w:rsidRPr="003E463B">
        <w:rPr>
          <w:rFonts w:eastAsia="Times New Roman" w:cs="Times New Roman"/>
          <w:sz w:val="24"/>
          <w:szCs w:val="24"/>
          <w:lang w:eastAsia="pl-PL"/>
        </w:rPr>
        <w:t>4. Wojna!</w:t>
      </w:r>
    </w:p>
    <w:p w14:paraId="52DA06CE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1143E687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 xml:space="preserve">Gramy w wojnę, ale zamiast kart używamy kamieni domina. Gracze rozdają pomiędzy siebie taka sama ilość kamieni i układają je oczkami w dół. Na sygnał odkrywają po jednym kamieniu. Osoba, która ma większą liczbę oczek wygrywa i zabiera oba kamienie. Gdy liczba oczek jest taka sama rozpoczyna się wojna. Dobieramy wtedy po jednym kamieniu i układamy obok, </w:t>
      </w:r>
      <w:r w:rsidRPr="003E463B">
        <w:rPr>
          <w:rFonts w:eastAsia="Times New Roman" w:cs="Times New Roman"/>
          <w:sz w:val="24"/>
          <w:szCs w:val="24"/>
          <w:lang w:eastAsia="pl-PL"/>
        </w:rPr>
        <w:lastRenderedPageBreak/>
        <w:t>oczkami do dołu a następnie dobieramy kolejny kamień. Ten już kładziemy oczkami do góry i porównujemy. Ten, kto ma większą liczbę oczek zabiera wszystkie 6 kamieni.</w:t>
      </w:r>
    </w:p>
    <w:p w14:paraId="74EF8CC6" w14:textId="3AB9F6A4" w:rsidR="003E463B" w:rsidRPr="003E463B" w:rsidRDefault="001A7A30" w:rsidP="003E463B">
      <w:pPr>
        <w:spacing w:after="24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4159AB21" wp14:editId="5D0854EC">
            <wp:extent cx="3117850" cy="2338388"/>
            <wp:effectExtent l="0" t="0" r="0" b="0"/>
            <wp:docPr id="15" name="Obraz 15" descr="Obraz zawierający ścia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ścia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031" cy="23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8FED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>5. Gdzie jest więcej? Ćwiczymy i utrwalamy znaki &lt;,</w:t>
      </w:r>
      <w:proofErr w:type="gramStart"/>
      <w:r w:rsidRPr="003E463B">
        <w:rPr>
          <w:rFonts w:eastAsia="Times New Roman" w:cs="Times New Roman"/>
          <w:sz w:val="24"/>
          <w:szCs w:val="24"/>
          <w:lang w:eastAsia="pl-PL"/>
        </w:rPr>
        <w:t>&gt;,=</w:t>
      </w:r>
      <w:proofErr w:type="gramEnd"/>
    </w:p>
    <w:p w14:paraId="6EB644A5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61746E11" w14:textId="00FCC65D" w:rsid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 xml:space="preserve">Losujemy po dwa kamienie domina, a następnie układamy między nimi znak </w:t>
      </w:r>
      <w:proofErr w:type="gramStart"/>
      <w:r w:rsidRPr="003E463B">
        <w:rPr>
          <w:rFonts w:eastAsia="Times New Roman" w:cs="Times New Roman"/>
          <w:sz w:val="24"/>
          <w:szCs w:val="24"/>
          <w:lang w:eastAsia="pl-PL"/>
        </w:rPr>
        <w:t>&gt; ,</w:t>
      </w:r>
      <w:proofErr w:type="gramEnd"/>
      <w:r w:rsidRPr="003E463B">
        <w:rPr>
          <w:rFonts w:eastAsia="Times New Roman" w:cs="Times New Roman"/>
          <w:sz w:val="24"/>
          <w:szCs w:val="24"/>
          <w:lang w:eastAsia="pl-PL"/>
        </w:rPr>
        <w:t xml:space="preserve"> &lt; lub =</w:t>
      </w:r>
    </w:p>
    <w:p w14:paraId="7C529FF2" w14:textId="77777777" w:rsidR="001A7A30" w:rsidRDefault="001A7A30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</w:p>
    <w:p w14:paraId="026FDBCB" w14:textId="76792A15" w:rsidR="001A7A30" w:rsidRPr="003E463B" w:rsidRDefault="001A7A30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noProof/>
        </w:rPr>
        <w:drawing>
          <wp:inline distT="0" distB="0" distL="0" distR="0" wp14:anchorId="6A2EDC80" wp14:editId="12A93902">
            <wp:extent cx="2376488" cy="3168650"/>
            <wp:effectExtent l="0" t="0" r="0" b="0"/>
            <wp:docPr id="16" name="Obraz 16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tekst, wewnątrz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174" cy="317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F7364" w14:textId="77777777" w:rsidR="003E463B" w:rsidRPr="003E463B" w:rsidRDefault="003E463B" w:rsidP="003E463B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14:paraId="47EAAEC6" w14:textId="69D8A0FD" w:rsidR="003E463B" w:rsidRPr="003E463B" w:rsidRDefault="001E6F76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>
        <w:rPr>
          <w:rFonts w:eastAsia="Times New Roman" w:cs="Times New Roman"/>
          <w:sz w:val="24"/>
          <w:szCs w:val="24"/>
          <w:lang w:eastAsia="pl-PL"/>
        </w:rPr>
        <w:t xml:space="preserve">Propozycja </w:t>
      </w:r>
      <w:r w:rsidR="003E463B" w:rsidRPr="003E463B">
        <w:rPr>
          <w:rFonts w:eastAsia="Times New Roman" w:cs="Times New Roman"/>
          <w:sz w:val="24"/>
          <w:szCs w:val="24"/>
          <w:lang w:eastAsia="pl-PL"/>
        </w:rPr>
        <w:t xml:space="preserve">6. Bingo domino </w:t>
      </w:r>
    </w:p>
    <w:p w14:paraId="113FCDE8" w14:textId="77777777" w:rsidR="003E463B" w:rsidRPr="003E463B" w:rsidRDefault="003E463B" w:rsidP="003E463B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14:paraId="57CAE6F1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>Gracze dostają swoje plansze do bingo z polami ponumerowanymi od 0 do 12 i</w:t>
      </w:r>
    </w:p>
    <w:p w14:paraId="1E0A8518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>kolejno losują kości domina.</w:t>
      </w:r>
    </w:p>
    <w:p w14:paraId="14A09F85" w14:textId="77777777" w:rsidR="003E463B" w:rsidRPr="003E463B" w:rsidRDefault="003E463B" w:rsidP="003E463B">
      <w:pPr>
        <w:spacing w:after="0" w:line="240" w:lineRule="auto"/>
        <w:rPr>
          <w:rFonts w:eastAsia="Times New Roman" w:cs="Times New Roman"/>
          <w:sz w:val="24"/>
          <w:szCs w:val="24"/>
          <w:lang w:eastAsia="pl-PL"/>
        </w:rPr>
      </w:pPr>
    </w:p>
    <w:p w14:paraId="711474D3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>Jeśli suma oczek na wylosowanym dominie odpowiada jednej z cyfr na naszej planszy, układamy na niej domino. Jeśli nie, kamień wraca do puli.</w:t>
      </w:r>
    </w:p>
    <w:p w14:paraId="38D2B5BE" w14:textId="77777777" w:rsidR="003E463B" w:rsidRPr="003E463B" w:rsidRDefault="003E463B" w:rsidP="003E463B">
      <w:pPr>
        <w:spacing w:after="0" w:line="240" w:lineRule="auto"/>
        <w:jc w:val="both"/>
        <w:rPr>
          <w:rFonts w:eastAsia="Times New Roman" w:cs="Times New Roman"/>
          <w:sz w:val="24"/>
          <w:szCs w:val="24"/>
          <w:lang w:eastAsia="pl-PL"/>
        </w:rPr>
      </w:pPr>
      <w:r w:rsidRPr="003E463B">
        <w:rPr>
          <w:rFonts w:eastAsia="Times New Roman" w:cs="Times New Roman"/>
          <w:sz w:val="24"/>
          <w:szCs w:val="24"/>
          <w:lang w:eastAsia="pl-PL"/>
        </w:rPr>
        <w:t>Gra toczy się do momentu, aż pierwsza osoba zapełni wszystkie pola w jednej linii poziomej lub pionowej i krzyknie BINGO!</w:t>
      </w:r>
    </w:p>
    <w:p w14:paraId="525229B1" w14:textId="08CEEFAB" w:rsidR="003E463B" w:rsidRDefault="003E463B" w:rsidP="00F00D63">
      <w:pPr>
        <w:rPr>
          <w:sz w:val="24"/>
          <w:szCs w:val="24"/>
        </w:rPr>
      </w:pPr>
    </w:p>
    <w:p w14:paraId="05CD2F98" w14:textId="5B1644BF" w:rsidR="001A7A30" w:rsidRDefault="001A7A30" w:rsidP="00F00D6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5D54E2" wp14:editId="2A495A34">
            <wp:extent cx="3956050" cy="2967038"/>
            <wp:effectExtent l="0" t="0" r="0" b="0"/>
            <wp:docPr id="17" name="Obraz 17" descr="Obraz zawierający tekst, sprzęt elektroniczny, kalkula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Obraz zawierający tekst, sprzęt elektroniczny, kalkulator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81" cy="296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34A6" w14:textId="291EC1C0" w:rsidR="001A7A30" w:rsidRDefault="001A7A30" w:rsidP="001A7A30">
      <w:pPr>
        <w:jc w:val="center"/>
        <w:rPr>
          <w:sz w:val="24"/>
          <w:szCs w:val="24"/>
        </w:rPr>
      </w:pPr>
    </w:p>
    <w:p w14:paraId="1BFBB673" w14:textId="4B6473C6" w:rsidR="001A7A30" w:rsidRDefault="001A7A30" w:rsidP="001A7A30">
      <w:pPr>
        <w:jc w:val="center"/>
        <w:rPr>
          <w:sz w:val="24"/>
          <w:szCs w:val="24"/>
        </w:rPr>
      </w:pPr>
      <w:r>
        <w:rPr>
          <w:sz w:val="24"/>
          <w:szCs w:val="24"/>
        </w:rPr>
        <w:t>Życzymy udanej zabawy!</w:t>
      </w:r>
    </w:p>
    <w:p w14:paraId="67BA523D" w14:textId="666AEB83" w:rsidR="001A7A30" w:rsidRPr="00BE2549" w:rsidRDefault="001A7A30" w:rsidP="001A7A3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Kolejne propozycje już w przyszłym miesiącu </w:t>
      </w:r>
      <w:r w:rsidRPr="001A7A30">
        <w:rPr>
          <w:rFonts w:ascii="Segoe UI Emoji" w:eastAsia="Segoe UI Emoji" w:hAnsi="Segoe UI Emoji" w:cs="Segoe UI Emoji"/>
          <w:sz w:val="24"/>
          <w:szCs w:val="24"/>
        </w:rPr>
        <w:t>😊</w:t>
      </w:r>
    </w:p>
    <w:sectPr w:rsidR="001A7A30" w:rsidRPr="00BE2549" w:rsidSect="00A12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D74C1" w14:textId="77777777" w:rsidR="0025438F" w:rsidRDefault="0025438F" w:rsidP="00F00D63">
      <w:pPr>
        <w:spacing w:after="0" w:line="240" w:lineRule="auto"/>
      </w:pPr>
      <w:r>
        <w:separator/>
      </w:r>
    </w:p>
  </w:endnote>
  <w:endnote w:type="continuationSeparator" w:id="0">
    <w:p w14:paraId="0ADA1C11" w14:textId="77777777" w:rsidR="0025438F" w:rsidRDefault="0025438F" w:rsidP="00F00D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E79D1" w14:textId="77777777" w:rsidR="0025438F" w:rsidRDefault="0025438F" w:rsidP="00F00D63">
      <w:pPr>
        <w:spacing w:after="0" w:line="240" w:lineRule="auto"/>
      </w:pPr>
      <w:r>
        <w:separator/>
      </w:r>
    </w:p>
  </w:footnote>
  <w:footnote w:type="continuationSeparator" w:id="0">
    <w:p w14:paraId="57AEBF1E" w14:textId="77777777" w:rsidR="0025438F" w:rsidRDefault="0025438F" w:rsidP="00F00D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56806"/>
    <w:multiLevelType w:val="hybridMultilevel"/>
    <w:tmpl w:val="D2C09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B04568"/>
    <w:multiLevelType w:val="hybridMultilevel"/>
    <w:tmpl w:val="B784D7C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A6F656A"/>
    <w:multiLevelType w:val="hybridMultilevel"/>
    <w:tmpl w:val="A1D62A7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1D6FDC"/>
    <w:multiLevelType w:val="hybridMultilevel"/>
    <w:tmpl w:val="4000A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BD0"/>
    <w:rsid w:val="00071474"/>
    <w:rsid w:val="00083689"/>
    <w:rsid w:val="00117BD0"/>
    <w:rsid w:val="001A3AEA"/>
    <w:rsid w:val="001A7A30"/>
    <w:rsid w:val="001D2902"/>
    <w:rsid w:val="001D5A0F"/>
    <w:rsid w:val="001E6F76"/>
    <w:rsid w:val="001F7421"/>
    <w:rsid w:val="0025438F"/>
    <w:rsid w:val="002B6849"/>
    <w:rsid w:val="002C1F19"/>
    <w:rsid w:val="003A1DC0"/>
    <w:rsid w:val="003B4F39"/>
    <w:rsid w:val="003D3F43"/>
    <w:rsid w:val="003E463B"/>
    <w:rsid w:val="00410D1E"/>
    <w:rsid w:val="004D71E6"/>
    <w:rsid w:val="005C6E7E"/>
    <w:rsid w:val="005F51AB"/>
    <w:rsid w:val="00655C40"/>
    <w:rsid w:val="00696D96"/>
    <w:rsid w:val="006D1602"/>
    <w:rsid w:val="00720616"/>
    <w:rsid w:val="00774901"/>
    <w:rsid w:val="009224B0"/>
    <w:rsid w:val="009A0DCE"/>
    <w:rsid w:val="009C79B2"/>
    <w:rsid w:val="00A0280C"/>
    <w:rsid w:val="00A12B05"/>
    <w:rsid w:val="00A221E7"/>
    <w:rsid w:val="00A239A5"/>
    <w:rsid w:val="00A528A7"/>
    <w:rsid w:val="00A960D2"/>
    <w:rsid w:val="00B02C5B"/>
    <w:rsid w:val="00B0619A"/>
    <w:rsid w:val="00B21A03"/>
    <w:rsid w:val="00B868A0"/>
    <w:rsid w:val="00BE2549"/>
    <w:rsid w:val="00C46008"/>
    <w:rsid w:val="00C717ED"/>
    <w:rsid w:val="00CF061B"/>
    <w:rsid w:val="00D322FD"/>
    <w:rsid w:val="00D4660D"/>
    <w:rsid w:val="00D647B2"/>
    <w:rsid w:val="00DB1A37"/>
    <w:rsid w:val="00DF2F7D"/>
    <w:rsid w:val="00E16682"/>
    <w:rsid w:val="00E60206"/>
    <w:rsid w:val="00F00D63"/>
    <w:rsid w:val="00FB1438"/>
    <w:rsid w:val="00FF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0782A"/>
  <w15:docId w15:val="{A9043CDD-2D30-4B19-B46E-5D1D24A13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B05"/>
  </w:style>
  <w:style w:type="paragraph" w:styleId="Nagwek1">
    <w:name w:val="heading 1"/>
    <w:basedOn w:val="Normalny"/>
    <w:next w:val="Normalny"/>
    <w:link w:val="Nagwek1Znak"/>
    <w:uiPriority w:val="9"/>
    <w:qFormat/>
    <w:rsid w:val="00A221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ql-align-justify">
    <w:name w:val="ql-align-justify"/>
    <w:basedOn w:val="Normalny"/>
    <w:rsid w:val="00CF0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F061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CF061B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A221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jsgrdq">
    <w:name w:val="jsgrdq"/>
    <w:basedOn w:val="Domylnaczcionkaakapitu"/>
    <w:rsid w:val="00DB1A37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00D6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00D6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00D63"/>
    <w:rPr>
      <w:vertAlign w:val="superscript"/>
    </w:rPr>
  </w:style>
  <w:style w:type="paragraph" w:styleId="Akapitzlist">
    <w:name w:val="List Paragraph"/>
    <w:basedOn w:val="Normalny"/>
    <w:uiPriority w:val="34"/>
    <w:qFormat/>
    <w:rsid w:val="00F00D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8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693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Nowy laptop</dc:creator>
  <cp:lastModifiedBy>Anna Cywińska</cp:lastModifiedBy>
  <cp:revision>7</cp:revision>
  <dcterms:created xsi:type="dcterms:W3CDTF">2022-02-08T19:05:00Z</dcterms:created>
  <dcterms:modified xsi:type="dcterms:W3CDTF">2022-02-09T17:42:00Z</dcterms:modified>
</cp:coreProperties>
</file>