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3" w:rsidRPr="00E93E03" w:rsidRDefault="00E93E03" w:rsidP="00C12257">
      <w:pPr>
        <w:jc w:val="center"/>
        <w:rPr>
          <w:b/>
        </w:rPr>
      </w:pPr>
      <w:r>
        <w:rPr>
          <w:b/>
        </w:rPr>
        <w:t xml:space="preserve">Správa </w:t>
      </w:r>
      <w:r w:rsidRPr="00E93E03">
        <w:rPr>
          <w:b/>
        </w:rPr>
        <w:t>ZŠ za mesiac máj</w:t>
      </w:r>
    </w:p>
    <w:p w:rsidR="00E93E03" w:rsidRDefault="00E93E03" w:rsidP="00C12257">
      <w:pPr>
        <w:jc w:val="both"/>
      </w:pPr>
    </w:p>
    <w:p w:rsidR="006420FE" w:rsidRDefault="00E93E03" w:rsidP="00C12257">
      <w:pPr>
        <w:jc w:val="center"/>
        <w:rPr>
          <w:b/>
        </w:rPr>
      </w:pPr>
      <w:r w:rsidRPr="00E93E03">
        <w:rPr>
          <w:b/>
        </w:rPr>
        <w:t>Beseda o </w:t>
      </w:r>
      <w:r w:rsidR="00C12257">
        <w:rPr>
          <w:b/>
        </w:rPr>
        <w:t>záhradníctve</w:t>
      </w:r>
    </w:p>
    <w:p w:rsidR="00E93E03" w:rsidRDefault="00E93E03" w:rsidP="00C12257">
      <w:pPr>
        <w:jc w:val="both"/>
      </w:pPr>
      <w:r w:rsidRPr="00E93E03">
        <w:t xml:space="preserve">Za krátky čas sme na našej škole opäť privítali </w:t>
      </w:r>
      <w:r>
        <w:t>p. Fedorovú. Našim šiestakom priblížila zásady práce v záhrade. Pridala aj niekoľko zaujímavých tipov na ochranu rastlín pred škodcami, ktoré sú v súlade s</w:t>
      </w:r>
      <w:r w:rsidR="00411603">
        <w:t>o súčasným</w:t>
      </w:r>
      <w:r>
        <w:t xml:space="preserve"> ekologickým myslením. Žiakom ukázala ako chrániť pôdu pred stratou vlhkosti počas horúcich letných dní. </w:t>
      </w:r>
      <w:r w:rsidR="00BA4715">
        <w:t>Ďakujeme za jej cenné rady</w:t>
      </w:r>
      <w:r w:rsidR="00411603">
        <w:t>, ktoré určite využijeme</w:t>
      </w:r>
      <w:r w:rsidR="00BA4715">
        <w:t xml:space="preserve">. </w:t>
      </w:r>
    </w:p>
    <w:p w:rsidR="00357492" w:rsidRDefault="00357492" w:rsidP="00C12257">
      <w:pPr>
        <w:jc w:val="both"/>
      </w:pPr>
      <w:r w:rsidRPr="0035749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8C8179C" wp14:editId="1F3E8195">
            <wp:simplePos x="0" y="0"/>
            <wp:positionH relativeFrom="margin">
              <wp:posOffset>198782</wp:posOffset>
            </wp:positionH>
            <wp:positionV relativeFrom="paragraph">
              <wp:posOffset>167695</wp:posOffset>
            </wp:positionV>
            <wp:extent cx="2369185" cy="1421765"/>
            <wp:effectExtent l="0" t="0" r="0" b="6985"/>
            <wp:wrapSquare wrapText="bothSides"/>
            <wp:docPr id="2" name="Obrázok 2" descr="D:\Zelená škola  2020- -2022\Máj 2022\20220512_08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elená škola  2020- -2022\Máj 2022\20220512_084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492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11E62E7" wp14:editId="55C4FC40">
            <wp:simplePos x="0" y="0"/>
            <wp:positionH relativeFrom="column">
              <wp:posOffset>3091373</wp:posOffset>
            </wp:positionH>
            <wp:positionV relativeFrom="paragraph">
              <wp:posOffset>146685</wp:posOffset>
            </wp:positionV>
            <wp:extent cx="2349500" cy="1410335"/>
            <wp:effectExtent l="0" t="0" r="0" b="0"/>
            <wp:wrapSquare wrapText="bothSides"/>
            <wp:docPr id="3" name="Obrázok 3" descr="D:\Zelená škola  2020- -2022\Máj 2022\20220512_0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elená škola  2020- -2022\Máj 2022\20220512_09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BA4715" w:rsidRDefault="00BA4715" w:rsidP="00C12257">
      <w:pPr>
        <w:jc w:val="both"/>
      </w:pPr>
    </w:p>
    <w:p w:rsidR="00BA4715" w:rsidRDefault="00BA4715" w:rsidP="00C12257">
      <w:pPr>
        <w:jc w:val="center"/>
        <w:rPr>
          <w:b/>
        </w:rPr>
      </w:pPr>
      <w:r>
        <w:rPr>
          <w:b/>
        </w:rPr>
        <w:t>Beseda so včelárom</w:t>
      </w:r>
    </w:p>
    <w:p w:rsidR="00BA4715" w:rsidRDefault="00357492" w:rsidP="00C12257">
      <w:pPr>
        <w:jc w:val="both"/>
      </w:pPr>
      <w:r w:rsidRPr="0035749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F8526D0" wp14:editId="722EE2FC">
            <wp:simplePos x="0" y="0"/>
            <wp:positionH relativeFrom="column">
              <wp:posOffset>1660166</wp:posOffset>
            </wp:positionH>
            <wp:positionV relativeFrom="paragraph">
              <wp:posOffset>489972</wp:posOffset>
            </wp:positionV>
            <wp:extent cx="2383790" cy="1430655"/>
            <wp:effectExtent l="0" t="0" r="0" b="0"/>
            <wp:wrapSquare wrapText="bothSides"/>
            <wp:docPr id="1" name="Obrázok 1" descr="D:\Zelená škola  2020- -2022\Máj 2022\20220506_09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elená škola  2020- -2022\Máj 2022\20220506_09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715">
        <w:t xml:space="preserve">Tretiakov navštívil miestny pán včelár, aby im sprístupnil svoje skúsenosti, zaujímavosti zo života včiel a zdôraznil význam včiel v prírode. Žiaci si mohli pozrieť aj niektoré včelie produkty, napr. propolis či včelí vosk. </w:t>
      </w:r>
    </w:p>
    <w:p w:rsidR="00BA4715" w:rsidRDefault="00BA4715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357492" w:rsidRDefault="00357492" w:rsidP="00C12257">
      <w:pPr>
        <w:jc w:val="both"/>
      </w:pPr>
    </w:p>
    <w:p w:rsidR="00BA4715" w:rsidRPr="00BA4715" w:rsidRDefault="00BA4715" w:rsidP="00C12257">
      <w:pPr>
        <w:jc w:val="center"/>
        <w:rPr>
          <w:b/>
        </w:rPr>
      </w:pPr>
      <w:r w:rsidRPr="00BA4715">
        <w:rPr>
          <w:b/>
        </w:rPr>
        <w:t>Starostlivosť o školskú záhradku</w:t>
      </w:r>
    </w:p>
    <w:p w:rsidR="00BA4715" w:rsidRDefault="004F27A7" w:rsidP="00C12257">
      <w:pPr>
        <w:jc w:val="both"/>
      </w:pPr>
      <w:r>
        <w:t>Mesiac Máj sa niesol v znamení prác a úprav v školskej záhradke. Odstránením buriny sme umožnili rast bylinkám v špirále. Podarilo sa p</w:t>
      </w:r>
      <w:r w:rsidR="00C12257">
        <w:t>rezimovať medovke, šalvii, tymia</w:t>
      </w:r>
      <w:r>
        <w:t xml:space="preserve">nu. </w:t>
      </w:r>
      <w:r w:rsidR="00C12257">
        <w:t>Tiež sa tešíme</w:t>
      </w:r>
      <w:r>
        <w:t xml:space="preserve"> z jesennej výsadby ovocných kríkov, ktoré sa úspešne zakorenili. Niektoré už tento rok prinesú úrodu. Vďaka chlapcom deviateho ročníka pribudli aj stromy ako javor, slivka a breza. </w:t>
      </w:r>
      <w:r w:rsidR="00C12257">
        <w:t xml:space="preserve">Žiaci </w:t>
      </w:r>
      <w:r>
        <w:t xml:space="preserve">1. </w:t>
      </w:r>
      <w:r w:rsidR="00C12257">
        <w:t xml:space="preserve">stupňa pod vedením svojich pani učiteliek vysievali do záhonov zeleninu. Suchý máj si </w:t>
      </w:r>
      <w:r w:rsidR="00411603">
        <w:t xml:space="preserve">tiež </w:t>
      </w:r>
      <w:r w:rsidR="00C12257">
        <w:t xml:space="preserve">vyžadoval neustálu zálievku vysadených bylín a kríkov. </w:t>
      </w:r>
    </w:p>
    <w:p w:rsidR="00C12257" w:rsidRDefault="00C12257" w:rsidP="00BA4715"/>
    <w:p w:rsidR="00357492" w:rsidRDefault="00357492" w:rsidP="00BA4715"/>
    <w:p w:rsidR="00357492" w:rsidRDefault="00357492" w:rsidP="00BA4715"/>
    <w:p w:rsidR="00357492" w:rsidRDefault="00357492" w:rsidP="00BA4715"/>
    <w:p w:rsidR="00357492" w:rsidRDefault="00357492" w:rsidP="00BA4715"/>
    <w:p w:rsidR="00C12257" w:rsidRDefault="00C12257" w:rsidP="00357492">
      <w:pPr>
        <w:jc w:val="center"/>
        <w:rPr>
          <w:b/>
        </w:rPr>
      </w:pPr>
      <w:r w:rsidRPr="00C12257">
        <w:rPr>
          <w:b/>
        </w:rPr>
        <w:lastRenderedPageBreak/>
        <w:t>Učíme sa vonku</w:t>
      </w:r>
    </w:p>
    <w:p w:rsidR="00BA4715" w:rsidRPr="00BA4715" w:rsidRDefault="00411603" w:rsidP="00BA4715">
      <w:r w:rsidRPr="00411603">
        <w:t>Kvitnúca školská</w:t>
      </w:r>
      <w:r>
        <w:t xml:space="preserve"> záhrada sa stala našou učebňou. Žiaci v nej poznávali rastliny a ich význam pre človeka či živočíchy. </w:t>
      </w:r>
      <w:r w:rsidR="00357492">
        <w:t xml:space="preserve">Viac si uvedomovali užitočnosť živočíchov a spoznávali jeho životný priestor. </w:t>
      </w:r>
      <w:r>
        <w:t xml:space="preserve"> </w:t>
      </w:r>
    </w:p>
    <w:p w:rsidR="00BA4715" w:rsidRPr="00E93E03" w:rsidRDefault="00357492" w:rsidP="00E93E03">
      <w:bookmarkStart w:id="0" w:name="_GoBack"/>
      <w:r w:rsidRPr="00357492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AD116B7" wp14:editId="72615420">
            <wp:simplePos x="0" y="0"/>
            <wp:positionH relativeFrom="margin">
              <wp:posOffset>315429</wp:posOffset>
            </wp:positionH>
            <wp:positionV relativeFrom="paragraph">
              <wp:posOffset>166646</wp:posOffset>
            </wp:positionV>
            <wp:extent cx="2114550" cy="1268730"/>
            <wp:effectExtent l="0" t="0" r="0" b="7620"/>
            <wp:wrapSquare wrapText="bothSides"/>
            <wp:docPr id="4" name="Obrázok 4" descr="D:\Zelená škola  2020- -2022\Máj 2022\20220524_08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elená škola  2020- -2022\Máj 2022\20220524_085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7492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66FFD69" wp14:editId="51599131">
            <wp:simplePos x="0" y="0"/>
            <wp:positionH relativeFrom="margin">
              <wp:posOffset>2908300</wp:posOffset>
            </wp:positionH>
            <wp:positionV relativeFrom="paragraph">
              <wp:posOffset>173355</wp:posOffset>
            </wp:positionV>
            <wp:extent cx="2119630" cy="1271905"/>
            <wp:effectExtent l="0" t="0" r="0" b="4445"/>
            <wp:wrapSquare wrapText="bothSides"/>
            <wp:docPr id="5" name="Obrázok 5" descr="D:\Zelená škola  2020- -2022\Máj 2022\20220527_1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elená škola  2020- -2022\Máj 2022\20220527_110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715" w:rsidRPr="00E9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21"/>
    <w:rsid w:val="00357492"/>
    <w:rsid w:val="00411603"/>
    <w:rsid w:val="004F27A7"/>
    <w:rsid w:val="006420FE"/>
    <w:rsid w:val="00B47C21"/>
    <w:rsid w:val="00BA4715"/>
    <w:rsid w:val="00C12257"/>
    <w:rsid w:val="00E93E03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1EA"/>
  <w15:chartTrackingRefBased/>
  <w15:docId w15:val="{05A3690C-C42E-46B4-821D-B3334AB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7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dcterms:created xsi:type="dcterms:W3CDTF">2022-06-02T20:12:00Z</dcterms:created>
  <dcterms:modified xsi:type="dcterms:W3CDTF">2022-06-05T22:30:00Z</dcterms:modified>
</cp:coreProperties>
</file>