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F0" w:rsidRPr="00C815A8" w:rsidRDefault="00F13AF0">
      <w:pPr>
        <w:rPr>
          <w:b/>
          <w:sz w:val="28"/>
          <w:szCs w:val="28"/>
        </w:rPr>
      </w:pPr>
    </w:p>
    <w:p w:rsidR="000A336A" w:rsidRPr="00C815A8" w:rsidRDefault="00F13AF0">
      <w:pPr>
        <w:rPr>
          <w:b/>
          <w:sz w:val="28"/>
          <w:szCs w:val="28"/>
        </w:rPr>
      </w:pPr>
      <w:r w:rsidRPr="00C815A8">
        <w:rPr>
          <w:b/>
          <w:sz w:val="28"/>
          <w:szCs w:val="28"/>
        </w:rPr>
        <w:t xml:space="preserve">Opłaty za styczeń 2020 r. </w:t>
      </w:r>
    </w:p>
    <w:tbl>
      <w:tblPr>
        <w:tblStyle w:val="Tabela-Siatka"/>
        <w:tblW w:w="7196" w:type="dxa"/>
        <w:tblLook w:val="04A0"/>
      </w:tblPr>
      <w:tblGrid>
        <w:gridCol w:w="2287"/>
        <w:gridCol w:w="2499"/>
        <w:gridCol w:w="2410"/>
      </w:tblGrid>
      <w:tr w:rsidR="00C815A8" w:rsidTr="00C815A8">
        <w:tc>
          <w:tcPr>
            <w:tcW w:w="2287" w:type="dxa"/>
          </w:tcPr>
          <w:p w:rsidR="00C815A8" w:rsidRPr="005578CC" w:rsidRDefault="00C815A8" w:rsidP="00E26FA2">
            <w:pPr>
              <w:rPr>
                <w:b/>
                <w:sz w:val="28"/>
                <w:szCs w:val="28"/>
              </w:rPr>
            </w:pPr>
            <w:r w:rsidRPr="005578CC">
              <w:rPr>
                <w:b/>
                <w:sz w:val="28"/>
                <w:szCs w:val="28"/>
              </w:rPr>
              <w:t>Numer identyfikacyjny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E26F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wyżywienie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F13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7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8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9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11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12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10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17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14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19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13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16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18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20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082546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22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23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21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24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26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28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29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30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31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27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34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107,95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36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33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38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37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40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16413E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39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41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42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44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46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47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48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49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43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51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52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53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54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55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50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58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56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59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60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61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62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815A8" w:rsidTr="00C815A8">
        <w:tc>
          <w:tcPr>
            <w:tcW w:w="2287" w:type="dxa"/>
          </w:tcPr>
          <w:p w:rsidR="00C815A8" w:rsidRPr="005578CC" w:rsidRDefault="00C815A8" w:rsidP="00C815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78CC">
              <w:rPr>
                <w:sz w:val="28"/>
                <w:szCs w:val="28"/>
              </w:rPr>
              <w:t>57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815A8" w:rsidRPr="005578CC" w:rsidRDefault="00C815A8" w:rsidP="00C815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13AF0" w:rsidRDefault="00F13AF0" w:rsidP="00F13AF0"/>
    <w:p w:rsidR="00F13AF0" w:rsidRDefault="00F13AF0"/>
    <w:sectPr w:rsidR="00F13AF0" w:rsidSect="0064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F13AF0"/>
    <w:rsid w:val="000369E1"/>
    <w:rsid w:val="00082546"/>
    <w:rsid w:val="0016413E"/>
    <w:rsid w:val="002000E2"/>
    <w:rsid w:val="003348C6"/>
    <w:rsid w:val="00381366"/>
    <w:rsid w:val="00641CC6"/>
    <w:rsid w:val="00C412AE"/>
    <w:rsid w:val="00C815A8"/>
    <w:rsid w:val="00F1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2020-02-05T13:28:00Z</dcterms:created>
  <dcterms:modified xsi:type="dcterms:W3CDTF">2020-02-05T13:28:00Z</dcterms:modified>
</cp:coreProperties>
</file>