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98"/>
        <w:gridCol w:w="2802"/>
        <w:gridCol w:w="2796"/>
        <w:gridCol w:w="2796"/>
        <w:gridCol w:w="2802"/>
      </w:tblGrid>
      <w:tr w:rsidR="00524FEC" w:rsidRPr="00524FEC" w:rsidTr="003A0021">
        <w:trPr>
          <w:trHeight w:val="850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55318C" w:rsidRPr="00524FEC" w:rsidRDefault="0055318C" w:rsidP="00C12B9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524FEC">
              <w:rPr>
                <w:rFonts w:ascii="Arial Narrow" w:hAnsi="Arial Narrow" w:cs="Arial"/>
                <w:b/>
                <w:sz w:val="36"/>
                <w:szCs w:val="36"/>
              </w:rPr>
              <w:t>Poniedziałek</w:t>
            </w: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:rsidR="0055318C" w:rsidRPr="00524FEC" w:rsidRDefault="0055318C" w:rsidP="00C12B9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524FEC">
              <w:rPr>
                <w:rFonts w:ascii="Arial Narrow" w:hAnsi="Arial Narrow" w:cs="Arial"/>
                <w:b/>
                <w:sz w:val="36"/>
                <w:szCs w:val="36"/>
              </w:rPr>
              <w:t>Wtorek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:rsidR="0055318C" w:rsidRPr="00524FEC" w:rsidRDefault="0055318C" w:rsidP="00C12B9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524FEC">
              <w:rPr>
                <w:rFonts w:ascii="Arial Narrow" w:hAnsi="Arial Narrow" w:cs="Arial"/>
                <w:b/>
                <w:sz w:val="36"/>
                <w:szCs w:val="36"/>
              </w:rPr>
              <w:t>Środa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:rsidR="0055318C" w:rsidRPr="00524FEC" w:rsidRDefault="0055318C" w:rsidP="00C12B9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524FEC">
              <w:rPr>
                <w:rFonts w:ascii="Arial Narrow" w:hAnsi="Arial Narrow" w:cs="Arial"/>
                <w:b/>
                <w:sz w:val="36"/>
                <w:szCs w:val="36"/>
              </w:rPr>
              <w:t>Czwartek</w:t>
            </w: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:rsidR="0055318C" w:rsidRPr="00524FEC" w:rsidRDefault="0055318C" w:rsidP="00C12B9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524FEC">
              <w:rPr>
                <w:rFonts w:ascii="Arial Narrow" w:hAnsi="Arial Narrow" w:cs="Arial"/>
                <w:b/>
                <w:sz w:val="36"/>
                <w:szCs w:val="36"/>
              </w:rPr>
              <w:t>Piątek</w:t>
            </w:r>
          </w:p>
        </w:tc>
      </w:tr>
      <w:tr w:rsidR="00524FEC" w:rsidRPr="00524FEC" w:rsidTr="003A0021">
        <w:trPr>
          <w:trHeight w:val="5150"/>
        </w:trPr>
        <w:tc>
          <w:tcPr>
            <w:tcW w:w="1000" w:type="pct"/>
            <w:shd w:val="clear" w:color="auto" w:fill="auto"/>
          </w:tcPr>
          <w:p w:rsidR="003A0021" w:rsidRPr="00524FEC" w:rsidRDefault="00032737" w:rsidP="003A0021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Ks. Łukasz Bardyszewski 10.15 – 11.15</w:t>
            </w:r>
          </w:p>
          <w:p w:rsidR="00406E74" w:rsidRPr="00524FEC" w:rsidRDefault="00406E74" w:rsidP="00406E74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Henryk Kita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br/>
              <w:t>8.00 – 9.00</w:t>
            </w:r>
          </w:p>
          <w:p w:rsidR="00406E74" w:rsidRPr="00524FEC" w:rsidRDefault="00406E74" w:rsidP="00406E74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Małgorzata Zimnik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br/>
              <w:t>14.10 – 15.10</w:t>
            </w:r>
          </w:p>
          <w:p w:rsidR="002A10A2" w:rsidRPr="00524FEC" w:rsidRDefault="002A10A2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:rsidR="00406E74" w:rsidRPr="00524FEC" w:rsidRDefault="00406E74" w:rsidP="003A0021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Katarzyna Sambor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br/>
              <w:t>9.30 – 10.30</w:t>
            </w:r>
          </w:p>
          <w:p w:rsidR="00406E74" w:rsidRPr="00524FEC" w:rsidRDefault="00406E74" w:rsidP="00406E74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Joanna Skóra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br/>
              <w:t>9.30 – 10.30</w:t>
            </w:r>
          </w:p>
          <w:p w:rsidR="003A0021" w:rsidRPr="00524FEC" w:rsidRDefault="003A0021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Marta Wesołek-Podgórska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br/>
              <w:t>1</w:t>
            </w:r>
            <w:r w:rsidR="00524FEC" w:rsidRPr="00524FEC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.25 – 1</w:t>
            </w:r>
            <w:r w:rsidR="00524FEC" w:rsidRPr="00524FEC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.25</w:t>
            </w:r>
          </w:p>
          <w:p w:rsidR="009F7D79" w:rsidRPr="00524FEC" w:rsidRDefault="009F7D79" w:rsidP="009F7D79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Joanna Bil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br/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5.00 – 16.0</w:t>
            </w:r>
            <w:bookmarkStart w:id="0" w:name="_GoBack"/>
            <w:bookmarkEnd w:id="0"/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  <w:p w:rsidR="003A0021" w:rsidRPr="00524FEC" w:rsidRDefault="003A0021" w:rsidP="00406E74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406E74" w:rsidRPr="00524FEC" w:rsidRDefault="00406E74" w:rsidP="003A0021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Alicja Radzik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br/>
              <w:t>7.</w:t>
            </w:r>
            <w:r w:rsidR="00524FEC">
              <w:rPr>
                <w:rFonts w:ascii="Arial Narrow" w:hAnsi="Arial Narrow" w:cs="Arial"/>
                <w:b/>
                <w:sz w:val="24"/>
                <w:szCs w:val="24"/>
              </w:rPr>
              <w:t>00 – 8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.00</w:t>
            </w:r>
          </w:p>
          <w:p w:rsidR="003A0021" w:rsidRPr="00524FEC" w:rsidRDefault="00032737" w:rsidP="003A0021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Justyna Nowicka</w:t>
            </w:r>
            <w:r w:rsidR="003A0021" w:rsidRPr="00524FEC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8.30 – 9.3</w:t>
            </w:r>
            <w:r w:rsidR="003A0021" w:rsidRPr="00524FEC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  <w:p w:rsidR="00317A9B" w:rsidRDefault="00317A9B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Agnieszka Ostoja-Lniska 10.40 – 11.40</w:t>
            </w:r>
          </w:p>
          <w:p w:rsidR="003A0021" w:rsidRPr="00524FEC" w:rsidRDefault="003A0021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Tadeusz Karpowicz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br/>
              <w:t>11.15 – 12.15</w:t>
            </w:r>
            <w:r w:rsidR="007E3C6C" w:rsidRPr="00524FE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E3C6C" w:rsidRPr="00524FEC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524FEC">
              <w:rPr>
                <w:rFonts w:ascii="Arial Narrow" w:hAnsi="Arial Narrow" w:cs="Arial"/>
                <w:sz w:val="20"/>
                <w:szCs w:val="20"/>
              </w:rPr>
              <w:t>co 2 tygodnie</w:t>
            </w:r>
            <w:r w:rsidR="007E3C6C" w:rsidRPr="00524FEC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A52D95" w:rsidRPr="00524FEC" w:rsidRDefault="00A52D95" w:rsidP="007E3C6C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E3C6C" w:rsidRPr="00524FEC" w:rsidRDefault="007E3C6C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032737" w:rsidRPr="00524FEC" w:rsidRDefault="00032737" w:rsidP="00943FD4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Marta Ostrowska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br/>
              <w:t>7.00 – 8.00</w:t>
            </w:r>
          </w:p>
          <w:p w:rsidR="00406E74" w:rsidRPr="00524FEC" w:rsidRDefault="00406E74" w:rsidP="00943FD4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Iwona Kubiak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br/>
              <w:t>9.30 – 10.30</w:t>
            </w:r>
          </w:p>
          <w:p w:rsidR="003A0021" w:rsidRPr="00524FEC" w:rsidRDefault="003A0021" w:rsidP="00943FD4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Mariola Duch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="00032737" w:rsidRPr="00524FEC">
              <w:rPr>
                <w:rFonts w:ascii="Arial Narrow" w:hAnsi="Arial Narrow" w:cs="Arial"/>
                <w:b/>
                <w:sz w:val="24"/>
                <w:szCs w:val="24"/>
              </w:rPr>
              <w:t>11.30 – 12.30</w:t>
            </w:r>
          </w:p>
          <w:p w:rsidR="00406E74" w:rsidRDefault="00406E74" w:rsidP="00943FD4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 xml:space="preserve">Małgorzata Dadun 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br/>
              <w:t>12.25 – 13.25</w:t>
            </w:r>
          </w:p>
          <w:p w:rsidR="00406E74" w:rsidRPr="00524FEC" w:rsidRDefault="00406E74" w:rsidP="00943FD4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 xml:space="preserve">Maciej Azarewicz 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br/>
              <w:t>13.25 – 14.25</w:t>
            </w:r>
          </w:p>
          <w:p w:rsidR="003A0021" w:rsidRPr="00524FEC" w:rsidRDefault="003A0021" w:rsidP="00943FD4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 xml:space="preserve">Grażyna Kalwasińska 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br/>
              <w:t>1</w:t>
            </w:r>
            <w:r w:rsidR="00406E74" w:rsidRPr="00524FEC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406E74" w:rsidRPr="00524FEC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 xml:space="preserve"> – 1</w:t>
            </w:r>
            <w:r w:rsidR="00406E74" w:rsidRPr="00524FEC">
              <w:rPr>
                <w:rFonts w:ascii="Arial Narrow" w:hAnsi="Arial Narrow" w:cs="Arial"/>
                <w:b/>
                <w:sz w:val="24"/>
                <w:szCs w:val="24"/>
              </w:rPr>
              <w:t>5.10</w:t>
            </w:r>
          </w:p>
          <w:p w:rsidR="003A0021" w:rsidRPr="00524FEC" w:rsidRDefault="00406E74" w:rsidP="00943FD4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Barbara Mamajek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br/>
              <w:t>14.10 – 15.10</w:t>
            </w:r>
          </w:p>
        </w:tc>
        <w:tc>
          <w:tcPr>
            <w:tcW w:w="1001" w:type="pct"/>
            <w:shd w:val="clear" w:color="auto" w:fill="auto"/>
          </w:tcPr>
          <w:p w:rsidR="00943FD4" w:rsidRDefault="00943FD4" w:rsidP="00943FD4">
            <w:pPr>
              <w:spacing w:before="240" w:after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Agnieszka Gołębiowska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524FEC">
              <w:rPr>
                <w:rFonts w:ascii="Arial Narrow" w:hAnsi="Arial Narrow" w:cs="Arial"/>
                <w:b/>
                <w:sz w:val="24"/>
                <w:szCs w:val="24"/>
              </w:rPr>
              <w:t>12.25 – 13.25</w:t>
            </w:r>
          </w:p>
          <w:p w:rsidR="003A0021" w:rsidRPr="00524FEC" w:rsidRDefault="003A0021" w:rsidP="00524FEC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D7317C" w:rsidRPr="00C12B94" w:rsidRDefault="009F7D79" w:rsidP="00C12B9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D7317C" w:rsidRPr="00C12B94" w:rsidSect="009170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F6"/>
    <w:rsid w:val="00032737"/>
    <w:rsid w:val="001352AC"/>
    <w:rsid w:val="00157313"/>
    <w:rsid w:val="0016103D"/>
    <w:rsid w:val="001B4B82"/>
    <w:rsid w:val="001F4CE6"/>
    <w:rsid w:val="001F6BEC"/>
    <w:rsid w:val="002A10A2"/>
    <w:rsid w:val="002B3B0D"/>
    <w:rsid w:val="00317A9B"/>
    <w:rsid w:val="0038238E"/>
    <w:rsid w:val="003A0021"/>
    <w:rsid w:val="00406E74"/>
    <w:rsid w:val="004A2DC9"/>
    <w:rsid w:val="004A5C6B"/>
    <w:rsid w:val="00524FEC"/>
    <w:rsid w:val="0055318C"/>
    <w:rsid w:val="007E3C6C"/>
    <w:rsid w:val="008576DF"/>
    <w:rsid w:val="00917044"/>
    <w:rsid w:val="00943FD4"/>
    <w:rsid w:val="009C0D6A"/>
    <w:rsid w:val="009F7D79"/>
    <w:rsid w:val="00A2459C"/>
    <w:rsid w:val="00A32259"/>
    <w:rsid w:val="00A52D95"/>
    <w:rsid w:val="00B119D8"/>
    <w:rsid w:val="00B90C69"/>
    <w:rsid w:val="00C12B94"/>
    <w:rsid w:val="00CE3E4B"/>
    <w:rsid w:val="00D162B2"/>
    <w:rsid w:val="00E61FB4"/>
    <w:rsid w:val="00E75375"/>
    <w:rsid w:val="00ED315B"/>
    <w:rsid w:val="00F4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0B63"/>
  <w15:chartTrackingRefBased/>
  <w15:docId w15:val="{CBCC5B29-C8A6-4D38-B1CC-47A2E5F7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2022-03-04T08:56:00Z</dcterms:created>
  <dcterms:modified xsi:type="dcterms:W3CDTF">2023-10-19T08:34:00Z</dcterms:modified>
</cp:coreProperties>
</file>