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5C" w:rsidRDefault="0099595C" w:rsidP="0099595C"/>
    <w:p w:rsidR="00A8238C" w:rsidRPr="0099595C" w:rsidRDefault="0099595C" w:rsidP="0099595C">
      <w:hyperlink r:id="rId4" w:history="1">
        <w:r w:rsidRPr="008D3D60">
          <w:rPr>
            <w:rStyle w:val="Hipercze"/>
          </w:rPr>
          <w:t>https://forms.office.com/Pages/ResponsePage.aspx?id=KV46JWoFTkSFOxxfchWg2ZhSSw8CT9VJrSX1clCPkBBUMEhFUUQ4TDhOQlAxUURGRU1SN0k4WT</w:t>
        </w:r>
        <w:r w:rsidRPr="008D3D60">
          <w:rPr>
            <w:rStyle w:val="Hipercze"/>
          </w:rPr>
          <w:t>J</w:t>
        </w:r>
        <w:r w:rsidRPr="008D3D60">
          <w:rPr>
            <w:rStyle w:val="Hipercze"/>
          </w:rPr>
          <w:t>WTi4u</w:t>
        </w:r>
      </w:hyperlink>
      <w:r>
        <w:t xml:space="preserve"> </w:t>
      </w:r>
    </w:p>
    <w:sectPr w:rsidR="00A8238C" w:rsidRPr="0099595C" w:rsidSect="00A8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95C"/>
    <w:rsid w:val="0099595C"/>
    <w:rsid w:val="00A8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595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59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KV46JWoFTkSFOxxfchWg2ZhSSw8CT9VJrSX1clCPkBBUMEhFUUQ4TDhOQlAxUURGRU1SN0k4WTJWTi4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Majdan Sop</dc:creator>
  <cp:lastModifiedBy>SP Majdan Sop</cp:lastModifiedBy>
  <cp:revision>1</cp:revision>
  <dcterms:created xsi:type="dcterms:W3CDTF">2023-06-14T08:45:00Z</dcterms:created>
  <dcterms:modified xsi:type="dcterms:W3CDTF">2023-06-14T08:49:00Z</dcterms:modified>
</cp:coreProperties>
</file>