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Základná umelecká škola Bojnice, Sládkovičova 12, 972 01 Bojnice</w:t>
      </w:r>
    </w:p>
    <w:p w14:paraId="00000002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kontakt: 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0902 913 203, e mail: zusvbojniciach@zusvbojniciach.sk,www.zusbojnice.edupage.org</w:t>
      </w:r>
    </w:p>
    <w:p w14:paraId="00000003" w14:textId="3AD57CAC" w:rsidR="0024111D" w:rsidRDefault="000F3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Organizuje v školskom roku 202</w:t>
      </w:r>
      <w:r w:rsidR="00614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3/2024</w:t>
      </w:r>
    </w:p>
    <w:p w14:paraId="56E6817D" w14:textId="77777777" w:rsidR="00EA6EAC" w:rsidRDefault="00EA6E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6A0D8B75" w:rsidR="0024111D" w:rsidRDefault="006145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</w:rPr>
        <w:t xml:space="preserve"> „Bojnická Perla 2024</w:t>
      </w:r>
      <w:r w:rsidR="002F00A8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</w:rPr>
        <w:t>“</w:t>
      </w:r>
    </w:p>
    <w:p w14:paraId="00000005" w14:textId="47FAB571" w:rsidR="0024111D" w:rsidRPr="00EA6EAC" w:rsidRDefault="002F0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Súťaž sa uskutoční pod záš</w:t>
      </w:r>
      <w:r w:rsidR="000F316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titou primátora mesta Bojnice MV</w:t>
      </w:r>
      <w:r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Dr. </w:t>
      </w:r>
      <w:r w:rsidR="000F316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Ladislava Smatanu</w:t>
      </w:r>
    </w:p>
    <w:p w14:paraId="00000006" w14:textId="77777777" w:rsidR="0024111D" w:rsidRPr="00EA6EAC" w:rsidRDefault="002F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Vyhlasovateľ: Ministerstvo školstva, vedy, výskumu a športu Slovenskej republiky</w:t>
      </w:r>
    </w:p>
    <w:p w14:paraId="00000007" w14:textId="5018FE8C" w:rsidR="0024111D" w:rsidRDefault="002F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Usporiadatelia: Základná umelecká škola Bojnice, Mesto Bojnice, </w:t>
      </w:r>
      <w:r w:rsidRPr="00EA6EAC">
        <w:rPr>
          <w:rFonts w:ascii="Times New Roman" w:eastAsia="Times New Roman" w:hAnsi="Times New Roman" w:cs="Times New Roman"/>
          <w:b/>
          <w:sz w:val="22"/>
          <w:szCs w:val="22"/>
        </w:rPr>
        <w:t>OZ Naše talenty</w:t>
      </w:r>
      <w:r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Kultúrne cen</w:t>
      </w:r>
      <w:r w:rsid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trum </w:t>
      </w:r>
      <w:r w:rsidR="00242B8B" w:rsidRPr="00EA6EA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Bojnice</w:t>
      </w:r>
    </w:p>
    <w:p w14:paraId="69EA26FC" w14:textId="77777777" w:rsidR="00EA6EAC" w:rsidRPr="00EA6EAC" w:rsidRDefault="00EA6E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4C1E550E" w:rsidR="0024111D" w:rsidRPr="00EA6EAC" w:rsidRDefault="000F3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Termín a miesto : </w:t>
      </w:r>
      <w:r w:rsidR="00D20AB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22. mája 2024</w:t>
      </w:r>
      <w:r w:rsidR="002F00A8" w:rsidRPr="00EA6EA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Kultúrne centrum Bojnice</w:t>
      </w:r>
    </w:p>
    <w:p w14:paraId="00000009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Poslanie súťaže:</w:t>
      </w:r>
    </w:p>
    <w:p w14:paraId="0000000A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 Celoslovenská spevácka súťaž v sólovom speve populárnej piesne žiakov základných umeleckých škôl</w:t>
      </w:r>
    </w:p>
    <w:p w14:paraId="0000000B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„Bojnická perla“ (ďalej len „súťaž“) prispieva k obohateniu výchovno-vzdelávacieho procesu v základných umeleckých školách (ďalej len „ZUŠ“).</w:t>
      </w:r>
    </w:p>
    <w:p w14:paraId="0000000C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Súťaž podnecuje záujem žiakov o interpretáciu populárnej piesne a tým prispieva k obohateniu vyučovacieho</w:t>
      </w:r>
    </w:p>
    <w:p w14:paraId="0000000D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procesu v speváckom oddelení ZUŠ.</w:t>
      </w:r>
    </w:p>
    <w:p w14:paraId="0000000E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 Poslaním súťaže je vyhľadávať a prezentovať mladé talenty v oblasti populárnej piesne z radov žiakov ZUŠ.</w:t>
      </w:r>
    </w:p>
    <w:p w14:paraId="0000000F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 Umožňuje pedagogickým zamestnancom ZUŠ spätne využívať poznatky získané na súťaži, pre skvalitnenie</w:t>
      </w:r>
    </w:p>
    <w:p w14:paraId="00000010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výchovno-vzdelávacieho procesu.</w:t>
      </w:r>
    </w:p>
    <w:p w14:paraId="00000011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 Vytvára podmienky pre žiakov na perspektívne uplatnenie sa v dospelosti v oblasti populárnej hudby na postoch sólistov.</w:t>
      </w:r>
    </w:p>
    <w:p w14:paraId="00000012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Podmienky súťaže:</w:t>
      </w:r>
    </w:p>
    <w:p w14:paraId="00000013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*Súťažiaci v kategórii A,B si pripravia 2 populárne piesne -/nie muzikálové, nie z vlastnej tvorby/, z toho 1</w:t>
      </w:r>
    </w:p>
    <w:p w14:paraId="00000014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musí byť slovenská</w:t>
      </w:r>
    </w:p>
    <w:p w14:paraId="00000015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*Súťažiaci v kategórii C,D si pripravia 2 populárne piesne - /nie z vlastnej tvorby /, z toho 1 môže byť</w:t>
      </w:r>
    </w:p>
    <w:p w14:paraId="00000016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muzikálová a 1 musí byť slovenská</w:t>
      </w:r>
    </w:p>
    <w:p w14:paraId="00000017" w14:textId="775774F5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Podmienkou účasti je poslať kvalitnú nahrávku hudobného sprievodu na mailovú adresu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</w:rPr>
          <w:t>zvukar.perla@gmail.com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D20ABF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do 19</w:t>
      </w:r>
      <w:r w:rsidR="00242B8B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.</w:t>
      </w:r>
      <w:r w:rsidR="006F0801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4.</w:t>
      </w:r>
      <w:r w:rsidR="00F04EBC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vo formáte MP3(preferované), Wau, do popisu uviesť: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kategória,  meno súťažiaceho a názov piesne.</w:t>
      </w:r>
    </w:p>
    <w:p w14:paraId="00000018" w14:textId="24E37678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*Súťaž je dvojkolová. </w:t>
      </w:r>
      <w:r w:rsidR="00F04EBC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ZÁVÄZNÉ PORADIE PIESNÍ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si určí súťažiaci v záväznej prihláške.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14:paraId="00000019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Po uzávierke nie je možné meniť poradie piesní.</w:t>
      </w:r>
    </w:p>
    <w:p w14:paraId="0000001A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*Súťažiacich hodnotí odborná porota udeľovaním pásiem. Súťažiaci s najvyšším počtom bodov sa stáva</w:t>
      </w:r>
    </w:p>
    <w:p w14:paraId="0000001F" w14:textId="5053DB4D" w:rsidR="0024111D" w:rsidRPr="00695A83" w:rsidRDefault="002F00A8" w:rsidP="002C6A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laureátom súťaže.</w:t>
      </w:r>
    </w:p>
    <w:p w14:paraId="192136EA" w14:textId="2F6B4E9D" w:rsidR="002C6A27" w:rsidRPr="00695A83" w:rsidRDefault="002C6A27" w:rsidP="002C6A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695A83" w:rsidRPr="00695A83">
        <w:rPr>
          <w:rFonts w:ascii="Times New Roman" w:eastAsia="Times New Roman" w:hAnsi="Times New Roman" w:cs="Times New Roman"/>
          <w:b/>
          <w:color w:val="008000"/>
          <w:sz w:val="22"/>
          <w:szCs w:val="22"/>
        </w:rPr>
        <w:t>ORGANIZÁTOR SI VYHRADZUJE PRÁVO UPRAVIŤ POČET PRI VEĽKOM ZÁUJME SÚŤAŽIACICH, PO KONZULTÁCII S PEDAGÓGOM VYSIELAJÚCEJ ŠKOLY.</w:t>
      </w:r>
    </w:p>
    <w:p w14:paraId="00000020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*K dispozícii budú pridelené cvičné miestnosti. V prípade potreby si uchádzač prinesie vlastný prehrávač.</w:t>
      </w:r>
    </w:p>
    <w:p w14:paraId="00000021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*Podrobný priebeh súťaže bude zverejnený na stránke www.zusbojnice.edupage.org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po uzávierke prihlášok.</w:t>
      </w:r>
    </w:p>
    <w:p w14:paraId="7A705C02" w14:textId="51F1CF85" w:rsidR="0084429C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Termín odoslania prihlášok a zaplatenia účastníckeho poplatku : do </w:t>
      </w:r>
      <w:r w:rsidR="00D20AB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19</w:t>
      </w:r>
      <w:r w:rsidR="006F080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.4</w:t>
      </w:r>
      <w:r w:rsidR="00F04EB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.2024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Prihlášky prosíme vyplniť výlučne cez formuláre uvedené na internetovej stránke 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2"/>
            <w:szCs w:val="22"/>
            <w:u w:val="single"/>
          </w:rPr>
          <w:t>www.zusbojnice.edupage.org</w:t>
        </w:r>
      </w:hyperlink>
      <w:r w:rsidR="00D20ABF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   v sekcii „Súťaže 2023/2024“ - Bojnická perla 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.</w:t>
      </w:r>
      <w:r w:rsidR="006F0801" w:rsidRPr="006F080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</w:t>
      </w:r>
      <w:r w:rsidRPr="006F0801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84429C" w:rsidRPr="0084429C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u w:val="single"/>
        </w:rPr>
        <w:t>Iná forma prihlásenia sa neakceptuje</w:t>
      </w:r>
      <w:r w:rsidR="0084429C" w:rsidRPr="006F0801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u w:val="single"/>
        </w:rPr>
        <w:t>.</w:t>
      </w:r>
      <w:r w:rsidR="0084429C" w:rsidRPr="0084429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</w:t>
      </w:r>
    </w:p>
    <w:p w14:paraId="00000022" w14:textId="138F8F90" w:rsidR="0024111D" w:rsidRPr="00000A0B" w:rsidRDefault="00000A0B" w:rsidP="00000A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8000"/>
          <w:sz w:val="22"/>
          <w:szCs w:val="22"/>
          <w:u w:val="single"/>
        </w:rPr>
      </w:pPr>
      <w:r w:rsidRPr="00000A0B">
        <w:rPr>
          <w:rFonts w:ascii="Times New Roman" w:eastAsia="Times New Roman" w:hAnsi="Times New Roman" w:cs="Times New Roman"/>
          <w:b/>
          <w:color w:val="008000"/>
          <w:sz w:val="22"/>
          <w:szCs w:val="22"/>
          <w:u w:val="single"/>
        </w:rPr>
        <w:t>!!!PO SPRÁVNOM VYPLNENÍ A ODOSLANÍ PRIHLÁŠKY VÁM NA MAIL PRÍDE ODPOVEĎ O ODOSLANÍ A NAŠOM PRIJATÍ. AK ODPOVEĎ NEPRÍDE PRIHLÁŠKA NEPREŠLA!!!</w:t>
      </w:r>
    </w:p>
    <w:p w14:paraId="10BC2CEC" w14:textId="40B38893" w:rsidR="00242B8B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*Úča</w:t>
      </w:r>
      <w:r w:rsidR="001D0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stnícky poplatok : súťažiaci: 15,- €, pedagóg: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,- € .</w:t>
      </w:r>
    </w:p>
    <w:p w14:paraId="00000024" w14:textId="1E141E12" w:rsidR="0024111D" w:rsidRPr="00242B8B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*V účastníckom poplatku je zahrnutý obed</w:t>
      </w:r>
    </w:p>
    <w:p w14:paraId="00000025" w14:textId="466DD80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Poplatok uhradí vysielajúca ZUŠ na číslo účtu IBAN: SK73 0900 0000 0051 6249 5926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(názov: Naše talenty)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do </w:t>
      </w:r>
      <w:r w:rsidR="005861F5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26</w:t>
      </w:r>
      <w:r w:rsidR="00242B8B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.</w:t>
      </w:r>
      <w:r w:rsidR="006F0801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4.</w:t>
      </w:r>
      <w:r w:rsidR="001F3794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„Správa pre prijímateľa“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je nutné  uviesť názov súťaže „ Bojnická perla“ a adresu vysielajúcej ZUŠ.</w:t>
      </w:r>
    </w:p>
    <w:p w14:paraId="00000026" w14:textId="0C43E851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UPOZORNENIE!!!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ZMENY MAILOM SA NEAKCEPTUJÚ!!!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- všetky ZMENY - prosíme uskutočniť vyplnením prihlášky</w:t>
      </w:r>
      <w:r w:rsidR="006F080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nanovo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na internete do poznámky napísať ZMENA,- pri  STORNOVANÍ  ÚČASTI - uveďte v prihláške meno žiaka, pedagóga, ná</w:t>
      </w:r>
      <w:r w:rsidR="00242B8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zov ZUŠ, do ostatných koloniek 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vpíšte 0 /nulu/a do poznámky - STORNO ÚČASTI</w:t>
      </w:r>
    </w:p>
    <w:p w14:paraId="00000027" w14:textId="4C35FF6E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Zmeny v zaslaných pri</w:t>
      </w:r>
      <w:r w:rsidR="00D20A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hláškach je možné uskutočniť do </w:t>
      </w:r>
      <w:r w:rsidR="005861F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26</w:t>
      </w:r>
      <w:r w:rsidR="00D20ABF" w:rsidRPr="00D20AB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.4.2024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Prihláška s nárokom na vrátenie poplatku sa dá stornovať do </w:t>
      </w:r>
      <w:r w:rsidR="005861F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26</w:t>
      </w:r>
      <w:r w:rsidR="00D20ABF" w:rsidRPr="00D20AB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.4.2024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 tomto termíne, v prípade vašej neúčasti účastnícky poplatok nie je možné vrátiť.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Cestovné účastníkov hradí vysielajúca organizácia.</w:t>
      </w:r>
    </w:p>
    <w:p w14:paraId="00000028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Súťažné kategórie: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 kategória: 9 – 10 – 11 rokov,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B kategória: 12 – 13 – 14 rokov</w:t>
      </w:r>
    </w:p>
    <w:p w14:paraId="00000029" w14:textId="77777777" w:rsidR="0024111D" w:rsidRDefault="002F00A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 kategória: 15 – 16 – 17 rokov 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D kategória: nad 18 rokov</w:t>
      </w:r>
    </w:p>
    <w:p w14:paraId="0000002B" w14:textId="60E8C4B4" w:rsidR="0024111D" w:rsidRPr="00242B8B" w:rsidRDefault="002F00A8" w:rsidP="00242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42B8B">
        <w:rPr>
          <w:rFonts w:ascii="Times New Roman" w:eastAsia="Times New Roman" w:hAnsi="Times New Roman" w:cs="Times New Roman"/>
          <w:b/>
          <w:color w:val="000000"/>
        </w:rPr>
        <w:t>Vek súťažiaceho je rozhodujúci v deň súťaže pre všetky kategórie.</w:t>
      </w:r>
      <w:r w:rsidR="00242B8B">
        <w:rPr>
          <w:rFonts w:ascii="Times New Roman" w:eastAsia="Times New Roman" w:hAnsi="Times New Roman" w:cs="Times New Roman"/>
          <w:color w:val="000000"/>
        </w:rPr>
        <w:t xml:space="preserve"> </w:t>
      </w:r>
      <w:r w:rsidRPr="00242B8B">
        <w:rPr>
          <w:rFonts w:ascii="Times New Roman" w:eastAsia="Times New Roman" w:hAnsi="Times New Roman" w:cs="Times New Roman"/>
          <w:b/>
          <w:color w:val="000000"/>
        </w:rPr>
        <w:t>Žiak, ktorý nebude spĺňať požiadavky súťaže, bude diskvalifikovaný!!!</w:t>
      </w:r>
    </w:p>
    <w:p w14:paraId="0000002C" w14:textId="3A6A5818" w:rsidR="0024111D" w:rsidRDefault="002F00A8" w:rsidP="00242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Zodpovedný: Mgr. art. Marek Bakyta, kontakt: 0905 115 645 ( od 10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 – 12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00, alebo od 18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 – 20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00 )</w:t>
      </w:r>
    </w:p>
    <w:p w14:paraId="0000002D" w14:textId="65CEDDEE" w:rsidR="0024111D" w:rsidRDefault="00B07ECA" w:rsidP="00242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2F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 art. Jozef Baláž</w:t>
      </w:r>
    </w:p>
    <w:p w14:paraId="0000002E" w14:textId="52CB0259" w:rsidR="0024111D" w:rsidRDefault="002F00A8" w:rsidP="00242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riaditeľ ZUŠ Bojnice</w:t>
      </w:r>
    </w:p>
    <w:sectPr w:rsidR="0024111D">
      <w:pgSz w:w="11906" w:h="16838"/>
      <w:pgMar w:top="289" w:right="567" w:bottom="295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111D"/>
    <w:rsid w:val="00000A0B"/>
    <w:rsid w:val="000F3169"/>
    <w:rsid w:val="001D0672"/>
    <w:rsid w:val="001F3794"/>
    <w:rsid w:val="0024111D"/>
    <w:rsid w:val="00242B8B"/>
    <w:rsid w:val="002C6A27"/>
    <w:rsid w:val="002F00A8"/>
    <w:rsid w:val="005861F5"/>
    <w:rsid w:val="00614573"/>
    <w:rsid w:val="00695A83"/>
    <w:rsid w:val="006F0801"/>
    <w:rsid w:val="0084429C"/>
    <w:rsid w:val="008466AD"/>
    <w:rsid w:val="00B07ECA"/>
    <w:rsid w:val="00C55B1A"/>
    <w:rsid w:val="00D20ABF"/>
    <w:rsid w:val="00EA6EAC"/>
    <w:rsid w:val="00F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bojnice.edupage.org" TargetMode="External"/><Relationship Id="rId5" Type="http://schemas.openxmlformats.org/officeDocument/2006/relationships/hyperlink" Target="mailto:zvukar.per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2020-01-20T10:11:00Z</dcterms:created>
  <dcterms:modified xsi:type="dcterms:W3CDTF">2024-01-29T09:23:00Z</dcterms:modified>
</cp:coreProperties>
</file>