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D" w:rsidRDefault="00EA131D" w:rsidP="00EA131D">
      <w:pPr>
        <w:jc w:val="center"/>
        <w:rPr>
          <w:rFonts w:ascii="Times New Roman" w:hAnsi="Times New Roman" w:cs="Times New Roman"/>
          <w:b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ZESPÓŁ SZKÓŁ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IM. WINCENTEGO WITOSA 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 ZARZECZU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Szkolny zestaw podręczników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PRZEDMIOTY OGÓLNE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Szkoła Branżowa I stopnia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2023/2024</w:t>
      </w: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131D" w:rsidRDefault="00EA131D" w:rsidP="00EA131D">
      <w:pPr>
        <w:rPr>
          <w:rFonts w:ascii="Times New Roman" w:hAnsi="Times New Roman" w:cs="Times New Roman"/>
          <w:b/>
          <w:sz w:val="44"/>
          <w:szCs w:val="44"/>
        </w:rPr>
      </w:pPr>
    </w:p>
    <w:p w:rsidR="001D4F4B" w:rsidRDefault="001D4F4B" w:rsidP="00EA13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131D" w:rsidRPr="0043726C" w:rsidRDefault="00EA131D" w:rsidP="00EA13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SZKOŁA BRANŻOWA</w:t>
      </w:r>
    </w:p>
    <w:p w:rsidR="00EA131D" w:rsidRPr="0043726C" w:rsidRDefault="00EA131D" w:rsidP="00EA13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Chuderska</w:t>
            </w:r>
            <w:proofErr w:type="spellEnd"/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polski dla szkoły branżowej, cz. 1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Carla Leonard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Elementary</w:t>
            </w:r>
            <w:proofErr w:type="spellEnd"/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Oxford University Press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Ustrzycki</w:t>
            </w:r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Ustrzycki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dla szkoły branżowej I stopnia cz.1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Biznes i zarządzanie</w:t>
            </w:r>
          </w:p>
        </w:tc>
        <w:tc>
          <w:tcPr>
            <w:tcW w:w="1980" w:type="dxa"/>
            <w:vAlign w:val="center"/>
          </w:tcPr>
          <w:p w:rsidR="00EA131D" w:rsidRPr="004119F8" w:rsidRDefault="001B234F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 wrześniu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Kurek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stopnia. Geografia 1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Szymańska</w:t>
            </w:r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Jakubik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stopnia. Biologia 1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Wej</w:t>
            </w:r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się liczy. Podręcznik do matematyki dla branżowej szkoły I stopnia, klasa 1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Informatyka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Hermanowski</w:t>
            </w:r>
          </w:p>
        </w:tc>
        <w:tc>
          <w:tcPr>
            <w:tcW w:w="369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Informatyka I </w:t>
            </w:r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Breitkopf</w:t>
            </w:r>
            <w:proofErr w:type="spellEnd"/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Cieśla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Edukacja dla bezpieczeństwa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Ks. P. Mąkosa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poszukiwaniu wolności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Gaudium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A131D" w:rsidRPr="0043726C" w:rsidRDefault="00EA131D" w:rsidP="00EA131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131D" w:rsidRPr="0043726C" w:rsidRDefault="00EA131D" w:rsidP="00EA13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SZKOŁA BRANŻOWA</w:t>
      </w:r>
    </w:p>
    <w:p w:rsidR="00EA131D" w:rsidRPr="0043726C" w:rsidRDefault="00EA131D" w:rsidP="00EA13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EA131D" w:rsidRPr="0043726C" w:rsidRDefault="00EA131D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polski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Chuderska</w:t>
            </w:r>
            <w:proofErr w:type="spellEnd"/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polski dla szkoły branżowej, cz. 2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980" w:type="dxa"/>
            <w:vAlign w:val="center"/>
          </w:tcPr>
          <w:p w:rsidR="00EA131D" w:rsidRDefault="008774E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Hudson</w:t>
            </w:r>
          </w:p>
          <w:p w:rsidR="008774ED" w:rsidRPr="004119F8" w:rsidRDefault="008774E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sałandyk</w:t>
            </w:r>
            <w:proofErr w:type="spellEnd"/>
          </w:p>
        </w:tc>
        <w:tc>
          <w:tcPr>
            <w:tcW w:w="3690" w:type="dxa"/>
            <w:vAlign w:val="center"/>
          </w:tcPr>
          <w:p w:rsidR="00EA131D" w:rsidRPr="004119F8" w:rsidRDefault="008774E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Pre-intermediate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Oxford University Press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Ustrzycki</w:t>
            </w:r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Ustrzycki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Historia dla szkoły branżowej I stopnia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.2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Kurek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stopnia. Geografia 2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Szymańska</w:t>
            </w:r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Jakubik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stopnia. Biologia 2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1980" w:type="dxa"/>
            <w:vAlign w:val="center"/>
          </w:tcPr>
          <w:p w:rsidR="00EA131D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się liczy. Podręcznik do matematyki dla branżowej szkoły I stopnia, klasa 2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EA131D" w:rsidRPr="0043726C" w:rsidTr="00A12493">
        <w:trPr>
          <w:trHeight w:val="369"/>
        </w:trPr>
        <w:tc>
          <w:tcPr>
            <w:tcW w:w="1701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Religia</w:t>
            </w:r>
          </w:p>
        </w:tc>
        <w:tc>
          <w:tcPr>
            <w:tcW w:w="198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Ks. P. Mąkosa</w:t>
            </w:r>
          </w:p>
        </w:tc>
        <w:tc>
          <w:tcPr>
            <w:tcW w:w="3690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poszukiwaniu wolności</w:t>
            </w:r>
          </w:p>
        </w:tc>
        <w:tc>
          <w:tcPr>
            <w:tcW w:w="2122" w:type="dxa"/>
            <w:vAlign w:val="center"/>
          </w:tcPr>
          <w:p w:rsidR="00EA131D" w:rsidRPr="004119F8" w:rsidRDefault="00EA131D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Gaudium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C75DB" w:rsidRDefault="001C75DB"/>
    <w:p w:rsidR="001D4F4B" w:rsidRPr="0043726C" w:rsidRDefault="001D4F4B" w:rsidP="001D4F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SZKOŁA BRANŻOWA</w:t>
      </w:r>
    </w:p>
    <w:p w:rsidR="001D4F4B" w:rsidRPr="0043726C" w:rsidRDefault="001D4F4B" w:rsidP="001D4F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26C">
        <w:rPr>
          <w:rFonts w:ascii="Times New Roman" w:hAnsi="Times New Roman" w:cs="Times New Roman"/>
          <w:b/>
          <w:sz w:val="20"/>
          <w:szCs w:val="20"/>
        </w:rPr>
        <w:t xml:space="preserve">Klasa </w:t>
      </w:r>
      <w:r>
        <w:rPr>
          <w:rFonts w:ascii="Times New Roman" w:hAnsi="Times New Roman" w:cs="Times New Roman"/>
          <w:b/>
          <w:sz w:val="20"/>
          <w:szCs w:val="20"/>
        </w:rPr>
        <w:t>III</w:t>
      </w:r>
      <w:r w:rsidRPr="0043726C">
        <w:rPr>
          <w:rFonts w:ascii="Times New Roman" w:hAnsi="Times New Roman" w:cs="Times New Roman"/>
          <w:b/>
          <w:sz w:val="20"/>
          <w:szCs w:val="20"/>
        </w:rPr>
        <w:t xml:space="preserve"> – przedmioty </w:t>
      </w:r>
      <w:r>
        <w:rPr>
          <w:rFonts w:ascii="Times New Roman" w:hAnsi="Times New Roman" w:cs="Times New Roman"/>
          <w:b/>
          <w:sz w:val="20"/>
          <w:szCs w:val="20"/>
        </w:rPr>
        <w:t>ogólne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01"/>
        <w:gridCol w:w="1980"/>
        <w:gridCol w:w="3690"/>
        <w:gridCol w:w="2122"/>
      </w:tblGrid>
      <w:tr w:rsidR="001D4F4B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D4F4B" w:rsidRPr="0043726C" w:rsidRDefault="001D4F4B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1980" w:type="dxa"/>
            <w:vAlign w:val="center"/>
          </w:tcPr>
          <w:p w:rsidR="001D4F4B" w:rsidRPr="0043726C" w:rsidRDefault="001D4F4B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Autor</w:t>
            </w:r>
          </w:p>
        </w:tc>
        <w:tc>
          <w:tcPr>
            <w:tcW w:w="3690" w:type="dxa"/>
            <w:vAlign w:val="center"/>
          </w:tcPr>
          <w:p w:rsidR="001D4F4B" w:rsidRPr="0043726C" w:rsidRDefault="001D4F4B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122" w:type="dxa"/>
            <w:vAlign w:val="center"/>
          </w:tcPr>
          <w:p w:rsidR="001D4F4B" w:rsidRPr="0043726C" w:rsidRDefault="001D4F4B" w:rsidP="00A124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726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1D4F4B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angielski</w:t>
            </w:r>
          </w:p>
        </w:tc>
        <w:tc>
          <w:tcPr>
            <w:tcW w:w="1980" w:type="dxa"/>
            <w:vAlign w:val="center"/>
          </w:tcPr>
          <w:p w:rsidR="001D4F4B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Sharman</w:t>
            </w:r>
            <w:proofErr w:type="spellEnd"/>
          </w:p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Duckworth</w:t>
            </w:r>
            <w:proofErr w:type="spellEnd"/>
          </w:p>
        </w:tc>
        <w:tc>
          <w:tcPr>
            <w:tcW w:w="3690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122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Oxford University Press</w:t>
            </w:r>
          </w:p>
        </w:tc>
      </w:tr>
      <w:tr w:rsidR="001D4F4B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</w:p>
        </w:tc>
        <w:tc>
          <w:tcPr>
            <w:tcW w:w="1980" w:type="dxa"/>
            <w:vAlign w:val="center"/>
          </w:tcPr>
          <w:p w:rsidR="001D4F4B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Ustrzycki</w:t>
            </w:r>
          </w:p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Ustrzycki</w:t>
            </w:r>
          </w:p>
        </w:tc>
        <w:tc>
          <w:tcPr>
            <w:tcW w:w="3690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dla szkoły branżowej I stopnia, cz. 3</w:t>
            </w:r>
          </w:p>
        </w:tc>
        <w:tc>
          <w:tcPr>
            <w:tcW w:w="2122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Operon </w:t>
            </w:r>
          </w:p>
        </w:tc>
      </w:tr>
      <w:tr w:rsidR="001D4F4B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</w:t>
            </w:r>
          </w:p>
        </w:tc>
        <w:tc>
          <w:tcPr>
            <w:tcW w:w="1980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S. Kurek</w:t>
            </w:r>
          </w:p>
        </w:tc>
        <w:tc>
          <w:tcPr>
            <w:tcW w:w="3690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 Geografia 3</w:t>
            </w:r>
          </w:p>
        </w:tc>
        <w:tc>
          <w:tcPr>
            <w:tcW w:w="2122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1D4F4B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Biologia</w:t>
            </w:r>
          </w:p>
        </w:tc>
        <w:tc>
          <w:tcPr>
            <w:tcW w:w="1980" w:type="dxa"/>
            <w:vAlign w:val="center"/>
          </w:tcPr>
          <w:p w:rsidR="001D4F4B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R. Szymańska</w:t>
            </w:r>
          </w:p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Jakubik</w:t>
            </w:r>
          </w:p>
        </w:tc>
        <w:tc>
          <w:tcPr>
            <w:tcW w:w="3690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Podręcznik dla szkoły branżowej I stopnia. Biologia 3</w:t>
            </w:r>
          </w:p>
        </w:tc>
        <w:tc>
          <w:tcPr>
            <w:tcW w:w="2122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1D4F4B" w:rsidRPr="0043726C" w:rsidTr="00A12493">
        <w:trPr>
          <w:trHeight w:val="369"/>
        </w:trPr>
        <w:tc>
          <w:tcPr>
            <w:tcW w:w="1701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1980" w:type="dxa"/>
            <w:vAlign w:val="center"/>
          </w:tcPr>
          <w:p w:rsidR="001D4F4B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Wej</w:t>
            </w:r>
            <w:proofErr w:type="spellEnd"/>
          </w:p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W. Babiański</w:t>
            </w:r>
          </w:p>
        </w:tc>
        <w:tc>
          <w:tcPr>
            <w:tcW w:w="3690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się liczy. Podręcznik do matematyki dla branżowej szkoły I stopnia, klasa 3</w:t>
            </w:r>
          </w:p>
        </w:tc>
        <w:tc>
          <w:tcPr>
            <w:tcW w:w="2122" w:type="dxa"/>
            <w:vAlign w:val="center"/>
          </w:tcPr>
          <w:p w:rsidR="001D4F4B" w:rsidRPr="004119F8" w:rsidRDefault="001D4F4B" w:rsidP="00A124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</w:tbl>
    <w:p w:rsidR="001D4F4B" w:rsidRDefault="001D4F4B"/>
    <w:sectPr w:rsidR="001D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D"/>
    <w:rsid w:val="001B234F"/>
    <w:rsid w:val="001C75DB"/>
    <w:rsid w:val="001D4F4B"/>
    <w:rsid w:val="008774ED"/>
    <w:rsid w:val="00E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D49"/>
  <w15:chartTrackingRefBased/>
  <w15:docId w15:val="{12FF2993-2143-4521-8B8B-CC324E3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4</cp:revision>
  <dcterms:created xsi:type="dcterms:W3CDTF">2023-06-30T19:48:00Z</dcterms:created>
  <dcterms:modified xsi:type="dcterms:W3CDTF">2023-08-01T11:52:00Z</dcterms:modified>
</cp:coreProperties>
</file>