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96" w:rsidRDefault="00455696"/>
    <w:p w:rsidR="00602A5F" w:rsidRPr="00602A5F" w:rsidRDefault="00602A5F" w:rsidP="00602A5F">
      <w:pPr>
        <w:jc w:val="center"/>
        <w:rPr>
          <w:b/>
          <w:sz w:val="32"/>
        </w:rPr>
      </w:pPr>
      <w:r w:rsidRPr="00602A5F">
        <w:rPr>
          <w:b/>
          <w:sz w:val="32"/>
        </w:rPr>
        <w:t>DOHODA</w:t>
      </w:r>
    </w:p>
    <w:p w:rsidR="00602A5F" w:rsidRDefault="00455696" w:rsidP="00602A5F">
      <w:pPr>
        <w:jc w:val="center"/>
      </w:pPr>
      <w:r>
        <w:t>o spoluúčasti Š</w:t>
      </w:r>
      <w:r w:rsidR="00602A5F">
        <w:t xml:space="preserve">peciálnej </w:t>
      </w:r>
      <w:r w:rsidR="0054527B">
        <w:t>základnej školy</w:t>
      </w:r>
      <w:r>
        <w:t>, Slovenského raja</w:t>
      </w:r>
      <w:r w:rsidR="00602A5F">
        <w:t xml:space="preserve"> 311/16</w:t>
      </w:r>
      <w:r>
        <w:t xml:space="preserve"> , 053 13 Letanovce</w:t>
      </w:r>
    </w:p>
    <w:p w:rsidR="003A5DE0" w:rsidRDefault="00455696" w:rsidP="00602A5F">
      <w:pPr>
        <w:jc w:val="center"/>
      </w:pPr>
      <w:r>
        <w:t xml:space="preserve">na nákladoch súvisiacich s výrobou tepla </w:t>
      </w:r>
    </w:p>
    <w:p w:rsidR="002704F0" w:rsidRDefault="00455696" w:rsidP="00602A5F">
      <w:pPr>
        <w:jc w:val="center"/>
      </w:pPr>
      <w:r>
        <w:t>v </w:t>
      </w:r>
      <w:r w:rsidR="003A5DE0">
        <w:t>Cirkevnej základnej škole</w:t>
      </w:r>
      <w:r w:rsidR="00D15125">
        <w:t xml:space="preserve"> Juraja Sklenára, Školská 55, 053 13 Letanovce</w:t>
      </w:r>
      <w:r>
        <w:t>.</w:t>
      </w:r>
    </w:p>
    <w:p w:rsidR="007818AE" w:rsidRDefault="007818AE" w:rsidP="007818AE"/>
    <w:p w:rsidR="007818AE" w:rsidRDefault="007818AE" w:rsidP="003A5DE0">
      <w:pPr>
        <w:ind w:firstLine="708"/>
        <w:jc w:val="both"/>
      </w:pPr>
      <w:r>
        <w:t>Cieľom tejto Dohody je stanovenie pod</w:t>
      </w:r>
      <w:r w:rsidR="003A5DE0">
        <w:t>mienok spoluúčasti Špeciálnej základnej školy</w:t>
      </w:r>
      <w:r>
        <w:t>, Slovenského raja 311/16, 053 13 Leta</w:t>
      </w:r>
      <w:r w:rsidR="00DB350E">
        <w:t>novce na nákladoch súvisiacich s</w:t>
      </w:r>
      <w:r>
        <w:t xml:space="preserve"> výrobou </w:t>
      </w:r>
      <w:r w:rsidR="0054527B">
        <w:t xml:space="preserve">tepla </w:t>
      </w:r>
      <w:r w:rsidR="003A5DE0">
        <w:t>Cirkevnej základnej školy</w:t>
      </w:r>
      <w:r>
        <w:t xml:space="preserve"> Juraja Sklenára, Školská 55, 053 13 Letanovce. </w:t>
      </w:r>
    </w:p>
    <w:p w:rsidR="00455696" w:rsidRDefault="00455696"/>
    <w:p w:rsidR="00455696" w:rsidRPr="00D15125" w:rsidRDefault="00455696">
      <w:pPr>
        <w:rPr>
          <w:i/>
        </w:rPr>
      </w:pPr>
      <w:r w:rsidRPr="00D15125">
        <w:rPr>
          <w:i/>
        </w:rPr>
        <w:t>Zmluvné strany:</w:t>
      </w:r>
    </w:p>
    <w:p w:rsidR="00455696" w:rsidRPr="00D15125" w:rsidRDefault="00455696" w:rsidP="00455696">
      <w:pPr>
        <w:rPr>
          <w:b/>
        </w:rPr>
      </w:pPr>
      <w:r w:rsidRPr="00D15125">
        <w:rPr>
          <w:b/>
        </w:rPr>
        <w:t>Cirkevná základná škola Juraja Sklenára</w:t>
      </w:r>
    </w:p>
    <w:p w:rsidR="00455696" w:rsidRDefault="00455696" w:rsidP="00455696">
      <w:r>
        <w:t>Školská 55,</w:t>
      </w:r>
    </w:p>
    <w:p w:rsidR="00455696" w:rsidRDefault="00455696" w:rsidP="00455696">
      <w:r>
        <w:t>053 13 Letanovce</w:t>
      </w:r>
    </w:p>
    <w:p w:rsidR="00455696" w:rsidRDefault="00455696" w:rsidP="00455696">
      <w:r>
        <w:t>IČO:</w:t>
      </w:r>
      <w:r w:rsidR="00BF5316">
        <w:t xml:space="preserve"> 31942067</w:t>
      </w:r>
    </w:p>
    <w:p w:rsidR="00455696" w:rsidRDefault="00455696" w:rsidP="00455696">
      <w:r>
        <w:t>DIČ:</w:t>
      </w:r>
      <w:r w:rsidR="00BF5316">
        <w:t xml:space="preserve"> 2020719657</w:t>
      </w:r>
    </w:p>
    <w:p w:rsidR="0054527B" w:rsidRDefault="00455696" w:rsidP="00455696">
      <w:r>
        <w:t>Číslo účtu:</w:t>
      </w:r>
      <w:r w:rsidR="00BF5316">
        <w:t xml:space="preserve"> IBAN: SK38 5600 0000 0075 2608 4001</w:t>
      </w:r>
    </w:p>
    <w:p w:rsidR="00455696" w:rsidRDefault="004F7CC3" w:rsidP="00455696">
      <w:r>
        <w:t>a</w:t>
      </w:r>
    </w:p>
    <w:p w:rsidR="00455696" w:rsidRPr="00D15125" w:rsidRDefault="00455696" w:rsidP="00455696">
      <w:pPr>
        <w:rPr>
          <w:b/>
        </w:rPr>
      </w:pPr>
      <w:r w:rsidRPr="00D15125">
        <w:rPr>
          <w:b/>
        </w:rPr>
        <w:t>Špeciálna základná škola</w:t>
      </w:r>
    </w:p>
    <w:p w:rsidR="00455696" w:rsidRDefault="00455696" w:rsidP="00455696">
      <w:r>
        <w:t xml:space="preserve">Slovenského raja </w:t>
      </w:r>
      <w:r w:rsidR="00602A5F">
        <w:t>311/16</w:t>
      </w:r>
    </w:p>
    <w:p w:rsidR="00455696" w:rsidRDefault="00455696" w:rsidP="00455696">
      <w:r>
        <w:t>053 13 Letanovce</w:t>
      </w:r>
    </w:p>
    <w:p w:rsidR="00455696" w:rsidRDefault="00455696" w:rsidP="00455696">
      <w:r>
        <w:t>IČO:</w:t>
      </w:r>
      <w:r w:rsidR="00E426BD">
        <w:t xml:space="preserve"> 31309674</w:t>
      </w:r>
    </w:p>
    <w:p w:rsidR="00455696" w:rsidRDefault="00455696" w:rsidP="00455696">
      <w:r>
        <w:t>DIČ:</w:t>
      </w:r>
      <w:r w:rsidR="00E426BD">
        <w:t xml:space="preserve"> 2021474257</w:t>
      </w:r>
    </w:p>
    <w:p w:rsidR="00455696" w:rsidRDefault="00455696" w:rsidP="00455696">
      <w:r>
        <w:t>Číslo účtu:</w:t>
      </w:r>
      <w:r w:rsidR="00E426BD">
        <w:t xml:space="preserve"> SK04</w:t>
      </w:r>
      <w:r w:rsidR="003A5DE0">
        <w:t xml:space="preserve"> </w:t>
      </w:r>
      <w:r w:rsidR="00E426BD">
        <w:t>8180</w:t>
      </w:r>
      <w:r w:rsidR="003A5DE0">
        <w:t xml:space="preserve"> </w:t>
      </w:r>
      <w:r w:rsidR="00E426BD">
        <w:t>0000</w:t>
      </w:r>
      <w:r w:rsidR="003A5DE0">
        <w:t xml:space="preserve"> </w:t>
      </w:r>
      <w:r w:rsidR="00E426BD">
        <w:t>0070</w:t>
      </w:r>
      <w:r w:rsidR="003A5DE0">
        <w:t xml:space="preserve"> </w:t>
      </w:r>
      <w:r w:rsidR="00E426BD">
        <w:t>0010</w:t>
      </w:r>
      <w:r w:rsidR="003A5DE0">
        <w:t xml:space="preserve"> </w:t>
      </w:r>
      <w:r w:rsidR="00E426BD">
        <w:t>4725</w:t>
      </w:r>
    </w:p>
    <w:p w:rsidR="0054527B" w:rsidRPr="0054527B" w:rsidRDefault="0054527B" w:rsidP="00455696">
      <w:pPr>
        <w:rPr>
          <w:i/>
        </w:rPr>
      </w:pPr>
      <w:r w:rsidRPr="0054527B">
        <w:rPr>
          <w:i/>
        </w:rPr>
        <w:t>(ďalej len Špeciálna ZŠ)</w:t>
      </w:r>
    </w:p>
    <w:p w:rsidR="00455696" w:rsidRPr="00D15125" w:rsidRDefault="004F7CC3" w:rsidP="00D15125">
      <w:pPr>
        <w:jc w:val="center"/>
        <w:rPr>
          <w:b/>
          <w:sz w:val="28"/>
        </w:rPr>
      </w:pPr>
      <w:r w:rsidRPr="00D15125">
        <w:rPr>
          <w:b/>
          <w:sz w:val="28"/>
        </w:rPr>
        <w:t>s</w:t>
      </w:r>
      <w:r w:rsidR="00455696" w:rsidRPr="00D15125">
        <w:rPr>
          <w:b/>
          <w:sz w:val="28"/>
        </w:rPr>
        <w:t>a vzájomne dohodli</w:t>
      </w:r>
      <w:r w:rsidRPr="00D15125">
        <w:rPr>
          <w:b/>
          <w:sz w:val="28"/>
        </w:rPr>
        <w:t>,</w:t>
      </w:r>
    </w:p>
    <w:p w:rsidR="00D15125" w:rsidRDefault="00D15125" w:rsidP="00363AF2">
      <w:pPr>
        <w:jc w:val="both"/>
      </w:pPr>
    </w:p>
    <w:p w:rsidR="00BF5316" w:rsidRDefault="007818AE" w:rsidP="003A5DE0">
      <w:pPr>
        <w:ind w:firstLine="708"/>
        <w:jc w:val="both"/>
      </w:pPr>
      <w:r>
        <w:t xml:space="preserve">s ohľadom </w:t>
      </w:r>
      <w:r w:rsidR="0054527B">
        <w:t>na</w:t>
      </w:r>
      <w:r w:rsidR="003A5DE0">
        <w:t xml:space="preserve"> to, že Špeciálna ZŠ</w:t>
      </w:r>
      <w:r>
        <w:t xml:space="preserve"> nemá vlastnú kotolňu a dodávka tepla j</w:t>
      </w:r>
      <w:r w:rsidR="00E426BD">
        <w:t>e zabezpečovaná prostredníctvom</w:t>
      </w:r>
      <w:r>
        <w:t xml:space="preserve"> Cirkevnej </w:t>
      </w:r>
      <w:r w:rsidR="003A5DE0">
        <w:t>základnej školy</w:t>
      </w:r>
      <w:r>
        <w:t xml:space="preserve"> Juraja Sklenára, Školská 55, 053 13 Letanovce a v zmysle </w:t>
      </w:r>
      <w:r w:rsidR="00455696">
        <w:t>doteraz uplatňovanej tradície  bude</w:t>
      </w:r>
      <w:r w:rsidR="00BF5316">
        <w:t xml:space="preserve"> i naďalej </w:t>
      </w:r>
      <w:r w:rsidR="00D15125">
        <w:t xml:space="preserve">Cirkevná </w:t>
      </w:r>
      <w:r w:rsidR="003A5DE0">
        <w:t>základná škola</w:t>
      </w:r>
      <w:r w:rsidR="00D15125">
        <w:t xml:space="preserve"> Juraja Sklenára, Školská 55, 053 13 Letanovce</w:t>
      </w:r>
      <w:r w:rsidR="00AC721C">
        <w:t xml:space="preserve"> preúčtová</w:t>
      </w:r>
      <w:r w:rsidR="00363AF2">
        <w:t>vať časť nákladov faktu</w:t>
      </w:r>
      <w:r w:rsidR="00455696">
        <w:t>rovaných na komoditu plyn vrátane nákladov spojených s výrobou tepla</w:t>
      </w:r>
      <w:r w:rsidR="00DB350E">
        <w:t xml:space="preserve"> pre</w:t>
      </w:r>
      <w:r w:rsidR="00BF5316">
        <w:t xml:space="preserve"> </w:t>
      </w:r>
      <w:r w:rsidR="00DB350E">
        <w:t>Špeciálnu</w:t>
      </w:r>
      <w:r w:rsidR="0054527B">
        <w:t xml:space="preserve"> ZŠ</w:t>
      </w:r>
      <w:r w:rsidR="00D15125">
        <w:t xml:space="preserve"> podľa daných podmienok:</w:t>
      </w:r>
    </w:p>
    <w:p w:rsidR="00BF5316" w:rsidRDefault="00BF5316" w:rsidP="00363AF2">
      <w:pPr>
        <w:jc w:val="both"/>
      </w:pPr>
      <w:r>
        <w:lastRenderedPageBreak/>
        <w:t>1.</w:t>
      </w:r>
      <w:r w:rsidR="004F7CC3">
        <w:t xml:space="preserve"> </w:t>
      </w:r>
      <w:r>
        <w:t xml:space="preserve">Daný postup bude uplatňovaný na nevyhnutne potrebný čas na vybudovanie vlastnej infraštruktúry vykurovania budovy </w:t>
      </w:r>
      <w:r w:rsidR="0054527B">
        <w:t>Špeciálnej ZŠ</w:t>
      </w:r>
      <w:r>
        <w:t>.</w:t>
      </w:r>
    </w:p>
    <w:p w:rsidR="00BF5316" w:rsidRDefault="00BF5316" w:rsidP="00363AF2">
      <w:pPr>
        <w:jc w:val="both"/>
      </w:pPr>
      <w:r>
        <w:t>2. C</w:t>
      </w:r>
      <w:r w:rsidR="00D15125">
        <w:t xml:space="preserve">irkevná </w:t>
      </w:r>
      <w:r w:rsidR="0054527B">
        <w:t>základná škola</w:t>
      </w:r>
      <w:r w:rsidR="00D15125">
        <w:t xml:space="preserve"> Juraja Sklenára, Školská 55, 053 13 Letanovce</w:t>
      </w:r>
      <w:r>
        <w:t xml:space="preserve"> bude predmetnú úsporu nákladov účtovať ako poníženie nákladov na surovinu plyn ( účet 50</w:t>
      </w:r>
      <w:r w:rsidR="00BA1010">
        <w:t>2</w:t>
      </w:r>
      <w:r>
        <w:t>.2).</w:t>
      </w:r>
    </w:p>
    <w:p w:rsidR="00E426BD" w:rsidRDefault="00BF5316" w:rsidP="00363AF2">
      <w:pPr>
        <w:jc w:val="both"/>
      </w:pPr>
      <w:r>
        <w:t xml:space="preserve">3. </w:t>
      </w:r>
      <w:r w:rsidR="0054527B">
        <w:t>Špeciálna ZŠ</w:t>
      </w:r>
      <w:r>
        <w:t xml:space="preserve"> bude poskytovanú </w:t>
      </w:r>
      <w:r w:rsidR="0054527B">
        <w:t>službu účtovať ako spotreba energií (účet 502).</w:t>
      </w:r>
    </w:p>
    <w:p w:rsidR="00BF5316" w:rsidRDefault="00BF5316" w:rsidP="00363AF2">
      <w:pPr>
        <w:jc w:val="both"/>
      </w:pPr>
      <w:r>
        <w:t>4. Spoluúčasť na nákladoch bude preúčtovávaná v polročných intervaloch so stavom k 30.6. a 31.12. daného roka.</w:t>
      </w:r>
    </w:p>
    <w:p w:rsidR="00BF5316" w:rsidRDefault="00BF5316" w:rsidP="00363AF2">
      <w:pPr>
        <w:jc w:val="both"/>
      </w:pPr>
      <w:r>
        <w:t xml:space="preserve">5. Spôsob určenia výšky spoluúčasti na nákladoch </w:t>
      </w:r>
      <w:r w:rsidR="00D15125">
        <w:t xml:space="preserve">Cirkevnej </w:t>
      </w:r>
      <w:r w:rsidR="0054527B">
        <w:t>základnej školy</w:t>
      </w:r>
      <w:r w:rsidR="00D15125">
        <w:t xml:space="preserve"> Juraja Sklenára, Školská 55, 053 13 Letanovce</w:t>
      </w:r>
      <w:r>
        <w:t>:</w:t>
      </w:r>
    </w:p>
    <w:p w:rsidR="00BF5316" w:rsidRPr="00602A5F" w:rsidRDefault="00455696" w:rsidP="00363AF2">
      <w:pPr>
        <w:jc w:val="both"/>
        <w:rPr>
          <w:b/>
        </w:rPr>
      </w:pPr>
      <w:r>
        <w:t xml:space="preserve"> </w:t>
      </w:r>
      <w:r w:rsidR="00602A5F" w:rsidRPr="00602A5F">
        <w:rPr>
          <w:b/>
        </w:rPr>
        <w:t xml:space="preserve">Výška spoluúčasti = </w:t>
      </w:r>
      <w:r w:rsidR="00BF5316" w:rsidRPr="00602A5F">
        <w:rPr>
          <w:b/>
        </w:rPr>
        <w:t>Spotreba tepla v MWh za dané obdobie</w:t>
      </w:r>
      <w:r w:rsidR="008D3167" w:rsidRPr="00602A5F">
        <w:rPr>
          <w:b/>
        </w:rPr>
        <w:t xml:space="preserve"> x jednotková cena za MWh</w:t>
      </w:r>
      <w:r w:rsidR="00BF5316" w:rsidRPr="00602A5F">
        <w:rPr>
          <w:b/>
        </w:rPr>
        <w:t>.</w:t>
      </w:r>
    </w:p>
    <w:p w:rsidR="00FB62A0" w:rsidRDefault="00BF5316" w:rsidP="00363AF2">
      <w:pPr>
        <w:jc w:val="both"/>
      </w:pPr>
      <w:r>
        <w:t xml:space="preserve"> Zmluvné strany sa dohodli, že jednotková cena</w:t>
      </w:r>
      <w:r w:rsidR="008D3167">
        <w:t xml:space="preserve"> spoluúčasti na nákladoch v MWh</w:t>
      </w:r>
      <w:r>
        <w:t xml:space="preserve"> v zmysle uvedeného vzorca</w:t>
      </w:r>
      <w:r w:rsidR="00705CEA">
        <w:t xml:space="preserve"> od 1.3.</w:t>
      </w:r>
      <w:r w:rsidR="00FB62A0">
        <w:t xml:space="preserve">2021 bude </w:t>
      </w:r>
      <w:r w:rsidR="00BA1010">
        <w:t>120</w:t>
      </w:r>
      <w:r w:rsidR="00705CEA">
        <w:t xml:space="preserve"> €</w:t>
      </w:r>
      <w:r w:rsidR="008D3167">
        <w:t xml:space="preserve"> za MWh</w:t>
      </w:r>
      <w:r w:rsidR="00FB62A0">
        <w:t>.</w:t>
      </w:r>
      <w:r w:rsidR="00021393">
        <w:t xml:space="preserve"> Fixná zložka za dodávku tepla Špeciálnej ZŠ podľa tejto dohody nebude vyúčtovávaná. </w:t>
      </w:r>
    </w:p>
    <w:p w:rsidR="00FB62A0" w:rsidRDefault="00FB62A0" w:rsidP="00363AF2">
      <w:pPr>
        <w:jc w:val="both"/>
      </w:pPr>
      <w:r>
        <w:t>6. Dané podmienky budú platné do vyhotovenia dodatku k tejto dohode.</w:t>
      </w:r>
    </w:p>
    <w:p w:rsidR="004F7CC3" w:rsidRDefault="00FB62A0" w:rsidP="00363AF2">
      <w:pPr>
        <w:jc w:val="both"/>
      </w:pPr>
      <w:r>
        <w:t xml:space="preserve">7. Merač </w:t>
      </w:r>
      <w:r w:rsidR="0054527B">
        <w:t xml:space="preserve">spotreby </w:t>
      </w:r>
      <w:r>
        <w:t xml:space="preserve">tepla </w:t>
      </w:r>
      <w:r w:rsidR="004F7CC3">
        <w:t>značka</w:t>
      </w:r>
      <w:r w:rsidR="008D3167">
        <w:t xml:space="preserve"> </w:t>
      </w:r>
      <w:proofErr w:type="spellStart"/>
      <w:r w:rsidR="008D3167">
        <w:t>Supercal</w:t>
      </w:r>
      <w:proofErr w:type="spellEnd"/>
      <w:r w:rsidR="008D3167">
        <w:t xml:space="preserve"> 739</w:t>
      </w:r>
      <w:r w:rsidR="0054527B">
        <w:t xml:space="preserve"> pre Špeciálnu ZŠ</w:t>
      </w:r>
      <w:r w:rsidR="00D15125">
        <w:t>, jednotky merania k</w:t>
      </w:r>
      <w:r w:rsidR="00602A5F">
        <w:t xml:space="preserve">Wh, </w:t>
      </w:r>
      <w:r>
        <w:t xml:space="preserve">je vo vlastníctve </w:t>
      </w:r>
      <w:r w:rsidR="0054527B">
        <w:t>Špeciálnej ZŠ</w:t>
      </w:r>
      <w:r w:rsidR="00D15125">
        <w:t>, ktorá</w:t>
      </w:r>
      <w:r>
        <w:t> zodpovedá za pravidelné kontroly a ciachovanie súvisiace s riadnym meraním odobratého tepla.</w:t>
      </w:r>
    </w:p>
    <w:p w:rsidR="004F7CC3" w:rsidRDefault="004F7CC3" w:rsidP="00363AF2">
      <w:pPr>
        <w:jc w:val="both"/>
      </w:pPr>
      <w:r>
        <w:t xml:space="preserve">7. </w:t>
      </w:r>
      <w:r w:rsidR="00602A5F">
        <w:t>Š</w:t>
      </w:r>
      <w:r w:rsidR="0054527B">
        <w:t>peciálna ZŠ</w:t>
      </w:r>
      <w:r>
        <w:t xml:space="preserve"> je povinná riešiť vzniknutú situáciu</w:t>
      </w:r>
      <w:r w:rsidR="00FD7CBC">
        <w:t xml:space="preserve"> na vybudovanie vlastnej kotolne v dohľadnom čase.</w:t>
      </w:r>
    </w:p>
    <w:p w:rsidR="00AC721C" w:rsidRDefault="009E3313" w:rsidP="00363AF2">
      <w:pPr>
        <w:jc w:val="both"/>
      </w:pPr>
      <w:r>
        <w:t>8</w:t>
      </w:r>
      <w:r w:rsidR="00AC721C">
        <w:t xml:space="preserve">. </w:t>
      </w:r>
      <w:r w:rsidR="0054527B">
        <w:t>Cirkevná základná škola</w:t>
      </w:r>
      <w:r w:rsidR="00D15125">
        <w:t xml:space="preserve"> Juraja Sklenára, Školská 55, 053 13 Letanovce</w:t>
      </w:r>
      <w:r w:rsidR="00AC721C">
        <w:t xml:space="preserve"> má právo odstúpiť od tejto dohody v prípade, že </w:t>
      </w:r>
      <w:r w:rsidR="00602A5F">
        <w:t>Špec</w:t>
      </w:r>
      <w:r w:rsidR="00021393">
        <w:t>iálna ZŠ</w:t>
      </w:r>
      <w:r w:rsidR="00AC721C">
        <w:t xml:space="preserve"> neuhradí čiastku</w:t>
      </w:r>
      <w:r>
        <w:t xml:space="preserve"> zo spoluúčasti na nákladoch</w:t>
      </w:r>
      <w:r w:rsidR="00AC721C">
        <w:t xml:space="preserve"> vypočítanú</w:t>
      </w:r>
      <w:r>
        <w:t xml:space="preserve"> </w:t>
      </w:r>
      <w:r w:rsidR="00AC721C">
        <w:t xml:space="preserve">podľa vzorca v bode </w:t>
      </w:r>
      <w:r>
        <w:t>5 do</w:t>
      </w:r>
      <w:r w:rsidR="00AC721C">
        <w:t> </w:t>
      </w:r>
      <w:r>
        <w:t>termínu</w:t>
      </w:r>
      <w:r w:rsidR="00AC721C">
        <w:t xml:space="preserve"> splatnosti</w:t>
      </w:r>
      <w:r w:rsidR="00363AF2">
        <w:t>, ktoré sa budú stanovovať</w:t>
      </w:r>
      <w:r>
        <w:t xml:space="preserve"> do 15 dní od ukončenia preúčtovaných období</w:t>
      </w:r>
      <w:r w:rsidR="00AC721C">
        <w:t>.</w:t>
      </w:r>
    </w:p>
    <w:p w:rsidR="00363AF2" w:rsidRDefault="00363AF2" w:rsidP="00363AF2">
      <w:pPr>
        <w:jc w:val="both"/>
      </w:pPr>
      <w:r>
        <w:t xml:space="preserve">9. Táto dohoda nadobúda platnosť </w:t>
      </w:r>
      <w:r w:rsidR="007818AE">
        <w:t xml:space="preserve">a účinnosť </w:t>
      </w:r>
      <w:r>
        <w:t>od 1.3.2021.</w:t>
      </w:r>
    </w:p>
    <w:p w:rsidR="00363AF2" w:rsidRDefault="00363AF2" w:rsidP="00363AF2">
      <w:pPr>
        <w:jc w:val="both"/>
      </w:pPr>
    </w:p>
    <w:p w:rsidR="00705CEA" w:rsidRDefault="00705CEA" w:rsidP="00363AF2">
      <w:pPr>
        <w:jc w:val="both"/>
      </w:pPr>
    </w:p>
    <w:p w:rsidR="00FB62A0" w:rsidRDefault="00FB62A0" w:rsidP="00363AF2">
      <w:pPr>
        <w:jc w:val="both"/>
      </w:pPr>
    </w:p>
    <w:p w:rsidR="00455696" w:rsidRDefault="00FB62A0" w:rsidP="00363AF2">
      <w:pPr>
        <w:jc w:val="both"/>
      </w:pPr>
      <w:r>
        <w:t>................................................................</w:t>
      </w:r>
      <w:r>
        <w:tab/>
      </w:r>
      <w:r w:rsidR="00FD7CBC">
        <w:tab/>
      </w:r>
      <w:r>
        <w:t>...........................................................</w:t>
      </w:r>
    </w:p>
    <w:p w:rsidR="00FB62A0" w:rsidRDefault="00FB62A0" w:rsidP="00363AF2">
      <w:pPr>
        <w:jc w:val="both"/>
      </w:pPr>
      <w:r>
        <w:t>Ing. Michal Švajka</w:t>
      </w:r>
      <w:r w:rsidR="000844E8">
        <w:t>, r</w:t>
      </w:r>
      <w:r w:rsidR="00602A5F">
        <w:t>iaditeľ školy</w:t>
      </w:r>
      <w:r>
        <w:tab/>
      </w:r>
      <w:r>
        <w:tab/>
      </w:r>
      <w:r>
        <w:tab/>
        <w:t>Mgr. Viera Hricová</w:t>
      </w:r>
      <w:r w:rsidR="000844E8">
        <w:t>, r</w:t>
      </w:r>
      <w:r w:rsidR="00602A5F">
        <w:t>iaditeľka školy</w:t>
      </w:r>
    </w:p>
    <w:p w:rsidR="00D15125" w:rsidRDefault="00FB62A0" w:rsidP="00363AF2">
      <w:pPr>
        <w:jc w:val="both"/>
      </w:pPr>
      <w:r>
        <w:t>C</w:t>
      </w:r>
      <w:r w:rsidR="00D15125">
        <w:t xml:space="preserve">irkevná </w:t>
      </w:r>
      <w:r>
        <w:t>ZŠ</w:t>
      </w:r>
      <w:r w:rsidR="00D15125">
        <w:t xml:space="preserve"> Juraja</w:t>
      </w:r>
      <w:r>
        <w:t xml:space="preserve"> Sklenára,</w:t>
      </w:r>
      <w:r w:rsidR="00FD7CBC">
        <w:tab/>
      </w:r>
      <w:r w:rsidR="00D15125">
        <w:tab/>
      </w:r>
      <w:r w:rsidR="00D15125">
        <w:tab/>
      </w:r>
      <w:r w:rsidR="00D15125">
        <w:tab/>
        <w:t xml:space="preserve">Špeciálna </w:t>
      </w:r>
      <w:r w:rsidR="00DB350E">
        <w:t>základná škola</w:t>
      </w:r>
      <w:r w:rsidR="00FD7CBC">
        <w:t xml:space="preserve">, </w:t>
      </w:r>
    </w:p>
    <w:p w:rsidR="00D15125" w:rsidRDefault="00D15125" w:rsidP="00D15125">
      <w:pPr>
        <w:jc w:val="both"/>
      </w:pPr>
      <w:r>
        <w:t>Školská 55, 053 13 Letanovce</w:t>
      </w:r>
      <w:r>
        <w:tab/>
      </w:r>
      <w:r>
        <w:tab/>
      </w:r>
      <w:r>
        <w:tab/>
      </w:r>
      <w:r>
        <w:tab/>
        <w:t>Slovenského raja 311/16, 053 13 Letanovce</w:t>
      </w:r>
    </w:p>
    <w:p w:rsidR="00FB62A0" w:rsidRDefault="00FD7CBC" w:rsidP="00363AF2">
      <w:pPr>
        <w:jc w:val="both"/>
      </w:pPr>
      <w:r>
        <w:tab/>
      </w:r>
      <w:r>
        <w:tab/>
      </w:r>
      <w:r>
        <w:tab/>
      </w:r>
      <w:r w:rsidR="00FB62A0">
        <w:t xml:space="preserve"> </w:t>
      </w:r>
    </w:p>
    <w:p w:rsidR="00FB62A0" w:rsidRDefault="00FB62A0" w:rsidP="00363AF2">
      <w:pPr>
        <w:jc w:val="both"/>
      </w:pPr>
      <w:r>
        <w:t>V</w:t>
      </w:r>
      <w:r w:rsidR="00FD7CBC">
        <w:t> </w:t>
      </w:r>
      <w:r>
        <w:t>Letanovciach</w:t>
      </w:r>
      <w:r w:rsidR="00FD7CBC">
        <w:t xml:space="preserve"> dňa: </w:t>
      </w:r>
      <w:r w:rsidR="000844E8">
        <w:t>25.2.2021</w:t>
      </w:r>
      <w:r>
        <w:tab/>
      </w:r>
      <w:r>
        <w:tab/>
      </w:r>
      <w:r>
        <w:tab/>
      </w:r>
      <w:r>
        <w:tab/>
        <w:t>V</w:t>
      </w:r>
      <w:r w:rsidR="00AC721C">
        <w:t> </w:t>
      </w:r>
      <w:r>
        <w:t>Letanovciach</w:t>
      </w:r>
      <w:r w:rsidR="00AC721C">
        <w:t xml:space="preserve"> dňa:</w:t>
      </w:r>
      <w:r w:rsidR="000844E8">
        <w:t xml:space="preserve"> 25.2.2021</w:t>
      </w:r>
      <w:bookmarkStart w:id="0" w:name="_GoBack"/>
      <w:bookmarkEnd w:id="0"/>
    </w:p>
    <w:p w:rsidR="00FB62A0" w:rsidRDefault="00FB62A0" w:rsidP="00363AF2">
      <w:pPr>
        <w:jc w:val="both"/>
      </w:pPr>
    </w:p>
    <w:sectPr w:rsidR="00FB6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96"/>
    <w:rsid w:val="00021393"/>
    <w:rsid w:val="000504A5"/>
    <w:rsid w:val="00076372"/>
    <w:rsid w:val="000844E8"/>
    <w:rsid w:val="000E4D53"/>
    <w:rsid w:val="002704F0"/>
    <w:rsid w:val="00363AF2"/>
    <w:rsid w:val="003A5DE0"/>
    <w:rsid w:val="003C4548"/>
    <w:rsid w:val="00455696"/>
    <w:rsid w:val="004F7CC3"/>
    <w:rsid w:val="0054527B"/>
    <w:rsid w:val="00602A5F"/>
    <w:rsid w:val="00705CEA"/>
    <w:rsid w:val="007818AE"/>
    <w:rsid w:val="008D3167"/>
    <w:rsid w:val="009E3313"/>
    <w:rsid w:val="00AC721C"/>
    <w:rsid w:val="00BA1010"/>
    <w:rsid w:val="00BD21A0"/>
    <w:rsid w:val="00BF5316"/>
    <w:rsid w:val="00D15125"/>
    <w:rsid w:val="00DB350E"/>
    <w:rsid w:val="00E426BD"/>
    <w:rsid w:val="00FB62A0"/>
    <w:rsid w:val="00FD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D5C2"/>
  <w15:chartTrackingRefBased/>
  <w15:docId w15:val="{80E54BFD-C791-4DC5-B1C3-E516D709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5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0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Švajka</dc:creator>
  <cp:keywords/>
  <dc:description/>
  <cp:lastModifiedBy>Michal Švajka</cp:lastModifiedBy>
  <cp:revision>8</cp:revision>
  <cp:lastPrinted>2021-02-25T06:42:00Z</cp:lastPrinted>
  <dcterms:created xsi:type="dcterms:W3CDTF">2021-02-11T11:11:00Z</dcterms:created>
  <dcterms:modified xsi:type="dcterms:W3CDTF">2021-02-25T07:01:00Z</dcterms:modified>
</cp:coreProperties>
</file>