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9F69F" w14:textId="26355907" w:rsidR="00895C65" w:rsidRPr="001A6214" w:rsidRDefault="00D1629F" w:rsidP="001A6214">
      <w:pPr>
        <w:pStyle w:val="Nagwek1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1A6214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096D60" w:rsidRPr="001A6214">
        <w:rPr>
          <w:rFonts w:asciiTheme="minorHAnsi" w:hAnsiTheme="minorHAnsi" w:cstheme="minorHAnsi"/>
          <w:b/>
          <w:bCs/>
          <w:sz w:val="28"/>
          <w:szCs w:val="28"/>
        </w:rPr>
        <w:t>Zespole Placówek Oświatowych w Zwierzynie</w:t>
      </w:r>
      <w:r w:rsidR="009616D6" w:rsidRPr="001A621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3F3DEE" w:rsidRPr="001A6214">
        <w:rPr>
          <w:rFonts w:asciiTheme="minorHAnsi" w:hAnsiTheme="minorHAnsi" w:cstheme="minorHAnsi"/>
          <w:b/>
          <w:bCs/>
          <w:sz w:val="28"/>
          <w:szCs w:val="28"/>
        </w:rPr>
        <w:t xml:space="preserve">- </w:t>
      </w:r>
      <w:r w:rsidRPr="001A6214">
        <w:rPr>
          <w:rFonts w:asciiTheme="minorHAnsi" w:hAnsiTheme="minorHAnsi" w:cstheme="minorHAnsi"/>
          <w:b/>
          <w:bCs/>
          <w:sz w:val="28"/>
          <w:szCs w:val="28"/>
        </w:rPr>
        <w:t>tekst łatwy do czytania i zrozumienia (ETR)</w:t>
      </w:r>
    </w:p>
    <w:p w14:paraId="2F08F77C" w14:textId="7CFB7CA6" w:rsidR="00895C65" w:rsidRPr="001A6214" w:rsidRDefault="00EC2EE7" w:rsidP="001A6214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  <w:r w:rsidRPr="001A6214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0DA6F116" wp14:editId="2B377B37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BE8D" w14:textId="77777777" w:rsidR="00C651D2" w:rsidRPr="001A6214" w:rsidRDefault="00C651D2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8"/>
          <w:szCs w:val="28"/>
        </w:rPr>
      </w:pPr>
    </w:p>
    <w:p w14:paraId="48B5F258" w14:textId="5F98D4C2" w:rsidR="001A6214" w:rsidRPr="001A6214" w:rsidRDefault="001A6214" w:rsidP="001A621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1A6214">
        <w:rPr>
          <w:rFonts w:asciiTheme="minorHAnsi" w:hAnsiTheme="minorHAnsi" w:cstheme="minorHAnsi"/>
          <w:sz w:val="28"/>
          <w:szCs w:val="28"/>
        </w:rPr>
        <w:t>Zespół Placówek Oświatowych w Zwierzynie</w:t>
      </w:r>
    </w:p>
    <w:p w14:paraId="5718631A" w14:textId="686809DB" w:rsidR="001A6214" w:rsidRDefault="00096D60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>Zespół Placówek Oświatowych</w:t>
      </w:r>
      <w:r w:rsidR="00BE4417" w:rsidRPr="001A6214">
        <w:rPr>
          <w:rFonts w:cstheme="minorHAnsi"/>
          <w:sz w:val="28"/>
          <w:szCs w:val="28"/>
        </w:rPr>
        <w:t xml:space="preserve"> w Zwierzynie</w:t>
      </w:r>
      <w:r w:rsidRPr="001A6214">
        <w:rPr>
          <w:rFonts w:cstheme="minorHAnsi"/>
          <w:sz w:val="28"/>
          <w:szCs w:val="28"/>
        </w:rPr>
        <w:t xml:space="preserve"> </w:t>
      </w:r>
      <w:r w:rsidR="00744DCB" w:rsidRPr="001A6214">
        <w:rPr>
          <w:rFonts w:cstheme="minorHAnsi"/>
          <w:sz w:val="28"/>
          <w:szCs w:val="28"/>
        </w:rPr>
        <w:t xml:space="preserve">znajduje się przy ulicy </w:t>
      </w:r>
      <w:r w:rsidRPr="001A6214">
        <w:rPr>
          <w:rFonts w:cstheme="minorHAnsi"/>
          <w:sz w:val="28"/>
          <w:szCs w:val="28"/>
        </w:rPr>
        <w:t>Strzeleckiej</w:t>
      </w:r>
      <w:r w:rsidR="00BE4417" w:rsidRPr="001A6214">
        <w:rPr>
          <w:rFonts w:cstheme="minorHAnsi"/>
          <w:sz w:val="28"/>
          <w:szCs w:val="28"/>
        </w:rPr>
        <w:t xml:space="preserve"> 4 w Zwierzynie.</w:t>
      </w:r>
    </w:p>
    <w:p w14:paraId="7A4F012E" w14:textId="51BD2A04" w:rsidR="001A6214" w:rsidRDefault="001A6214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55AF496" wp14:editId="0B50C377">
            <wp:extent cx="5760720" cy="4319270"/>
            <wp:effectExtent l="0" t="0" r="0" b="5080"/>
            <wp:docPr id="2" name="Obraz 2" descr="Zdjęcie przedstawia budynek główny Zespołu Placówek Oświatowych w Zwierzynie. Budynek jest piętrowy. Przed wejściem głównym znajduje się podjazd dla wózków inwalidzki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 budynek główny Zespołu Placówek Oświatowych w Zwierzynie. Budynek jest piętrowy. Przed wejściem głównym znajduje się podjazd dla wózków inwalidzkich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8D5B1" w14:textId="77777777" w:rsidR="001A6214" w:rsidRPr="00652796" w:rsidRDefault="001A6214" w:rsidP="001A6214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Za pracę </w:t>
      </w:r>
      <w:r>
        <w:rPr>
          <w:rFonts w:cstheme="minorHAnsi"/>
          <w:sz w:val="28"/>
          <w:szCs w:val="28"/>
        </w:rPr>
        <w:t xml:space="preserve">szkoły </w:t>
      </w:r>
      <w:r w:rsidRPr="00652796">
        <w:rPr>
          <w:rFonts w:cstheme="minorHAnsi"/>
          <w:sz w:val="28"/>
          <w:szCs w:val="28"/>
        </w:rPr>
        <w:t>odpowiedzialny jest Dyrektor.</w:t>
      </w:r>
    </w:p>
    <w:p w14:paraId="238710A2" w14:textId="77777777" w:rsidR="001A6214" w:rsidRPr="001A6214" w:rsidRDefault="001A6214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 xml:space="preserve">Dyrektorem Zespołu Placówek Oświatowych w Zwierzynie jest </w:t>
      </w:r>
    </w:p>
    <w:p w14:paraId="36B04656" w14:textId="230B4495" w:rsidR="001A6214" w:rsidRDefault="001A6214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 xml:space="preserve">Jolanta Krzywicka. </w:t>
      </w:r>
    </w:p>
    <w:p w14:paraId="3B053A35" w14:textId="77777777" w:rsidR="001A6214" w:rsidRDefault="001A6214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Sekretariat szkoły</w:t>
      </w:r>
      <w:r w:rsidRPr="00652796">
        <w:rPr>
          <w:rFonts w:cstheme="minorHAnsi"/>
          <w:sz w:val="28"/>
          <w:szCs w:val="28"/>
        </w:rPr>
        <w:t xml:space="preserve"> otwart</w:t>
      </w:r>
      <w:r>
        <w:rPr>
          <w:rFonts w:cstheme="minorHAnsi"/>
          <w:sz w:val="28"/>
          <w:szCs w:val="28"/>
        </w:rPr>
        <w:t>y</w:t>
      </w:r>
      <w:r w:rsidRPr="00652796">
        <w:rPr>
          <w:rFonts w:cstheme="minorHAnsi"/>
          <w:sz w:val="28"/>
          <w:szCs w:val="28"/>
        </w:rPr>
        <w:t xml:space="preserve"> jest od poniedziałku do piątku</w:t>
      </w:r>
      <w:r>
        <w:rPr>
          <w:rFonts w:cstheme="minorHAnsi"/>
          <w:sz w:val="28"/>
          <w:szCs w:val="28"/>
        </w:rPr>
        <w:t xml:space="preserve"> </w:t>
      </w:r>
      <w:r w:rsidRPr="00652796">
        <w:rPr>
          <w:rFonts w:cstheme="minorHAnsi"/>
          <w:sz w:val="28"/>
          <w:szCs w:val="28"/>
        </w:rPr>
        <w:t xml:space="preserve">od godziny </w:t>
      </w:r>
      <w:r>
        <w:rPr>
          <w:rFonts w:cstheme="minorHAnsi"/>
          <w:sz w:val="28"/>
          <w:szCs w:val="28"/>
        </w:rPr>
        <w:t xml:space="preserve">7.00 </w:t>
      </w:r>
      <w:r w:rsidRPr="00652796">
        <w:rPr>
          <w:rFonts w:cstheme="minorHAnsi"/>
          <w:sz w:val="28"/>
          <w:szCs w:val="28"/>
        </w:rPr>
        <w:t>do godziny 1</w:t>
      </w:r>
      <w:r>
        <w:rPr>
          <w:rFonts w:cstheme="minorHAnsi"/>
          <w:sz w:val="28"/>
          <w:szCs w:val="28"/>
        </w:rPr>
        <w:t>5</w:t>
      </w:r>
      <w:r w:rsidRPr="00652796">
        <w:rPr>
          <w:rFonts w:cstheme="minorHAnsi"/>
          <w:sz w:val="28"/>
          <w:szCs w:val="28"/>
        </w:rPr>
        <w:t xml:space="preserve">.00. </w:t>
      </w:r>
    </w:p>
    <w:p w14:paraId="0252BC0F" w14:textId="1B725B59" w:rsidR="001A6214" w:rsidRDefault="001A6214" w:rsidP="001A6214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W sobotę i w niedzielę </w:t>
      </w:r>
      <w:r>
        <w:rPr>
          <w:rFonts w:cstheme="minorHAnsi"/>
          <w:sz w:val="28"/>
          <w:szCs w:val="28"/>
        </w:rPr>
        <w:t>szkoła jest zamknięta.</w:t>
      </w:r>
    </w:p>
    <w:p w14:paraId="5B52078C" w14:textId="735D2319" w:rsidR="006A3377" w:rsidRPr="001A6214" w:rsidRDefault="008624AA" w:rsidP="001A6214">
      <w:pPr>
        <w:pStyle w:val="Nagwek2"/>
        <w:spacing w:line="360" w:lineRule="auto"/>
      </w:pPr>
      <w:r w:rsidRPr="001A6214">
        <w:rPr>
          <w:noProof/>
        </w:rPr>
        <w:t xml:space="preserve">W skład </w:t>
      </w:r>
      <w:r w:rsidR="004954F2" w:rsidRPr="001A6214">
        <w:rPr>
          <w:noProof/>
        </w:rPr>
        <w:t>Zesp</w:t>
      </w:r>
      <w:r w:rsidRPr="001A6214">
        <w:rPr>
          <w:noProof/>
        </w:rPr>
        <w:t xml:space="preserve">ołu </w:t>
      </w:r>
      <w:r w:rsidR="004954F2" w:rsidRPr="001A6214">
        <w:rPr>
          <w:noProof/>
        </w:rPr>
        <w:t xml:space="preserve">Placówek Oświatowych w Zwierzynie </w:t>
      </w:r>
      <w:r w:rsidRPr="001A6214">
        <w:rPr>
          <w:noProof/>
        </w:rPr>
        <w:t xml:space="preserve">wchodzą: </w:t>
      </w:r>
    </w:p>
    <w:p w14:paraId="637D43EA" w14:textId="6DCDBF53" w:rsidR="008624AA" w:rsidRPr="001A6214" w:rsidRDefault="008624AA" w:rsidP="001A621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noProof/>
          <w:sz w:val="28"/>
          <w:szCs w:val="28"/>
        </w:rPr>
      </w:pPr>
      <w:r w:rsidRPr="001A6214">
        <w:rPr>
          <w:rFonts w:cstheme="minorHAnsi"/>
          <w:noProof/>
          <w:sz w:val="28"/>
          <w:szCs w:val="28"/>
        </w:rPr>
        <w:t xml:space="preserve">Szkoła Podstawowa imienia Wojska Polskiego w Zwierzynie, gdzie uczą się uczniowie z klas cztery-osiem;  </w:t>
      </w:r>
    </w:p>
    <w:p w14:paraId="1F7EC83D" w14:textId="7A3C5F8A" w:rsidR="008624AA" w:rsidRPr="001A6214" w:rsidRDefault="008624AA" w:rsidP="001A621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>Budynek Oddziałów od klasy pierwszej do klasy trzeciej Szkoły Podstawowej przy ulicy Wojska Polskiego 58 w Zwierzynie;</w:t>
      </w:r>
    </w:p>
    <w:p w14:paraId="37B8976E" w14:textId="5FE7C244" w:rsidR="008624AA" w:rsidRPr="001A6214" w:rsidRDefault="008624AA" w:rsidP="001A621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 xml:space="preserve">Gminne Przedszkole w Zwierzynie. </w:t>
      </w:r>
    </w:p>
    <w:p w14:paraId="26B88E99" w14:textId="42254ED4" w:rsidR="003D00F8" w:rsidRDefault="001A6214" w:rsidP="00D44A91">
      <w:pPr>
        <w:pStyle w:val="Nagwek2"/>
        <w:spacing w:line="360" w:lineRule="auto"/>
      </w:pPr>
      <w:r>
        <w:t xml:space="preserve">Kontakt z Zespołem Placówek Oświatowych w Zwierzynie </w:t>
      </w:r>
    </w:p>
    <w:p w14:paraId="577D1C9A" w14:textId="2FFBC57F" w:rsidR="00D44A91" w:rsidRPr="00652796" w:rsidRDefault="00D44A91" w:rsidP="00D44A91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Wszystkie potrzebne informacje uzyskasz w sekretariacie lub pod numerem telefonu </w:t>
      </w:r>
      <w:r>
        <w:rPr>
          <w:rFonts w:cstheme="minorHAnsi"/>
          <w:sz w:val="28"/>
          <w:szCs w:val="28"/>
        </w:rPr>
        <w:t>(</w:t>
      </w:r>
      <w:r w:rsidRPr="00D44A91">
        <w:rPr>
          <w:rFonts w:cstheme="minorHAnsi"/>
          <w:sz w:val="28"/>
          <w:szCs w:val="28"/>
        </w:rPr>
        <w:t>95) 761-72-9</w:t>
      </w:r>
      <w:r>
        <w:rPr>
          <w:rFonts w:cstheme="minorHAnsi"/>
          <w:sz w:val="28"/>
          <w:szCs w:val="28"/>
        </w:rPr>
        <w:t>7.</w:t>
      </w:r>
    </w:p>
    <w:p w14:paraId="0FFA23DD" w14:textId="366AF0D8" w:rsidR="00D44A91" w:rsidRDefault="00D44A91" w:rsidP="00D44A91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Możesz także napisać e-mail na adres: </w:t>
      </w:r>
      <w:hyperlink r:id="rId9" w:history="1">
        <w:r w:rsidRPr="00A23243">
          <w:rPr>
            <w:rStyle w:val="Hipercze"/>
            <w:rFonts w:cstheme="minorHAnsi"/>
            <w:sz w:val="28"/>
            <w:szCs w:val="28"/>
          </w:rPr>
          <w:t>spzwierzyn@o2.pl</w:t>
        </w:r>
      </w:hyperlink>
      <w:r>
        <w:rPr>
          <w:rFonts w:cstheme="minorHAnsi"/>
          <w:sz w:val="28"/>
          <w:szCs w:val="28"/>
        </w:rPr>
        <w:t xml:space="preserve"> </w:t>
      </w:r>
    </w:p>
    <w:p w14:paraId="2C4DFB3A" w14:textId="2C7E7811" w:rsidR="001A6214" w:rsidRPr="001A6214" w:rsidRDefault="00D44A91" w:rsidP="00D44A91">
      <w:pPr>
        <w:pStyle w:val="Nagwek2"/>
        <w:spacing w:line="360" w:lineRule="auto"/>
      </w:pPr>
      <w:r>
        <w:t>Dostępność budynków</w:t>
      </w:r>
    </w:p>
    <w:p w14:paraId="5C2AFA88" w14:textId="7F516799" w:rsidR="003D00F8" w:rsidRPr="00D44A91" w:rsidRDefault="00C54A6E" w:rsidP="00D44A91">
      <w:pPr>
        <w:pStyle w:val="Default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t>1. Szkoła Podstawowa im</w:t>
      </w:r>
      <w:r w:rsidR="00D50A1E" w:rsidRPr="001A6214">
        <w:rPr>
          <w:rFonts w:asciiTheme="minorHAnsi" w:hAnsiTheme="minorHAnsi" w:cstheme="minorHAnsi"/>
          <w:color w:val="auto"/>
          <w:sz w:val="28"/>
          <w:szCs w:val="28"/>
        </w:rPr>
        <w:t>ienia</w:t>
      </w:r>
      <w:r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 Wojska Polskiego w Zwierzynie</w:t>
      </w:r>
      <w:r w:rsidR="003D00F8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 przy ulicy Strzeleckiej 4 w Zwierzynie.</w:t>
      </w:r>
      <w:r w:rsidR="000434BB" w:rsidRPr="001A6214">
        <w:rPr>
          <w:rFonts w:asciiTheme="minorHAnsi" w:hAnsiTheme="minorHAnsi" w:cstheme="minorHAnsi"/>
          <w:sz w:val="28"/>
          <w:szCs w:val="28"/>
        </w:rPr>
        <w:t xml:space="preserve"> </w:t>
      </w:r>
      <w:r w:rsidR="00F7110D" w:rsidRPr="001A6214">
        <w:rPr>
          <w:rFonts w:asciiTheme="minorHAnsi" w:hAnsiTheme="minorHAnsi" w:cstheme="minorHAnsi"/>
          <w:noProof/>
          <w:color w:val="auto"/>
          <w:sz w:val="28"/>
          <w:szCs w:val="28"/>
        </w:rPr>
        <w:t xml:space="preserve"> </w:t>
      </w:r>
    </w:p>
    <w:p w14:paraId="549CCD4C" w14:textId="3F2E7311" w:rsidR="00E96671" w:rsidRPr="001A6214" w:rsidRDefault="00E96671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t>Żeby wejść na teren szkoły, trzeba przejść przez bramę na zewnątrz.</w:t>
      </w:r>
      <w:r w:rsidR="00C651D2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 Następnie chodnikiem kierować się w stronę wejścia do szkoły. </w:t>
      </w:r>
    </w:p>
    <w:p w14:paraId="4C2526D9" w14:textId="77777777" w:rsidR="00D44A91" w:rsidRDefault="00E96671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noProof/>
          <w:color w:val="auto"/>
          <w:sz w:val="28"/>
          <w:szCs w:val="28"/>
        </w:rPr>
        <w:drawing>
          <wp:inline distT="0" distB="0" distL="0" distR="0" wp14:anchorId="258DEB0B" wp14:editId="70E4E5E5">
            <wp:extent cx="2094102" cy="2790702"/>
            <wp:effectExtent l="0" t="0" r="1905" b="0"/>
            <wp:docPr id="3" name="Obraz 3" descr="Na zdjęciu przedstawiona jest zewnętrzna brama wejściowa szkoły. Brama znajduje się od strony ulicy. Za bramą na wprost znajduje się chodnik, który prowadzi do podjazdu dla wózków oraz schod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Na zdjęciu przedstawiona jest zewnętrzna brama wejściowa szkoły. Brama znajduje się od strony ulicy. Za bramą na wprost znajduje się chodnik, który prowadzi do podjazdu dla wózków oraz schodów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57" cy="28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9F05F" w14:textId="7A15F14C" w:rsidR="00E45599" w:rsidRPr="001A6214" w:rsidRDefault="00E45599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lastRenderedPageBreak/>
        <w:t xml:space="preserve">Do budynku </w:t>
      </w:r>
      <w:r w:rsidR="00D44A91">
        <w:rPr>
          <w:rFonts w:asciiTheme="minorHAnsi" w:hAnsiTheme="minorHAnsi" w:cstheme="minorHAnsi"/>
          <w:color w:val="auto"/>
          <w:sz w:val="28"/>
          <w:szCs w:val="28"/>
        </w:rPr>
        <w:t>s</w:t>
      </w:r>
      <w:r w:rsidRPr="001A6214">
        <w:rPr>
          <w:rFonts w:asciiTheme="minorHAnsi" w:hAnsiTheme="minorHAnsi" w:cstheme="minorHAnsi"/>
          <w:color w:val="auto"/>
          <w:sz w:val="28"/>
          <w:szCs w:val="28"/>
        </w:rPr>
        <w:t>zkoły prowadzą schody oraz podjazd dla wózków</w:t>
      </w:r>
      <w:r w:rsidR="00C651D2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 inwalidzkich. </w:t>
      </w:r>
    </w:p>
    <w:p w14:paraId="493DC47F" w14:textId="0485780C" w:rsidR="00070383" w:rsidRPr="001A6214" w:rsidRDefault="00A82580" w:rsidP="00D44A91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noProof/>
          <w:color w:val="auto"/>
          <w:sz w:val="28"/>
          <w:szCs w:val="28"/>
        </w:rPr>
        <w:drawing>
          <wp:inline distT="0" distB="0" distL="0" distR="0" wp14:anchorId="7EE075C5" wp14:editId="59A554A2">
            <wp:extent cx="2104845" cy="2797523"/>
            <wp:effectExtent l="0" t="0" r="0" b="3175"/>
            <wp:docPr id="17" name="Obraz 17" descr="Zdjęcie przedstawia podjazd dla wózków oraz schody, które znajdują się na zewnątrz budynku Szkoły Podstawowej imienia Wojska Polskiego. Schody oraz podjazd posiadają poręcze po obu stronach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djęcie przedstawia podjazd dla wózków oraz schody, które znajdują się na zewnątrz budynku Szkoły Podstawowej imienia Wojska Polskiego. Schody oraz podjazd posiadają poręcze po obu stronach.&#10;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30" cy="280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59AD" w14:textId="261416C0" w:rsidR="0069076D" w:rsidRDefault="00CC09D7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t>Osoby poruszające się na wózku inwalidzkim bez problemu dostaną się do środka budynku szkoły przez główne wejście.</w:t>
      </w:r>
      <w:r w:rsidR="000B2110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C651D2" w:rsidRPr="001A6214">
        <w:rPr>
          <w:rFonts w:asciiTheme="minorHAnsi" w:hAnsiTheme="minorHAnsi" w:cstheme="minorHAnsi"/>
          <w:color w:val="auto"/>
          <w:sz w:val="28"/>
          <w:szCs w:val="28"/>
        </w:rPr>
        <w:t>Wejście wyposażone jest w podjazd dla wózków inwalidzkich. Podjazd nie posiada poręczy. Jest długi, łagodny.</w:t>
      </w:r>
      <w:r w:rsidR="008624AA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69076D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Podjazd dla wózków </w:t>
      </w:r>
      <w:r w:rsidR="00C651D2" w:rsidRPr="001A6214">
        <w:rPr>
          <w:rFonts w:asciiTheme="minorHAnsi" w:hAnsiTheme="minorHAnsi" w:cstheme="minorHAnsi"/>
          <w:color w:val="auto"/>
          <w:sz w:val="28"/>
          <w:szCs w:val="28"/>
        </w:rPr>
        <w:t>znajduje się</w:t>
      </w:r>
      <w:r w:rsidR="0069076D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 po lewej stronie </w:t>
      </w:r>
      <w:r w:rsidR="00C651D2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wejścia do budynku. </w:t>
      </w:r>
    </w:p>
    <w:p w14:paraId="6BB99738" w14:textId="1B661E0F" w:rsidR="00D44A91" w:rsidRPr="001A6214" w:rsidRDefault="00D44A91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 xml:space="preserve">Wejście główne posiada jeden stopień. Drzwi wejściowe są szerokie, w połowie przeszklone. </w:t>
      </w:r>
    </w:p>
    <w:p w14:paraId="141F95A2" w14:textId="2D3A0665" w:rsidR="00F1482F" w:rsidRPr="001A6214" w:rsidRDefault="008624AA" w:rsidP="00D44A91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D45C7EB" wp14:editId="45C1CBF8">
            <wp:extent cx="2770605" cy="3693226"/>
            <wp:effectExtent l="0" t="0" r="0" b="2540"/>
            <wp:docPr id="1" name="Obraz 1" descr="Zdjęcie przedstawia drzwi wejściowe do budynku głównego. Drzwi są brązowe, szerokie, w połowie przeszklone. Szklane elementy drzwi nie zostały oznaczo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djęcie przedstawia drzwi wejściowe do budynku głównego. Drzwi są brązowe, szerokie, w połowie przeszklone. Szklane elementy drzwi nie zostały oznaczone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62" cy="370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40AA4" w14:textId="10980E2B" w:rsidR="000B2110" w:rsidRPr="001A6214" w:rsidRDefault="00F1482F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lastRenderedPageBreak/>
        <w:t>Sekretariat znajduje się po lewej stronie od wejścia do budynku szkoły.</w:t>
      </w:r>
    </w:p>
    <w:p w14:paraId="7CB25251" w14:textId="594BB741" w:rsidR="00F12095" w:rsidRPr="001A6214" w:rsidRDefault="00D44A91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 xml:space="preserve">Przed szkołą został wyznaczony parking. Na parkingu wyznaczono dwa miejsca postojowe dla osób niepełnosprawnych. Miejsca zostały oznaczone znakiem poziomym.  </w:t>
      </w:r>
    </w:p>
    <w:p w14:paraId="65E7F274" w14:textId="6A151A1C" w:rsidR="008624AA" w:rsidRPr="001A6214" w:rsidRDefault="00F556A0" w:rsidP="00D44A91">
      <w:pPr>
        <w:pStyle w:val="Default"/>
        <w:spacing w:after="240"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noProof/>
          <w:color w:val="auto"/>
          <w:sz w:val="28"/>
          <w:szCs w:val="28"/>
        </w:rPr>
        <w:drawing>
          <wp:inline distT="0" distB="0" distL="0" distR="0" wp14:anchorId="1BA1B667" wp14:editId="400539A9">
            <wp:extent cx="2842479" cy="3776353"/>
            <wp:effectExtent l="0" t="0" r="0" b="0"/>
            <wp:docPr id="7" name="Obraz 7" descr="Zdjęcie przedstawia dwa miejsca parkingowe dla osób niepełnosprawnych.&#10;Znajdują się przy ulicy, poza terenem szkoły po tej samej stronie ulicy, gdzie jest budynek szkoły. Miejsca zostały oznaczonej znakiem poziomym (niebieskie pole ze znakiem osoby niepełnosprawnej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djęcie przedstawia dwa miejsca parkingowe dla osób niepełnosprawnych.&#10;Znajdują się przy ulicy, poza terenem szkoły po tej samej stronie ulicy, gdzie jest budynek szkoły. Miejsca zostały oznaczonej znakiem poziomym (niebieskie pole ze znakiem osoby niepełnosprawnej)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55" cy="38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9FF23" w14:textId="54EEBFA3" w:rsidR="00151712" w:rsidRPr="001A6214" w:rsidRDefault="00C54A6E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2. Budynek Oddziałów od </w:t>
      </w:r>
      <w:r w:rsidR="00C813C8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klasy </w:t>
      </w:r>
      <w:r w:rsidRPr="001A6214">
        <w:rPr>
          <w:rFonts w:asciiTheme="minorHAnsi" w:hAnsiTheme="minorHAnsi" w:cstheme="minorHAnsi"/>
          <w:color w:val="auto"/>
          <w:sz w:val="28"/>
          <w:szCs w:val="28"/>
        </w:rPr>
        <w:t>pierwszej do</w:t>
      </w:r>
      <w:r w:rsidR="00C813C8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 klasy</w:t>
      </w:r>
      <w:r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 trzeciej Szkoły Podstawowej </w:t>
      </w:r>
      <w:r w:rsidR="003D00F8" w:rsidRPr="001A6214">
        <w:rPr>
          <w:rFonts w:asciiTheme="minorHAnsi" w:hAnsiTheme="minorHAnsi" w:cstheme="minorHAnsi"/>
          <w:color w:val="auto"/>
          <w:sz w:val="28"/>
          <w:szCs w:val="28"/>
        </w:rPr>
        <w:t>przy ulicy Wojska Polskiego 58 w Zwierzynie.</w:t>
      </w:r>
    </w:p>
    <w:p w14:paraId="34045524" w14:textId="76B363E3" w:rsidR="0020638F" w:rsidRPr="001A6214" w:rsidRDefault="0020638F" w:rsidP="001A6214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b/>
          <w:bCs/>
          <w:noProof/>
          <w:color w:val="auto"/>
          <w:sz w:val="28"/>
          <w:szCs w:val="28"/>
        </w:rPr>
        <w:drawing>
          <wp:inline distT="0" distB="0" distL="0" distR="0" wp14:anchorId="76B2B5B5" wp14:editId="2BF840DE">
            <wp:extent cx="3675599" cy="2755076"/>
            <wp:effectExtent l="0" t="0" r="1270" b="7620"/>
            <wp:docPr id="10" name="Obraz 10" descr="Zdjęcie przedstawia Budynek Oddziałów od klasy pierwszej do klasy trzeciej Szkoły Podstawowej w Zwierzynie. Na zdjęciu pokazany jest budynek od strony wejścia głównego. Podłoże dookoła budynku jest równe, z betonu. Osoby poruszające się na wózku inwalidzkim nie dostaną się przez to wejście. Brak podjazdów dla wózków inwalidzkich. Do budynku prowadzą schody z płytek z poręczami po obu stron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djęcie przedstawia Budynek Oddziałów od klasy pierwszej do klasy trzeciej Szkoły Podstawowej w Zwierzynie. Na zdjęciu pokazany jest budynek od strony wejścia głównego. Podłoże dookoła budynku jest równe, z betonu. Osoby poruszające się na wózku inwalidzkim nie dostaną się przez to wejście. Brak podjazdów dla wózków inwalidzkich. Do budynku prowadzą schody z płytek z poręczami po obu stronach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09" cy="276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BE2F1" w14:textId="720E0B8B" w:rsidR="003C5FB2" w:rsidRPr="001A6214" w:rsidRDefault="003C5FB2" w:rsidP="001A6214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1FDDC517" w14:textId="29294DF6" w:rsidR="003C5FB2" w:rsidRPr="001A6214" w:rsidRDefault="003C5FB2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Żeby dostać się na teren szkoły, trzeba przejść przez </w:t>
      </w:r>
      <w:r w:rsidR="00DE3059" w:rsidRPr="001A6214">
        <w:rPr>
          <w:rFonts w:asciiTheme="minorHAnsi" w:hAnsiTheme="minorHAnsi" w:cstheme="minorHAnsi"/>
          <w:color w:val="auto"/>
          <w:sz w:val="28"/>
          <w:szCs w:val="28"/>
        </w:rPr>
        <w:t>furtkę</w:t>
      </w:r>
      <w:r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 od strony parkingu</w:t>
      </w:r>
      <w:r w:rsidR="0014024F" w:rsidRPr="001A6214">
        <w:rPr>
          <w:rFonts w:asciiTheme="minorHAnsi" w:hAnsiTheme="minorHAnsi" w:cstheme="minorHAnsi"/>
          <w:color w:val="auto"/>
          <w:sz w:val="28"/>
          <w:szCs w:val="28"/>
        </w:rPr>
        <w:t>.</w:t>
      </w:r>
    </w:p>
    <w:p w14:paraId="123542BE" w14:textId="03CD0D0C" w:rsidR="003C5FB2" w:rsidRPr="00D44A91" w:rsidRDefault="00DE3059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t>Furtka</w:t>
      </w:r>
      <w:r w:rsidR="00CC25B8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 znajduje się po lewej stronie budynku.</w:t>
      </w:r>
    </w:p>
    <w:p w14:paraId="36ADC253" w14:textId="17C8A1E7" w:rsidR="00125847" w:rsidRPr="001A6214" w:rsidRDefault="003C5FB2" w:rsidP="00D44A91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noProof/>
          <w:color w:val="auto"/>
          <w:sz w:val="28"/>
          <w:szCs w:val="28"/>
        </w:rPr>
        <w:drawing>
          <wp:inline distT="0" distB="0" distL="0" distR="0" wp14:anchorId="2C1FC661" wp14:editId="15EAA1EC">
            <wp:extent cx="3960191" cy="2968831"/>
            <wp:effectExtent l="0" t="0" r="2540" b="3175"/>
            <wp:docPr id="12" name="Obraz 12" descr="Zdjęcie przedstawia zewnętrzną bramkę, która otwiera się do środka. Teren Szkoły jest ogrodzony metalowym płotem. Do furtki prowadzi chodnik wykonany z kostki brukowej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djęcie przedstawia zewnętrzną bramkę, która otwiera się do środka. Teren Szkoły jest ogrodzony metalowym płotem. Do furtki prowadzi chodnik wykonany z kostki brukowej.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278" cy="29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D9B47" w14:textId="5BFB8953" w:rsidR="00BA3F4E" w:rsidRPr="001A6214" w:rsidRDefault="00BA3F4E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Do </w:t>
      </w:r>
      <w:r w:rsidR="00800F23">
        <w:rPr>
          <w:rFonts w:asciiTheme="minorHAnsi" w:hAnsiTheme="minorHAnsi" w:cstheme="minorHAnsi"/>
          <w:color w:val="auto"/>
          <w:sz w:val="28"/>
          <w:szCs w:val="28"/>
        </w:rPr>
        <w:t>b</w:t>
      </w:r>
      <w:r w:rsidRPr="001A6214">
        <w:rPr>
          <w:rFonts w:asciiTheme="minorHAnsi" w:hAnsiTheme="minorHAnsi" w:cstheme="minorHAnsi"/>
          <w:color w:val="auto"/>
          <w:sz w:val="28"/>
          <w:szCs w:val="28"/>
        </w:rPr>
        <w:t>udynku Oddziałów od klasy pierwszej do klasy trzeciej Szkoły Podstawowej w Zwierzynie można dostać się przez dwa wejścia.</w:t>
      </w:r>
    </w:p>
    <w:p w14:paraId="5E5C4F35" w14:textId="77777777" w:rsidR="00D44A91" w:rsidRDefault="00BA3F4E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t>Zdjęcie przedstawia wejście boczne do budynku.</w:t>
      </w:r>
      <w:r w:rsidR="00DE3059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</w:p>
    <w:p w14:paraId="0A55B4FF" w14:textId="1657958C" w:rsidR="00BA3F4E" w:rsidRDefault="00DE3059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Schody prowadzą do części piwnicznej. Wyposażone są w poręcze po obu stronach.  </w:t>
      </w:r>
    </w:p>
    <w:p w14:paraId="3910E7EA" w14:textId="7BD504C7" w:rsidR="00D44A91" w:rsidRDefault="00D44A91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 xml:space="preserve">Pierwszy i ostatni stopień zostały oznaczone kontrastowo. </w:t>
      </w:r>
    </w:p>
    <w:p w14:paraId="36253C62" w14:textId="213BB305" w:rsidR="00D44A91" w:rsidRDefault="00D44A91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 xml:space="preserve">Osoby </w:t>
      </w:r>
      <w:r w:rsidR="00800F23">
        <w:rPr>
          <w:rFonts w:asciiTheme="minorHAnsi" w:hAnsiTheme="minorHAnsi" w:cstheme="minorHAnsi"/>
          <w:color w:val="auto"/>
          <w:sz w:val="28"/>
          <w:szCs w:val="28"/>
        </w:rPr>
        <w:t xml:space="preserve">poruszające się na wózku inwalidzkim nie mają możliwość dostać się do budynku tym wejściem. </w:t>
      </w:r>
    </w:p>
    <w:p w14:paraId="0A4F9CC3" w14:textId="2DA5A2DB" w:rsidR="00800F23" w:rsidRPr="001A6214" w:rsidRDefault="00800F23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 xml:space="preserve">Drzwi są szerokie, w połowie przeszklone. Szklane elementy drzwi nie zostały oznaczone kontrastowo. </w:t>
      </w:r>
    </w:p>
    <w:p w14:paraId="14B199F9" w14:textId="77777777" w:rsidR="00BA3F4E" w:rsidRPr="001A6214" w:rsidRDefault="00BA3F4E" w:rsidP="001A6214">
      <w:pPr>
        <w:pStyle w:val="Default"/>
        <w:spacing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 w14:paraId="47AE933C" w14:textId="649852EE" w:rsidR="003C5FB2" w:rsidRPr="001A6214" w:rsidRDefault="00DD1179" w:rsidP="001A6214">
      <w:pPr>
        <w:pStyle w:val="Default"/>
        <w:spacing w:line="360" w:lineRule="auto"/>
        <w:rPr>
          <w:rFonts w:asciiTheme="minorHAnsi" w:hAnsiTheme="minorHAnsi" w:cstheme="minorHAnsi"/>
          <w:b/>
          <w:bCs/>
          <w:i/>
          <w:iCs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b/>
          <w:bCs/>
          <w:noProof/>
          <w:color w:val="auto"/>
          <w:sz w:val="28"/>
          <w:szCs w:val="28"/>
        </w:rPr>
        <w:lastRenderedPageBreak/>
        <w:drawing>
          <wp:inline distT="0" distB="0" distL="0" distR="0" wp14:anchorId="2E419119" wp14:editId="12A684FE">
            <wp:extent cx="2621816" cy="3479470"/>
            <wp:effectExtent l="0" t="0" r="7620" b="6985"/>
            <wp:docPr id="13" name="Obraz 13" descr="Do wejścia bocznego do budynku prowadzą schody w dół. Schody mają poręcz po lewej i prawej stronie. Osoby poruszające się na wózku inwalidzkim nie dostaną się tym wejściem do budynku. Brak podjazdu dla wózków inwalidzki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Do wejścia bocznego do budynku prowadzą schody w dół. Schody mają poręcz po lewej i prawej stronie. Osoby poruszające się na wózku inwalidzkim nie dostaną się tym wejściem do budynku. Brak podjazdu dla wózków inwalidzkich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43" cy="350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23F1" w14:textId="3100B103" w:rsidR="007E58EA" w:rsidRDefault="003C5FB2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Do </w:t>
      </w:r>
      <w:r w:rsidR="00800F23">
        <w:rPr>
          <w:rFonts w:asciiTheme="minorHAnsi" w:hAnsiTheme="minorHAnsi" w:cstheme="minorHAnsi"/>
          <w:color w:val="auto"/>
          <w:sz w:val="28"/>
          <w:szCs w:val="28"/>
        </w:rPr>
        <w:t>b</w:t>
      </w:r>
      <w:r w:rsidRPr="001A6214">
        <w:rPr>
          <w:rFonts w:asciiTheme="minorHAnsi" w:hAnsiTheme="minorHAnsi" w:cstheme="minorHAnsi"/>
          <w:color w:val="auto"/>
          <w:sz w:val="28"/>
          <w:szCs w:val="28"/>
        </w:rPr>
        <w:t>udynku Oddziałów od klasy pierwszej do klasy trzeciej Szkoły Podstawowej w Zwierzynie</w:t>
      </w:r>
      <w:r w:rsidR="00800F23">
        <w:rPr>
          <w:rFonts w:asciiTheme="minorHAnsi" w:hAnsiTheme="minorHAnsi" w:cstheme="minorHAnsi"/>
          <w:color w:val="auto"/>
          <w:sz w:val="28"/>
          <w:szCs w:val="28"/>
        </w:rPr>
        <w:t xml:space="preserve"> prowadzi również drugie wejście od strony boiska szkolnego. Wejście to </w:t>
      </w:r>
      <w:r w:rsidR="00DE3059" w:rsidRPr="001A6214">
        <w:rPr>
          <w:rFonts w:asciiTheme="minorHAnsi" w:hAnsiTheme="minorHAnsi" w:cstheme="minorHAnsi"/>
          <w:color w:val="auto"/>
          <w:sz w:val="28"/>
          <w:szCs w:val="28"/>
        </w:rPr>
        <w:t>także jest niedostępne dla osób poruszających się na wózk</w:t>
      </w:r>
      <w:r w:rsidR="00800F23">
        <w:rPr>
          <w:rFonts w:asciiTheme="minorHAnsi" w:hAnsiTheme="minorHAnsi" w:cstheme="minorHAnsi"/>
          <w:color w:val="auto"/>
          <w:sz w:val="28"/>
          <w:szCs w:val="28"/>
        </w:rPr>
        <w:t>u</w:t>
      </w:r>
      <w:r w:rsidR="00DE3059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 inwalidzki</w:t>
      </w:r>
      <w:r w:rsidR="00800F23">
        <w:rPr>
          <w:rFonts w:asciiTheme="minorHAnsi" w:hAnsiTheme="minorHAnsi" w:cstheme="minorHAnsi"/>
          <w:color w:val="auto"/>
          <w:sz w:val="28"/>
          <w:szCs w:val="28"/>
        </w:rPr>
        <w:t xml:space="preserve">m. </w:t>
      </w:r>
    </w:p>
    <w:p w14:paraId="0293858E" w14:textId="67F09F49" w:rsidR="00800F23" w:rsidRPr="001A6214" w:rsidRDefault="00800F23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 xml:space="preserve">Wejście wyposażone jest w nieoznaczone kontrastowo schody. Przy schodach znajduję się poręcze po obu stronach. </w:t>
      </w:r>
    </w:p>
    <w:p w14:paraId="40B74EDF" w14:textId="78720655" w:rsidR="00B665DB" w:rsidRDefault="00800F23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 xml:space="preserve">Drzwi wejściowe są szerokie, w połowie przeszklone. Szklane elementy drzwi nie zostały oznaczone kontrastowo. </w:t>
      </w:r>
    </w:p>
    <w:p w14:paraId="4969F605" w14:textId="3BEF5A1D" w:rsidR="00800F23" w:rsidRPr="001A6214" w:rsidRDefault="00800F23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 xml:space="preserve">Na schodach położone są płytki bez zmiennej faktury. </w:t>
      </w:r>
    </w:p>
    <w:p w14:paraId="53FF8BC7" w14:textId="40952D0D" w:rsidR="00747928" w:rsidRPr="001A6214" w:rsidRDefault="00B26C82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noProof/>
          <w:color w:val="auto"/>
          <w:sz w:val="28"/>
          <w:szCs w:val="28"/>
        </w:rPr>
        <w:lastRenderedPageBreak/>
        <w:drawing>
          <wp:inline distT="0" distB="0" distL="0" distR="0" wp14:anchorId="5A42557D" wp14:editId="646B6AB9">
            <wp:extent cx="2987432" cy="3990109"/>
            <wp:effectExtent l="0" t="0" r="3810" b="0"/>
            <wp:docPr id="14" name="Obraz 14" descr="Zdjęcie przedstawia wejście główne do budynku Oddziałów od klasy pierwszej do klasy trzeciej Szkoły Podstawowej w Zwierzynie. Wejście jest szerokie. Do drzwi prowadzą schody wykonane z płytek z poręczami po lewej i prawej stro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djęcie przedstawia wejście główne do budynku Oddziałów od klasy pierwszej do klasy trzeciej Szkoły Podstawowej w Zwierzynie. Wejście jest szerokie. Do drzwi prowadzą schody wykonane z płytek z poręczami po lewej i prawej stronie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6" cy="40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1E058" w14:textId="7FDDE1FC" w:rsidR="00C56296" w:rsidRPr="001A6214" w:rsidRDefault="00C30960" w:rsidP="001A6214">
      <w:pPr>
        <w:pStyle w:val="Default"/>
        <w:spacing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Budynek Oddziałów od klasy pierwszej do klasy trzeciej Szkoły Podstawowej w Zwierzynie wewnątrz nie jest dostosowany </w:t>
      </w:r>
      <w:r w:rsidR="00DE3059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komunikacyjne </w:t>
      </w:r>
      <w:r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do </w:t>
      </w:r>
      <w:r w:rsidR="001C35F7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potrzeb osób ze szczególnymi potrzebami. </w:t>
      </w:r>
    </w:p>
    <w:p w14:paraId="1325547C" w14:textId="74D841F6" w:rsidR="003C5FB2" w:rsidRPr="001A6214" w:rsidRDefault="007D1E9C" w:rsidP="00800F23">
      <w:pPr>
        <w:pStyle w:val="Default"/>
        <w:spacing w:after="240"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1A6214">
        <w:rPr>
          <w:rFonts w:asciiTheme="minorHAnsi" w:hAnsiTheme="minorHAnsi" w:cstheme="minorHAnsi"/>
          <w:color w:val="auto"/>
          <w:sz w:val="28"/>
          <w:szCs w:val="28"/>
        </w:rPr>
        <w:t>W środku budynku znajduje się dużo przeszkód takich jak schody</w:t>
      </w:r>
      <w:r w:rsidR="00C56296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, </w:t>
      </w:r>
      <w:r w:rsidR="001C35F7" w:rsidRPr="001A6214">
        <w:rPr>
          <w:rFonts w:asciiTheme="minorHAnsi" w:hAnsiTheme="minorHAnsi" w:cstheme="minorHAnsi"/>
          <w:color w:val="auto"/>
          <w:sz w:val="28"/>
          <w:szCs w:val="28"/>
        </w:rPr>
        <w:t xml:space="preserve">wąskie korytarze, progi. </w:t>
      </w:r>
    </w:p>
    <w:p w14:paraId="15FA6FB3" w14:textId="59166A2B" w:rsidR="00994332" w:rsidRPr="001A6214" w:rsidRDefault="00C54A6E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 xml:space="preserve">3. </w:t>
      </w:r>
      <w:r w:rsidR="00B42A6B" w:rsidRPr="001A6214">
        <w:rPr>
          <w:rFonts w:cstheme="minorHAnsi"/>
          <w:sz w:val="28"/>
          <w:szCs w:val="28"/>
        </w:rPr>
        <w:t xml:space="preserve">Gminne </w:t>
      </w:r>
      <w:r w:rsidRPr="001A6214">
        <w:rPr>
          <w:rFonts w:cstheme="minorHAnsi"/>
          <w:sz w:val="28"/>
          <w:szCs w:val="28"/>
        </w:rPr>
        <w:t>Przedszkole w Zwierzynie</w:t>
      </w:r>
      <w:r w:rsidR="003D00F8" w:rsidRPr="001A6214">
        <w:rPr>
          <w:rFonts w:cstheme="minorHAnsi"/>
          <w:sz w:val="28"/>
          <w:szCs w:val="28"/>
        </w:rPr>
        <w:t xml:space="preserve"> przy ulicy Strzeleckiej 4 w Zwierzynie.</w:t>
      </w:r>
    </w:p>
    <w:p w14:paraId="3BD2C0E7" w14:textId="0766836A" w:rsidR="00800F23" w:rsidRPr="001A6214" w:rsidRDefault="00800F23" w:rsidP="00800F2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>Żeby dostać się na teren przedszkola trzeba przejść przez t</w:t>
      </w:r>
      <w:r>
        <w:rPr>
          <w:rFonts w:cstheme="minorHAnsi"/>
          <w:sz w:val="28"/>
          <w:szCs w:val="28"/>
        </w:rPr>
        <w:t>ę</w:t>
      </w:r>
      <w:r w:rsidRPr="001A6214">
        <w:rPr>
          <w:rFonts w:cstheme="minorHAnsi"/>
          <w:sz w:val="28"/>
          <w:szCs w:val="28"/>
        </w:rPr>
        <w:t xml:space="preserve"> samą bramę wejściową, która prowadzi do Szkoły Podstawowej imienia Wojska Polskiego w Zwierzynie przy ulicy Strzeleckiej 4 w Zwierzynie.</w:t>
      </w:r>
    </w:p>
    <w:p w14:paraId="3A5A49EC" w14:textId="14E975F2" w:rsidR="00800F23" w:rsidRPr="001A6214" w:rsidRDefault="00800F23" w:rsidP="00800F2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>Na zdjęciu poniżej czerwone strzałki wskazują</w:t>
      </w:r>
      <w:r>
        <w:rPr>
          <w:rFonts w:cstheme="minorHAnsi"/>
          <w:sz w:val="28"/>
          <w:szCs w:val="28"/>
        </w:rPr>
        <w:t>,</w:t>
      </w:r>
      <w:r w:rsidRPr="001A6214">
        <w:rPr>
          <w:rFonts w:cstheme="minorHAnsi"/>
          <w:sz w:val="28"/>
          <w:szCs w:val="28"/>
        </w:rPr>
        <w:t xml:space="preserve"> w którym kierunku trzeba iść, żeby dostać się do Gminnego Przedszkola w Zwierzynie.</w:t>
      </w:r>
    </w:p>
    <w:p w14:paraId="537120F5" w14:textId="40012414" w:rsidR="004A3AE0" w:rsidRDefault="00800F23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5A150A77" wp14:editId="743F6B37">
            <wp:extent cx="3122762" cy="2340694"/>
            <wp:effectExtent l="0" t="0" r="1905" b="2540"/>
            <wp:docPr id="18" name="Obraz 18" descr="Żeby dostać się do budynku Gminnego Przedszkola w Zwierzynie, trzeba przejść przez bramkę na zewnątrz od strony ulicy, iść prosto i przed schodami oraz podjazdem dla wózków skręcić w lew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Żeby dostać się do budynku Gminnego Przedszkola w Zwierzynie, trzeba przejść przez bramkę na zewnątrz od strony ulicy, iść prosto i przed schodami oraz podjazdem dla wózków skręcić w lewo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41" cy="23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1D9ED" w14:textId="2BDD4C7E" w:rsidR="00800F23" w:rsidRDefault="00800F23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Wejście do budynku jest szerokie, wykonane z kostki brukowej. Wejście nie posiada barier architektonicznych.</w:t>
      </w:r>
    </w:p>
    <w:p w14:paraId="74227CC8" w14:textId="2C16489D" w:rsidR="00800F23" w:rsidRPr="001A6214" w:rsidRDefault="00800F23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Drzwi wejściowe są szerokie, w połowie przeszklone. Szklane elementy drzwi nie zostały oznaczone kontrastowo. </w:t>
      </w:r>
    </w:p>
    <w:p w14:paraId="5BBAC94F" w14:textId="4EBBDC65" w:rsidR="004A3AE0" w:rsidRPr="001A6214" w:rsidRDefault="004A5F54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noProof/>
          <w:sz w:val="28"/>
          <w:szCs w:val="28"/>
        </w:rPr>
        <w:drawing>
          <wp:inline distT="0" distB="0" distL="0" distR="0" wp14:anchorId="29B7EAB8" wp14:editId="22F2A615">
            <wp:extent cx="3056391" cy="4073237"/>
            <wp:effectExtent l="0" t="0" r="0" b="3810"/>
            <wp:docPr id="15" name="Obraz 15" descr="Zdjęcie przedstawia budynek Gminnego Przedszkola w Zwierzynie. Budynek piętrowy. Drzwi szerokie, w połowie oszklone (od góry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djęcie przedstawia budynek Gminnego Przedszkola w Zwierzynie. Budynek piętrowy. Drzwi szerokie, w połowie oszklone (od góry)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54" cy="41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FA2E4" w14:textId="647539D3" w:rsidR="00296886" w:rsidRPr="001A6214" w:rsidRDefault="00296886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 xml:space="preserve">Po przejściu przez wejście główne do budynku przedszkola, trzeba </w:t>
      </w:r>
      <w:r w:rsidR="00575FA0" w:rsidRPr="001A6214">
        <w:rPr>
          <w:rFonts w:cstheme="minorHAnsi"/>
          <w:sz w:val="28"/>
          <w:szCs w:val="28"/>
        </w:rPr>
        <w:t>wejść po schodach do góry</w:t>
      </w:r>
      <w:r w:rsidR="00800F23">
        <w:rPr>
          <w:rFonts w:cstheme="minorHAnsi"/>
          <w:sz w:val="28"/>
          <w:szCs w:val="28"/>
        </w:rPr>
        <w:t xml:space="preserve">, aby dostać się </w:t>
      </w:r>
      <w:proofErr w:type="spellStart"/>
      <w:r w:rsidR="00800F23">
        <w:rPr>
          <w:rFonts w:cstheme="minorHAnsi"/>
          <w:sz w:val="28"/>
          <w:szCs w:val="28"/>
        </w:rPr>
        <w:t>dosSali</w:t>
      </w:r>
      <w:proofErr w:type="spellEnd"/>
      <w:r w:rsidR="00800F23">
        <w:rPr>
          <w:rFonts w:cstheme="minorHAnsi"/>
          <w:sz w:val="28"/>
          <w:szCs w:val="28"/>
        </w:rPr>
        <w:t xml:space="preserve"> przedszkolnej. </w:t>
      </w:r>
    </w:p>
    <w:p w14:paraId="6C974D56" w14:textId="77777777" w:rsidR="00D70174" w:rsidRPr="001A6214" w:rsidRDefault="00D70174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14:paraId="7DA73116" w14:textId="3D5ECFC7" w:rsidR="00FB5779" w:rsidRPr="001A6214" w:rsidRDefault="00F506B2" w:rsidP="00800F2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226C5BC9" wp14:editId="5EB6949A">
            <wp:extent cx="2372264" cy="3146194"/>
            <wp:effectExtent l="0" t="0" r="9525" b="0"/>
            <wp:docPr id="20" name="Obraz 20" descr="Zdjęcie przedstawia schody wewnątrz budynku Gminnego Przedszkola w Zwierzynie. Stopni jest 16. Metalowa poręcz znajduje się po lewej stronie. Stopnie schodów są dosyć wysokie. Brak podjazdu dla wózków inwalidzkich. Brak wejścia dla osób poruszających się na wózku inwalidz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Zdjęcie przedstawia schody wewnątrz budynku Gminnego Przedszkola w Zwierzynie. Stopni jest 16. Metalowa poręcz znajduje się po lewej stronie. Stopnie schodów są dosyć wysokie. Brak podjazdu dla wózków inwalidzkich. Brak wejścia dla osób poruszających się na wózku inwalidzkim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83" cy="315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A6AF" w14:textId="3AE9FF23" w:rsidR="00D82077" w:rsidRPr="001A6214" w:rsidRDefault="007B1FB7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>Sala</w:t>
      </w:r>
      <w:r w:rsidR="001C35F7" w:rsidRPr="001A6214">
        <w:rPr>
          <w:rFonts w:cstheme="minorHAnsi"/>
          <w:sz w:val="28"/>
          <w:szCs w:val="28"/>
        </w:rPr>
        <w:t>,</w:t>
      </w:r>
      <w:r w:rsidRPr="001A6214">
        <w:rPr>
          <w:rFonts w:cstheme="minorHAnsi"/>
          <w:sz w:val="28"/>
          <w:szCs w:val="28"/>
        </w:rPr>
        <w:t xml:space="preserve"> w której przebywają dzi</w:t>
      </w:r>
      <w:r w:rsidR="00624D37" w:rsidRPr="001A6214">
        <w:rPr>
          <w:rFonts w:cstheme="minorHAnsi"/>
          <w:sz w:val="28"/>
          <w:szCs w:val="28"/>
        </w:rPr>
        <w:t>e</w:t>
      </w:r>
      <w:r w:rsidRPr="001A6214">
        <w:rPr>
          <w:rFonts w:cstheme="minorHAnsi"/>
          <w:sz w:val="28"/>
          <w:szCs w:val="28"/>
        </w:rPr>
        <w:t>ci</w:t>
      </w:r>
      <w:r w:rsidR="001C35F7" w:rsidRPr="001A6214">
        <w:rPr>
          <w:rFonts w:cstheme="minorHAnsi"/>
          <w:sz w:val="28"/>
          <w:szCs w:val="28"/>
        </w:rPr>
        <w:t>,</w:t>
      </w:r>
      <w:r w:rsidRPr="001A6214">
        <w:rPr>
          <w:rFonts w:cstheme="minorHAnsi"/>
          <w:sz w:val="28"/>
          <w:szCs w:val="28"/>
        </w:rPr>
        <w:t xml:space="preserve"> dostosowana </w:t>
      </w:r>
      <w:r w:rsidR="001C35F7" w:rsidRPr="001A6214">
        <w:rPr>
          <w:rFonts w:cstheme="minorHAnsi"/>
          <w:sz w:val="28"/>
          <w:szCs w:val="28"/>
        </w:rPr>
        <w:t xml:space="preserve">jest </w:t>
      </w:r>
      <w:r w:rsidRPr="001A6214">
        <w:rPr>
          <w:rFonts w:cstheme="minorHAnsi"/>
          <w:sz w:val="28"/>
          <w:szCs w:val="28"/>
        </w:rPr>
        <w:t xml:space="preserve">do ich potrzeb. </w:t>
      </w:r>
    </w:p>
    <w:p w14:paraId="0A5972C3" w14:textId="524040AF" w:rsidR="00BA0F2C" w:rsidRPr="001A6214" w:rsidRDefault="00D82077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>Gł</w:t>
      </w:r>
      <w:r w:rsidR="00800F23">
        <w:rPr>
          <w:rFonts w:cstheme="minorHAnsi"/>
          <w:sz w:val="28"/>
          <w:szCs w:val="28"/>
        </w:rPr>
        <w:t>ó</w:t>
      </w:r>
      <w:r w:rsidRPr="001A6214">
        <w:rPr>
          <w:rFonts w:cstheme="minorHAnsi"/>
          <w:sz w:val="28"/>
          <w:szCs w:val="28"/>
        </w:rPr>
        <w:t>wna sala, w której dzieci spędzają najwięcej czasu, znajduje się na piętrze budynku, po wejściu po schodach</w:t>
      </w:r>
      <w:r w:rsidR="00BF2966" w:rsidRPr="001A6214">
        <w:rPr>
          <w:rFonts w:cstheme="minorHAnsi"/>
          <w:sz w:val="28"/>
          <w:szCs w:val="28"/>
        </w:rPr>
        <w:t>.</w:t>
      </w:r>
    </w:p>
    <w:p w14:paraId="4E86AA27" w14:textId="18A14B83" w:rsidR="00467F9C" w:rsidRPr="00800F23" w:rsidRDefault="007B1FB7" w:rsidP="00800F23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noProof/>
          <w:sz w:val="28"/>
          <w:szCs w:val="28"/>
        </w:rPr>
        <w:drawing>
          <wp:inline distT="0" distB="0" distL="0" distR="0" wp14:anchorId="45611B02" wp14:editId="3BE96D68">
            <wp:extent cx="3686175" cy="2750004"/>
            <wp:effectExtent l="0" t="0" r="0" b="0"/>
            <wp:docPr id="21" name="Obraz 21" descr="Zdjęcie przedstawia główną salę zabaw, gdzie dzieci spędzają czas. Sala jest duża, przestronna, z dużym dywanem na środku. Okna znajdują sie po lewej stronie. Na ścianie głównej znajduje się telewizor. Na przeciw niego umiejscowione są stoliki i krzesła dla dzieci. W rogach sali znajdują się zabawki, pomoce dydaktyczne oraz meble (regały, szafki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djęcie przedstawia główną salę zabaw, gdzie dzieci spędzają czas. Sala jest duża, przestronna, z dużym dywanem na środku. Okna znajdują sie po lewej stronie. Na ścianie głównej znajduje się telewizor. Na przeciw niego umiejscowione są stoliki i krzesła dla dzieci. W rogach sali znajdują się zabawki, pomoce dydaktyczne oraz meble (regały, szafki)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80" cy="27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F92CD" w14:textId="13892E10" w:rsidR="00800F23" w:rsidRPr="00FB7C57" w:rsidRDefault="00800F23" w:rsidP="00800F23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B7C57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>
        <w:rPr>
          <w:rFonts w:asciiTheme="minorHAnsi" w:hAnsiTheme="minorHAnsi" w:cstheme="minorHAnsi"/>
          <w:sz w:val="28"/>
          <w:szCs w:val="28"/>
        </w:rPr>
        <w:t xml:space="preserve">Zespole Palcówek Oświatowych w Zwierzynie? </w:t>
      </w:r>
    </w:p>
    <w:p w14:paraId="07EF9712" w14:textId="77777777" w:rsidR="00800F23" w:rsidRPr="00652796" w:rsidRDefault="00800F23" w:rsidP="00800F23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Żeby załatwić sprawę </w:t>
      </w:r>
      <w:r>
        <w:rPr>
          <w:rFonts w:cstheme="minorHAnsi"/>
          <w:color w:val="000000" w:themeColor="text1"/>
          <w:sz w:val="28"/>
          <w:szCs w:val="28"/>
        </w:rPr>
        <w:t xml:space="preserve">w szkole, </w:t>
      </w:r>
      <w:r w:rsidRPr="00652796">
        <w:rPr>
          <w:rFonts w:cstheme="minorHAnsi"/>
          <w:color w:val="000000" w:themeColor="text1"/>
          <w:sz w:val="28"/>
          <w:szCs w:val="28"/>
        </w:rPr>
        <w:t>możesz:</w:t>
      </w:r>
    </w:p>
    <w:p w14:paraId="0D8343CA" w14:textId="77777777" w:rsidR="00800F23" w:rsidRPr="00652796" w:rsidRDefault="00800F23" w:rsidP="00800F2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>Napisać potrzebne pismo i wysłać je na adres:</w:t>
      </w:r>
    </w:p>
    <w:p w14:paraId="7FCC6356" w14:textId="405E2BB9" w:rsidR="00800F23" w:rsidRPr="00652796" w:rsidRDefault="00800F23" w:rsidP="00800F23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Zespół Placówek Oświatowych w Zwierzynie</w:t>
      </w:r>
    </w:p>
    <w:p w14:paraId="5F0BDAF8" w14:textId="483D40F7" w:rsidR="00800F23" w:rsidRDefault="00800F23" w:rsidP="00800F23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Ulica </w:t>
      </w:r>
      <w:r>
        <w:rPr>
          <w:rFonts w:cstheme="minorHAnsi"/>
          <w:sz w:val="28"/>
          <w:szCs w:val="28"/>
        </w:rPr>
        <w:t xml:space="preserve">Strzelecka 4 </w:t>
      </w:r>
      <w:r>
        <w:rPr>
          <w:rFonts w:cstheme="minorHAnsi"/>
          <w:sz w:val="28"/>
          <w:szCs w:val="28"/>
        </w:rPr>
        <w:t xml:space="preserve"> </w:t>
      </w:r>
    </w:p>
    <w:p w14:paraId="64DC3854" w14:textId="2ABF6AAB" w:rsidR="00800F23" w:rsidRPr="00652796" w:rsidRDefault="00800F23" w:rsidP="00800F23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66-542 Zwierzyn </w:t>
      </w:r>
    </w:p>
    <w:p w14:paraId="6F69DF5B" w14:textId="77777777" w:rsidR="00800F23" w:rsidRPr="00652796" w:rsidRDefault="00800F23" w:rsidP="00800F2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Przyjść do </w:t>
      </w:r>
      <w:r>
        <w:rPr>
          <w:rFonts w:cstheme="minorHAnsi"/>
          <w:color w:val="000000" w:themeColor="text1"/>
          <w:sz w:val="28"/>
          <w:szCs w:val="28"/>
        </w:rPr>
        <w:t>szkoły</w:t>
      </w:r>
      <w:r w:rsidRPr="00652796">
        <w:rPr>
          <w:rFonts w:cstheme="minorHAnsi"/>
          <w:color w:val="000000" w:themeColor="text1"/>
          <w:sz w:val="28"/>
          <w:szCs w:val="28"/>
        </w:rPr>
        <w:t xml:space="preserve"> i spotkać się z pracownikiem w godzinach pracy</w:t>
      </w:r>
      <w:r>
        <w:rPr>
          <w:rFonts w:cstheme="minorHAnsi"/>
          <w:color w:val="000000" w:themeColor="text1"/>
          <w:sz w:val="28"/>
          <w:szCs w:val="28"/>
        </w:rPr>
        <w:t xml:space="preserve"> sekretariatu.</w:t>
      </w:r>
    </w:p>
    <w:p w14:paraId="4BAA9507" w14:textId="77777777" w:rsidR="00800F23" w:rsidRPr="00652796" w:rsidRDefault="00800F23" w:rsidP="00800F2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>Przynieść pismo do sekretariatu.</w:t>
      </w:r>
    </w:p>
    <w:p w14:paraId="22AC4EC6" w14:textId="77777777" w:rsidR="00573459" w:rsidRPr="00573459" w:rsidRDefault="00800F23" w:rsidP="0057345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 w:rsidRPr="001E1211">
        <w:rPr>
          <w:rFonts w:cstheme="minorHAnsi"/>
          <w:color w:val="000000" w:themeColor="text1"/>
          <w:sz w:val="28"/>
          <w:szCs w:val="28"/>
        </w:rPr>
        <w:t xml:space="preserve">Napisać wiadomość i wysłać ją na adres e-mailowy </w:t>
      </w:r>
      <w:hyperlink r:id="rId22" w:history="1">
        <w:r w:rsidR="00573459" w:rsidRPr="00A23243">
          <w:rPr>
            <w:rStyle w:val="Hipercze"/>
            <w:rFonts w:cstheme="minorHAnsi"/>
            <w:sz w:val="28"/>
            <w:szCs w:val="28"/>
            <w:shd w:val="clear" w:color="auto" w:fill="FFFFFF"/>
          </w:rPr>
          <w:t>spzwierzyn@o2.pl</w:t>
        </w:r>
      </w:hyperlink>
    </w:p>
    <w:p w14:paraId="034D4B80" w14:textId="56581245" w:rsidR="00800F23" w:rsidRPr="00573459" w:rsidRDefault="00800F23" w:rsidP="0057345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 w:rsidRPr="00573459">
        <w:rPr>
          <w:rFonts w:cstheme="minorHAnsi"/>
          <w:color w:val="000000" w:themeColor="text1"/>
          <w:sz w:val="28"/>
          <w:szCs w:val="28"/>
        </w:rPr>
        <w:t xml:space="preserve">Zadzwonić pod numer telefonu </w:t>
      </w:r>
      <w:r w:rsidR="00573459" w:rsidRPr="00573459">
        <w:rPr>
          <w:rFonts w:cstheme="minorHAnsi"/>
          <w:color w:val="4472C4" w:themeColor="accent1"/>
          <w:sz w:val="28"/>
          <w:szCs w:val="28"/>
        </w:rPr>
        <w:t>(</w:t>
      </w:r>
      <w:hyperlink r:id="rId23" w:history="1">
        <w:r w:rsidR="00573459" w:rsidRPr="00573459">
          <w:rPr>
            <w:rStyle w:val="Hipercze"/>
            <w:rFonts w:cstheme="minorHAnsi"/>
            <w:color w:val="4472C4" w:themeColor="accent1"/>
            <w:sz w:val="28"/>
            <w:szCs w:val="28"/>
            <w:u w:val="none"/>
          </w:rPr>
          <w:t>95</w:t>
        </w:r>
        <w:r w:rsidR="00573459" w:rsidRPr="00573459">
          <w:rPr>
            <w:rStyle w:val="Hipercze"/>
            <w:rFonts w:cstheme="minorHAnsi"/>
            <w:color w:val="4472C4" w:themeColor="accent1"/>
            <w:sz w:val="28"/>
            <w:szCs w:val="28"/>
            <w:u w:val="none"/>
          </w:rPr>
          <w:t>)</w:t>
        </w:r>
        <w:r w:rsidR="00573459" w:rsidRPr="00573459">
          <w:rPr>
            <w:rStyle w:val="Hipercze"/>
            <w:rFonts w:cstheme="minorHAnsi"/>
            <w:color w:val="4472C4" w:themeColor="accent1"/>
            <w:sz w:val="28"/>
            <w:szCs w:val="28"/>
            <w:u w:val="none"/>
          </w:rPr>
          <w:t xml:space="preserve"> 761 72 97</w:t>
        </w:r>
      </w:hyperlink>
      <w:r w:rsidR="00573459" w:rsidRPr="00573459">
        <w:rPr>
          <w:rStyle w:val="Hipercze"/>
          <w:rFonts w:cstheme="minorHAnsi"/>
          <w:color w:val="4472C4" w:themeColor="accent1"/>
          <w:sz w:val="28"/>
          <w:szCs w:val="28"/>
          <w:u w:val="none"/>
        </w:rPr>
        <w:t xml:space="preserve">. </w:t>
      </w:r>
    </w:p>
    <w:p w14:paraId="47562E2A" w14:textId="77777777" w:rsidR="00800F23" w:rsidRPr="00652796" w:rsidRDefault="00800F23" w:rsidP="00800F2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Pracownicy</w:t>
      </w:r>
      <w:r>
        <w:rPr>
          <w:rFonts w:cstheme="minorHAnsi"/>
          <w:sz w:val="28"/>
          <w:szCs w:val="28"/>
        </w:rPr>
        <w:t xml:space="preserve"> szkoły</w:t>
      </w:r>
      <w:r w:rsidRPr="00652796">
        <w:rPr>
          <w:rFonts w:cstheme="minorHAnsi"/>
          <w:sz w:val="28"/>
          <w:szCs w:val="28"/>
        </w:rPr>
        <w:t xml:space="preserve"> pomogą załatwić Twoją sprawę bez względu na sposób kontaktu wybrany przez Ciebie. </w:t>
      </w:r>
    </w:p>
    <w:p w14:paraId="5035D1BC" w14:textId="77777777" w:rsidR="00800F23" w:rsidRPr="00652796" w:rsidRDefault="00800F23" w:rsidP="00800F2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Poinformuj nas o najlepszej dla Ciebie formie komunikowania się dla załatwienia Twojej sprawy w </w:t>
      </w:r>
      <w:r>
        <w:rPr>
          <w:rFonts w:cstheme="minorHAnsi"/>
          <w:sz w:val="28"/>
          <w:szCs w:val="28"/>
        </w:rPr>
        <w:t>szkole.</w:t>
      </w:r>
    </w:p>
    <w:p w14:paraId="3BBBE6EC" w14:textId="77777777" w:rsidR="00800F23" w:rsidRPr="00652796" w:rsidRDefault="00800F23" w:rsidP="00800F23">
      <w:pPr>
        <w:autoSpaceDE w:val="0"/>
        <w:autoSpaceDN w:val="0"/>
        <w:adjustRightInd w:val="0"/>
        <w:spacing w:after="24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My dołożymy starań, aby Twoją sprawę załatwić jak najszybciej.</w:t>
      </w:r>
    </w:p>
    <w:p w14:paraId="3296CC78" w14:textId="77777777" w:rsidR="00800F23" w:rsidRPr="00652796" w:rsidRDefault="00800F23" w:rsidP="00800F23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5E2EDE2D" w14:textId="7F1E71F5" w:rsidR="00800F23" w:rsidRPr="00652796" w:rsidRDefault="00800F23" w:rsidP="00800F23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Jeśli przy poruszaniu się pomaga Ci pies przewodnik, oczywiście możesz z nim przyjść do </w:t>
      </w:r>
      <w:r w:rsidR="00573459">
        <w:rPr>
          <w:rFonts w:cstheme="minorHAnsi"/>
          <w:sz w:val="28"/>
          <w:szCs w:val="28"/>
        </w:rPr>
        <w:t xml:space="preserve">Zespołu Placówek Oświatowych w Zwierzynie. </w:t>
      </w:r>
    </w:p>
    <w:p w14:paraId="452CF7E6" w14:textId="048BAC09" w:rsidR="00800F23" w:rsidRPr="001A6214" w:rsidRDefault="00573459" w:rsidP="00573459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Czym zajmuje się</w:t>
      </w:r>
      <w:r w:rsidRPr="00FB7C57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Zesp</w:t>
      </w:r>
      <w:r>
        <w:rPr>
          <w:rFonts w:asciiTheme="minorHAnsi" w:hAnsiTheme="minorHAnsi" w:cstheme="minorHAnsi"/>
          <w:sz w:val="28"/>
          <w:szCs w:val="28"/>
        </w:rPr>
        <w:t>ół</w:t>
      </w:r>
      <w:r>
        <w:rPr>
          <w:rFonts w:asciiTheme="minorHAnsi" w:hAnsiTheme="minorHAnsi" w:cstheme="minorHAnsi"/>
          <w:sz w:val="28"/>
          <w:szCs w:val="28"/>
        </w:rPr>
        <w:t xml:space="preserve"> Palcówek Oświatowych w Zwierzynie? </w:t>
      </w:r>
    </w:p>
    <w:p w14:paraId="392014E6" w14:textId="3604F4DD" w:rsidR="00312C84" w:rsidRPr="001A6214" w:rsidRDefault="00AC3A3D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>Zespół Placówek Oświatowych</w:t>
      </w:r>
      <w:r w:rsidR="006E41B0" w:rsidRPr="001A6214">
        <w:rPr>
          <w:rFonts w:cstheme="minorHAnsi"/>
          <w:sz w:val="28"/>
          <w:szCs w:val="28"/>
        </w:rPr>
        <w:t xml:space="preserve"> w Zwierzynie wykonuje różne </w:t>
      </w:r>
      <w:r w:rsidR="00FE7600" w:rsidRPr="001A6214">
        <w:rPr>
          <w:rFonts w:cstheme="minorHAnsi"/>
          <w:sz w:val="28"/>
          <w:szCs w:val="28"/>
        </w:rPr>
        <w:t>zadania</w:t>
      </w:r>
      <w:r w:rsidR="006E41B0" w:rsidRPr="001A6214">
        <w:rPr>
          <w:rFonts w:cstheme="minorHAnsi"/>
          <w:sz w:val="28"/>
          <w:szCs w:val="28"/>
        </w:rPr>
        <w:t>:</w:t>
      </w:r>
    </w:p>
    <w:p w14:paraId="4B4C4072" w14:textId="776E582E" w:rsidR="000F5D38" w:rsidRPr="001A6214" w:rsidRDefault="007802A8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 xml:space="preserve">1. </w:t>
      </w:r>
      <w:r w:rsidR="000B3B9E" w:rsidRPr="001A6214">
        <w:rPr>
          <w:rFonts w:cstheme="minorHAnsi"/>
          <w:sz w:val="28"/>
          <w:szCs w:val="28"/>
        </w:rPr>
        <w:t xml:space="preserve">Prowadzi działalność edukacyjną, wychowawczą i profilaktyczną. </w:t>
      </w:r>
    </w:p>
    <w:p w14:paraId="0F248996" w14:textId="48CD55B0" w:rsidR="000F5D38" w:rsidRPr="001A6214" w:rsidRDefault="007802A8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>2. Zapewnia opiekę pielęgnacyjną</w:t>
      </w:r>
      <w:r w:rsidR="000B3B9E" w:rsidRPr="001A6214">
        <w:rPr>
          <w:rFonts w:cstheme="minorHAnsi"/>
          <w:sz w:val="28"/>
          <w:szCs w:val="28"/>
        </w:rPr>
        <w:t>.</w:t>
      </w:r>
    </w:p>
    <w:p w14:paraId="452272C1" w14:textId="7178E92E" w:rsidR="000F5D38" w:rsidRPr="001A6214" w:rsidRDefault="00695CF3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>3. Prowadzi zajęcia zabawowe z elementami edukacyjnymi</w:t>
      </w:r>
      <w:r w:rsidR="00442ECB" w:rsidRPr="001A6214">
        <w:rPr>
          <w:rFonts w:cstheme="minorHAnsi"/>
          <w:sz w:val="28"/>
          <w:szCs w:val="28"/>
        </w:rPr>
        <w:t>.</w:t>
      </w:r>
    </w:p>
    <w:p w14:paraId="0FE45B24" w14:textId="3893DB9E" w:rsidR="00AC3A3D" w:rsidRPr="001A6214" w:rsidRDefault="00695CF3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>4. Prowadzi zajęcia opiekuńczo – wychowawcze z uwzględnieniem potrzeb dziecka</w:t>
      </w:r>
      <w:r w:rsidR="00442ECB" w:rsidRPr="001A6214">
        <w:rPr>
          <w:rFonts w:cstheme="minorHAnsi"/>
          <w:sz w:val="28"/>
          <w:szCs w:val="28"/>
        </w:rPr>
        <w:t>.</w:t>
      </w:r>
    </w:p>
    <w:p w14:paraId="4DDE6ACB" w14:textId="4C3D7B83" w:rsidR="00AC3A3D" w:rsidRPr="001A6214" w:rsidRDefault="00AC3A3D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>6. Zapewnia rozwój umysłowy i emocjonalny dziecka.</w:t>
      </w:r>
    </w:p>
    <w:p w14:paraId="1270D2EC" w14:textId="6FCEB506" w:rsidR="00C3439A" w:rsidRPr="001A6214" w:rsidRDefault="00AC3A3D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>7. Rozwija talenty dzieci.</w:t>
      </w:r>
    </w:p>
    <w:p w14:paraId="6652BE57" w14:textId="432FA1D2" w:rsidR="004A34A4" w:rsidRPr="001A6214" w:rsidRDefault="00551498" w:rsidP="00573459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sz w:val="28"/>
          <w:szCs w:val="28"/>
        </w:rPr>
        <w:t>8. Stwarza warunki do zdobywania wiedzy</w:t>
      </w:r>
      <w:r w:rsidR="00504EE1" w:rsidRPr="001A6214">
        <w:rPr>
          <w:rFonts w:cstheme="minorHAnsi"/>
          <w:sz w:val="28"/>
          <w:szCs w:val="28"/>
        </w:rPr>
        <w:t>.</w:t>
      </w:r>
    </w:p>
    <w:p w14:paraId="51BCFF63" w14:textId="43D26571" w:rsidR="00573459" w:rsidRPr="00652796" w:rsidRDefault="00573459" w:rsidP="00573459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lastRenderedPageBreak/>
        <w:t xml:space="preserve">Oficjalna strona </w:t>
      </w:r>
      <w:r>
        <w:rPr>
          <w:rFonts w:asciiTheme="minorHAnsi" w:hAnsiTheme="minorHAnsi" w:cstheme="minorHAnsi"/>
          <w:sz w:val="28"/>
          <w:szCs w:val="28"/>
        </w:rPr>
        <w:t>Zespołu Placówek Oświatowych w Zwierzynie</w:t>
      </w:r>
    </w:p>
    <w:p w14:paraId="0D92E946" w14:textId="77468713" w:rsidR="008671AC" w:rsidRDefault="008671AC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1A6214">
        <w:rPr>
          <w:rFonts w:cstheme="minorHAnsi"/>
          <w:color w:val="000000"/>
          <w:sz w:val="28"/>
          <w:szCs w:val="28"/>
        </w:rPr>
        <w:t>Oficjalną stroną z informacjami publicznymi Zespołu Placówek Oświatowych w Zwierzynie jest strona</w:t>
      </w:r>
      <w:r w:rsidR="00573459">
        <w:rPr>
          <w:rFonts w:cstheme="minorHAnsi"/>
          <w:color w:val="000000"/>
          <w:sz w:val="28"/>
          <w:szCs w:val="28"/>
        </w:rPr>
        <w:t xml:space="preserve"> dostępna pod adresem: </w:t>
      </w:r>
      <w:hyperlink r:id="rId24" w:history="1">
        <w:r w:rsidR="00573459" w:rsidRPr="00A23243">
          <w:rPr>
            <w:rStyle w:val="Hipercze"/>
            <w:rFonts w:cstheme="minorHAnsi"/>
            <w:sz w:val="28"/>
            <w:szCs w:val="28"/>
          </w:rPr>
          <w:t>https://zpozwierzyn.edupage.org/</w:t>
        </w:r>
      </w:hyperlink>
      <w:r w:rsidR="00573459">
        <w:rPr>
          <w:rFonts w:cstheme="minorHAnsi"/>
          <w:sz w:val="28"/>
          <w:szCs w:val="28"/>
        </w:rPr>
        <w:t xml:space="preserve"> </w:t>
      </w:r>
    </w:p>
    <w:p w14:paraId="67B8C921" w14:textId="77777777" w:rsidR="00573459" w:rsidRPr="001A6214" w:rsidRDefault="00573459" w:rsidP="001A621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sectPr w:rsidR="00573459" w:rsidRPr="001A62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30E22" w14:textId="77777777" w:rsidR="0019780E" w:rsidRDefault="0019780E" w:rsidP="0019780E">
      <w:pPr>
        <w:spacing w:after="0" w:line="240" w:lineRule="auto"/>
      </w:pPr>
      <w:r>
        <w:separator/>
      </w:r>
    </w:p>
  </w:endnote>
  <w:endnote w:type="continuationSeparator" w:id="0">
    <w:p w14:paraId="7B23AD31" w14:textId="77777777" w:rsidR="0019780E" w:rsidRDefault="0019780E" w:rsidP="00197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187F6" w14:textId="77777777" w:rsidR="0019780E" w:rsidRDefault="0019780E" w:rsidP="0019780E">
      <w:pPr>
        <w:spacing w:after="0" w:line="240" w:lineRule="auto"/>
      </w:pPr>
      <w:r>
        <w:separator/>
      </w:r>
    </w:p>
  </w:footnote>
  <w:footnote w:type="continuationSeparator" w:id="0">
    <w:p w14:paraId="54D835E6" w14:textId="77777777" w:rsidR="0019780E" w:rsidRDefault="0019780E" w:rsidP="00197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C381CC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E06390"/>
    <w:multiLevelType w:val="multilevel"/>
    <w:tmpl w:val="B5C03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27378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6144B09"/>
    <w:multiLevelType w:val="hybridMultilevel"/>
    <w:tmpl w:val="E356DFF0"/>
    <w:lvl w:ilvl="0" w:tplc="B9520888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5D3FFF"/>
    <w:multiLevelType w:val="multilevel"/>
    <w:tmpl w:val="D952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FF789D"/>
    <w:multiLevelType w:val="hybridMultilevel"/>
    <w:tmpl w:val="E1BEBE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C4D28"/>
    <w:multiLevelType w:val="multilevel"/>
    <w:tmpl w:val="8D824D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C0A3A6B"/>
    <w:multiLevelType w:val="hybridMultilevel"/>
    <w:tmpl w:val="9662BF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62A96"/>
    <w:multiLevelType w:val="multilevel"/>
    <w:tmpl w:val="F5DC7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7404542">
    <w:abstractNumId w:val="4"/>
  </w:num>
  <w:num w:numId="2" w16cid:durableId="119543593">
    <w:abstractNumId w:val="8"/>
  </w:num>
  <w:num w:numId="3" w16cid:durableId="938174175">
    <w:abstractNumId w:val="7"/>
  </w:num>
  <w:num w:numId="4" w16cid:durableId="1604335787">
    <w:abstractNumId w:val="6"/>
  </w:num>
  <w:num w:numId="5" w16cid:durableId="425611470">
    <w:abstractNumId w:val="2"/>
  </w:num>
  <w:num w:numId="6" w16cid:durableId="2130467506">
    <w:abstractNumId w:val="0"/>
  </w:num>
  <w:num w:numId="7" w16cid:durableId="1054693542">
    <w:abstractNumId w:val="1"/>
  </w:num>
  <w:num w:numId="8" w16cid:durableId="1958638751">
    <w:abstractNumId w:val="5"/>
  </w:num>
  <w:num w:numId="9" w16cid:durableId="5278366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29F"/>
    <w:rsid w:val="000013FD"/>
    <w:rsid w:val="00006345"/>
    <w:rsid w:val="0000684B"/>
    <w:rsid w:val="00014EC4"/>
    <w:rsid w:val="0001512E"/>
    <w:rsid w:val="00023A78"/>
    <w:rsid w:val="0002626A"/>
    <w:rsid w:val="00026B2A"/>
    <w:rsid w:val="00027DF4"/>
    <w:rsid w:val="0003788F"/>
    <w:rsid w:val="000434BB"/>
    <w:rsid w:val="0005210B"/>
    <w:rsid w:val="00054321"/>
    <w:rsid w:val="00055902"/>
    <w:rsid w:val="000671AA"/>
    <w:rsid w:val="00070383"/>
    <w:rsid w:val="00071410"/>
    <w:rsid w:val="0007304B"/>
    <w:rsid w:val="0008053A"/>
    <w:rsid w:val="00087ABD"/>
    <w:rsid w:val="0009561A"/>
    <w:rsid w:val="00096906"/>
    <w:rsid w:val="00096D60"/>
    <w:rsid w:val="000B02D2"/>
    <w:rsid w:val="000B2110"/>
    <w:rsid w:val="000B3B9E"/>
    <w:rsid w:val="000B447E"/>
    <w:rsid w:val="000B55EF"/>
    <w:rsid w:val="000C25A9"/>
    <w:rsid w:val="000D7010"/>
    <w:rsid w:val="000F1EDA"/>
    <w:rsid w:val="000F5D38"/>
    <w:rsid w:val="00112D8E"/>
    <w:rsid w:val="001223B8"/>
    <w:rsid w:val="00125847"/>
    <w:rsid w:val="00130C66"/>
    <w:rsid w:val="0014024F"/>
    <w:rsid w:val="00144F2E"/>
    <w:rsid w:val="00151712"/>
    <w:rsid w:val="0015401C"/>
    <w:rsid w:val="00156186"/>
    <w:rsid w:val="001657AB"/>
    <w:rsid w:val="0016716B"/>
    <w:rsid w:val="00170212"/>
    <w:rsid w:val="00173256"/>
    <w:rsid w:val="001736D0"/>
    <w:rsid w:val="00174133"/>
    <w:rsid w:val="00187286"/>
    <w:rsid w:val="0019451E"/>
    <w:rsid w:val="0019780E"/>
    <w:rsid w:val="001A6214"/>
    <w:rsid w:val="001A70C2"/>
    <w:rsid w:val="001B0608"/>
    <w:rsid w:val="001B2EB7"/>
    <w:rsid w:val="001C35F7"/>
    <w:rsid w:val="001D2807"/>
    <w:rsid w:val="001D2B18"/>
    <w:rsid w:val="001D3925"/>
    <w:rsid w:val="001D6CE4"/>
    <w:rsid w:val="001F35D6"/>
    <w:rsid w:val="001F648A"/>
    <w:rsid w:val="0020638F"/>
    <w:rsid w:val="00215A08"/>
    <w:rsid w:val="00215C9E"/>
    <w:rsid w:val="00231312"/>
    <w:rsid w:val="002363BB"/>
    <w:rsid w:val="00237904"/>
    <w:rsid w:val="00260610"/>
    <w:rsid w:val="002642C9"/>
    <w:rsid w:val="00264E14"/>
    <w:rsid w:val="002710FE"/>
    <w:rsid w:val="0027111B"/>
    <w:rsid w:val="002752B4"/>
    <w:rsid w:val="00275BD1"/>
    <w:rsid w:val="00280CFB"/>
    <w:rsid w:val="00286224"/>
    <w:rsid w:val="00296886"/>
    <w:rsid w:val="002973DE"/>
    <w:rsid w:val="00297FA1"/>
    <w:rsid w:val="002D031B"/>
    <w:rsid w:val="002F1586"/>
    <w:rsid w:val="002F15AE"/>
    <w:rsid w:val="002F1C0F"/>
    <w:rsid w:val="002F38D0"/>
    <w:rsid w:val="0031158D"/>
    <w:rsid w:val="00312C84"/>
    <w:rsid w:val="00315D3F"/>
    <w:rsid w:val="003173B2"/>
    <w:rsid w:val="00331E8A"/>
    <w:rsid w:val="003402F6"/>
    <w:rsid w:val="00345235"/>
    <w:rsid w:val="003464ED"/>
    <w:rsid w:val="0034793A"/>
    <w:rsid w:val="0035709D"/>
    <w:rsid w:val="0036020B"/>
    <w:rsid w:val="00361730"/>
    <w:rsid w:val="003646B9"/>
    <w:rsid w:val="003730B5"/>
    <w:rsid w:val="00376A71"/>
    <w:rsid w:val="00381D6B"/>
    <w:rsid w:val="00397DE5"/>
    <w:rsid w:val="003B40C5"/>
    <w:rsid w:val="003B7766"/>
    <w:rsid w:val="003C0775"/>
    <w:rsid w:val="003C5FB2"/>
    <w:rsid w:val="003D00F8"/>
    <w:rsid w:val="003D0EE9"/>
    <w:rsid w:val="003D1904"/>
    <w:rsid w:val="003D3F41"/>
    <w:rsid w:val="003D56BC"/>
    <w:rsid w:val="003E5572"/>
    <w:rsid w:val="003E5F2E"/>
    <w:rsid w:val="003E74A7"/>
    <w:rsid w:val="003E7E8D"/>
    <w:rsid w:val="003F2CF9"/>
    <w:rsid w:val="003F3B1F"/>
    <w:rsid w:val="003F3DEE"/>
    <w:rsid w:val="004002DA"/>
    <w:rsid w:val="0040176C"/>
    <w:rsid w:val="0041222C"/>
    <w:rsid w:val="004202F8"/>
    <w:rsid w:val="00423F78"/>
    <w:rsid w:val="00440F08"/>
    <w:rsid w:val="00442ECB"/>
    <w:rsid w:val="00445102"/>
    <w:rsid w:val="00445971"/>
    <w:rsid w:val="00467F9C"/>
    <w:rsid w:val="00482B13"/>
    <w:rsid w:val="004852FE"/>
    <w:rsid w:val="00487658"/>
    <w:rsid w:val="00491214"/>
    <w:rsid w:val="0049201A"/>
    <w:rsid w:val="004938E8"/>
    <w:rsid w:val="004954F2"/>
    <w:rsid w:val="004A307D"/>
    <w:rsid w:val="004A34A4"/>
    <w:rsid w:val="004A3AE0"/>
    <w:rsid w:val="004A4F4E"/>
    <w:rsid w:val="004A5F54"/>
    <w:rsid w:val="004B4853"/>
    <w:rsid w:val="004C537A"/>
    <w:rsid w:val="004D0C80"/>
    <w:rsid w:val="004E23AE"/>
    <w:rsid w:val="004E367B"/>
    <w:rsid w:val="004F2617"/>
    <w:rsid w:val="00503B45"/>
    <w:rsid w:val="00504241"/>
    <w:rsid w:val="00504600"/>
    <w:rsid w:val="00504EE1"/>
    <w:rsid w:val="00512D20"/>
    <w:rsid w:val="00521524"/>
    <w:rsid w:val="00521D0C"/>
    <w:rsid w:val="00524BFB"/>
    <w:rsid w:val="005259F6"/>
    <w:rsid w:val="00526729"/>
    <w:rsid w:val="00527338"/>
    <w:rsid w:val="0054772D"/>
    <w:rsid w:val="00551498"/>
    <w:rsid w:val="005526E5"/>
    <w:rsid w:val="005732B0"/>
    <w:rsid w:val="00573459"/>
    <w:rsid w:val="005744A6"/>
    <w:rsid w:val="0057520E"/>
    <w:rsid w:val="00575FA0"/>
    <w:rsid w:val="00590573"/>
    <w:rsid w:val="00591929"/>
    <w:rsid w:val="005A285F"/>
    <w:rsid w:val="005B001F"/>
    <w:rsid w:val="005B456E"/>
    <w:rsid w:val="005B6191"/>
    <w:rsid w:val="005C157E"/>
    <w:rsid w:val="005C1EB1"/>
    <w:rsid w:val="005C1FB0"/>
    <w:rsid w:val="005D3DB7"/>
    <w:rsid w:val="005D6F39"/>
    <w:rsid w:val="005E3E20"/>
    <w:rsid w:val="005E4F2B"/>
    <w:rsid w:val="005F0CFF"/>
    <w:rsid w:val="005F495F"/>
    <w:rsid w:val="005F693C"/>
    <w:rsid w:val="00600A6A"/>
    <w:rsid w:val="00604850"/>
    <w:rsid w:val="00607B27"/>
    <w:rsid w:val="00611BE0"/>
    <w:rsid w:val="00620C7F"/>
    <w:rsid w:val="00624D37"/>
    <w:rsid w:val="006263D8"/>
    <w:rsid w:val="0062646C"/>
    <w:rsid w:val="0063279F"/>
    <w:rsid w:val="00633334"/>
    <w:rsid w:val="00636D1D"/>
    <w:rsid w:val="00637636"/>
    <w:rsid w:val="00644A94"/>
    <w:rsid w:val="00644D34"/>
    <w:rsid w:val="006456F1"/>
    <w:rsid w:val="006520A5"/>
    <w:rsid w:val="0065452B"/>
    <w:rsid w:val="0065787D"/>
    <w:rsid w:val="0066152E"/>
    <w:rsid w:val="006643E9"/>
    <w:rsid w:val="0066586D"/>
    <w:rsid w:val="006678F1"/>
    <w:rsid w:val="00673856"/>
    <w:rsid w:val="00675818"/>
    <w:rsid w:val="006768F7"/>
    <w:rsid w:val="00681860"/>
    <w:rsid w:val="00684E15"/>
    <w:rsid w:val="0069076D"/>
    <w:rsid w:val="00695CF3"/>
    <w:rsid w:val="00696DA9"/>
    <w:rsid w:val="006A2261"/>
    <w:rsid w:val="006A2FE7"/>
    <w:rsid w:val="006A3377"/>
    <w:rsid w:val="006A3739"/>
    <w:rsid w:val="006A7E9A"/>
    <w:rsid w:val="006B28F9"/>
    <w:rsid w:val="006B791F"/>
    <w:rsid w:val="006D018D"/>
    <w:rsid w:val="006D14D8"/>
    <w:rsid w:val="006D1A9A"/>
    <w:rsid w:val="006D2B16"/>
    <w:rsid w:val="006D5F84"/>
    <w:rsid w:val="006E41B0"/>
    <w:rsid w:val="006F6D8C"/>
    <w:rsid w:val="0070288D"/>
    <w:rsid w:val="00702F57"/>
    <w:rsid w:val="0070338C"/>
    <w:rsid w:val="007124C0"/>
    <w:rsid w:val="007252D7"/>
    <w:rsid w:val="00743A20"/>
    <w:rsid w:val="00744DCB"/>
    <w:rsid w:val="00747044"/>
    <w:rsid w:val="00747928"/>
    <w:rsid w:val="00752E7D"/>
    <w:rsid w:val="00755B27"/>
    <w:rsid w:val="007622E2"/>
    <w:rsid w:val="00763008"/>
    <w:rsid w:val="00772F3F"/>
    <w:rsid w:val="007802A8"/>
    <w:rsid w:val="00786618"/>
    <w:rsid w:val="007A75F3"/>
    <w:rsid w:val="007B1FB7"/>
    <w:rsid w:val="007C3244"/>
    <w:rsid w:val="007C3E19"/>
    <w:rsid w:val="007C432C"/>
    <w:rsid w:val="007D1E9C"/>
    <w:rsid w:val="007D53C7"/>
    <w:rsid w:val="007E3E49"/>
    <w:rsid w:val="007E58EA"/>
    <w:rsid w:val="007F18F2"/>
    <w:rsid w:val="007F648B"/>
    <w:rsid w:val="007F7CB6"/>
    <w:rsid w:val="00800F23"/>
    <w:rsid w:val="00801E3A"/>
    <w:rsid w:val="00810E8A"/>
    <w:rsid w:val="00811829"/>
    <w:rsid w:val="00812A3D"/>
    <w:rsid w:val="0082025B"/>
    <w:rsid w:val="00821F58"/>
    <w:rsid w:val="0083125D"/>
    <w:rsid w:val="00834CF8"/>
    <w:rsid w:val="008624AA"/>
    <w:rsid w:val="008671AC"/>
    <w:rsid w:val="0087622B"/>
    <w:rsid w:val="008773D8"/>
    <w:rsid w:val="00885019"/>
    <w:rsid w:val="00886764"/>
    <w:rsid w:val="00895C65"/>
    <w:rsid w:val="008B3F31"/>
    <w:rsid w:val="008C0C1E"/>
    <w:rsid w:val="008C367E"/>
    <w:rsid w:val="008D5B37"/>
    <w:rsid w:val="008E41D0"/>
    <w:rsid w:val="008F39AE"/>
    <w:rsid w:val="008F7C33"/>
    <w:rsid w:val="009015A9"/>
    <w:rsid w:val="009024E8"/>
    <w:rsid w:val="00904103"/>
    <w:rsid w:val="009258E0"/>
    <w:rsid w:val="00932783"/>
    <w:rsid w:val="0094024F"/>
    <w:rsid w:val="00941C9B"/>
    <w:rsid w:val="00941D68"/>
    <w:rsid w:val="009616D6"/>
    <w:rsid w:val="00961BB2"/>
    <w:rsid w:val="009627F6"/>
    <w:rsid w:val="00963011"/>
    <w:rsid w:val="00964AC7"/>
    <w:rsid w:val="00965E4B"/>
    <w:rsid w:val="00972FF1"/>
    <w:rsid w:val="00980E93"/>
    <w:rsid w:val="00986E24"/>
    <w:rsid w:val="00990A8D"/>
    <w:rsid w:val="00994332"/>
    <w:rsid w:val="00994AD0"/>
    <w:rsid w:val="00994FA7"/>
    <w:rsid w:val="00995221"/>
    <w:rsid w:val="009A5247"/>
    <w:rsid w:val="009A7EF2"/>
    <w:rsid w:val="009B4956"/>
    <w:rsid w:val="009B4D73"/>
    <w:rsid w:val="009C3ADA"/>
    <w:rsid w:val="009C46C2"/>
    <w:rsid w:val="009E118D"/>
    <w:rsid w:val="009E50C0"/>
    <w:rsid w:val="009E6B8E"/>
    <w:rsid w:val="009F0341"/>
    <w:rsid w:val="00A05AEC"/>
    <w:rsid w:val="00A16E21"/>
    <w:rsid w:val="00A310D5"/>
    <w:rsid w:val="00A31956"/>
    <w:rsid w:val="00A32A24"/>
    <w:rsid w:val="00A3451E"/>
    <w:rsid w:val="00A352EA"/>
    <w:rsid w:val="00A36D9A"/>
    <w:rsid w:val="00A40215"/>
    <w:rsid w:val="00A57E90"/>
    <w:rsid w:val="00A63083"/>
    <w:rsid w:val="00A65C81"/>
    <w:rsid w:val="00A70B12"/>
    <w:rsid w:val="00A72665"/>
    <w:rsid w:val="00A7667D"/>
    <w:rsid w:val="00A82580"/>
    <w:rsid w:val="00A95A23"/>
    <w:rsid w:val="00AA555E"/>
    <w:rsid w:val="00AA5FC5"/>
    <w:rsid w:val="00AC3A3D"/>
    <w:rsid w:val="00AF7D79"/>
    <w:rsid w:val="00B01978"/>
    <w:rsid w:val="00B02644"/>
    <w:rsid w:val="00B03604"/>
    <w:rsid w:val="00B04694"/>
    <w:rsid w:val="00B26C82"/>
    <w:rsid w:val="00B2706B"/>
    <w:rsid w:val="00B4123A"/>
    <w:rsid w:val="00B42A6B"/>
    <w:rsid w:val="00B431C2"/>
    <w:rsid w:val="00B43687"/>
    <w:rsid w:val="00B467DE"/>
    <w:rsid w:val="00B52C81"/>
    <w:rsid w:val="00B65DF0"/>
    <w:rsid w:val="00B665DB"/>
    <w:rsid w:val="00B740CD"/>
    <w:rsid w:val="00B77B16"/>
    <w:rsid w:val="00B96B25"/>
    <w:rsid w:val="00BA0F2C"/>
    <w:rsid w:val="00BA3560"/>
    <w:rsid w:val="00BA3F4E"/>
    <w:rsid w:val="00BA5CE5"/>
    <w:rsid w:val="00BB450F"/>
    <w:rsid w:val="00BB56CA"/>
    <w:rsid w:val="00BC12F5"/>
    <w:rsid w:val="00BD4868"/>
    <w:rsid w:val="00BD5A33"/>
    <w:rsid w:val="00BD7C2D"/>
    <w:rsid w:val="00BE4417"/>
    <w:rsid w:val="00BF2966"/>
    <w:rsid w:val="00BF6120"/>
    <w:rsid w:val="00C16A41"/>
    <w:rsid w:val="00C22366"/>
    <w:rsid w:val="00C25B83"/>
    <w:rsid w:val="00C30960"/>
    <w:rsid w:val="00C3439A"/>
    <w:rsid w:val="00C349AC"/>
    <w:rsid w:val="00C504AA"/>
    <w:rsid w:val="00C50ED2"/>
    <w:rsid w:val="00C54A6E"/>
    <w:rsid w:val="00C56296"/>
    <w:rsid w:val="00C63E2D"/>
    <w:rsid w:val="00C63E97"/>
    <w:rsid w:val="00C651D2"/>
    <w:rsid w:val="00C73AC3"/>
    <w:rsid w:val="00C77482"/>
    <w:rsid w:val="00C813C8"/>
    <w:rsid w:val="00C84E86"/>
    <w:rsid w:val="00C8630F"/>
    <w:rsid w:val="00C87505"/>
    <w:rsid w:val="00C90F05"/>
    <w:rsid w:val="00CA4FE5"/>
    <w:rsid w:val="00CB1537"/>
    <w:rsid w:val="00CB1573"/>
    <w:rsid w:val="00CC09D7"/>
    <w:rsid w:val="00CC25B8"/>
    <w:rsid w:val="00CC3E64"/>
    <w:rsid w:val="00CD251E"/>
    <w:rsid w:val="00CD326D"/>
    <w:rsid w:val="00CD366D"/>
    <w:rsid w:val="00CE4EF3"/>
    <w:rsid w:val="00CF6D61"/>
    <w:rsid w:val="00D01F3D"/>
    <w:rsid w:val="00D07AD3"/>
    <w:rsid w:val="00D10268"/>
    <w:rsid w:val="00D12503"/>
    <w:rsid w:val="00D1629F"/>
    <w:rsid w:val="00D21229"/>
    <w:rsid w:val="00D304AB"/>
    <w:rsid w:val="00D31D5E"/>
    <w:rsid w:val="00D352A7"/>
    <w:rsid w:val="00D42978"/>
    <w:rsid w:val="00D44A91"/>
    <w:rsid w:val="00D47D16"/>
    <w:rsid w:val="00D50A1E"/>
    <w:rsid w:val="00D53931"/>
    <w:rsid w:val="00D54CC1"/>
    <w:rsid w:val="00D56155"/>
    <w:rsid w:val="00D6735D"/>
    <w:rsid w:val="00D70174"/>
    <w:rsid w:val="00D76417"/>
    <w:rsid w:val="00D82077"/>
    <w:rsid w:val="00D855FD"/>
    <w:rsid w:val="00D868AF"/>
    <w:rsid w:val="00D9140E"/>
    <w:rsid w:val="00D926D3"/>
    <w:rsid w:val="00D931E7"/>
    <w:rsid w:val="00D94BE0"/>
    <w:rsid w:val="00DA0480"/>
    <w:rsid w:val="00DA1083"/>
    <w:rsid w:val="00DA46BE"/>
    <w:rsid w:val="00DB17AE"/>
    <w:rsid w:val="00DB2218"/>
    <w:rsid w:val="00DD1005"/>
    <w:rsid w:val="00DD1179"/>
    <w:rsid w:val="00DD303D"/>
    <w:rsid w:val="00DE3059"/>
    <w:rsid w:val="00DF323C"/>
    <w:rsid w:val="00E0124A"/>
    <w:rsid w:val="00E13EC8"/>
    <w:rsid w:val="00E2218F"/>
    <w:rsid w:val="00E34374"/>
    <w:rsid w:val="00E365EC"/>
    <w:rsid w:val="00E40B46"/>
    <w:rsid w:val="00E4198B"/>
    <w:rsid w:val="00E45599"/>
    <w:rsid w:val="00E55104"/>
    <w:rsid w:val="00E803D1"/>
    <w:rsid w:val="00E812BE"/>
    <w:rsid w:val="00E816A3"/>
    <w:rsid w:val="00E9063E"/>
    <w:rsid w:val="00E92B86"/>
    <w:rsid w:val="00E96671"/>
    <w:rsid w:val="00EA0E21"/>
    <w:rsid w:val="00EB0E78"/>
    <w:rsid w:val="00EB3330"/>
    <w:rsid w:val="00EB77DD"/>
    <w:rsid w:val="00EC2EE7"/>
    <w:rsid w:val="00ED35AB"/>
    <w:rsid w:val="00EE2D13"/>
    <w:rsid w:val="00EE5904"/>
    <w:rsid w:val="00EF3EEC"/>
    <w:rsid w:val="00EF48A5"/>
    <w:rsid w:val="00F005CB"/>
    <w:rsid w:val="00F03F41"/>
    <w:rsid w:val="00F116E4"/>
    <w:rsid w:val="00F12095"/>
    <w:rsid w:val="00F1482F"/>
    <w:rsid w:val="00F160C9"/>
    <w:rsid w:val="00F3287E"/>
    <w:rsid w:val="00F32A09"/>
    <w:rsid w:val="00F506B2"/>
    <w:rsid w:val="00F532C2"/>
    <w:rsid w:val="00F53A6A"/>
    <w:rsid w:val="00F556A0"/>
    <w:rsid w:val="00F7010D"/>
    <w:rsid w:val="00F71025"/>
    <w:rsid w:val="00F7110D"/>
    <w:rsid w:val="00F71E60"/>
    <w:rsid w:val="00F922D5"/>
    <w:rsid w:val="00F958E1"/>
    <w:rsid w:val="00FA7588"/>
    <w:rsid w:val="00FB2AD7"/>
    <w:rsid w:val="00FB3CD1"/>
    <w:rsid w:val="00FB5779"/>
    <w:rsid w:val="00FC01DF"/>
    <w:rsid w:val="00FC71E4"/>
    <w:rsid w:val="00FE236D"/>
    <w:rsid w:val="00FE7600"/>
    <w:rsid w:val="00FF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903A6"/>
  <w15:chartTrackingRefBased/>
  <w15:docId w15:val="{CBB3AEE6-B5E1-4362-A4BD-794F1657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64ED"/>
  </w:style>
  <w:style w:type="paragraph" w:styleId="Nagwek1">
    <w:name w:val="heading 1"/>
    <w:basedOn w:val="Normalny"/>
    <w:next w:val="Normalny"/>
    <w:link w:val="Nagwek1Znak"/>
    <w:uiPriority w:val="9"/>
    <w:qFormat/>
    <w:rsid w:val="001A62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A62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D868AF"/>
    <w:rPr>
      <w:b/>
      <w:bCs/>
    </w:rPr>
  </w:style>
  <w:style w:type="paragraph" w:customStyle="1" w:styleId="Default">
    <w:name w:val="Default"/>
    <w:rsid w:val="006A33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740CD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C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97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780E"/>
  </w:style>
  <w:style w:type="paragraph" w:styleId="Stopka">
    <w:name w:val="footer"/>
    <w:basedOn w:val="Normalny"/>
    <w:link w:val="StopkaZnak"/>
    <w:uiPriority w:val="99"/>
    <w:unhideWhenUsed/>
    <w:rsid w:val="00197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80E"/>
  </w:style>
  <w:style w:type="character" w:customStyle="1" w:styleId="Nagwek1Znak">
    <w:name w:val="Nagłówek 1 Znak"/>
    <w:basedOn w:val="Domylnaczcionkaakapitu"/>
    <w:link w:val="Nagwek1"/>
    <w:uiPriority w:val="9"/>
    <w:rsid w:val="001A62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A62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9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https://zpozwierzyn.edupage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hyperlink" Target="tel:957617297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hyperlink" Target="mailto:spzwierzyn@o2.pl" TargetMode="External"/><Relationship Id="rId14" Type="http://schemas.openxmlformats.org/officeDocument/2006/relationships/image" Target="media/image7.emf"/><Relationship Id="rId22" Type="http://schemas.openxmlformats.org/officeDocument/2006/relationships/hyperlink" Target="mailto:spzwierzyn@o2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</TotalTime>
  <Pages>11</Pages>
  <Words>885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ZPO Zwierzyn</dc:title>
  <dc:subject/>
  <dc:creator>Zuzanna Nienadowska</dc:creator>
  <cp:keywords/>
  <dc:description/>
  <cp:lastModifiedBy>Dorota Szymańska</cp:lastModifiedBy>
  <cp:revision>488</cp:revision>
  <dcterms:created xsi:type="dcterms:W3CDTF">2022-03-14T13:50:00Z</dcterms:created>
  <dcterms:modified xsi:type="dcterms:W3CDTF">2023-01-07T23:05:00Z</dcterms:modified>
</cp:coreProperties>
</file>