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8A09" w14:textId="3415CB34" w:rsidR="00706349" w:rsidRDefault="00B7097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B70973">
        <w:rPr>
          <w:rFonts w:ascii="Times New Roman" w:hAnsi="Times New Roman" w:cs="Times New Roman"/>
          <w:b/>
          <w:bCs/>
          <w:sz w:val="40"/>
          <w:szCs w:val="40"/>
        </w:rPr>
        <w:t>21-27 kwietnia Europejski Tydzień Szczepień</w:t>
      </w:r>
    </w:p>
    <w:p w14:paraId="3702B115" w14:textId="4A3CB906" w:rsidR="006A5DB7" w:rsidRDefault="006A5DB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6443D9A" wp14:editId="60177FD3">
            <wp:extent cx="5760720" cy="2430780"/>
            <wp:effectExtent l="0" t="0" r="0" b="7620"/>
            <wp:docPr id="1732987892" name="Obraz 1" descr="Obraz zawierający tekst, wizytówka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987892" name="Obraz 1" descr="Obraz zawierający tekst, wizytówka, Czcion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16B01" w14:textId="6218F3E7" w:rsidR="00B70973" w:rsidRPr="00B70973" w:rsidRDefault="00B70973" w:rsidP="00B70973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70973">
        <w:rPr>
          <w:sz w:val="28"/>
          <w:szCs w:val="28"/>
        </w:rPr>
        <w:t>W dniach 21 – 27 kwietnia w Europejskim Regionie WHO obchodzimy </w:t>
      </w:r>
      <w:hyperlink r:id="rId6" w:history="1">
        <w:r w:rsidRPr="00B70973">
          <w:rPr>
            <w:rStyle w:val="Hipercze"/>
            <w:rFonts w:eastAsiaTheme="majorEastAsia"/>
            <w:color w:val="auto"/>
            <w:sz w:val="28"/>
            <w:szCs w:val="28"/>
          </w:rPr>
          <w:t>Europejski Tydzień Szczepień 2024</w:t>
        </w:r>
      </w:hyperlink>
      <w:r w:rsidRPr="00B70973">
        <w:rPr>
          <w:sz w:val="28"/>
          <w:szCs w:val="28"/>
        </w:rPr>
        <w:t>. Celem wydarzenia jest zwiększenie świadomości społecznej na temat szczepień oraz podkreślanie ich znaczenia w ochronie naszego zdrowia na każdym etapie życia.</w:t>
      </w:r>
    </w:p>
    <w:p w14:paraId="35319F41" w14:textId="77777777" w:rsidR="00B70973" w:rsidRPr="00B70973" w:rsidRDefault="00B70973" w:rsidP="00B70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7097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Szczepienia chronią nas na wiele sposobów:</w:t>
      </w:r>
    </w:p>
    <w:p w14:paraId="4BB75A27" w14:textId="77777777" w:rsidR="00B70973" w:rsidRPr="00B70973" w:rsidRDefault="00B70973" w:rsidP="00B70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7097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ratują życie,</w:t>
      </w:r>
    </w:p>
    <w:p w14:paraId="540A6654" w14:textId="77777777" w:rsidR="00B70973" w:rsidRPr="00B70973" w:rsidRDefault="00B70973" w:rsidP="00B70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7097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chronią przed chorobami zakaźnymi oraz ich powikłaniami,</w:t>
      </w:r>
    </w:p>
    <w:p w14:paraId="2E048E64" w14:textId="77777777" w:rsidR="00B70973" w:rsidRPr="00B70973" w:rsidRDefault="00B70973" w:rsidP="00B70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7097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chronią przed chorobami nowotworowymi,</w:t>
      </w:r>
    </w:p>
    <w:p w14:paraId="7FD75F0D" w14:textId="77777777" w:rsidR="00B70973" w:rsidRPr="00B70973" w:rsidRDefault="00B70973" w:rsidP="00B70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7097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ograniczają </w:t>
      </w:r>
      <w:proofErr w:type="spellStart"/>
      <w:r w:rsidRPr="00B7097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antybiotykooporność</w:t>
      </w:r>
      <w:proofErr w:type="spellEnd"/>
      <w:r w:rsidRPr="00B7097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 zużycie antybiotyków.</w:t>
      </w:r>
    </w:p>
    <w:p w14:paraId="21892136" w14:textId="77777777" w:rsidR="00B70973" w:rsidRPr="00B70973" w:rsidRDefault="00B70973" w:rsidP="00B70973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70973">
        <w:rPr>
          <w:sz w:val="28"/>
          <w:szCs w:val="28"/>
        </w:rPr>
        <w:t>Szczepionki mogą odegrać kluczową rolę w utrzymaniu naszego zdrowia i zdrowia naszych bliskich. Podobnie jak zdrowe odżywianie, aktywność fizyczna, regularne badania kontrolne, szczepionki są filarem dobrego zdrowia.</w:t>
      </w:r>
    </w:p>
    <w:p w14:paraId="685B512E" w14:textId="77777777" w:rsidR="001317E0" w:rsidRDefault="00B70973" w:rsidP="001317E0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B70973">
        <w:rPr>
          <w:sz w:val="28"/>
          <w:szCs w:val="28"/>
          <w:shd w:val="clear" w:color="auto" w:fill="FFFFFF"/>
        </w:rPr>
        <w:t xml:space="preserve">O szczepieniach powinni pamiętać nie tylko rodzice troszczący się o zdrowie swoich dzieci, ale również dorośli i osoby starsze, w zależności od uprawianego zawodu czy stylu życia. </w:t>
      </w:r>
    </w:p>
    <w:p w14:paraId="4150B02B" w14:textId="4F96D44C" w:rsidR="006A5DB7" w:rsidRPr="006A5DB7" w:rsidRDefault="006A5DB7" w:rsidP="001317E0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6A5DB7">
        <w:rPr>
          <w:sz w:val="28"/>
          <w:szCs w:val="28"/>
          <w:shd w:val="clear" w:color="auto" w:fill="FFFFFF"/>
        </w:rPr>
        <w:t xml:space="preserve">Szczepienia ochronne to najskuteczniejszy i najbardziej efektywny sposób zapobiegania wielu chorobom zakaźnym. Zapewniając odporność, chronią nas przed ich groźnymi skutkami. Szczepiąc siebie i swoich bliskich, chronimy przed ciężkimi </w:t>
      </w:r>
      <w:proofErr w:type="spellStart"/>
      <w:r w:rsidRPr="006A5DB7">
        <w:rPr>
          <w:sz w:val="28"/>
          <w:szCs w:val="28"/>
          <w:shd w:val="clear" w:color="auto" w:fill="FFFFFF"/>
        </w:rPr>
        <w:t>zachorowaniami</w:t>
      </w:r>
      <w:proofErr w:type="spellEnd"/>
      <w:r w:rsidRPr="006A5DB7">
        <w:rPr>
          <w:sz w:val="28"/>
          <w:szCs w:val="28"/>
          <w:shd w:val="clear" w:color="auto" w:fill="FFFFFF"/>
        </w:rPr>
        <w:t xml:space="preserve"> także te osoby, których nie można zaszczepić z przyczyn medycznych.</w:t>
      </w:r>
    </w:p>
    <w:p w14:paraId="54C43A20" w14:textId="758A9232" w:rsidR="006A5DB7" w:rsidRPr="00B70973" w:rsidRDefault="006A5DB7" w:rsidP="006A5DB7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6A5DB7">
        <w:rPr>
          <w:sz w:val="28"/>
          <w:szCs w:val="28"/>
          <w:shd w:val="clear" w:color="auto" w:fill="FFFFFF"/>
        </w:rPr>
        <w:t xml:space="preserve">Szczepienia dorosłych są tak samo ważne jak szczepienia dzieci. W przypadku wielu chorób zakaźnych nieuodpornieni dorośli są narażeni na zachorowania i powikłania w większym stopniu niż dzieci. Dodatkowo w przypadku osób starszych zmiany związane ze starzeniem się układu odpornościowego wraz z </w:t>
      </w:r>
      <w:r w:rsidRPr="006A5DB7">
        <w:rPr>
          <w:sz w:val="28"/>
          <w:szCs w:val="28"/>
          <w:shd w:val="clear" w:color="auto" w:fill="FFFFFF"/>
        </w:rPr>
        <w:lastRenderedPageBreak/>
        <w:t xml:space="preserve">upływem czasu powodują, że organizm jest coraz bardziej podatny na choroby, np. zakażenia </w:t>
      </w:r>
      <w:proofErr w:type="spellStart"/>
      <w:r w:rsidRPr="006A5DB7">
        <w:rPr>
          <w:sz w:val="28"/>
          <w:szCs w:val="28"/>
          <w:shd w:val="clear" w:color="auto" w:fill="FFFFFF"/>
        </w:rPr>
        <w:t>pneumokokowe</w:t>
      </w:r>
      <w:proofErr w:type="spellEnd"/>
      <w:r w:rsidRPr="006A5DB7">
        <w:rPr>
          <w:sz w:val="28"/>
          <w:szCs w:val="28"/>
          <w:shd w:val="clear" w:color="auto" w:fill="FFFFFF"/>
        </w:rPr>
        <w:t>, grypę czy półpasiec.</w:t>
      </w:r>
    </w:p>
    <w:p w14:paraId="5CCF72B8" w14:textId="77777777" w:rsidR="00BF1280" w:rsidRDefault="00BF1280" w:rsidP="00BF1280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Więcej informacji:</w:t>
      </w:r>
    </w:p>
    <w:p w14:paraId="55A16B9D" w14:textId="18155DD9" w:rsidR="00BF1280" w:rsidRPr="00BF1280" w:rsidRDefault="00000000" w:rsidP="00BF1280">
      <w:pPr>
        <w:pStyle w:val="NormalnyWeb"/>
        <w:shd w:val="clear" w:color="auto" w:fill="FFFFFF"/>
        <w:spacing w:before="0" w:beforeAutospacing="0" w:after="150" w:afterAutospacing="0"/>
        <w:jc w:val="both"/>
      </w:pPr>
      <w:hyperlink r:id="rId7" w:history="1">
        <w:r w:rsidR="00BF1280" w:rsidRPr="00BF1280">
          <w:rPr>
            <w:rStyle w:val="Hipercze"/>
          </w:rPr>
          <w:t>https://szczepienia.pzh.gov.pl/</w:t>
        </w:r>
      </w:hyperlink>
    </w:p>
    <w:p w14:paraId="1E018AE4" w14:textId="77777777" w:rsidR="00B70973" w:rsidRPr="00B70973" w:rsidRDefault="00B7097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B70973" w:rsidRPr="00B7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6E19"/>
    <w:multiLevelType w:val="multilevel"/>
    <w:tmpl w:val="16A0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B625B7"/>
    <w:multiLevelType w:val="multilevel"/>
    <w:tmpl w:val="36F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495776">
    <w:abstractNumId w:val="1"/>
  </w:num>
  <w:num w:numId="2" w16cid:durableId="177551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49"/>
    <w:rsid w:val="001317E0"/>
    <w:rsid w:val="006A5DB7"/>
    <w:rsid w:val="00706349"/>
    <w:rsid w:val="00B70973"/>
    <w:rsid w:val="00BB3E52"/>
    <w:rsid w:val="00B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40CB"/>
  <w15:chartTrackingRefBased/>
  <w15:docId w15:val="{E0DB6BC3-6226-42F0-A92B-975FB3AC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63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63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63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63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63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63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63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63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63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3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63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63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634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634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634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634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634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634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63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6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63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63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63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0634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634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0634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63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634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634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B7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709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czepienia.pzh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urope/event/european-immunization-week-2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Nidzica - Klaudia Dzięgielewska</dc:creator>
  <cp:keywords/>
  <dc:description/>
  <cp:lastModifiedBy>PSSE Nidzica - Klaudia Dzięgielewska</cp:lastModifiedBy>
  <cp:revision>4</cp:revision>
  <dcterms:created xsi:type="dcterms:W3CDTF">2024-04-22T06:38:00Z</dcterms:created>
  <dcterms:modified xsi:type="dcterms:W3CDTF">2024-04-23T09:01:00Z</dcterms:modified>
</cp:coreProperties>
</file>