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416C" w14:textId="77777777" w:rsidR="008D6B3F" w:rsidRDefault="008D6B3F" w:rsidP="008D6B3F">
      <w:pPr>
        <w:spacing w:before="56"/>
        <w:ind w:left="3031"/>
        <w:rPr>
          <w:rFonts w:ascii="Calibri" w:hAnsi="Calibri"/>
          <w:b/>
        </w:rPr>
      </w:pPr>
      <w:r>
        <w:rPr>
          <w:rFonts w:ascii="Calibri" w:hAnsi="Calibri"/>
          <w:b/>
        </w:rPr>
        <w:t>Formy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pomocy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psychologiczno-pedagogicznej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realizowane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w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roku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szkolnym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………………………</w:t>
      </w:r>
    </w:p>
    <w:p w14:paraId="1C247B38" w14:textId="77777777" w:rsidR="008D6B3F" w:rsidRDefault="008D6B3F" w:rsidP="008D6B3F">
      <w:pPr>
        <w:spacing w:before="5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Dotyczy uczniów z opiniami</w:t>
      </w:r>
    </w:p>
    <w:p w14:paraId="3E97C28D" w14:textId="77777777" w:rsidR="008D6B3F" w:rsidRDefault="008D6B3F" w:rsidP="008D6B3F">
      <w:pPr>
        <w:pStyle w:val="Tekstpodstawowy"/>
        <w:spacing w:before="6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3"/>
        <w:gridCol w:w="849"/>
        <w:gridCol w:w="993"/>
        <w:gridCol w:w="1262"/>
        <w:gridCol w:w="1147"/>
        <w:gridCol w:w="1133"/>
        <w:gridCol w:w="994"/>
        <w:gridCol w:w="994"/>
        <w:gridCol w:w="1282"/>
        <w:gridCol w:w="1047"/>
        <w:gridCol w:w="898"/>
        <w:gridCol w:w="912"/>
      </w:tblGrid>
      <w:tr w:rsidR="008D6B3F" w14:paraId="73FEAEE2" w14:textId="77777777" w:rsidTr="00D124EB">
        <w:trPr>
          <w:trHeight w:val="1463"/>
        </w:trPr>
        <w:tc>
          <w:tcPr>
            <w:tcW w:w="422" w:type="dxa"/>
          </w:tcPr>
          <w:p w14:paraId="5F0F5F55" w14:textId="77777777" w:rsidR="008D6B3F" w:rsidRDefault="008D6B3F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Lp</w:t>
            </w:r>
            <w:proofErr w:type="spellEnd"/>
          </w:p>
        </w:tc>
        <w:tc>
          <w:tcPr>
            <w:tcW w:w="1843" w:type="dxa"/>
          </w:tcPr>
          <w:p w14:paraId="6BC91DFD" w14:textId="77777777" w:rsidR="008D6B3F" w:rsidRDefault="008D6B3F" w:rsidP="00D124EB">
            <w:pPr>
              <w:pStyle w:val="TableParagraph"/>
              <w:spacing w:line="278" w:lineRule="auto"/>
              <w:ind w:left="110" w:right="57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Nazwisko i imię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ucznia</w:t>
            </w:r>
          </w:p>
        </w:tc>
        <w:tc>
          <w:tcPr>
            <w:tcW w:w="849" w:type="dxa"/>
          </w:tcPr>
          <w:p w14:paraId="1D905225" w14:textId="77777777" w:rsidR="008D6B3F" w:rsidRDefault="008D6B3F" w:rsidP="00D124EB">
            <w:pPr>
              <w:pStyle w:val="TableParagraph"/>
              <w:spacing w:line="216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44AC2A2F" w14:textId="77777777" w:rsidR="008D6B3F" w:rsidRDefault="008D6B3F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1BDB37A0" w14:textId="77777777" w:rsidR="008D6B3F" w:rsidRDefault="008D6B3F" w:rsidP="00D124EB">
            <w:pPr>
              <w:pStyle w:val="TableParagraph"/>
              <w:spacing w:line="273" w:lineRule="auto"/>
              <w:ind w:left="110" w:right="9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rozwijaj.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uzdol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3" w:type="dxa"/>
          </w:tcPr>
          <w:p w14:paraId="43F1B3D7" w14:textId="77777777" w:rsidR="008D6B3F" w:rsidRPr="00737F08" w:rsidRDefault="008D6B3F" w:rsidP="00D124EB">
            <w:pPr>
              <w:pStyle w:val="TableParagraph"/>
              <w:spacing w:line="276" w:lineRule="auto"/>
              <w:ind w:left="111" w:right="235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umiejęt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uczenia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się</w:t>
            </w:r>
          </w:p>
        </w:tc>
        <w:tc>
          <w:tcPr>
            <w:tcW w:w="1262" w:type="dxa"/>
          </w:tcPr>
          <w:p w14:paraId="2A8D1A38" w14:textId="77777777" w:rsidR="008D6B3F" w:rsidRDefault="008D6B3F" w:rsidP="00D124EB">
            <w:pPr>
              <w:pStyle w:val="TableParagraph"/>
              <w:spacing w:line="278" w:lineRule="auto"/>
              <w:ind w:left="112" w:right="9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dydaktyczno-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wyrównawcze</w:t>
            </w:r>
          </w:p>
        </w:tc>
        <w:tc>
          <w:tcPr>
            <w:tcW w:w="1147" w:type="dxa"/>
          </w:tcPr>
          <w:p w14:paraId="0233AB64" w14:textId="77777777" w:rsidR="008D6B3F" w:rsidRDefault="008D6B3F" w:rsidP="00D124EB">
            <w:pPr>
              <w:pStyle w:val="TableParagraph"/>
              <w:spacing w:line="494" w:lineRule="auto"/>
              <w:ind w:left="112" w:right="3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Korekc</w:t>
            </w:r>
            <w:proofErr w:type="spellEnd"/>
            <w:r>
              <w:rPr>
                <w:rFonts w:ascii="Calibri" w:hAnsi="Calibri"/>
                <w:sz w:val="18"/>
              </w:rPr>
              <w:t>.-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kompens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1133" w:type="dxa"/>
          </w:tcPr>
          <w:p w14:paraId="1342D507" w14:textId="77777777" w:rsidR="008D6B3F" w:rsidRPr="00737F08" w:rsidRDefault="008D6B3F" w:rsidP="00D124EB">
            <w:pPr>
              <w:pStyle w:val="TableParagraph"/>
              <w:spacing w:line="278" w:lineRule="auto"/>
              <w:ind w:left="112" w:right="374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Zajęcia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rozwijaj.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proofErr w:type="spellStart"/>
            <w:r w:rsidRPr="00737F08">
              <w:rPr>
                <w:rFonts w:ascii="Calibri" w:hAnsi="Calibri"/>
                <w:sz w:val="18"/>
              </w:rPr>
              <w:t>kompet</w:t>
            </w:r>
            <w:proofErr w:type="spellEnd"/>
            <w:r w:rsidRPr="00737F08">
              <w:rPr>
                <w:rFonts w:ascii="Calibri" w:hAnsi="Calibri"/>
                <w:sz w:val="18"/>
              </w:rPr>
              <w:t>.</w:t>
            </w:r>
          </w:p>
          <w:p w14:paraId="05F31BC8" w14:textId="77777777" w:rsidR="008D6B3F" w:rsidRPr="00737F08" w:rsidRDefault="008D6B3F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5A7D6E8B" w14:textId="77777777" w:rsidR="008D6B3F" w:rsidRPr="00737F08" w:rsidRDefault="008D6B3F" w:rsidP="00D124EB">
            <w:pPr>
              <w:pStyle w:val="TableParagraph"/>
              <w:ind w:left="112"/>
              <w:rPr>
                <w:rFonts w:ascii="Calibri" w:hAnsi="Calibri"/>
                <w:sz w:val="18"/>
              </w:rPr>
            </w:pPr>
            <w:proofErr w:type="spellStart"/>
            <w:r w:rsidRPr="00737F08">
              <w:rPr>
                <w:rFonts w:ascii="Calibri" w:hAnsi="Calibri"/>
                <w:sz w:val="18"/>
              </w:rPr>
              <w:t>emoc</w:t>
            </w:r>
            <w:proofErr w:type="spellEnd"/>
            <w:r w:rsidRPr="00737F08">
              <w:rPr>
                <w:rFonts w:ascii="Calibri" w:hAnsi="Calibri"/>
                <w:sz w:val="18"/>
              </w:rPr>
              <w:t>-społ.</w:t>
            </w:r>
          </w:p>
        </w:tc>
        <w:tc>
          <w:tcPr>
            <w:tcW w:w="994" w:type="dxa"/>
          </w:tcPr>
          <w:p w14:paraId="1906AEC1" w14:textId="77777777" w:rsidR="008D6B3F" w:rsidRDefault="008D6B3F" w:rsidP="00D124EB">
            <w:pPr>
              <w:pStyle w:val="TableParagraph"/>
              <w:spacing w:line="216" w:lineRule="exact"/>
              <w:ind w:left="11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</w:p>
          <w:p w14:paraId="306AD6F0" w14:textId="77777777" w:rsidR="008D6B3F" w:rsidRDefault="008D6B3F" w:rsidP="00D124EB">
            <w:pPr>
              <w:pStyle w:val="TableParagraph"/>
              <w:spacing w:before="34" w:line="278" w:lineRule="auto"/>
              <w:ind w:left="112" w:right="12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o </w:t>
            </w:r>
            <w:proofErr w:type="spellStart"/>
            <w:r>
              <w:rPr>
                <w:rFonts w:ascii="Calibri"/>
                <w:sz w:val="18"/>
              </w:rPr>
              <w:t>charakt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terapeut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  <w:tc>
          <w:tcPr>
            <w:tcW w:w="994" w:type="dxa"/>
          </w:tcPr>
          <w:p w14:paraId="0DC49134" w14:textId="77777777" w:rsidR="008D6B3F" w:rsidRDefault="008D6B3F" w:rsidP="00D124EB">
            <w:pPr>
              <w:pStyle w:val="TableParagraph"/>
              <w:spacing w:line="278" w:lineRule="auto"/>
              <w:ind w:left="112" w:right="21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Zajęcia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logoped.</w:t>
            </w:r>
          </w:p>
        </w:tc>
        <w:tc>
          <w:tcPr>
            <w:tcW w:w="1282" w:type="dxa"/>
          </w:tcPr>
          <w:p w14:paraId="49032D77" w14:textId="77777777" w:rsidR="008D6B3F" w:rsidRPr="00737F08" w:rsidRDefault="008D6B3F" w:rsidP="00D124EB">
            <w:pPr>
              <w:pStyle w:val="TableParagraph"/>
              <w:spacing w:line="278" w:lineRule="auto"/>
              <w:ind w:left="106" w:right="177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Zaj. związane</w:t>
            </w:r>
            <w:r w:rsidRPr="00737F08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z</w:t>
            </w:r>
            <w:r w:rsidRPr="00737F08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wyborem</w:t>
            </w:r>
            <w:r w:rsidRPr="00737F08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737F08">
              <w:rPr>
                <w:rFonts w:ascii="Calibri" w:hAnsi="Calibri"/>
                <w:sz w:val="18"/>
              </w:rPr>
              <w:t>kierunku</w:t>
            </w:r>
          </w:p>
          <w:p w14:paraId="19F40334" w14:textId="77777777" w:rsidR="008D6B3F" w:rsidRPr="00737F08" w:rsidRDefault="008D6B3F" w:rsidP="00D124EB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14:paraId="412B949E" w14:textId="77777777" w:rsidR="008D6B3F" w:rsidRPr="00737F08" w:rsidRDefault="008D6B3F" w:rsidP="00D124EB">
            <w:pPr>
              <w:pStyle w:val="TableParagraph"/>
              <w:ind w:left="106"/>
              <w:rPr>
                <w:rFonts w:ascii="Calibri" w:hAnsi="Calibri"/>
                <w:sz w:val="18"/>
              </w:rPr>
            </w:pPr>
            <w:r w:rsidRPr="00737F08"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1047" w:type="dxa"/>
          </w:tcPr>
          <w:p w14:paraId="3FF14A1D" w14:textId="77777777" w:rsidR="008D6B3F" w:rsidRDefault="008D6B3F" w:rsidP="00D124EB">
            <w:pPr>
              <w:pStyle w:val="TableParagraph"/>
              <w:spacing w:line="216" w:lineRule="exact"/>
              <w:ind w:left="111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Zindywid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26B516C6" w14:textId="77777777" w:rsidR="008D6B3F" w:rsidRDefault="008D6B3F" w:rsidP="00D124EB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14:paraId="0C377469" w14:textId="77777777" w:rsidR="008D6B3F" w:rsidRDefault="008D6B3F" w:rsidP="00D124EB">
            <w:pPr>
              <w:pStyle w:val="TableParagraph"/>
              <w:spacing w:line="273" w:lineRule="auto"/>
              <w:ind w:left="111" w:right="1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ścieżka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kształcenia</w:t>
            </w:r>
          </w:p>
        </w:tc>
        <w:tc>
          <w:tcPr>
            <w:tcW w:w="898" w:type="dxa"/>
          </w:tcPr>
          <w:p w14:paraId="4679A8C0" w14:textId="77777777" w:rsidR="008D6B3F" w:rsidRDefault="008D6B3F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Porady</w:t>
            </w:r>
          </w:p>
          <w:p w14:paraId="444BA7F7" w14:textId="77777777" w:rsidR="008D6B3F" w:rsidRDefault="008D6B3F" w:rsidP="00D124EB">
            <w:pPr>
              <w:pStyle w:val="TableParagraph"/>
              <w:spacing w:before="34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konsult.</w:t>
            </w:r>
          </w:p>
        </w:tc>
        <w:tc>
          <w:tcPr>
            <w:tcW w:w="912" w:type="dxa"/>
          </w:tcPr>
          <w:p w14:paraId="25777CE2" w14:textId="77777777" w:rsidR="008D6B3F" w:rsidRDefault="008D6B3F" w:rsidP="00D124E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Warszt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</w:tc>
      </w:tr>
      <w:tr w:rsidR="008D6B3F" w14:paraId="6121B132" w14:textId="77777777" w:rsidTr="00D124EB">
        <w:trPr>
          <w:trHeight w:val="508"/>
        </w:trPr>
        <w:tc>
          <w:tcPr>
            <w:tcW w:w="422" w:type="dxa"/>
          </w:tcPr>
          <w:p w14:paraId="0C880A9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A0A16E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01D2E3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A8240A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41F7369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43F6E6B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1FF12B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17CD9F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DC254C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33A7EA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618AC6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B9A8AA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12C66BC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6CD803DC" w14:textId="77777777" w:rsidTr="00D124EB">
        <w:trPr>
          <w:trHeight w:val="508"/>
        </w:trPr>
        <w:tc>
          <w:tcPr>
            <w:tcW w:w="422" w:type="dxa"/>
          </w:tcPr>
          <w:p w14:paraId="6497A75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8FB050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0FCAA4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81CF2E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499F7FF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6FC8D0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1BB3A2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6B1F61B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43B35C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E8B40E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7F45B26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FDB485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A72B00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1FD531CD" w14:textId="77777777" w:rsidTr="00D124EB">
        <w:trPr>
          <w:trHeight w:val="508"/>
        </w:trPr>
        <w:tc>
          <w:tcPr>
            <w:tcW w:w="422" w:type="dxa"/>
          </w:tcPr>
          <w:p w14:paraId="361910C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AA54D8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29C067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6B0D59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8FE5A2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00D50CF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85E48A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416E77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DBBBF8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6AF6BB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52C3CFC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D07500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C96CA2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2324E0BA" w14:textId="77777777" w:rsidTr="00D124EB">
        <w:trPr>
          <w:trHeight w:val="513"/>
        </w:trPr>
        <w:tc>
          <w:tcPr>
            <w:tcW w:w="422" w:type="dxa"/>
          </w:tcPr>
          <w:p w14:paraId="50E448D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0CAF88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65AD5B7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69B9B5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AA2EC4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7508A2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7D028B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7B70A0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408EA6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2514C03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81DE4A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DDAA8A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6883CB8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5549FE4D" w14:textId="77777777" w:rsidTr="00D124EB">
        <w:trPr>
          <w:trHeight w:val="508"/>
        </w:trPr>
        <w:tc>
          <w:tcPr>
            <w:tcW w:w="422" w:type="dxa"/>
          </w:tcPr>
          <w:p w14:paraId="58CE06C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72E5E30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7843068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3E5EC02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3FED19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1BC636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33D56E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33CC87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DE28B0B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6FCDF5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6E11DFB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EC0E6D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963D0B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3B6368E4" w14:textId="77777777" w:rsidTr="00D124EB">
        <w:trPr>
          <w:trHeight w:val="508"/>
        </w:trPr>
        <w:tc>
          <w:tcPr>
            <w:tcW w:w="422" w:type="dxa"/>
          </w:tcPr>
          <w:p w14:paraId="12ADAE4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C04DA7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13E42A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C8ED8D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F211BA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642E98F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AAEA6F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948929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002CBFE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4FCA4C2B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ED8EC4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02EC71A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43D0C6B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4A7BB6D9" w14:textId="77777777" w:rsidTr="00D124EB">
        <w:trPr>
          <w:trHeight w:val="508"/>
        </w:trPr>
        <w:tc>
          <w:tcPr>
            <w:tcW w:w="422" w:type="dxa"/>
          </w:tcPr>
          <w:p w14:paraId="6FBBD59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3FD9E6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3B2B73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A2AFAF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DE9BA1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6A956D7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194FE9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4BF6CB1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5D9A64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19CC688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51D1E29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7BEFCBB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3967498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6272AC22" w14:textId="77777777" w:rsidTr="00D124EB">
        <w:trPr>
          <w:trHeight w:val="508"/>
        </w:trPr>
        <w:tc>
          <w:tcPr>
            <w:tcW w:w="422" w:type="dxa"/>
          </w:tcPr>
          <w:p w14:paraId="07228CA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5379E89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06DD86A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B82C62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2F87CB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1D55B4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11CD5F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A485C4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75093F4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7ECD49B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491602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7823537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E461A7A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43F5D142" w14:textId="77777777" w:rsidTr="00D124EB">
        <w:trPr>
          <w:trHeight w:val="508"/>
        </w:trPr>
        <w:tc>
          <w:tcPr>
            <w:tcW w:w="422" w:type="dxa"/>
          </w:tcPr>
          <w:p w14:paraId="6442914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68CB62F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5D9FD32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775497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498FB46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2908449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D3BE35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D8C767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0A882A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6BA8091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871B6C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2D7EFBF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7B95FC1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027AD3EB" w14:textId="77777777" w:rsidTr="00D124EB">
        <w:trPr>
          <w:trHeight w:val="508"/>
        </w:trPr>
        <w:tc>
          <w:tcPr>
            <w:tcW w:w="422" w:type="dxa"/>
          </w:tcPr>
          <w:p w14:paraId="48699A0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1647029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3D3A507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12DAC4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03667A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5234097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315B6F8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BD22CF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914C06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5C26D94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596993A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251CC2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5712ACC5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0306EE0D" w14:textId="77777777" w:rsidTr="00D124EB">
        <w:trPr>
          <w:trHeight w:val="508"/>
        </w:trPr>
        <w:tc>
          <w:tcPr>
            <w:tcW w:w="422" w:type="dxa"/>
          </w:tcPr>
          <w:p w14:paraId="3D20836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35D3C7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4AE5875B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62869E0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61684E13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7988143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47BFEE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53EEF966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11E2A64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F11E50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2C8C4BAF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1D40420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4530FA8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  <w:tr w:rsidR="008D6B3F" w14:paraId="22110517" w14:textId="77777777" w:rsidTr="00D124EB">
        <w:trPr>
          <w:trHeight w:val="508"/>
        </w:trPr>
        <w:tc>
          <w:tcPr>
            <w:tcW w:w="422" w:type="dxa"/>
          </w:tcPr>
          <w:p w14:paraId="3BE70B44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9A7FF6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14:paraId="2CFEF3A2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BD54B11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14:paraId="50ADB46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32EDA19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615DDC99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68E4CE3E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2CC9199C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14:paraId="39E83D87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14:paraId="1D8D454D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4FA86BF8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</w:tcPr>
          <w:p w14:paraId="0B42F080" w14:textId="77777777" w:rsidR="008D6B3F" w:rsidRDefault="008D6B3F" w:rsidP="00D124EB">
            <w:pPr>
              <w:pStyle w:val="TableParagraph"/>
              <w:rPr>
                <w:sz w:val="18"/>
              </w:rPr>
            </w:pPr>
          </w:p>
        </w:tc>
      </w:tr>
    </w:tbl>
    <w:p w14:paraId="271BB537" w14:textId="77777777" w:rsidR="008D6B3F" w:rsidRDefault="008D6B3F" w:rsidP="008D6B3F">
      <w:pPr>
        <w:rPr>
          <w:sz w:val="18"/>
        </w:rPr>
        <w:sectPr w:rsidR="008D6B3F">
          <w:pgSz w:w="16840" w:h="11900" w:orient="landscape"/>
          <w:pgMar w:top="1100" w:right="1200" w:bottom="280" w:left="1200" w:header="708" w:footer="708" w:gutter="0"/>
          <w:cols w:space="708"/>
        </w:sectPr>
      </w:pPr>
    </w:p>
    <w:p w14:paraId="5A963662" w14:textId="77777777" w:rsidR="00014249" w:rsidRDefault="00014249" w:rsidP="008D6B3F"/>
    <w:sectPr w:rsidR="00014249" w:rsidSect="008D6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F"/>
    <w:rsid w:val="00014249"/>
    <w:rsid w:val="001F1248"/>
    <w:rsid w:val="008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7AE3"/>
  <w15:chartTrackingRefBased/>
  <w15:docId w15:val="{B7BB6647-8B72-4999-BC05-C0D4132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6B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B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D6B3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6B3F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TableParagraph">
    <w:name w:val="Table Paragraph"/>
    <w:basedOn w:val="Normalny"/>
    <w:uiPriority w:val="1"/>
    <w:qFormat/>
    <w:rsid w:val="008D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2023-11-27T12:40:00Z</dcterms:created>
  <dcterms:modified xsi:type="dcterms:W3CDTF">2023-11-27T12:41:00Z</dcterms:modified>
</cp:coreProperties>
</file>