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1735" w14:textId="77777777" w:rsidR="007F1AC0" w:rsidRDefault="007F1AC0" w:rsidP="007F1AC0">
      <w:pPr>
        <w:rPr>
          <w:rStyle w:val="fontstyle31"/>
          <w:sz w:val="36"/>
          <w:szCs w:val="36"/>
        </w:rPr>
      </w:pPr>
    </w:p>
    <w:p w14:paraId="19AC2A84" w14:textId="77777777" w:rsidR="007F1AC0" w:rsidRPr="003C3E90" w:rsidRDefault="007F1AC0" w:rsidP="007F1AC0">
      <w:pPr>
        <w:jc w:val="center"/>
        <w:rPr>
          <w:rStyle w:val="fontstyle31"/>
          <w:rFonts w:ascii="Times New Roman" w:hAnsi="Times New Roman" w:cs="Times New Roman"/>
          <w:sz w:val="36"/>
          <w:szCs w:val="36"/>
        </w:rPr>
      </w:pPr>
      <w:r w:rsidRPr="003C3E90">
        <w:rPr>
          <w:rStyle w:val="fontstyle31"/>
          <w:rFonts w:ascii="Times New Roman" w:hAnsi="Times New Roman" w:cs="Times New Roman"/>
          <w:sz w:val="36"/>
          <w:szCs w:val="36"/>
        </w:rPr>
        <w:t>Harmonogram dokonywania czynno</w:t>
      </w:r>
      <w:r w:rsidRPr="003C3E90">
        <w:rPr>
          <w:rStyle w:val="fontstyle41"/>
          <w:rFonts w:ascii="Times New Roman" w:hAnsi="Times New Roman" w:cs="Times New Roman"/>
          <w:sz w:val="36"/>
          <w:szCs w:val="36"/>
        </w:rPr>
        <w:t>ś</w:t>
      </w:r>
      <w:r w:rsidRPr="003C3E90">
        <w:rPr>
          <w:rStyle w:val="fontstyle31"/>
          <w:rFonts w:ascii="Times New Roman" w:hAnsi="Times New Roman" w:cs="Times New Roman"/>
          <w:sz w:val="36"/>
          <w:szCs w:val="36"/>
        </w:rPr>
        <w:t>ci</w:t>
      </w:r>
    </w:p>
    <w:p w14:paraId="7CE7D0C2" w14:textId="0305A994" w:rsidR="007F1AC0" w:rsidRPr="003C3E90" w:rsidRDefault="007F1AC0" w:rsidP="007F1AC0">
      <w:pPr>
        <w:jc w:val="center"/>
        <w:rPr>
          <w:rStyle w:val="fontstyle01"/>
          <w:rFonts w:ascii="Times New Roman" w:hAnsi="Times New Roman" w:cs="Times New Roman"/>
          <w:b/>
          <w:bCs/>
          <w:sz w:val="36"/>
          <w:szCs w:val="36"/>
        </w:rPr>
      </w:pPr>
      <w:r w:rsidRPr="003C3E90">
        <w:rPr>
          <w:rStyle w:val="fontstyle01"/>
          <w:rFonts w:ascii="Times New Roman" w:hAnsi="Times New Roman" w:cs="Times New Roman"/>
          <w:b/>
          <w:sz w:val="28"/>
          <w:szCs w:val="28"/>
        </w:rPr>
        <w:t>w post</w:t>
      </w:r>
      <w:r w:rsidRPr="003C3E90">
        <w:rPr>
          <w:rStyle w:val="fontstyle11"/>
          <w:rFonts w:ascii="Times New Roman" w:hAnsi="Times New Roman" w:cs="Times New Roman"/>
          <w:b/>
          <w:sz w:val="28"/>
          <w:szCs w:val="28"/>
        </w:rPr>
        <w:t>ę</w:t>
      </w:r>
      <w:r w:rsidRPr="003C3E90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powaniu rekrutacyjnym </w:t>
      </w:r>
      <w:r w:rsidRPr="003C3E90">
        <w:rPr>
          <w:rStyle w:val="fontstyle01"/>
          <w:rFonts w:ascii="Times New Roman" w:hAnsi="Times New Roman" w:cs="Times New Roman"/>
          <w:b/>
          <w:sz w:val="28"/>
          <w:szCs w:val="28"/>
        </w:rPr>
        <w:br/>
        <w:t>w</w:t>
      </w:r>
      <w:r w:rsidRPr="003C3E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C3E90">
        <w:rPr>
          <w:rStyle w:val="fontstyle01"/>
          <w:rFonts w:ascii="Times New Roman" w:hAnsi="Times New Roman" w:cs="Times New Roman"/>
          <w:b/>
          <w:sz w:val="28"/>
          <w:szCs w:val="28"/>
        </w:rPr>
        <w:t>oddziałach przedszkolnych w Szkole Podstawowej w Żółkiewce</w:t>
      </w:r>
      <w:r w:rsidRPr="003C3E9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496EDD">
        <w:rPr>
          <w:rStyle w:val="fontstyle01"/>
          <w:rFonts w:ascii="Times New Roman" w:hAnsi="Times New Roman" w:cs="Times New Roman"/>
          <w:b/>
          <w:sz w:val="28"/>
          <w:szCs w:val="28"/>
        </w:rPr>
        <w:t>na rok szkolny 202</w:t>
      </w:r>
      <w:r w:rsidR="008469C1">
        <w:rPr>
          <w:rStyle w:val="fontstyle01"/>
          <w:rFonts w:ascii="Times New Roman" w:hAnsi="Times New Roman" w:cs="Times New Roman"/>
          <w:b/>
          <w:sz w:val="28"/>
          <w:szCs w:val="28"/>
        </w:rPr>
        <w:t>4</w:t>
      </w:r>
      <w:r w:rsidR="00496EDD">
        <w:rPr>
          <w:rStyle w:val="fontstyle01"/>
          <w:rFonts w:ascii="Times New Roman" w:hAnsi="Times New Roman" w:cs="Times New Roman"/>
          <w:b/>
          <w:sz w:val="28"/>
          <w:szCs w:val="28"/>
        </w:rPr>
        <w:t>/202</w:t>
      </w:r>
      <w:r w:rsidR="008469C1">
        <w:rPr>
          <w:rStyle w:val="fontstyle01"/>
          <w:rFonts w:ascii="Times New Roman" w:hAnsi="Times New Roman" w:cs="Times New Roman"/>
          <w:b/>
          <w:sz w:val="28"/>
          <w:szCs w:val="28"/>
        </w:rPr>
        <w:t>5</w:t>
      </w:r>
      <w:r w:rsidRPr="003C3E90">
        <w:rPr>
          <w:rStyle w:val="fontstyle01"/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709"/>
        <w:gridCol w:w="3826"/>
        <w:gridCol w:w="4537"/>
      </w:tblGrid>
      <w:tr w:rsidR="007F1AC0" w:rsidRPr="00141804" w14:paraId="399644B4" w14:textId="77777777" w:rsidTr="00CD5DA8">
        <w:trPr>
          <w:trHeight w:val="711"/>
        </w:trPr>
        <w:tc>
          <w:tcPr>
            <w:tcW w:w="709" w:type="dxa"/>
          </w:tcPr>
          <w:p w14:paraId="64409544" w14:textId="77777777" w:rsidR="007F1AC0" w:rsidRPr="00141804" w:rsidRDefault="007F1AC0" w:rsidP="00CD5DA8">
            <w:pPr>
              <w:rPr>
                <w:rStyle w:val="fontstyle01"/>
                <w:sz w:val="24"/>
                <w:szCs w:val="24"/>
              </w:rPr>
            </w:pPr>
            <w:r w:rsidRPr="00141804">
              <w:rPr>
                <w:rStyle w:val="fontstyle01"/>
                <w:sz w:val="24"/>
                <w:szCs w:val="24"/>
              </w:rPr>
              <w:t>Lp.</w:t>
            </w:r>
          </w:p>
        </w:tc>
        <w:tc>
          <w:tcPr>
            <w:tcW w:w="3826" w:type="dxa"/>
          </w:tcPr>
          <w:p w14:paraId="1CAB3609" w14:textId="77777777" w:rsidR="007F1AC0" w:rsidRPr="00141804" w:rsidRDefault="007F1AC0" w:rsidP="00CD5DA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418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Rodzaj czynno</w:t>
            </w:r>
            <w:r w:rsidRPr="00141804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ś</w:t>
            </w:r>
            <w:r w:rsidRPr="001418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ci</w:t>
            </w:r>
          </w:p>
        </w:tc>
        <w:tc>
          <w:tcPr>
            <w:tcW w:w="4537" w:type="dxa"/>
          </w:tcPr>
          <w:p w14:paraId="6F44B30F" w14:textId="77777777" w:rsidR="007F1AC0" w:rsidRPr="00141804" w:rsidRDefault="007F1AC0" w:rsidP="00CD5DA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418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Termin w</w:t>
            </w:r>
            <w:r w:rsidRPr="001418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418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post</w:t>
            </w:r>
            <w:r w:rsidRPr="00141804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ę</w:t>
            </w:r>
            <w:r w:rsidRPr="001418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powaniu</w:t>
            </w:r>
            <w:r w:rsidRPr="001418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418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rekrutacyjnym</w:t>
            </w:r>
            <w:r w:rsidRPr="001418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7F1AC0" w:rsidRPr="00141804" w14:paraId="41C79EA6" w14:textId="77777777" w:rsidTr="00CD5DA8">
        <w:tc>
          <w:tcPr>
            <w:tcW w:w="709" w:type="dxa"/>
          </w:tcPr>
          <w:p w14:paraId="54D689C7" w14:textId="77777777" w:rsidR="007F1AC0" w:rsidRPr="00141804" w:rsidRDefault="007F1AC0" w:rsidP="00CD5DA8">
            <w:pPr>
              <w:rPr>
                <w:rStyle w:val="fontstyle01"/>
                <w:sz w:val="24"/>
                <w:szCs w:val="24"/>
              </w:rPr>
            </w:pPr>
            <w:r w:rsidRPr="00141804">
              <w:rPr>
                <w:rStyle w:val="fontstyle31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14:paraId="45706FB5" w14:textId="77777777" w:rsidR="007F1AC0" w:rsidRPr="00141804" w:rsidRDefault="007F1AC0" w:rsidP="00CD5DA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418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Złożenie deklaracji</w:t>
            </w:r>
            <w:r w:rsidRPr="001418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418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kontynuowania przez dziecko</w:t>
            </w:r>
            <w:r w:rsidRPr="001418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418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edukacji przedszkolnej                         </w:t>
            </w:r>
            <w:r w:rsidRPr="0014180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</w:t>
            </w:r>
            <w:r w:rsidRPr="0014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80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kolejnym roku                            szkolnym – rodzice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80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dziecka ju</w:t>
            </w:r>
            <w:r w:rsidRPr="0014180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ż </w:t>
            </w:r>
            <w:r w:rsidRPr="0014180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ucz</w:t>
            </w:r>
            <w:r w:rsidRPr="0014180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ę</w:t>
            </w:r>
            <w:r w:rsidRPr="0014180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szczaj</w:t>
            </w:r>
            <w:r w:rsidRPr="0014180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ą</w:t>
            </w:r>
            <w:r w:rsidRPr="0014180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cego do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80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oddziału przedszkolnego składaj</w:t>
            </w:r>
            <w:r w:rsidRPr="0014180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ą </w:t>
            </w:r>
            <w:r w:rsidRPr="0014180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deklaracj</w:t>
            </w:r>
            <w:r w:rsidRPr="0014180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ę</w:t>
            </w:r>
            <w:r w:rsidR="00496ED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</w:t>
            </w:r>
            <w:r w:rsidRPr="0014180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80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7" w:type="dxa"/>
          </w:tcPr>
          <w:p w14:paraId="057A597C" w14:textId="5B8C591A" w:rsidR="007F1AC0" w:rsidRPr="00141804" w:rsidRDefault="00E66BF8" w:rsidP="007F1AC0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Od</w:t>
            </w:r>
            <w:r w:rsidR="00D94256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dnia </w:t>
            </w:r>
            <w:r w:rsidR="00496ED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1</w:t>
            </w:r>
            <w:r w:rsidR="008469C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4</w:t>
            </w:r>
            <w:r w:rsidR="00496ED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lutego 202</w:t>
            </w:r>
            <w:r w:rsidR="008469C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4</w:t>
            </w:r>
            <w:r w:rsidR="007F1AC0" w:rsidRPr="001418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F1AC0" w:rsidRPr="001418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roku                                     do</w:t>
            </w:r>
            <w:r w:rsidR="00D94256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dnia</w:t>
            </w:r>
            <w:r w:rsidR="00496ED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469C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4</w:t>
            </w:r>
            <w:r w:rsidR="007F1AC0" w:rsidRPr="001418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marca</w:t>
            </w:r>
            <w:r w:rsidR="007F1AC0" w:rsidRPr="001418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96ED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202</w:t>
            </w:r>
            <w:r w:rsidR="008469C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4</w:t>
            </w:r>
            <w:r w:rsidR="007F1AC0" w:rsidRPr="001418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  <w:r w:rsidR="007F1AC0" w:rsidRPr="001418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7F1AC0" w:rsidRPr="00141804" w14:paraId="0BD971B6" w14:textId="77777777" w:rsidTr="00CD5DA8">
        <w:tc>
          <w:tcPr>
            <w:tcW w:w="709" w:type="dxa"/>
          </w:tcPr>
          <w:p w14:paraId="221E0D6A" w14:textId="77777777" w:rsidR="007F1AC0" w:rsidRPr="00141804" w:rsidRDefault="007F1AC0" w:rsidP="00CD5DA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418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14:paraId="75F55D71" w14:textId="77777777" w:rsidR="007F1AC0" w:rsidRPr="00141804" w:rsidRDefault="007F1AC0" w:rsidP="007F1AC0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418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Zło</w:t>
            </w:r>
            <w:r w:rsidRPr="00141804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ż</w:t>
            </w:r>
            <w:r w:rsidRPr="001418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enie wniosku o przyj</w:t>
            </w:r>
            <w:r w:rsidRPr="00141804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ę</w:t>
            </w:r>
            <w:r w:rsidRPr="001418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cie do</w:t>
            </w:r>
            <w:r w:rsidRPr="001418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418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oddziału przedszkolnego </w:t>
            </w:r>
            <w:r w:rsidRPr="0014180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wraz                      z dokumentami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80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potwierdzaj</w:t>
            </w:r>
            <w:r w:rsidRPr="0014180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ą</w:t>
            </w:r>
            <w:r w:rsidRPr="0014180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cymi spełnianie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80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przez kandydata kryteriów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80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branych pod uwag</w:t>
            </w:r>
            <w:r w:rsidR="00496ED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ę </w:t>
            </w:r>
            <w:r w:rsidRPr="0014180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</w:t>
            </w:r>
            <w:r w:rsidRPr="0014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80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post</w:t>
            </w:r>
            <w:r w:rsidRPr="0014180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ę</w:t>
            </w:r>
            <w:r w:rsidRPr="0014180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powaniu rekrutacyjnym.</w:t>
            </w:r>
            <w:r w:rsidRPr="0014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537" w:type="dxa"/>
          </w:tcPr>
          <w:p w14:paraId="610EB242" w14:textId="32005E7C" w:rsidR="007F1AC0" w:rsidRPr="00141804" w:rsidRDefault="007F1AC0" w:rsidP="00496ED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418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O</w:t>
            </w:r>
            <w:r w:rsidR="00496ED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d dnia 1</w:t>
            </w:r>
            <w:r w:rsidR="008469C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4</w:t>
            </w:r>
            <w:r w:rsidR="00E66BF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8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lutego</w:t>
            </w:r>
            <w:r w:rsidRPr="001418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96ED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202</w:t>
            </w:r>
            <w:r w:rsidR="008469C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8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roku </w:t>
            </w:r>
            <w:r w:rsidR="00496ED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                    do dnia  1</w:t>
            </w:r>
            <w:r w:rsidR="008469C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4</w:t>
            </w:r>
            <w:r w:rsidR="00496ED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8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marca</w:t>
            </w:r>
            <w:r w:rsidRPr="001418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96ED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202</w:t>
            </w:r>
            <w:r w:rsidR="008469C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8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roku</w:t>
            </w:r>
            <w:r w:rsidRPr="001418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7F1AC0" w:rsidRPr="00141804" w14:paraId="2B263409" w14:textId="77777777" w:rsidTr="00CD5DA8">
        <w:tc>
          <w:tcPr>
            <w:tcW w:w="709" w:type="dxa"/>
          </w:tcPr>
          <w:p w14:paraId="2FEBFD87" w14:textId="77777777" w:rsidR="007F1AC0" w:rsidRPr="00141804" w:rsidRDefault="007F1AC0" w:rsidP="00CD5DA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418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14:paraId="0B69F68B" w14:textId="77777777" w:rsidR="007F1AC0" w:rsidRPr="00141804" w:rsidRDefault="007F1AC0" w:rsidP="00CD5DA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418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Weryfikacja przez komisj</w:t>
            </w:r>
            <w:r w:rsidRPr="00141804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ę</w:t>
            </w:r>
            <w:r w:rsidRPr="001418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418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rekrutacyjn</w:t>
            </w:r>
            <w:r w:rsidRPr="00141804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 xml:space="preserve">ą </w:t>
            </w:r>
            <w:r w:rsidRPr="0014180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wniosków                           o</w:t>
            </w:r>
            <w:r w:rsidRPr="0014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80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przyj</w:t>
            </w:r>
            <w:r w:rsidRPr="0014180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ę</w:t>
            </w:r>
            <w:r w:rsidRPr="0014180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cie do oddziałów przedszkolnych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80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 dokumentów potwierdzaj</w:t>
            </w:r>
            <w:r w:rsidRPr="0014180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ą</w:t>
            </w:r>
            <w:r w:rsidRPr="0014180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cych.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537" w:type="dxa"/>
          </w:tcPr>
          <w:p w14:paraId="7B23E572" w14:textId="43043E65" w:rsidR="007F1AC0" w:rsidRPr="00141804" w:rsidRDefault="00496EDD" w:rsidP="00E66BF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Od dnia 1</w:t>
            </w:r>
            <w:r w:rsidR="008469C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4</w:t>
            </w:r>
            <w:r w:rsidR="007F1AC0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marca</w:t>
            </w:r>
            <w:r w:rsidR="007F1AC0" w:rsidRPr="001418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202</w:t>
            </w:r>
            <w:r w:rsidR="008469C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7F1AC0" w:rsidRPr="001418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roku          </w:t>
            </w: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        do dnia 2</w:t>
            </w:r>
            <w:r w:rsidR="008469C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1</w:t>
            </w:r>
            <w:r w:rsidR="00E66BF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marca </w:t>
            </w: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202</w:t>
            </w:r>
            <w:r w:rsidR="008469C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4</w:t>
            </w:r>
            <w:r w:rsidR="007F1AC0" w:rsidRPr="001418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  <w:r w:rsidR="007F1AC0" w:rsidRPr="001418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7F1AC0" w:rsidRPr="001418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7F1AC0" w:rsidRPr="00141804" w14:paraId="492837C8" w14:textId="77777777" w:rsidTr="00CD5DA8">
        <w:tc>
          <w:tcPr>
            <w:tcW w:w="709" w:type="dxa"/>
          </w:tcPr>
          <w:p w14:paraId="73A70D37" w14:textId="77777777" w:rsidR="007F1AC0" w:rsidRPr="00141804" w:rsidRDefault="007F1AC0" w:rsidP="00CD5DA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4180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14:paraId="6AB2EFEA" w14:textId="77777777" w:rsidR="007F1AC0" w:rsidRDefault="007F1AC0" w:rsidP="00CD5DA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418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Podanie do publicznej</w:t>
            </w:r>
            <w:r w:rsidRPr="001418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418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wiadomo</w:t>
            </w:r>
            <w:r w:rsidRPr="00141804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ś</w:t>
            </w:r>
            <w:r w:rsidRPr="001418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ci </w:t>
            </w:r>
            <w:r w:rsidRPr="0014180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przez komisj</w:t>
            </w:r>
            <w:r w:rsidRPr="0014180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ę</w:t>
            </w:r>
            <w:r w:rsidRPr="0014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180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rekrutacyjn</w:t>
            </w:r>
            <w:r w:rsidRPr="0014180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ą </w:t>
            </w:r>
            <w:r w:rsidRPr="0014180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listy kandydatów</w:t>
            </w:r>
            <w:r w:rsidRPr="0014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180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przyj</w:t>
            </w:r>
            <w:r w:rsidRPr="0014180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ę</w:t>
            </w:r>
            <w:r w:rsidRPr="0014180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tych i kandydatów</w:t>
            </w:r>
            <w:r w:rsidRPr="0014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180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nieprzyj</w:t>
            </w:r>
            <w:r w:rsidRPr="0014180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ę</w:t>
            </w:r>
            <w:r w:rsidRPr="0014180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tych.</w:t>
            </w:r>
          </w:p>
          <w:p w14:paraId="6DAAC470" w14:textId="77777777" w:rsidR="007F1AC0" w:rsidRPr="00141804" w:rsidRDefault="007F1AC0" w:rsidP="00CD5DA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4B3EF41F" w14:textId="602A1867" w:rsidR="007F1AC0" w:rsidRPr="00141804" w:rsidRDefault="00496EDD" w:rsidP="00E66BF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2</w:t>
            </w:r>
            <w:r w:rsidR="008469C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2</w:t>
            </w:r>
            <w:r w:rsidR="00E66BF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marca </w:t>
            </w: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202</w:t>
            </w:r>
            <w:r w:rsidR="008469C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4</w:t>
            </w:r>
            <w:r w:rsidR="007F1AC0" w:rsidRPr="001418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F1AC0" w:rsidRPr="001418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roku</w:t>
            </w:r>
          </w:p>
        </w:tc>
      </w:tr>
    </w:tbl>
    <w:p w14:paraId="26F0CA6D" w14:textId="77777777" w:rsidR="007F1AC0" w:rsidRDefault="007F1AC0" w:rsidP="007F1AC0">
      <w:pPr>
        <w:rPr>
          <w:rFonts w:ascii="Times-Bold" w:hAnsi="Times-Bold"/>
          <w:b/>
          <w:bCs/>
          <w:color w:val="000000"/>
        </w:rPr>
      </w:pPr>
    </w:p>
    <w:p w14:paraId="7E92781C" w14:textId="77777777" w:rsidR="007F1AC0" w:rsidRDefault="007F1AC0" w:rsidP="007F1AC0">
      <w:pPr>
        <w:rPr>
          <w:rFonts w:ascii="Times-Bold" w:hAnsi="Times-Bold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7F1AC0" w14:paraId="04255B97" w14:textId="77777777" w:rsidTr="00CD5DA8">
        <w:tc>
          <w:tcPr>
            <w:tcW w:w="704" w:type="dxa"/>
          </w:tcPr>
          <w:p w14:paraId="5416B312" w14:textId="77777777" w:rsidR="007F1AC0" w:rsidRDefault="007F1AC0" w:rsidP="00CD5DA8">
            <w:pPr>
              <w:rPr>
                <w:rFonts w:ascii="Times-Bold" w:hAnsi="Times-Bold"/>
                <w:b/>
                <w:bCs/>
                <w:color w:val="000000"/>
              </w:rPr>
            </w:pPr>
            <w:r>
              <w:rPr>
                <w:rFonts w:ascii="Times-Bold" w:hAnsi="Times-Bold"/>
                <w:b/>
                <w:bCs/>
                <w:color w:val="000000"/>
              </w:rPr>
              <w:t>Lp.</w:t>
            </w:r>
          </w:p>
        </w:tc>
        <w:tc>
          <w:tcPr>
            <w:tcW w:w="5337" w:type="dxa"/>
          </w:tcPr>
          <w:p w14:paraId="05E09EC5" w14:textId="77777777" w:rsidR="007F1AC0" w:rsidRDefault="007F1AC0" w:rsidP="00CD5DA8">
            <w:pPr>
              <w:rPr>
                <w:rFonts w:ascii="Times-Bold" w:hAnsi="Times-Bold"/>
                <w:b/>
                <w:bCs/>
                <w:color w:val="000000"/>
              </w:rPr>
            </w:pPr>
          </w:p>
          <w:p w14:paraId="1537AE41" w14:textId="77777777" w:rsidR="007F1AC0" w:rsidRDefault="007F1AC0" w:rsidP="00CD5DA8">
            <w:pPr>
              <w:rPr>
                <w:rFonts w:ascii="Times-Bold" w:hAnsi="Times-Bold"/>
                <w:b/>
                <w:bCs/>
                <w:color w:val="000000"/>
              </w:rPr>
            </w:pPr>
            <w:r>
              <w:rPr>
                <w:rFonts w:ascii="Times-Bold" w:hAnsi="Times-Bold"/>
                <w:b/>
                <w:bCs/>
                <w:color w:val="000000"/>
              </w:rPr>
              <w:t xml:space="preserve">                     Procedura odwoławcza</w:t>
            </w:r>
          </w:p>
          <w:p w14:paraId="1424C06B" w14:textId="77777777" w:rsidR="007F1AC0" w:rsidRDefault="007F1AC0" w:rsidP="00CD5DA8">
            <w:pPr>
              <w:rPr>
                <w:rFonts w:ascii="Times-Bold" w:hAnsi="Times-Bold"/>
                <w:b/>
                <w:bCs/>
                <w:color w:val="000000"/>
              </w:rPr>
            </w:pPr>
          </w:p>
        </w:tc>
        <w:tc>
          <w:tcPr>
            <w:tcW w:w="3021" w:type="dxa"/>
          </w:tcPr>
          <w:p w14:paraId="60F68350" w14:textId="77777777" w:rsidR="007F1AC0" w:rsidRDefault="007F1AC0" w:rsidP="00CD5DA8">
            <w:pPr>
              <w:rPr>
                <w:rFonts w:ascii="Times-Bold" w:hAnsi="Times-Bold"/>
                <w:b/>
                <w:bCs/>
                <w:color w:val="000000"/>
              </w:rPr>
            </w:pPr>
          </w:p>
          <w:p w14:paraId="6C1887F9" w14:textId="77777777" w:rsidR="007F1AC0" w:rsidRDefault="007F1AC0" w:rsidP="00CD5DA8">
            <w:pPr>
              <w:rPr>
                <w:rFonts w:ascii="Times-Bold" w:hAnsi="Times-Bold"/>
                <w:b/>
                <w:bCs/>
                <w:color w:val="000000"/>
              </w:rPr>
            </w:pPr>
            <w:r>
              <w:rPr>
                <w:rFonts w:ascii="Times-Bold" w:hAnsi="Times-Bold"/>
                <w:b/>
                <w:bCs/>
                <w:color w:val="000000"/>
              </w:rPr>
              <w:t xml:space="preserve">       Termin</w:t>
            </w:r>
          </w:p>
        </w:tc>
      </w:tr>
      <w:tr w:rsidR="007F1AC0" w:rsidRPr="004521E4" w14:paraId="2C4CEBC9" w14:textId="77777777" w:rsidTr="00CD5DA8">
        <w:tc>
          <w:tcPr>
            <w:tcW w:w="704" w:type="dxa"/>
          </w:tcPr>
          <w:p w14:paraId="28375459" w14:textId="77777777" w:rsidR="007F1AC0" w:rsidRPr="004521E4" w:rsidRDefault="007F1AC0" w:rsidP="00CD5DA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21E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7" w:type="dxa"/>
          </w:tcPr>
          <w:p w14:paraId="6DAB9F6A" w14:textId="77777777" w:rsidR="007F1AC0" w:rsidRPr="004521E4" w:rsidRDefault="007F1AC0" w:rsidP="00CD5DA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21E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 terminie 7 dni od dnia opublikowania list dzieci</w:t>
            </w:r>
            <w:r w:rsidRPr="004521E4">
              <w:rPr>
                <w:rFonts w:ascii="Times New Roman" w:hAnsi="Times New Roman" w:cs="Times New Roman"/>
                <w:color w:val="000000"/>
              </w:rPr>
              <w:br/>
            </w:r>
            <w:r w:rsidRPr="004521E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przyj</w:t>
            </w:r>
            <w:r w:rsidRPr="004521E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ę</w:t>
            </w:r>
            <w:r w:rsidRPr="004521E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tych i nieprzyj</w:t>
            </w:r>
            <w:r w:rsidRPr="004521E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ę</w:t>
            </w:r>
            <w:r w:rsidRPr="004521E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tych rodzic mo</w:t>
            </w:r>
            <w:r w:rsidRPr="004521E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ż</w:t>
            </w:r>
            <w:r w:rsidRPr="004521E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e wyst</w:t>
            </w:r>
            <w:r w:rsidRPr="004521E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ą</w:t>
            </w:r>
            <w:r w:rsidRPr="004521E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pi</w:t>
            </w:r>
            <w:r w:rsidRPr="004521E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4521E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do</w:t>
            </w:r>
            <w:r w:rsidRPr="004521E4">
              <w:rPr>
                <w:rFonts w:ascii="Times New Roman" w:hAnsi="Times New Roman" w:cs="Times New Roman"/>
                <w:color w:val="000000"/>
              </w:rPr>
              <w:br/>
            </w:r>
            <w:r w:rsidRPr="004521E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komisji rekrutacyjnej z wnioskiem o sporz</w:t>
            </w:r>
            <w:r w:rsidRPr="004521E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ą</w:t>
            </w:r>
            <w:r w:rsidRPr="004521E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dzenie</w:t>
            </w:r>
            <w:r w:rsidRPr="004521E4">
              <w:rPr>
                <w:rFonts w:ascii="Times New Roman" w:hAnsi="Times New Roman" w:cs="Times New Roman"/>
                <w:color w:val="000000"/>
              </w:rPr>
              <w:br/>
            </w:r>
            <w:r w:rsidRPr="004521E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uzasadnienia odmowy przyj</w:t>
            </w:r>
            <w:r w:rsidRPr="004521E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ę</w:t>
            </w:r>
            <w:r w:rsidRPr="004521E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cia.</w:t>
            </w:r>
            <w:r w:rsidRPr="004521E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021" w:type="dxa"/>
          </w:tcPr>
          <w:p w14:paraId="6C0F917A" w14:textId="460377BF" w:rsidR="007F1AC0" w:rsidRPr="004521E4" w:rsidRDefault="00E66BF8" w:rsidP="00E66BF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D94256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 w:rsidR="008469C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0</w:t>
            </w:r>
            <w:r w:rsidR="00FA1B49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3</w:t>
            </w:r>
            <w:r w:rsidR="007F1AC0" w:rsidRPr="004521E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9C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kwietnia</w:t>
            </w: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ED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202</w:t>
            </w:r>
            <w:r w:rsidR="008469C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4</w:t>
            </w:r>
            <w:r w:rsidR="000767A2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AC0" w:rsidRPr="004521E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roku</w:t>
            </w:r>
            <w:r w:rsidR="007F1AC0" w:rsidRPr="004521E4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</w:p>
        </w:tc>
      </w:tr>
      <w:tr w:rsidR="007F1AC0" w:rsidRPr="004521E4" w14:paraId="6B509D54" w14:textId="77777777" w:rsidTr="00CD5DA8">
        <w:tc>
          <w:tcPr>
            <w:tcW w:w="704" w:type="dxa"/>
          </w:tcPr>
          <w:p w14:paraId="1DFE383E" w14:textId="77777777" w:rsidR="007F1AC0" w:rsidRPr="004521E4" w:rsidRDefault="007F1AC0" w:rsidP="00CD5DA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21E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37" w:type="dxa"/>
          </w:tcPr>
          <w:p w14:paraId="3CC05B2B" w14:textId="77777777" w:rsidR="007F1AC0" w:rsidRPr="004521E4" w:rsidRDefault="007F1AC0" w:rsidP="00CD5DA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21E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Komisja sporz</w:t>
            </w:r>
            <w:r w:rsidRPr="004521E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ą</w:t>
            </w:r>
            <w:r w:rsidRPr="004521E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dza oraz dor</w:t>
            </w:r>
            <w:r w:rsidRPr="004521E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ę</w:t>
            </w:r>
            <w:r w:rsidRPr="004521E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cza uzasadnienie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4521E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21E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terminie 5 dni od dnia wyst</w:t>
            </w:r>
            <w:r w:rsidRPr="004521E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ą</w:t>
            </w:r>
            <w:r w:rsidRPr="004521E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pienia przez rodzica</w:t>
            </w:r>
            <w:r w:rsidRPr="004521E4">
              <w:rPr>
                <w:rFonts w:ascii="Times New Roman" w:hAnsi="Times New Roman" w:cs="Times New Roman"/>
                <w:color w:val="000000"/>
              </w:rPr>
              <w:br/>
            </w:r>
            <w:r w:rsidRPr="004521E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kandydata.</w:t>
            </w:r>
            <w:r w:rsidRPr="004521E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021" w:type="dxa"/>
          </w:tcPr>
          <w:p w14:paraId="3A7666C0" w14:textId="73705291" w:rsidR="007F1AC0" w:rsidRPr="004521E4" w:rsidRDefault="00526D99" w:rsidP="00E66BF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Do</w:t>
            </w:r>
            <w:r w:rsidR="00D94256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dnia</w:t>
            </w: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FF2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1</w:t>
            </w:r>
            <w:r w:rsidR="00FA1B49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0</w:t>
            </w:r>
            <w:r w:rsidR="004E4FF2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79F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kwietnia</w:t>
            </w:r>
            <w:r w:rsidR="00E66BF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ED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202</w:t>
            </w:r>
            <w:r w:rsidR="004E4FF2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7F1AC0" w:rsidRPr="004521E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roku</w:t>
            </w:r>
          </w:p>
        </w:tc>
      </w:tr>
      <w:tr w:rsidR="007F1AC0" w:rsidRPr="004521E4" w14:paraId="2959A2CC" w14:textId="77777777" w:rsidTr="00CD5DA8">
        <w:tc>
          <w:tcPr>
            <w:tcW w:w="704" w:type="dxa"/>
          </w:tcPr>
          <w:p w14:paraId="0EB08798" w14:textId="77777777" w:rsidR="007F1AC0" w:rsidRPr="004521E4" w:rsidRDefault="007F1AC0" w:rsidP="00CD5DA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21E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7" w:type="dxa"/>
          </w:tcPr>
          <w:p w14:paraId="254E913C" w14:textId="77777777" w:rsidR="007F1AC0" w:rsidRPr="004521E4" w:rsidRDefault="007F1AC0" w:rsidP="00CD5DA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21E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 terminie 7 dni od dnia otrzymania uzasadnienia</w:t>
            </w:r>
            <w:r w:rsidRPr="004521E4">
              <w:rPr>
                <w:rFonts w:ascii="Times New Roman" w:hAnsi="Times New Roman" w:cs="Times New Roman"/>
                <w:color w:val="000000"/>
              </w:rPr>
              <w:br/>
            </w:r>
            <w:r w:rsidRPr="004521E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rodzic mo</w:t>
            </w:r>
            <w:r w:rsidRPr="004521E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ż</w:t>
            </w:r>
            <w:r w:rsidRPr="004521E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e wnie</w:t>
            </w:r>
            <w:r w:rsidRPr="004521E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ść </w:t>
            </w:r>
            <w:r w:rsidRPr="004521E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do dyrektora szkoły</w:t>
            </w:r>
            <w:r w:rsidRPr="004521E4">
              <w:rPr>
                <w:rFonts w:ascii="Times New Roman" w:hAnsi="Times New Roman" w:cs="Times New Roman"/>
                <w:color w:val="000000"/>
              </w:rPr>
              <w:br/>
            </w:r>
            <w:r w:rsidRPr="004521E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odwołanie od rozstrzygni</w:t>
            </w:r>
            <w:r w:rsidRPr="004521E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ę</w:t>
            </w:r>
            <w:r w:rsidRPr="004521E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cia komisji rekrutacyjnej.</w:t>
            </w:r>
            <w:r w:rsidRPr="004521E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021" w:type="dxa"/>
          </w:tcPr>
          <w:p w14:paraId="52267B6B" w14:textId="1DD195FF" w:rsidR="007F1AC0" w:rsidRPr="004521E4" w:rsidRDefault="00526D99" w:rsidP="00E66BF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D94256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 w:rsidR="00FA1B49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19</w:t>
            </w:r>
            <w:r w:rsidR="00E66BF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kwietnia</w:t>
            </w:r>
            <w:r w:rsidR="004E4FF2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ED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202</w:t>
            </w:r>
            <w:r w:rsidR="004E4FF2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4</w:t>
            </w:r>
            <w:r w:rsidR="007F1AC0" w:rsidRPr="004521E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7F1AC0" w:rsidRPr="004521E4" w14:paraId="1557830F" w14:textId="77777777" w:rsidTr="00CD5DA8">
        <w:tc>
          <w:tcPr>
            <w:tcW w:w="704" w:type="dxa"/>
          </w:tcPr>
          <w:p w14:paraId="6EC7274D" w14:textId="77777777" w:rsidR="007F1AC0" w:rsidRPr="004521E4" w:rsidRDefault="007F1AC0" w:rsidP="00CD5DA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21E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37" w:type="dxa"/>
          </w:tcPr>
          <w:p w14:paraId="693BA1D7" w14:textId="77777777" w:rsidR="007F1AC0" w:rsidRPr="004521E4" w:rsidRDefault="007F1AC0" w:rsidP="00CD5DA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521E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Dyrektor szkoły rozpatruje odwołanie od</w:t>
            </w:r>
            <w:r w:rsidRPr="004521E4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4521E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rozstrzygni</w:t>
            </w:r>
            <w:r w:rsidRPr="004521E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ę</w:t>
            </w:r>
            <w:r w:rsidRPr="004521E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cia komisji rekrutacyjnej w terminie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4521E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 dni</w:t>
            </w:r>
            <w:r w:rsidR="00496E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21E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od dnia otrzymania odwołania. </w:t>
            </w:r>
          </w:p>
          <w:p w14:paraId="2FBCB276" w14:textId="77777777" w:rsidR="007F1AC0" w:rsidRPr="004521E4" w:rsidRDefault="007F1AC0" w:rsidP="00CD5DA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21" w:type="dxa"/>
          </w:tcPr>
          <w:p w14:paraId="75172E48" w14:textId="5F7758F6" w:rsidR="007F1AC0" w:rsidRPr="004521E4" w:rsidRDefault="00E66BF8" w:rsidP="00E66BF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Do </w:t>
            </w:r>
            <w:r w:rsidR="00D9425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dnia </w:t>
            </w:r>
            <w:r w:rsidR="004E4FF2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kwietnia </w:t>
            </w:r>
            <w:r w:rsidR="00496EDD">
              <w:rPr>
                <w:rFonts w:ascii="Times New Roman" w:hAnsi="Times New Roman" w:cs="Times New Roman"/>
                <w:b/>
                <w:bCs/>
                <w:color w:val="000000"/>
              </w:rPr>
              <w:t>202</w:t>
            </w:r>
            <w:r w:rsidR="004E4F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 </w:t>
            </w:r>
            <w:r w:rsidR="007F1AC0" w:rsidRPr="004521E4">
              <w:rPr>
                <w:rFonts w:ascii="Times New Roman" w:hAnsi="Times New Roman" w:cs="Times New Roman"/>
                <w:b/>
                <w:bCs/>
                <w:color w:val="000000"/>
              </w:rPr>
              <w:t>roku</w:t>
            </w:r>
          </w:p>
        </w:tc>
      </w:tr>
    </w:tbl>
    <w:p w14:paraId="594B9683" w14:textId="77777777" w:rsidR="007F1AC0" w:rsidRPr="004521E4" w:rsidRDefault="007F1AC0" w:rsidP="007F1AC0">
      <w:pPr>
        <w:rPr>
          <w:rFonts w:ascii="Times New Roman" w:hAnsi="Times New Roman" w:cs="Times New Roman"/>
          <w:b/>
          <w:bCs/>
          <w:color w:val="000000"/>
        </w:rPr>
      </w:pPr>
    </w:p>
    <w:p w14:paraId="43DA050B" w14:textId="77777777" w:rsidR="007F1AC0" w:rsidRDefault="007F1AC0" w:rsidP="007F1AC0">
      <w:pPr>
        <w:rPr>
          <w:rFonts w:ascii="Times-Bold" w:hAnsi="Times-Bold"/>
          <w:b/>
          <w:bCs/>
          <w:color w:val="000000"/>
        </w:rPr>
      </w:pPr>
      <w:r>
        <w:rPr>
          <w:rFonts w:ascii="Times-Bold" w:hAnsi="Times-Bold"/>
          <w:b/>
          <w:bCs/>
          <w:color w:val="000000"/>
        </w:rPr>
        <w:t>Postępowanie uzupełniające prowadzi się po przeprowadzeniu postępowania rekrutacyjnego, gdy szkoła dysponuje wolnymi miejscami do końca sierpnia roku szkolnego poprzedzającego rok szkolny.</w:t>
      </w:r>
    </w:p>
    <w:p w14:paraId="1E004E97" w14:textId="1934C4A7" w:rsidR="007F1AC0" w:rsidRDefault="007F1AC0" w:rsidP="007F1AC0">
      <w:pPr>
        <w:rPr>
          <w:rFonts w:ascii="Monotype Corsiva" w:hAnsi="Monotype Corsiva"/>
          <w:sz w:val="1000"/>
          <w:szCs w:val="1000"/>
        </w:rPr>
      </w:pPr>
      <w:r>
        <w:rPr>
          <w:rFonts w:ascii="Times-Bold" w:hAnsi="Times-Bold"/>
          <w:b/>
          <w:bCs/>
          <w:color w:val="000000"/>
        </w:rPr>
        <w:br/>
      </w:r>
      <w:r>
        <w:rPr>
          <w:rFonts w:ascii="Times-Roman" w:hAnsi="Times-Roman"/>
          <w:color w:val="000000"/>
        </w:rPr>
        <w:br/>
      </w:r>
      <w:r w:rsidR="008A14E0">
        <w:rPr>
          <w:rFonts w:ascii="Times-Bold" w:hAnsi="Times-Bold"/>
          <w:b/>
          <w:bCs/>
          <w:color w:val="000000"/>
        </w:rPr>
        <w:br/>
        <w:t xml:space="preserve">Żółkiewka, </w:t>
      </w:r>
      <w:r w:rsidR="00FA1B49">
        <w:rPr>
          <w:rFonts w:ascii="Times-Bold" w:hAnsi="Times-Bold"/>
          <w:b/>
          <w:bCs/>
          <w:color w:val="000000"/>
        </w:rPr>
        <w:t>12</w:t>
      </w:r>
      <w:r w:rsidR="00ED798B">
        <w:rPr>
          <w:rFonts w:ascii="Times-Bold" w:hAnsi="Times-Bold"/>
          <w:b/>
          <w:bCs/>
          <w:color w:val="000000"/>
        </w:rPr>
        <w:t>.0</w:t>
      </w:r>
      <w:r w:rsidR="008A14E0">
        <w:rPr>
          <w:rFonts w:ascii="Times-Bold" w:hAnsi="Times-Bold"/>
          <w:b/>
          <w:bCs/>
          <w:color w:val="000000"/>
        </w:rPr>
        <w:t>2</w:t>
      </w:r>
      <w:r w:rsidR="00496EDD">
        <w:rPr>
          <w:rFonts w:ascii="Times-Bold" w:hAnsi="Times-Bold"/>
          <w:b/>
          <w:bCs/>
          <w:color w:val="000000"/>
        </w:rPr>
        <w:t>.202</w:t>
      </w:r>
      <w:r w:rsidR="00FA1B49">
        <w:rPr>
          <w:rFonts w:ascii="Times-Bold" w:hAnsi="Times-Bold"/>
          <w:b/>
          <w:bCs/>
          <w:color w:val="000000"/>
        </w:rPr>
        <w:t>4</w:t>
      </w:r>
      <w:r>
        <w:rPr>
          <w:rFonts w:ascii="Times-Bold" w:hAnsi="Times-Bold"/>
          <w:b/>
          <w:bCs/>
          <w:color w:val="000000"/>
        </w:rPr>
        <w:t xml:space="preserve">r.                                                                </w:t>
      </w:r>
      <w:r>
        <w:rPr>
          <w:rFonts w:ascii="Times-Bold" w:hAnsi="Times-Bold"/>
          <w:b/>
          <w:bCs/>
          <w:color w:val="000000"/>
        </w:rPr>
        <w:br/>
      </w:r>
      <w:r>
        <w:rPr>
          <w:rStyle w:val="fontstyle01"/>
          <w:sz w:val="24"/>
          <w:szCs w:val="24"/>
        </w:rPr>
        <w:t>.</w:t>
      </w:r>
      <w:r>
        <w:t xml:space="preserve"> </w:t>
      </w:r>
      <w:r w:rsidRPr="007F1AC0">
        <w:rPr>
          <w:rFonts w:ascii="Monotype Corsiva" w:hAnsi="Monotype Corsiva"/>
          <w:b/>
          <w:outline/>
          <w:color w:val="4472C4" w:themeColor="accent5"/>
          <w:sz w:val="1000"/>
          <w:szCs w:val="10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46079C">
        <w:rPr>
          <w:rFonts w:ascii="Monotype Corsiva" w:hAnsi="Monotype Corsiva"/>
          <w:sz w:val="1000"/>
          <w:szCs w:val="1000"/>
        </w:rPr>
        <w:t xml:space="preserve">                                                    </w:t>
      </w:r>
    </w:p>
    <w:p w14:paraId="0CD3B74C" w14:textId="77777777" w:rsidR="007F1AC0" w:rsidRDefault="007F1AC0" w:rsidP="007F1AC0"/>
    <w:p w14:paraId="312B9A2E" w14:textId="77777777" w:rsidR="007F1AC0" w:rsidRDefault="007F1AC0" w:rsidP="007F1AC0"/>
    <w:p w14:paraId="70C699B2" w14:textId="77777777" w:rsidR="00FE63BC" w:rsidRDefault="00FE63BC"/>
    <w:sectPr w:rsidR="00FE63BC" w:rsidSect="0055097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C0"/>
    <w:rsid w:val="000767A2"/>
    <w:rsid w:val="000C3473"/>
    <w:rsid w:val="000F20D8"/>
    <w:rsid w:val="002F5966"/>
    <w:rsid w:val="00496EDD"/>
    <w:rsid w:val="004E4FF2"/>
    <w:rsid w:val="00526D99"/>
    <w:rsid w:val="00550971"/>
    <w:rsid w:val="00634D0F"/>
    <w:rsid w:val="007F1AC0"/>
    <w:rsid w:val="008469C1"/>
    <w:rsid w:val="008A14E0"/>
    <w:rsid w:val="00B7079F"/>
    <w:rsid w:val="00D36FCE"/>
    <w:rsid w:val="00D94256"/>
    <w:rsid w:val="00E66BF8"/>
    <w:rsid w:val="00ED798B"/>
    <w:rsid w:val="00FA1B49"/>
    <w:rsid w:val="00F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2861"/>
  <w15:chartTrackingRefBased/>
  <w15:docId w15:val="{8288CA8A-BB60-4B5D-9688-C7ED70AA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A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7F1AC0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omylnaczcionkaakapitu"/>
    <w:rsid w:val="007F1AC0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7F1AC0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omylnaczcionkaakapitu"/>
    <w:rsid w:val="007F1AC0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  <w:style w:type="table" w:styleId="Tabela-Siatka">
    <w:name w:val="Table Grid"/>
    <w:basedOn w:val="Standardowy"/>
    <w:uiPriority w:val="39"/>
    <w:rsid w:val="007F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Żybała</dc:creator>
  <cp:keywords/>
  <dc:description/>
  <cp:lastModifiedBy>Renata Szczęch</cp:lastModifiedBy>
  <cp:revision>3</cp:revision>
  <cp:lastPrinted>2024-02-12T13:26:00Z</cp:lastPrinted>
  <dcterms:created xsi:type="dcterms:W3CDTF">2024-02-12T13:26:00Z</dcterms:created>
  <dcterms:modified xsi:type="dcterms:W3CDTF">2024-02-15T07:51:00Z</dcterms:modified>
</cp:coreProperties>
</file>