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2E95" w:rsidRPr="00A86BDA" w:rsidRDefault="00A72E95" w:rsidP="00A72E95">
      <w:pPr>
        <w:spacing w:after="0" w:line="375" w:lineRule="atLeast"/>
        <w:jc w:val="center"/>
        <w:textAlignment w:val="top"/>
        <w:outlineLvl w:val="3"/>
        <w:rPr>
          <w:rFonts w:ascii="Times New Roman" w:eastAsia="Times New Roman" w:hAnsi="Times New Roman" w:cs="Times New Roman"/>
          <w:color w:val="FF0000"/>
          <w:sz w:val="28"/>
          <w:szCs w:val="28"/>
          <w:lang w:eastAsia="pl-PL"/>
        </w:rPr>
      </w:pPr>
      <w:r w:rsidRPr="00A86BDA">
        <w:rPr>
          <w:rFonts w:ascii="Times New Roman" w:eastAsia="Times New Roman" w:hAnsi="Times New Roman" w:cs="Times New Roman"/>
          <w:color w:val="FF0000"/>
          <w:sz w:val="28"/>
          <w:szCs w:val="28"/>
          <w:lang w:eastAsia="pl-PL"/>
        </w:rPr>
        <w:t>INSTRUKCJA DLA RODZICA DO WYPEŁNIENIA WNIOSKU REKRUTACYJNEGO</w:t>
      </w:r>
    </w:p>
    <w:p w:rsidR="00A72E95" w:rsidRPr="006A14E6" w:rsidRDefault="00A72E95" w:rsidP="00A72E95">
      <w:pPr>
        <w:spacing w:after="0" w:line="240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</w:pPr>
      <w:r w:rsidRPr="006A14E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pl-PL"/>
        </w:rPr>
        <w:t xml:space="preserve"> Zapisy dzieci do przedszkola na nowy rok szkolny 202</w:t>
      </w:r>
      <w:r w:rsidR="006A14E6" w:rsidRPr="006A14E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pl-PL"/>
        </w:rPr>
        <w:t>4</w:t>
      </w:r>
      <w:r w:rsidRPr="006A14E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pl-PL"/>
        </w:rPr>
        <w:t>/202</w:t>
      </w:r>
      <w:r w:rsidR="006A14E6" w:rsidRPr="006A14E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pl-PL"/>
        </w:rPr>
        <w:t>5</w:t>
      </w:r>
      <w:r w:rsidRPr="006A14E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pl-PL"/>
        </w:rPr>
        <w:t xml:space="preserve"> trwają od dnia    </w:t>
      </w:r>
      <w:r w:rsidR="006A14E6" w:rsidRPr="006A14E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pl-PL"/>
        </w:rPr>
        <w:t>15</w:t>
      </w:r>
      <w:r w:rsidRPr="006A14E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pl-PL"/>
        </w:rPr>
        <w:t>.02.20</w:t>
      </w:r>
      <w:r w:rsidR="00A86BDA" w:rsidRPr="006A14E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pl-PL"/>
        </w:rPr>
        <w:t>2</w:t>
      </w:r>
      <w:r w:rsidR="006A14E6" w:rsidRPr="006A14E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pl-PL"/>
        </w:rPr>
        <w:t>4</w:t>
      </w:r>
      <w:r w:rsidRPr="006A14E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pl-PL"/>
        </w:rPr>
        <w:t xml:space="preserve">r. do dnia </w:t>
      </w:r>
      <w:r w:rsidR="006A14E6" w:rsidRPr="006A14E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pl-PL"/>
        </w:rPr>
        <w:t>08</w:t>
      </w:r>
      <w:r w:rsidRPr="006A14E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pl-PL"/>
        </w:rPr>
        <w:t>.03.202</w:t>
      </w:r>
      <w:r w:rsidR="006A14E6" w:rsidRPr="006A14E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pl-PL"/>
        </w:rPr>
        <w:t>4</w:t>
      </w:r>
      <w:r w:rsidRPr="006A14E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pl-PL"/>
        </w:rPr>
        <w:t>r.</w:t>
      </w:r>
    </w:p>
    <w:p w:rsidR="00A72E95" w:rsidRPr="00A72E95" w:rsidRDefault="00A72E95" w:rsidP="00A72E95">
      <w:pPr>
        <w:spacing w:after="0" w:line="240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A72E95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Wypełniamy wniosek do Przedszkola Samorządowego nr 3 w sposób elektroniczny i tradycyjny</w:t>
      </w:r>
      <w:r w:rsidR="00A86BD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r w:rsidRPr="00A72E95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(jeżeli jest to przedszkole pierwszego wyboru), jeżeli jest to przedszkole 2 lub 3 wyboru wypełniamy tylko wniosek elektroniczny.</w:t>
      </w:r>
    </w:p>
    <w:p w:rsidR="00A72E95" w:rsidRPr="00A72E95" w:rsidRDefault="00A72E95" w:rsidP="00A72E95">
      <w:pPr>
        <w:spacing w:after="0" w:line="240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A72E95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Do przedszkola pierwszego wyboru przynosimy wypełniony wniosek</w:t>
      </w:r>
      <w:r w:rsidR="00A86BD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                    </w:t>
      </w:r>
      <w:r w:rsidRPr="00A72E95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z podpisami rodziców wraz z załącznikami potwierdzającymi spełnianie kryteriów, które dotyczą wypełniającego wniosek rekrutacyjny.</w:t>
      </w:r>
      <w:bookmarkStart w:id="0" w:name="_GoBack"/>
      <w:bookmarkEnd w:id="0"/>
    </w:p>
    <w:p w:rsidR="00A72E95" w:rsidRPr="00A86BDA" w:rsidRDefault="00A72E95" w:rsidP="00A72E95">
      <w:pPr>
        <w:spacing w:after="0" w:line="240" w:lineRule="atLeast"/>
        <w:jc w:val="both"/>
        <w:textAlignment w:val="top"/>
        <w:rPr>
          <w:rFonts w:ascii="Times New Roman" w:eastAsia="Times New Roman" w:hAnsi="Times New Roman" w:cs="Times New Roman"/>
          <w:color w:val="FF0000"/>
          <w:sz w:val="28"/>
          <w:szCs w:val="28"/>
          <w:lang w:eastAsia="pl-PL"/>
        </w:rPr>
      </w:pPr>
      <w:r w:rsidRPr="00A86BDA">
        <w:rPr>
          <w:rFonts w:ascii="Times New Roman" w:eastAsia="Times New Roman" w:hAnsi="Times New Roman" w:cs="Times New Roman"/>
          <w:color w:val="FF0000"/>
          <w:sz w:val="28"/>
          <w:szCs w:val="28"/>
          <w:lang w:eastAsia="pl-PL"/>
        </w:rPr>
        <w:t>INSTRUKCJA</w:t>
      </w:r>
    </w:p>
    <w:p w:rsidR="00A72E95" w:rsidRPr="00A72E95" w:rsidRDefault="00A72E95" w:rsidP="00A72E95">
      <w:pPr>
        <w:spacing w:after="0" w:line="240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A72E95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Wpisujemy w wyszukiwarce adres: </w:t>
      </w:r>
      <w:hyperlink r:id="rId5" w:history="1">
        <w:r w:rsidRPr="00A72E95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pl-PL"/>
          </w:rPr>
          <w:t>https://jammik.pl/rekrutacja/</w:t>
        </w:r>
      </w:hyperlink>
      <w:r w:rsidRPr="00A72E95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 </w:t>
      </w:r>
    </w:p>
    <w:p w:rsidR="00A72E95" w:rsidRPr="00A72E95" w:rsidRDefault="00A72E95" w:rsidP="00A86BDA">
      <w:pPr>
        <w:numPr>
          <w:ilvl w:val="1"/>
          <w:numId w:val="1"/>
        </w:numPr>
        <w:spacing w:after="0" w:line="240" w:lineRule="atLeast"/>
        <w:ind w:left="30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A72E95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Wyświetli się system </w:t>
      </w:r>
      <w:proofErr w:type="spellStart"/>
      <w:r w:rsidRPr="00A72E95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jammik</w:t>
      </w:r>
      <w:proofErr w:type="spellEnd"/>
      <w:r w:rsidRPr="00A72E95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– formularz rekrutacyjny. </w:t>
      </w:r>
    </w:p>
    <w:p w:rsidR="00A72E95" w:rsidRPr="00A72E95" w:rsidRDefault="00A72E95" w:rsidP="00A86BDA">
      <w:pPr>
        <w:numPr>
          <w:ilvl w:val="1"/>
          <w:numId w:val="1"/>
        </w:numPr>
        <w:spacing w:after="0" w:line="240" w:lineRule="atLeast"/>
        <w:ind w:left="30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A72E95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Zaznaczamy w okienku wybierz</w:t>
      </w:r>
      <w:r w:rsidR="00A86BD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:</w:t>
      </w:r>
      <w:r w:rsidRPr="00A72E95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gminę Miechów, a w okienku po prawej stronie wybieramy</w:t>
      </w:r>
      <w:r w:rsidR="00A86BD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:</w:t>
      </w:r>
      <w:r w:rsidRPr="00A72E95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wniosek rekrutacyjny i przyciskamy przycisk dalej. Wyświetli nam się wniosek, w zakładce wybierz - wybieramy Przedszkole Samorządowe nr 3. Następnie uzupełniamy we wniosku dane dziecka, dane rodziców, uzupełniamy kryteria tak lub nie. Uzupełniamy wszystkie  kolejne pola wraz ze swoim numerem telefonu oraz adresem e-mail. </w:t>
      </w:r>
    </w:p>
    <w:p w:rsidR="00A72E95" w:rsidRPr="00A72E95" w:rsidRDefault="00A72E95" w:rsidP="00A86BDA">
      <w:pPr>
        <w:numPr>
          <w:ilvl w:val="1"/>
          <w:numId w:val="1"/>
        </w:numPr>
        <w:spacing w:after="0" w:line="240" w:lineRule="atLeast"/>
        <w:ind w:left="30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A72E95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Akceptujemy regulamin postępowania rekrutacyjnego. Gdy wszystkie pola są uzupełnione, wówczas  klikamy pole „wyślij”. </w:t>
      </w:r>
    </w:p>
    <w:p w:rsidR="00A72E95" w:rsidRPr="00A72E95" w:rsidRDefault="00A72E95" w:rsidP="00A86BDA">
      <w:pPr>
        <w:spacing w:after="0" w:line="240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A72E95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Po wysłaniu przychodzi nam na podany nr telefonu kod potwierdzający, który wpisujemy do wniosku. Jeśli wszystko jest prawidłowo wypełnione, wniosek zostaje przyjęty.</w:t>
      </w:r>
    </w:p>
    <w:p w:rsidR="00A72E95" w:rsidRPr="00A72E95" w:rsidRDefault="00A72E95" w:rsidP="00A86BDA">
      <w:pPr>
        <w:spacing w:after="0" w:line="240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A72E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 xml:space="preserve">Wypełniony wniosek rodzice drukują, własnoręcznie podpisują i składają </w:t>
      </w:r>
      <w:r w:rsidR="00A86B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 xml:space="preserve">   </w:t>
      </w:r>
      <w:r w:rsidRPr="00A72E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 xml:space="preserve">w przedszkolu pierwszego wyboru. </w:t>
      </w:r>
      <w:r w:rsidRPr="00A72E9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Do wniosku dołączają zaświadczenia</w:t>
      </w:r>
      <w:r w:rsidR="00A86BD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      </w:t>
      </w:r>
      <w:r w:rsidRPr="00A72E9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z zakładu pracy lub wydruk o prowadzeniu działalności gospodarczej </w:t>
      </w:r>
      <w:r w:rsidR="00A86BD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          </w:t>
      </w:r>
      <w:r w:rsidRPr="00A72E9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z własnym podpisem za zgodność z oryginałem.</w:t>
      </w:r>
      <w:r w:rsidRPr="00A72E95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r w:rsidRPr="00A72E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Dołączają również (</w:t>
      </w:r>
      <w:r w:rsidRPr="00A72E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jeśli to ich dotyczy) </w:t>
      </w:r>
      <w:r w:rsidRPr="00A72E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 xml:space="preserve">pobrane z formularza i podpisane oświadczenia: </w:t>
      </w:r>
      <w:r w:rsidR="00A86B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 xml:space="preserve">                        </w:t>
      </w:r>
      <w:r w:rsidRPr="00A72E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 xml:space="preserve">o wielodzietności rodziny, o samotnym wychowywaniu dziecka </w:t>
      </w:r>
      <w:r w:rsidR="00A86B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 xml:space="preserve">                     </w:t>
      </w:r>
      <w:r w:rsidRPr="00A72E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i prowadzeniu gospodarstwa rolnego.</w:t>
      </w:r>
      <w:r w:rsidRPr="00A72E95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 </w:t>
      </w:r>
    </w:p>
    <w:p w:rsidR="00A72E95" w:rsidRPr="00A72E95" w:rsidRDefault="00A72E95" w:rsidP="00A86BDA">
      <w:pPr>
        <w:spacing w:after="0" w:line="240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A72E95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Dziecko realizujące roczne przygotowanie pr</w:t>
      </w:r>
      <w:r w:rsidR="00A86BD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zedszkolne to dziecko 6-letnie</w:t>
      </w:r>
      <w:r w:rsidRPr="00A72E95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lub dziecko 7-letnie odroczone od realizacji obowiązku szkolnego. </w:t>
      </w:r>
    </w:p>
    <w:p w:rsidR="00A72E95" w:rsidRPr="00A72E95" w:rsidRDefault="00A72E95" w:rsidP="00A86BDA">
      <w:pPr>
        <w:spacing w:after="0" w:line="240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A72E95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 WAŻNE:  Wnioski elektroniczne możemy wypełnić do trzech przedszkoli. Wypełniamy wybór przedszkola w kolejności od Przedszkola pierwszego wyboru do przedszkola trzeciego wyboru.</w:t>
      </w:r>
    </w:p>
    <w:p w:rsidR="00A72E95" w:rsidRPr="00A72E95" w:rsidRDefault="00A72E95" w:rsidP="00A86BDA">
      <w:pPr>
        <w:spacing w:after="0" w:line="240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A72E95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Jeśli chcemy np. wypełnić wniosek do Przedszkola nr 2 w wyszukiwarce w formularzu rekrutacyjnym wybieramy Przedszkole Samorządowe nr 2 itp., pamiętając o kolejności wyboru przedszkoli( w każdym wniosku tak samo).</w:t>
      </w:r>
    </w:p>
    <w:p w:rsidR="00A72E95" w:rsidRPr="00A72E95" w:rsidRDefault="00A72E95" w:rsidP="00A86BDA">
      <w:pPr>
        <w:spacing w:after="0" w:line="240" w:lineRule="atLeast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72E95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W każdym wniosku przy wyborze danego przedszkola zawsze wpisujemy tak</w:t>
      </w:r>
      <w:r w:rsidR="006A14E6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ą</w:t>
      </w:r>
      <w:r w:rsidRPr="00A72E95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samą kolejność wyboru przedszkola.</w:t>
      </w:r>
    </w:p>
    <w:p w:rsidR="00AF393F" w:rsidRDefault="00AF393F" w:rsidP="00A86BDA">
      <w:pPr>
        <w:jc w:val="both"/>
      </w:pPr>
    </w:p>
    <w:sectPr w:rsidR="00AF393F" w:rsidSect="00A86BDA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BE5DE6"/>
    <w:multiLevelType w:val="multilevel"/>
    <w:tmpl w:val="1B0C1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2E95"/>
    <w:rsid w:val="006A14E6"/>
    <w:rsid w:val="00A72E95"/>
    <w:rsid w:val="00A86BDA"/>
    <w:rsid w:val="00AF3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792F6"/>
  <w15:docId w15:val="{DFCE1E02-2789-4768-ADFC-C5B87F28B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40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293646">
              <w:marLeft w:val="-300"/>
              <w:marRight w:val="-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63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069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135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497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8224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5542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jammik.pl/rekrutacja/?fbclid=IwAR1G3X0KFI_OUM9PLJeb3LuVchkEm1kXXNlU6TP39OkPFthn9bXm8lSzn9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epach</cp:lastModifiedBy>
  <cp:revision>3</cp:revision>
  <dcterms:created xsi:type="dcterms:W3CDTF">2022-02-01T19:38:00Z</dcterms:created>
  <dcterms:modified xsi:type="dcterms:W3CDTF">2024-02-01T11:56:00Z</dcterms:modified>
</cp:coreProperties>
</file>