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F3761" w14:textId="77777777" w:rsidR="00792587" w:rsidRPr="004F6A65" w:rsidRDefault="00792587" w:rsidP="00792587">
      <w:pPr>
        <w:rPr>
          <w:b/>
          <w:bCs/>
          <w:sz w:val="20"/>
          <w:szCs w:val="20"/>
        </w:rPr>
      </w:pPr>
      <w:r w:rsidRPr="004F6A65">
        <w:rPr>
          <w:b/>
          <w:bCs/>
          <w:sz w:val="20"/>
          <w:szCs w:val="20"/>
        </w:rPr>
        <w:t>Zamawiający, Szkoła Podstawowa im. Kazimierza Górskiego w Łozinie, informuje o wszczęciu postępowania o udzielenie zamówienia publicznego pn.:</w:t>
      </w:r>
    </w:p>
    <w:p w14:paraId="4445B5EC" w14:textId="77777777" w:rsidR="00792587" w:rsidRPr="004F6A65" w:rsidRDefault="00792587" w:rsidP="00792587">
      <w:pPr>
        <w:jc w:val="center"/>
        <w:outlineLvl w:val="0"/>
        <w:rPr>
          <w:rFonts w:cstheme="minorHAnsi"/>
          <w:b/>
          <w:bCs/>
          <w:kern w:val="3"/>
          <w:sz w:val="20"/>
          <w:szCs w:val="20"/>
          <w:lang w:eastAsia="zh-CN"/>
        </w:rPr>
      </w:pPr>
      <w:bookmarkStart w:id="0" w:name="_Hlk73953596"/>
      <w:bookmarkStart w:id="1" w:name="_Hlk73953865"/>
      <w:bookmarkStart w:id="2" w:name="_Hlk531610976"/>
      <w:r w:rsidRPr="004F6A65">
        <w:rPr>
          <w:rFonts w:cstheme="minorHAnsi"/>
          <w:b/>
          <w:bCs/>
          <w:kern w:val="3"/>
          <w:sz w:val="20"/>
          <w:szCs w:val="20"/>
          <w:lang w:eastAsia="zh-CN"/>
        </w:rPr>
        <w:t xml:space="preserve">Świadczenie usług  przygotowania i wydawania posiłków na rzecz dzieci z oddziałów przedszkolnych i uczniów uczęszczających </w:t>
      </w:r>
    </w:p>
    <w:p w14:paraId="4160F773" w14:textId="77777777" w:rsidR="00792587" w:rsidRPr="004F6A65" w:rsidRDefault="00792587" w:rsidP="00792587">
      <w:pPr>
        <w:jc w:val="center"/>
        <w:outlineLvl w:val="0"/>
        <w:rPr>
          <w:rFonts w:cstheme="minorHAnsi"/>
          <w:b/>
          <w:bCs/>
          <w:kern w:val="3"/>
          <w:sz w:val="20"/>
          <w:szCs w:val="20"/>
          <w:lang w:eastAsia="zh-CN"/>
        </w:rPr>
      </w:pPr>
      <w:r w:rsidRPr="004F6A65">
        <w:rPr>
          <w:rFonts w:cstheme="minorHAnsi"/>
          <w:b/>
          <w:bCs/>
          <w:kern w:val="3"/>
          <w:sz w:val="20"/>
          <w:szCs w:val="20"/>
          <w:lang w:eastAsia="zh-CN"/>
        </w:rPr>
        <w:t>do Szkoły Podstawowej im. Kazimierza Górskiego w Łozinie w 2024 r.</w:t>
      </w:r>
      <w:bookmarkEnd w:id="0"/>
      <w:bookmarkEnd w:id="1"/>
    </w:p>
    <w:bookmarkEnd w:id="2"/>
    <w:p w14:paraId="4B560158" w14:textId="77777777" w:rsidR="00792587" w:rsidRPr="004F6A65" w:rsidRDefault="00792587" w:rsidP="00792587">
      <w:pPr>
        <w:rPr>
          <w:sz w:val="20"/>
          <w:szCs w:val="20"/>
        </w:rPr>
      </w:pPr>
    </w:p>
    <w:p w14:paraId="7B82DAE3" w14:textId="77777777" w:rsidR="00792587" w:rsidRPr="004F6A65" w:rsidRDefault="00792587" w:rsidP="00792587">
      <w:pPr>
        <w:rPr>
          <w:b/>
          <w:bCs/>
          <w:sz w:val="20"/>
          <w:szCs w:val="20"/>
        </w:rPr>
      </w:pPr>
      <w:r w:rsidRPr="004F6A65">
        <w:rPr>
          <w:b/>
          <w:bCs/>
          <w:sz w:val="20"/>
          <w:szCs w:val="20"/>
        </w:rPr>
        <w:t>Szczegółowe informacje i niezbędne pliki mieszczą się pod poniższym linkiem:</w:t>
      </w:r>
    </w:p>
    <w:p w14:paraId="6B3B8A42" w14:textId="7A92C26E" w:rsidR="007D1556" w:rsidRPr="004F6A65" w:rsidRDefault="004F6A65" w:rsidP="00792587">
      <w:pPr>
        <w:rPr>
          <w:sz w:val="20"/>
          <w:szCs w:val="20"/>
        </w:rPr>
      </w:pPr>
      <w:hyperlink r:id="rId4" w:history="1">
        <w:r w:rsidR="007D1556" w:rsidRPr="004F6A65">
          <w:rPr>
            <w:rStyle w:val="Hipercze"/>
            <w:sz w:val="20"/>
            <w:szCs w:val="20"/>
          </w:rPr>
          <w:t>https://ezamowienia.gov.pl/mp-client/search/list/ocds-148610-5901acde-94fe-11ee-9ee7-e2087ac16d09</w:t>
        </w:r>
      </w:hyperlink>
      <w:r w:rsidR="007D1556" w:rsidRPr="004F6A65">
        <w:rPr>
          <w:sz w:val="20"/>
          <w:szCs w:val="20"/>
        </w:rPr>
        <w:t xml:space="preserve"> </w:t>
      </w:r>
    </w:p>
    <w:p w14:paraId="67329353" w14:textId="77777777" w:rsidR="0046382B" w:rsidRPr="004F6A65" w:rsidRDefault="0046382B">
      <w:pPr>
        <w:rPr>
          <w:sz w:val="20"/>
          <w:szCs w:val="20"/>
        </w:rPr>
      </w:pPr>
    </w:p>
    <w:sectPr w:rsidR="0046382B" w:rsidRPr="004F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87"/>
    <w:rsid w:val="0005252E"/>
    <w:rsid w:val="0046382B"/>
    <w:rsid w:val="004F6A65"/>
    <w:rsid w:val="00792587"/>
    <w:rsid w:val="007D1556"/>
    <w:rsid w:val="00C738FD"/>
    <w:rsid w:val="00F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A3DE"/>
  <w15:chartTrackingRefBased/>
  <w15:docId w15:val="{744A1E65-8320-40D8-BCD9-864FC4BC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15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1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5901acde-94fe-11ee-9ee7-e2087ac16d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A_Kranc</dc:creator>
  <cp:keywords/>
  <dc:description/>
  <cp:lastModifiedBy>Beata 328</cp:lastModifiedBy>
  <cp:revision>3</cp:revision>
  <dcterms:created xsi:type="dcterms:W3CDTF">2023-12-07T14:24:00Z</dcterms:created>
  <dcterms:modified xsi:type="dcterms:W3CDTF">2023-12-07T14:27:00Z</dcterms:modified>
</cp:coreProperties>
</file>